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4F" w:rsidRDefault="004D4E4F" w:rsidP="008B2AC8">
      <w:pPr>
        <w:ind w:firstLine="708"/>
      </w:pPr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D05CC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Plan de apoyo segundo periodo</w:t>
            </w: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D05CC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D05CCF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207D36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CIENCIAS SOCIALES</w:t>
            </w:r>
            <w:r w:rsidR="00F45B17" w:rsidRPr="00D05CCF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D05CCF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207D36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Carlos Mario Herrera Sarria</w:t>
            </w:r>
            <w:r w:rsidR="00F45B17" w:rsidRPr="00D05CCF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207D36"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6°1,2,3</w:t>
            </w: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D05CC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07D36" w:rsidRPr="00D05CCF" w:rsidRDefault="00207D36" w:rsidP="00207D36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sz w:val="20"/>
                <w:szCs w:val="20"/>
              </w:rPr>
              <w:t xml:space="preserve">Ubica y diferencia los contextos geográficos e históricos en los cuales se desarrollaron las sociedades antiguas. 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sz w:val="20"/>
                <w:szCs w:val="20"/>
              </w:rPr>
              <w:t xml:space="preserve">Reconoce y transmite a sus compañeros las características centrales de alguna civilización antigua. 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sz w:val="20"/>
                <w:szCs w:val="20"/>
              </w:rPr>
              <w:t xml:space="preserve">Cuestiona aspectos relacionados con la Justicia y la igualdad vistos en las civilizaciones  </w:t>
            </w:r>
          </w:p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D05CC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D05CC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D05CC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D05CCF" w:rsidTr="008312BF">
        <w:trPr>
          <w:trHeight w:val="509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07D36" w:rsidRPr="00D05CCF" w:rsidRDefault="00207D36" w:rsidP="00207D36">
            <w:pPr>
              <w:pStyle w:val="Prrafodelist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CONCEPTUALES. Analizar los factores que propiciaron el desarrollo de las civilizaciones antiguas. Identificar los aspectos económicos, jurídico-políticos y socioculturales que caracterizaron la sociedad de las antiguas civilizaciones. 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PROCEDIMENTALES. Comparar la evolución y los elementos culturales de las civilizaciones antiguas.  </w:t>
            </w:r>
          </w:p>
          <w:p w:rsidR="00F45B17" w:rsidRPr="00D05CCF" w:rsidRDefault="00207D36" w:rsidP="00207D36">
            <w:pPr>
              <w:pStyle w:val="Prrafodelista"/>
              <w:numPr>
                <w:ilvl w:val="0"/>
                <w:numId w:val="30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>ACTITUDINALES.  Desarrollar aprecio por los adelantos y aportes que las antiguas culturas legaron al mundo moderno. Emitir juicios de valor sobre las manifestaciones culturales de las civilizaciones antiguas</w:t>
            </w:r>
            <w:r w:rsidR="00F45B17" w:rsidRPr="00D05CCF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D05CC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D05CC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D05CCF" w:rsidTr="008312BF">
        <w:trPr>
          <w:trHeight w:val="509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07D36" w:rsidRPr="00D05CCF" w:rsidRDefault="00207D36" w:rsidP="00207D36">
            <w:pPr>
              <w:pStyle w:val="Prrafodelista"/>
              <w:numPr>
                <w:ilvl w:val="0"/>
                <w:numId w:val="31"/>
              </w:numPr>
              <w:rPr>
                <w:rFonts w:ascii="Arial" w:eastAsia="Arial" w:hAnsi="Arial" w:cs="Arial"/>
                <w:color w:val="0D0D0D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D0D0D"/>
                <w:sz w:val="20"/>
                <w:szCs w:val="20"/>
              </w:rPr>
              <w:t>Localización y diferenciación de los espacios geográficos temporales en los cuales surgen y se desarrollan las civilizaciones de la antigüedad.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1"/>
              </w:numPr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333333"/>
                <w:sz w:val="20"/>
                <w:szCs w:val="20"/>
              </w:rPr>
              <w:t>Emisión de juicios de valor sobre las manifestaciones culturales de las civilizaciones antiguas.</w:t>
            </w:r>
          </w:p>
          <w:p w:rsidR="00F45B17" w:rsidRPr="00D05CCF" w:rsidRDefault="00207D36" w:rsidP="00207D36">
            <w:pPr>
              <w:pStyle w:val="Prrafodelista"/>
              <w:numPr>
                <w:ilvl w:val="0"/>
                <w:numId w:val="31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D05CCF">
              <w:rPr>
                <w:rFonts w:ascii="Arial" w:eastAsia="Arial" w:hAnsi="Arial" w:cs="Arial"/>
                <w:color w:val="333333"/>
                <w:sz w:val="20"/>
                <w:szCs w:val="20"/>
              </w:rPr>
              <w:t>Valoración de los logros que alcanzaron las civilizaciones antiguas, como legado cultural para las sociedades modernas</w:t>
            </w:r>
            <w:r w:rsidR="00F45B17" w:rsidRPr="00D05CCF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D05CC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D05CC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D05CC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D05CC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D05CC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D05CC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207D36" w:rsidRPr="00D05CCF" w:rsidTr="00A9448D">
        <w:trPr>
          <w:trHeight w:val="464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>Las edades de la historia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>El mundo antiguo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sz w:val="20"/>
                <w:szCs w:val="20"/>
              </w:rPr>
              <w:t>¿Qué es una civilización?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>Las primeras civilizaciones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>Las civilizaciones fluviales: Mesopotamia. Egipto, India y China.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Civilizaciones del Mediterráneo: Grecia y Roma 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Otras civilizaciones de la antigüedad 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>Aspecto geográfico, económico, político y cultural de las civilizaciones antiguas</w:t>
            </w:r>
          </w:p>
          <w:p w:rsidR="00207D36" w:rsidRPr="00D05CCF" w:rsidRDefault="00207D36" w:rsidP="00207D36">
            <w:pPr>
              <w:pStyle w:val="Prrafodelista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05CCF">
              <w:rPr>
                <w:rFonts w:ascii="Arial" w:eastAsia="Arial" w:hAnsi="Arial" w:cs="Arial"/>
                <w:color w:val="000000"/>
                <w:sz w:val="20"/>
                <w:szCs w:val="20"/>
              </w:rPr>
              <w:t>Lo que debemos a las civilizaciones de la antigüedad</w:t>
            </w:r>
          </w:p>
        </w:tc>
      </w:tr>
      <w:tr w:rsidR="00207D36" w:rsidRPr="00D05CC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07D36" w:rsidRPr="00D05CCF" w:rsidRDefault="00207D36" w:rsidP="00207D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207D36" w:rsidRPr="00D05CC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07D36" w:rsidRPr="00D05CCF" w:rsidRDefault="00207D36" w:rsidP="00207D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207D36" w:rsidRPr="00D05CCF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07D36" w:rsidRPr="00D05CCF" w:rsidRDefault="00207D36" w:rsidP="00207D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Descripción de las actividades a desarrollar por el estudiante</w:t>
            </w:r>
          </w:p>
        </w:tc>
      </w:tr>
      <w:tr w:rsidR="00207D36" w:rsidRPr="00D05CCF" w:rsidTr="008312BF">
        <w:trPr>
          <w:trHeight w:val="509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07D36" w:rsidRPr="00D05CCF" w:rsidRDefault="00207D36" w:rsidP="00207D36">
            <w:pPr>
              <w:rPr>
                <w:rFonts w:ascii="Arial" w:eastAsia="Times New Roman" w:hAnsi="Arial" w:cs="Arial"/>
              </w:rPr>
            </w:pP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1. Define qué es una civilización fluvial y explica por qué los ríos eran tan importantes para estas civilizaciones.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2. Menciona al menos tres civilizaciones fluviales de la antigüedad y los ríos donde se desarrollaron.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3. ¿Cuáles eran las principales actividades económicas de las civilizaciones fluviales?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4. Explica la importancia de la agricultura en estas civilizaciones.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5. ¿Qué sistemas de escritura desarrollaron los sumerios y los egipcios?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6. ¿Cuál era la función de los zigurats en Mesopotamia y de las pirámides en Egipto?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7. Compara y contrasta la orga</w:t>
            </w:r>
            <w:r w:rsidR="007A3FC2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 xml:space="preserve">nización social de los egipcios, chinos, indios </w:t>
            </w: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y los mesopotámicos.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8. ¿Qué avances tecnológicos destacarías de estas civilizaciones?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9. ¿Cuál fue el legado de las civilizaciones fluviales para la humanidad?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10. Elige una de las civilizaciones fluviales que más te haya interesado y elabora un breve ensayo donde expliques por qué la consideras importante.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11. Crea una línea del tiempo que incluya los principales eventos históricos de una de las civilizaciones fluviales.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12. Diseña un mapa conceptual que relacione los conceptos clave de las civilizaciones fluviales.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13. Investiga sobre una deidad importante de una civilización fluvial y explica su papel en la religión y la vida cotidiana de esa cultura.</w:t>
            </w:r>
          </w:p>
          <w:p w:rsidR="00207D36" w:rsidRPr="00D05CCF" w:rsidRDefault="00207D36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14. Imagina que eres un escriba egipcio o un comerciante mesopotámico. Escribe un diario personal contando tus experiencias y desafíos.</w:t>
            </w:r>
          </w:p>
          <w:p w:rsidR="00207D36" w:rsidRPr="00D05CCF" w:rsidRDefault="00207D36" w:rsidP="00207D36">
            <w:pPr>
              <w:pStyle w:val="NormalWeb"/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 xml:space="preserve">15. Crea una </w:t>
            </w:r>
            <w:r w:rsidR="007C2B2F"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exposición corta</w:t>
            </w: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 xml:space="preserve"> donde expliques a tus compañeros de clase un aspecto interesante de las civilizaciones fluviales.</w:t>
            </w:r>
          </w:p>
          <w:p w:rsidR="00207D36" w:rsidRDefault="00207D36" w:rsidP="00207D36">
            <w:pPr>
              <w:pStyle w:val="NormalWeb"/>
              <w:rPr>
                <w:rFonts w:ascii="Arial" w:hAnsi="Arial" w:cs="Arial"/>
                <w:lang w:val="es-ES"/>
              </w:rPr>
            </w:pPr>
            <w:r w:rsidRPr="00D05CCF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lastRenderedPageBreak/>
              <w:t xml:space="preserve">16. </w:t>
            </w:r>
            <w:r w:rsidRPr="00D05CCF">
              <w:rPr>
                <w:rFonts w:ascii="Arial" w:hAnsi="Arial" w:cs="Arial"/>
                <w:lang w:val="es-ES"/>
              </w:rPr>
              <w:t>Completa una tabla con la información de cuatro civilizaciones fluviales con las siguientes columnas: Civilización, Río principal, Logros, Religión, Sociedad.</w:t>
            </w:r>
          </w:p>
          <w:p w:rsidR="007A3FC2" w:rsidRPr="00D05CCF" w:rsidRDefault="007A3FC2" w:rsidP="00207D36">
            <w:pPr>
              <w:pStyle w:val="NormalWeb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17. imprime </w:t>
            </w:r>
            <w:r w:rsidR="00716520">
              <w:rPr>
                <w:rFonts w:ascii="Arial" w:hAnsi="Arial" w:cs="Arial"/>
                <w:lang w:val="es-ES"/>
              </w:rPr>
              <w:t>los mapas de cada civilización y ubica el territorio actual al que pertenezca.</w:t>
            </w:r>
          </w:p>
          <w:p w:rsidR="007C2B2F" w:rsidRPr="00D05CCF" w:rsidRDefault="007A3FC2" w:rsidP="00207D36">
            <w:pPr>
              <w:pStyle w:val="NormalWeb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18</w:t>
            </w:r>
            <w:r w:rsidR="007C2B2F" w:rsidRPr="00D05CCF">
              <w:rPr>
                <w:rFonts w:ascii="Arial" w:hAnsi="Arial" w:cs="Arial"/>
                <w:lang w:val="es-ES"/>
              </w:rPr>
              <w:t>. elabora una cartelera en un pliego de cartulina donde expongas los principales inventos y aportes hechos por estas civilizaciones a la humanidad.</w:t>
            </w:r>
          </w:p>
          <w:p w:rsidR="007C2B2F" w:rsidRPr="00D05CCF" w:rsidRDefault="007A3FC2" w:rsidP="00207D36">
            <w:pPr>
              <w:pStyle w:val="NormalWeb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19</w:t>
            </w:r>
            <w:r w:rsidR="007C2B2F" w:rsidRPr="00D05CCF">
              <w:rPr>
                <w:rFonts w:ascii="Arial" w:hAnsi="Arial" w:cs="Arial"/>
                <w:lang w:val="es-ES"/>
              </w:rPr>
              <w:t xml:space="preserve">. Presenta tu cuaderno al </w:t>
            </w:r>
            <w:r w:rsidR="00F432D6" w:rsidRPr="00D05CCF">
              <w:rPr>
                <w:rFonts w:ascii="Arial" w:hAnsi="Arial" w:cs="Arial"/>
                <w:lang w:val="es-ES"/>
              </w:rPr>
              <w:t>día</w:t>
            </w:r>
            <w:r w:rsidR="007C2B2F" w:rsidRPr="00D05CCF">
              <w:rPr>
                <w:rFonts w:ascii="Arial" w:hAnsi="Arial" w:cs="Arial"/>
                <w:lang w:val="es-ES"/>
              </w:rPr>
              <w:t xml:space="preserve"> tanto en escritura como en actividades</w:t>
            </w:r>
            <w:r w:rsidR="00F432D6" w:rsidRPr="00D05CCF">
              <w:rPr>
                <w:rFonts w:ascii="Arial" w:hAnsi="Arial" w:cs="Arial"/>
                <w:lang w:val="es-ES"/>
              </w:rPr>
              <w:t>.</w:t>
            </w:r>
          </w:p>
          <w:p w:rsidR="00207D36" w:rsidRPr="00D05CCF" w:rsidRDefault="00207D36" w:rsidP="00207D36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207D36" w:rsidRPr="00D05CCF" w:rsidRDefault="00207D36" w:rsidP="00207D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207D36" w:rsidRPr="00D05CC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07D36" w:rsidRPr="00D05CCF" w:rsidRDefault="00207D36" w:rsidP="00207D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207D36" w:rsidRPr="00D05CC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07D36" w:rsidRPr="00D05CCF" w:rsidRDefault="00207D36" w:rsidP="00207D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207D36" w:rsidRPr="00D05CCF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7D36" w:rsidRPr="00D05CCF" w:rsidRDefault="00207D36" w:rsidP="00207D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207D36" w:rsidRPr="00D05CCF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05CCF" w:rsidRDefault="00F432D6" w:rsidP="00F432D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Si te has dado cuenta el plan de apoyo tiene actividades escritas, expositivas y artísticas</w:t>
            </w:r>
            <w:r w:rsid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; lo escrito y artístico se entregará en hojas de block sin rayas con las debidas normas APA trabajadas en clase y lo expositivo se presentará en el aula de clase. </w:t>
            </w:r>
          </w:p>
          <w:p w:rsidR="00D05CCF" w:rsidRDefault="00D05CCF" w:rsidP="00F432D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La fecha de entrega será el martes 20 de agosto </w:t>
            </w:r>
          </w:p>
          <w:p w:rsidR="00207D36" w:rsidRPr="00D05CCF" w:rsidRDefault="00207D36" w:rsidP="00F432D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D05CC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207D36" w:rsidRPr="00D05CCF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7D36" w:rsidRPr="00D05CCF" w:rsidRDefault="00207D36" w:rsidP="00207D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207D36" w:rsidRPr="00D05CCF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7D36" w:rsidRPr="00D05CCF" w:rsidRDefault="00207D36" w:rsidP="00207D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4D4E4F" w:rsidRPr="00D05CCF" w:rsidRDefault="004D4E4F" w:rsidP="008B2AC8">
      <w:pPr>
        <w:ind w:firstLine="708"/>
        <w:rPr>
          <w:rFonts w:ascii="Arial" w:hAnsi="Arial" w:cs="Arial"/>
        </w:rPr>
      </w:pPr>
    </w:p>
    <w:p w:rsidR="004D4E4F" w:rsidRDefault="004D4E4F" w:rsidP="008B2AC8">
      <w:pPr>
        <w:ind w:firstLine="708"/>
        <w:rPr>
          <w:rFonts w:ascii="Arial" w:hAnsi="Arial" w:cs="Arial"/>
        </w:rPr>
      </w:pPr>
    </w:p>
    <w:p w:rsidR="007A3FC2" w:rsidRDefault="007A3FC2" w:rsidP="008B2AC8">
      <w:pPr>
        <w:ind w:firstLine="708"/>
        <w:rPr>
          <w:rFonts w:ascii="Arial" w:hAnsi="Arial" w:cs="Arial"/>
        </w:rPr>
      </w:pPr>
    </w:p>
    <w:p w:rsidR="007A3FC2" w:rsidRDefault="007A3FC2" w:rsidP="008B2AC8">
      <w:pPr>
        <w:ind w:firstLine="708"/>
        <w:rPr>
          <w:rFonts w:ascii="Arial" w:hAnsi="Arial" w:cs="Arial"/>
        </w:rPr>
      </w:pPr>
    </w:p>
    <w:sectPr w:rsidR="007A3FC2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A6F" w:rsidRDefault="00752A6F" w:rsidP="008041E4">
      <w:r>
        <w:separator/>
      </w:r>
    </w:p>
  </w:endnote>
  <w:endnote w:type="continuationSeparator" w:id="0">
    <w:p w:rsidR="00752A6F" w:rsidRDefault="00752A6F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altName w:val="Calibri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A6F" w:rsidRDefault="00752A6F" w:rsidP="008041E4">
      <w:r>
        <w:separator/>
      </w:r>
    </w:p>
  </w:footnote>
  <w:footnote w:type="continuationSeparator" w:id="0">
    <w:p w:rsidR="00752A6F" w:rsidRDefault="00752A6F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F1A05"/>
    <w:multiLevelType w:val="hybridMultilevel"/>
    <w:tmpl w:val="ECECC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643650"/>
    <w:multiLevelType w:val="hybridMultilevel"/>
    <w:tmpl w:val="AB486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50087"/>
    <w:multiLevelType w:val="hybridMultilevel"/>
    <w:tmpl w:val="AFCA8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82249D"/>
    <w:multiLevelType w:val="multilevel"/>
    <w:tmpl w:val="CD04B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D96DC3"/>
    <w:multiLevelType w:val="hybridMultilevel"/>
    <w:tmpl w:val="6730F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60188E"/>
    <w:multiLevelType w:val="hybridMultilevel"/>
    <w:tmpl w:val="65FE3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89681B"/>
    <w:multiLevelType w:val="hybridMultilevel"/>
    <w:tmpl w:val="28C6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2D65B3"/>
    <w:multiLevelType w:val="multilevel"/>
    <w:tmpl w:val="86D6386A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2532C8"/>
    <w:multiLevelType w:val="hybridMultilevel"/>
    <w:tmpl w:val="A4B076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5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16"/>
  </w:num>
  <w:num w:numId="4">
    <w:abstractNumId w:val="8"/>
  </w:num>
  <w:num w:numId="5">
    <w:abstractNumId w:val="1"/>
  </w:num>
  <w:num w:numId="6">
    <w:abstractNumId w:val="4"/>
  </w:num>
  <w:num w:numId="7">
    <w:abstractNumId w:val="25"/>
  </w:num>
  <w:num w:numId="8">
    <w:abstractNumId w:val="24"/>
  </w:num>
  <w:num w:numId="9">
    <w:abstractNumId w:val="13"/>
  </w:num>
  <w:num w:numId="10">
    <w:abstractNumId w:val="21"/>
  </w:num>
  <w:num w:numId="11">
    <w:abstractNumId w:val="9"/>
  </w:num>
  <w:num w:numId="12">
    <w:abstractNumId w:val="19"/>
  </w:num>
  <w:num w:numId="13">
    <w:abstractNumId w:val="6"/>
  </w:num>
  <w:num w:numId="14">
    <w:abstractNumId w:val="23"/>
  </w:num>
  <w:num w:numId="15">
    <w:abstractNumId w:val="11"/>
  </w:num>
  <w:num w:numId="16">
    <w:abstractNumId w:val="33"/>
  </w:num>
  <w:num w:numId="17">
    <w:abstractNumId w:val="17"/>
  </w:num>
  <w:num w:numId="18">
    <w:abstractNumId w:val="2"/>
  </w:num>
  <w:num w:numId="19">
    <w:abstractNumId w:val="12"/>
  </w:num>
  <w:num w:numId="20">
    <w:abstractNumId w:val="30"/>
  </w:num>
  <w:num w:numId="21">
    <w:abstractNumId w:val="29"/>
  </w:num>
  <w:num w:numId="22">
    <w:abstractNumId w:val="35"/>
  </w:num>
  <w:num w:numId="23">
    <w:abstractNumId w:val="18"/>
  </w:num>
  <w:num w:numId="24">
    <w:abstractNumId w:val="10"/>
  </w:num>
  <w:num w:numId="25">
    <w:abstractNumId w:val="31"/>
  </w:num>
  <w:num w:numId="26">
    <w:abstractNumId w:val="26"/>
  </w:num>
  <w:num w:numId="27">
    <w:abstractNumId w:val="3"/>
  </w:num>
  <w:num w:numId="28">
    <w:abstractNumId w:val="27"/>
  </w:num>
  <w:num w:numId="29">
    <w:abstractNumId w:val="22"/>
  </w:num>
  <w:num w:numId="30">
    <w:abstractNumId w:val="5"/>
  </w:num>
  <w:num w:numId="31">
    <w:abstractNumId w:val="7"/>
  </w:num>
  <w:num w:numId="32">
    <w:abstractNumId w:val="32"/>
  </w:num>
  <w:num w:numId="33">
    <w:abstractNumId w:val="20"/>
  </w:num>
  <w:num w:numId="34">
    <w:abstractNumId w:val="15"/>
  </w:num>
  <w:num w:numId="35">
    <w:abstractNumId w:val="14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053B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07D36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16520"/>
    <w:rsid w:val="00721C7A"/>
    <w:rsid w:val="00727CB9"/>
    <w:rsid w:val="007456CD"/>
    <w:rsid w:val="0074602D"/>
    <w:rsid w:val="00752A6F"/>
    <w:rsid w:val="00766C49"/>
    <w:rsid w:val="0078360D"/>
    <w:rsid w:val="0078390D"/>
    <w:rsid w:val="007A0791"/>
    <w:rsid w:val="007A3FC2"/>
    <w:rsid w:val="007C2B2F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BE6E73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05CCF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32D6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207D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07D36"/>
    <w:pPr>
      <w:spacing w:before="100" w:beforeAutospacing="1" w:after="100" w:afterAutospacing="1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1F7A7-9351-44B4-B117-275DD110D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668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2024-08-15T20:26:00Z</dcterms:created>
  <dcterms:modified xsi:type="dcterms:W3CDTF">2024-08-15T20:26:00Z</dcterms:modified>
</cp:coreProperties>
</file>