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6A3E1" w14:textId="77777777" w:rsidR="004D4E4F" w:rsidRDefault="004D4E4F" w:rsidP="00EE6603"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C7372F" w14:paraId="2D7C103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99E892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C7372F" w14:paraId="52278D12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B86EC65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830EF1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5BD616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C7372F" w14:paraId="3E98BBB6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5060A6" w14:textId="3BA75187" w:rsidR="00F45B17" w:rsidRPr="00C7372F" w:rsidRDefault="00EE6603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Inglés</w:t>
            </w:r>
            <w:r w:rsidR="00F45B17"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5B4A13D0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661541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C7372F" w14:paraId="0CD43F6C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E6EB0E" w14:textId="37347C23" w:rsidR="00F45B17" w:rsidRPr="00C7372F" w:rsidRDefault="00EE6603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Alejandro Ramírez Foronda</w:t>
            </w:r>
            <w:r w:rsidR="00F45B17"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03E7ADF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91C2B7" w14:textId="2AD0EEEE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</w:t>
            </w:r>
            <w:r w:rsidR="00EE6603"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ado </w:t>
            </w:r>
          </w:p>
        </w:tc>
      </w:tr>
      <w:tr w:rsidR="00F45B17" w:rsidRPr="00C7372F" w14:paraId="0D91C00C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099B25" w14:textId="73F6E4BF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234E19"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  <w:r w:rsidR="00AC11D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1</w:t>
            </w:r>
          </w:p>
        </w:tc>
      </w:tr>
      <w:tr w:rsidR="00F45B17" w:rsidRPr="00C7372F" w14:paraId="1A3B323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814B87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C7372F" w14:paraId="51758A69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0330D7" w14:textId="0AB1C901" w:rsidR="00F45B17" w:rsidRPr="00C7372F" w:rsidRDefault="00EE6603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1-2</w:t>
            </w:r>
          </w:p>
        </w:tc>
      </w:tr>
      <w:tr w:rsidR="00F45B17" w:rsidRPr="00C7372F" w14:paraId="66A9FB8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4BC3F9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C7372F" w14:paraId="3CCAD3F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D7831B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C7372F">
              <w:rPr>
                <w:rFonts w:ascii="Arial" w:hAnsi="Arial" w:cs="Arial"/>
                <w:sz w:val="22"/>
                <w:szCs w:val="22"/>
                <w:lang w:val="es-CO"/>
              </w:rPr>
              <w:t xml:space="preserve">Escucha </w:t>
            </w:r>
          </w:p>
          <w:p w14:paraId="4ECD517D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C7372F">
              <w:rPr>
                <w:rFonts w:ascii="Arial" w:hAnsi="Arial" w:cs="Arial"/>
                <w:sz w:val="22"/>
                <w:szCs w:val="22"/>
                <w:lang w:val="es-CO"/>
              </w:rPr>
              <w:t xml:space="preserve">Lectura </w:t>
            </w:r>
          </w:p>
          <w:p w14:paraId="35BC0878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C7372F">
              <w:rPr>
                <w:rFonts w:ascii="Arial" w:hAnsi="Arial" w:cs="Arial"/>
                <w:sz w:val="22"/>
                <w:szCs w:val="22"/>
                <w:lang w:val="es-CO"/>
              </w:rPr>
              <w:t xml:space="preserve">Escritura </w:t>
            </w:r>
          </w:p>
          <w:p w14:paraId="099DB831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</w:rPr>
            </w:pPr>
            <w:r w:rsidRPr="00C7372F">
              <w:rPr>
                <w:rFonts w:ascii="Arial" w:hAnsi="Arial" w:cs="Arial"/>
                <w:sz w:val="22"/>
                <w:szCs w:val="22"/>
              </w:rPr>
              <w:t xml:space="preserve">Monólogo </w:t>
            </w:r>
          </w:p>
          <w:p w14:paraId="02AFE60E" w14:textId="77777777" w:rsidR="00EE6603" w:rsidRPr="00C7372F" w:rsidRDefault="00EE6603" w:rsidP="00EE6603">
            <w:pPr>
              <w:rPr>
                <w:rFonts w:ascii="Arial" w:hAnsi="Arial" w:cs="Arial"/>
                <w:sz w:val="22"/>
                <w:szCs w:val="22"/>
              </w:rPr>
            </w:pPr>
            <w:r w:rsidRPr="00C7372F">
              <w:rPr>
                <w:rFonts w:ascii="Arial" w:hAnsi="Arial" w:cs="Arial"/>
                <w:sz w:val="22"/>
                <w:szCs w:val="22"/>
              </w:rPr>
              <w:t>Conversación</w:t>
            </w:r>
          </w:p>
          <w:p w14:paraId="22233C3E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48C42A5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C328279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0AB91CC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898D892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438896C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91B98F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C7372F" w14:paraId="264CF147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C038F8A" w14:textId="77777777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Gramatical</w:t>
            </w:r>
          </w:p>
          <w:p w14:paraId="05F2EEA3" w14:textId="77777777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Pragmática</w:t>
            </w:r>
          </w:p>
          <w:p w14:paraId="073112A8" w14:textId="672CF54A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Enciclopédica</w:t>
            </w:r>
          </w:p>
          <w:p w14:paraId="34CA2137" w14:textId="79EDDE8E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Sociolingüística</w:t>
            </w:r>
          </w:p>
          <w:p w14:paraId="756B69E8" w14:textId="77777777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Literaria</w:t>
            </w:r>
          </w:p>
          <w:p w14:paraId="72CD1958" w14:textId="0C42DA03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Textual</w:t>
            </w:r>
          </w:p>
          <w:p w14:paraId="17A57787" w14:textId="0D7A403C" w:rsidR="00EE6603" w:rsidRPr="00C7372F" w:rsidRDefault="00EE6603" w:rsidP="00EE660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Semántica</w:t>
            </w:r>
          </w:p>
          <w:p w14:paraId="6A0D9654" w14:textId="2329DA39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1DD4031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0D105AF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5C6A536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9863348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04708529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0DA499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C7372F" w14:paraId="065375C6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EB77EB" w14:textId="77777777" w:rsidR="00EE6603" w:rsidRPr="00C7372F" w:rsidRDefault="00EE6603" w:rsidP="00EE66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Saber conocer</w:t>
            </w:r>
          </w:p>
          <w:p w14:paraId="43C8C01F" w14:textId="45ECDE53" w:rsidR="00AC11DD" w:rsidRPr="00AC11DD" w:rsidRDefault="00AC11DD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Identifica información esencial en un texto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oral o escrito.</w:t>
            </w:r>
          </w:p>
          <w:p w14:paraId="35D5CEF1" w14:textId="1EDEE084" w:rsidR="00AC11DD" w:rsidRPr="00AC11DD" w:rsidRDefault="00AC11DD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Define las causas y efectos en un tema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interés general.</w:t>
            </w:r>
          </w:p>
          <w:p w14:paraId="26B2D685" w14:textId="1C5EF660" w:rsidR="00AC11DD" w:rsidRPr="00AC11DD" w:rsidRDefault="00AC11DD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Reconoce expresiones relacionadas con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redes sociales, medios de comunicación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masiva, normas de netiqueta, etc.</w:t>
            </w:r>
          </w:p>
          <w:p w14:paraId="7782A9A4" w14:textId="64CCF917" w:rsidR="00234E19" w:rsidRDefault="00AC11DD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Diferencia las estructuras de los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condicionales reales e irreales.</w:t>
            </w:r>
          </w:p>
          <w:p w14:paraId="1E599DD2" w14:textId="77777777" w:rsidR="00AC11DD" w:rsidRPr="00AC11DD" w:rsidRDefault="00AC11DD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21A3C41B" w14:textId="77777777" w:rsidR="00EE6603" w:rsidRPr="00C7372F" w:rsidRDefault="00EE6603" w:rsidP="00EE66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Saber hacer</w:t>
            </w:r>
          </w:p>
          <w:p w14:paraId="5D1298EF" w14:textId="739FBD1E" w:rsidR="00AC11DD" w:rsidRPr="00AC11DD" w:rsidRDefault="00AC11DD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Clasifica información clave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diferentes fuentes sobre temas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interés general.</w:t>
            </w:r>
          </w:p>
          <w:p w14:paraId="4C10FDDD" w14:textId="4C564B22" w:rsidR="00AC11DD" w:rsidRPr="00AC11DD" w:rsidRDefault="00AC11DD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Propone en forma oral y escrita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estrategias que contribuyan al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respeto de la privacidad a través del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uso de la tecnología.</w:t>
            </w:r>
          </w:p>
          <w:p w14:paraId="5D34D30A" w14:textId="35F82737" w:rsidR="00234E19" w:rsidRPr="00AC11DD" w:rsidRDefault="00AC11DD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Elabora un texto expositivo escrito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sobre temas de interés general.</w:t>
            </w:r>
          </w:p>
          <w:p w14:paraId="2CCD5D79" w14:textId="77777777" w:rsidR="00EE6603" w:rsidRPr="00C7372F" w:rsidRDefault="00EE6603" w:rsidP="00EE660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Saber ser</w:t>
            </w:r>
          </w:p>
          <w:p w14:paraId="7132F862" w14:textId="3D622206" w:rsidR="00AC11DD" w:rsidRPr="00AC11DD" w:rsidRDefault="00AC11DD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Se interesa por las normas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 cortesía.</w:t>
            </w:r>
          </w:p>
          <w:p w14:paraId="4B6FB1B3" w14:textId="77777777" w:rsidR="00AC11DD" w:rsidRPr="00AC11DD" w:rsidRDefault="00AC11DD" w:rsidP="00AC11D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lastRenderedPageBreak/>
              <w:t>• Tolera las diferencias.</w:t>
            </w:r>
          </w:p>
          <w:p w14:paraId="6BB127DF" w14:textId="1CA97DDF" w:rsidR="00C7372F" w:rsidRPr="00C7372F" w:rsidRDefault="00AC11DD" w:rsidP="00AC11D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• Respeta los turnos establecidos</w:t>
            </w:r>
            <w:r w:rsidRPr="00AC11D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</w:t>
            </w:r>
          </w:p>
        </w:tc>
      </w:tr>
      <w:tr w:rsidR="00F45B17" w:rsidRPr="00C7372F" w14:paraId="2451BE2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AD9E5CD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46EE6C3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EF84EA8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754FE68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3BAEE2C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3278507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4C7D87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 xml:space="preserve">Contenidos </w:t>
            </w:r>
          </w:p>
        </w:tc>
      </w:tr>
      <w:tr w:rsidR="00F45B17" w:rsidRPr="00C7372F" w14:paraId="364E9394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384336" w14:textId="77777777" w:rsidR="007A2069" w:rsidRPr="00C7372F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Verbos modales</w:t>
            </w:r>
          </w:p>
          <w:p w14:paraId="79586C6F" w14:textId="77777777" w:rsidR="007A2069" w:rsidRPr="00C7372F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Adverbios de frecuencia</w:t>
            </w:r>
          </w:p>
          <w:p w14:paraId="5404131A" w14:textId="5792FFA4" w:rsidR="007A2069" w:rsidRPr="00C7372F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Adverbios de tiemp</w:t>
            </w:r>
            <w:r w:rsid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o</w:t>
            </w:r>
          </w:p>
          <w:p w14:paraId="48931A8A" w14:textId="77777777" w:rsidR="00F45B17" w:rsidRPr="00C7372F" w:rsidRDefault="00F45B17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  <w:r w:rsidR="007A2069"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Hábitos</w:t>
            </w:r>
          </w:p>
          <w:p w14:paraId="173C4662" w14:textId="72A9893F" w:rsidR="007A2069" w:rsidRPr="00C7372F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Deseos</w:t>
            </w:r>
            <w:r w:rsidR="00AC11D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y lamentos</w:t>
            </w:r>
          </w:p>
          <w:p w14:paraId="56263E30" w14:textId="15F1FBBB" w:rsidR="007A2069" w:rsidRDefault="007A2069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Preguntas abiertas y cerradas</w:t>
            </w:r>
          </w:p>
          <w:p w14:paraId="2B81AD3F" w14:textId="0B97B36B" w:rsidR="00AC11DD" w:rsidRDefault="00AC11DD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Actividades de preparación para el ICFES</w:t>
            </w:r>
          </w:p>
          <w:p w14:paraId="5EF15C49" w14:textId="77777777" w:rsidR="00AC11DD" w:rsidRPr="00C7372F" w:rsidRDefault="00AC11DD" w:rsidP="007A206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4CB42725" w14:textId="39223B7E" w:rsidR="007A2069" w:rsidRPr="00C7372F" w:rsidRDefault="007A2069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7BDB309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F806622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32CF5A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2E41601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3D45602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D9314F" w14:textId="77777777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670202" w14:paraId="3F36DB16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5E2898" w14:textId="0E028D90" w:rsidR="00AC11DD" w:rsidRDefault="00670202" w:rsidP="00C7372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1 utiliza los adverbios de frecuencia para escribir una ración con cada uno donde hables de tu uso responsable de la tecnología, el internet o las redes sociales.</w:t>
            </w:r>
          </w:p>
          <w:p w14:paraId="710ED404" w14:textId="77777777" w:rsidR="00670202" w:rsidRDefault="00670202" w:rsidP="00670202">
            <w:pPr>
              <w:rPr>
                <w:rFonts w:ascii="Arial" w:eastAsia="Times New Roman" w:hAnsi="Arial" w:cs="Arial"/>
                <w:color w:val="000000"/>
                <w:lang w:val="en-US" w:eastAsia="es-CO"/>
              </w:rPr>
            </w:pPr>
            <w:r w:rsidRPr="00670202">
              <w:rPr>
                <w:rFonts w:ascii="Arial" w:eastAsia="Times New Roman" w:hAnsi="Arial" w:cs="Arial"/>
                <w:color w:val="000000"/>
                <w:sz w:val="22"/>
                <w:szCs w:val="22"/>
                <w:lang w:val="en-US" w:eastAsia="es-CO"/>
              </w:rPr>
              <w:t xml:space="preserve">2. 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>Escribir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4 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>oraciones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>afirmadas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y 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>cuatro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>negadas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con 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>las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>expresiones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de 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>hábitos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val="en-US" w:eastAsia="es-CO"/>
              </w:rPr>
              <w:t xml:space="preserve"> (used to / to be used to / to be getting used to / got used to)</w:t>
            </w:r>
          </w:p>
          <w:p w14:paraId="1F218653" w14:textId="09AB4A98" w:rsidR="00670202" w:rsidRDefault="00670202" w:rsidP="00670202">
            <w:p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670202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3. 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E</w:t>
            </w:r>
            <w:r w:rsidRPr="00670202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scribir 2 deseos afirmados y 2 negados en </w:t>
            </w: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pasado, presente y futuro </w:t>
            </w:r>
            <w:proofErr w:type="gramStart"/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( I</w:t>
            </w:r>
            <w:proofErr w:type="gramEnd"/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wish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…)</w:t>
            </w:r>
          </w:p>
          <w:p w14:paraId="6FDCD82E" w14:textId="268599A3" w:rsidR="00670202" w:rsidRDefault="00670202" w:rsidP="0067020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4.  Escribir una oración con cada uno de los verbos modales acerca del correcto uso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CO"/>
              </w:rPr>
              <w:t>de la tecnología, el internet o las redes sociales.</w:t>
            </w:r>
          </w:p>
          <w:p w14:paraId="12D729BB" w14:textId="4149E299" w:rsidR="00670202" w:rsidRDefault="00670202" w:rsidP="00670202">
            <w:pPr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5. realizar la lectura y el taller del texto “</w:t>
            </w:r>
            <w:r w:rsidRPr="00E06D5F">
              <w:t>YOU AND YOUR DATA</w:t>
            </w:r>
            <w:r>
              <w:rPr>
                <w:rFonts w:ascii="Arial" w:eastAsia="Times New Roman" w:hAnsi="Arial" w:cs="Arial"/>
                <w:color w:val="000000"/>
                <w:lang w:eastAsia="es-CO"/>
              </w:rPr>
              <w:t>“</w:t>
            </w:r>
          </w:p>
          <w:p w14:paraId="313E1808" w14:textId="5BEEDD01" w:rsidR="00670202" w:rsidRDefault="00670202" w:rsidP="00670202">
            <w:pPr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6. ver el video “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eastAsia="es-CO"/>
              </w:rPr>
              <w:t>Teen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eastAsia="es-CO"/>
              </w:rPr>
              <w:t xml:space="preserve"> 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eastAsia="es-CO"/>
              </w:rPr>
              <w:t>Voices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eastAsia="es-CO"/>
              </w:rPr>
              <w:t>: 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eastAsia="es-CO"/>
              </w:rPr>
              <w:t>Oversharing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eastAsia="es-CO"/>
              </w:rPr>
              <w:t xml:space="preserve"> and 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eastAsia="es-CO"/>
              </w:rPr>
              <w:t>Your</w:t>
            </w:r>
            <w:proofErr w:type="spellEnd"/>
            <w:r w:rsidRPr="00670202">
              <w:rPr>
                <w:rFonts w:ascii="Arial" w:eastAsia="Times New Roman" w:hAnsi="Arial" w:cs="Arial"/>
                <w:color w:val="000000"/>
                <w:lang w:eastAsia="es-CO"/>
              </w:rPr>
              <w:t xml:space="preserve"> Digital </w:t>
            </w:r>
            <w:proofErr w:type="spellStart"/>
            <w:r w:rsidRPr="00670202">
              <w:rPr>
                <w:rFonts w:ascii="Arial" w:eastAsia="Times New Roman" w:hAnsi="Arial" w:cs="Arial"/>
                <w:color w:val="000000"/>
                <w:lang w:eastAsia="es-CO"/>
              </w:rPr>
              <w:t>Footprint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s-CO"/>
              </w:rPr>
              <w:t xml:space="preserve">” y extraer 10 enseñanzas. </w:t>
            </w:r>
            <w:hyperlink r:id="rId8" w:history="1">
              <w:r w:rsidRPr="008236BF">
                <w:rPr>
                  <w:rStyle w:val="Hipervnculo"/>
                  <w:rFonts w:ascii="Arial" w:eastAsia="Times New Roman" w:hAnsi="Arial" w:cs="Arial"/>
                  <w:lang w:eastAsia="es-CO"/>
                </w:rPr>
                <w:t>https://youtube.com/watch?v=ottnH427Fr8&amp;feature=shared</w:t>
              </w:r>
            </w:hyperlink>
          </w:p>
          <w:p w14:paraId="6595D52E" w14:textId="333BE07B" w:rsidR="00670202" w:rsidRDefault="00670202" w:rsidP="00670202">
            <w:pPr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7. Escribe la historia de lo que hiciste y no hiciste durante tus últimas vacaciones.</w:t>
            </w:r>
          </w:p>
          <w:p w14:paraId="24D97929" w14:textId="29BE5390" w:rsidR="00670202" w:rsidRDefault="00670202" w:rsidP="00670202">
            <w:pPr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8. Escribe 5 preguntas abiertas y 5 cerradas en pasado, presente y futuro simple. Entrevista una persona con ellas y registra las respuestas.</w:t>
            </w:r>
          </w:p>
          <w:p w14:paraId="45323DCB" w14:textId="1A82CD66" w:rsidR="00670202" w:rsidRDefault="00670202" w:rsidP="00670202">
            <w:pPr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9. traduce la lista con los adverbios de tiempo y escribe oraciones con cada uno de ellos.</w:t>
            </w:r>
          </w:p>
          <w:p w14:paraId="4B6F14E4" w14:textId="77777777" w:rsidR="00670202" w:rsidRPr="00670202" w:rsidRDefault="00670202" w:rsidP="00670202"/>
          <w:p w14:paraId="253F34A8" w14:textId="60E89AE2" w:rsidR="00670202" w:rsidRPr="00670202" w:rsidRDefault="00670202" w:rsidP="00C7372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684C9AD9" w14:textId="7BE8D792" w:rsidR="008D1327" w:rsidRPr="00670202" w:rsidRDefault="008D1327" w:rsidP="008D132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29871B81" w14:textId="136CE641" w:rsidR="008D1327" w:rsidRPr="00670202" w:rsidRDefault="008D132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70202" w14:paraId="5B8889B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67FAFD0" w14:textId="77777777" w:rsidR="00F45B17" w:rsidRPr="00670202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70202" w14:paraId="56882E2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0181271" w14:textId="77777777" w:rsidR="00F45B17" w:rsidRPr="00670202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5654777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045DF" w14:textId="320E2FDE" w:rsidR="00F45B17" w:rsidRPr="00C7372F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Indicaciones para los estudiantes: Forma de entrega y fecha máxima de entrega</w:t>
            </w:r>
          </w:p>
        </w:tc>
      </w:tr>
      <w:tr w:rsidR="00F45B17" w:rsidRPr="00C7372F" w14:paraId="1D9D7C08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7376B3" w14:textId="5B5364F4" w:rsidR="00F45B17" w:rsidRPr="00C7372F" w:rsidRDefault="006A4BE6" w:rsidP="00B24021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La fecha para la entrega de las actividades pendientes será </w:t>
            </w:r>
            <w:r w:rsidR="007908B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a partir d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el día 1</w:t>
            </w:r>
            <w:r w:rsidR="007908B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6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de agosto</w:t>
            </w:r>
            <w:r w:rsidR="00B24021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hasta el día 15 de septiembre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de 2024 y las formas de entrega </w:t>
            </w:r>
            <w:r w:rsidR="007908B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será en hojas de block y resuelto a mano.</w:t>
            </w: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 xml:space="preserve"> </w:t>
            </w:r>
            <w:r w:rsidR="00F45B17"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C7372F" w14:paraId="0D3894D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AC11ED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C7372F" w14:paraId="2B2B6CE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B259CA" w14:textId="77777777" w:rsidR="00F45B17" w:rsidRPr="00C7372F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3BFCCD0E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C535957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49754D7" w14:textId="77777777" w:rsidR="004D4E4F" w:rsidRPr="00C7372F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826"/>
        <w:gridCol w:w="784"/>
        <w:gridCol w:w="1387"/>
        <w:gridCol w:w="2304"/>
        <w:gridCol w:w="1003"/>
        <w:gridCol w:w="1397"/>
        <w:gridCol w:w="1335"/>
      </w:tblGrid>
      <w:tr w:rsidR="009F5D66" w:rsidRPr="00C7372F" w14:paraId="7E8E8CAE" w14:textId="77777777" w:rsidTr="009F5D66">
        <w:trPr>
          <w:trHeight w:val="517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9EAE39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FORMATO ESPECIAL REGISTRO RESULTADOS PLANES DE APOYO</w:t>
            </w:r>
          </w:p>
        </w:tc>
      </w:tr>
      <w:tr w:rsidR="009F5D66" w:rsidRPr="00C7372F" w14:paraId="5576BB19" w14:textId="77777777" w:rsidTr="009F5D66">
        <w:trPr>
          <w:trHeight w:val="517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DB7F675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29430042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8AB1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9959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CF21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DAB6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5B05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C606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D415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805C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FIRMA ESTUDIANTE</w:t>
            </w:r>
          </w:p>
        </w:tc>
      </w:tr>
      <w:tr w:rsidR="009F5D66" w:rsidRPr="00C7372F" w14:paraId="28A5D023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B0B5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0C33B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EE801B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6533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23C0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06EDE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A06B3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4FE8E1" w14:textId="77777777" w:rsidR="009F5D66" w:rsidRPr="00C7372F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518B8E5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A4B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87D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A204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5BE8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88EB4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4470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6D9A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0EA2E2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C7372F" w14:paraId="063168E5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0A26D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3558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F53A6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E99C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EB81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561A5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FD01C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FF7B7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524C3C67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BDA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6A7A8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AC400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E2A63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CF181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BE06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BD60D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4FA3CF" w14:textId="77777777" w:rsidR="009F5D66" w:rsidRPr="00C7372F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C7372F" w14:paraId="75E1FAF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0D17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04B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E19D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0FC9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845C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9E4F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EADB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C2A933" w14:textId="77777777" w:rsidR="009F5D66" w:rsidRPr="00C7372F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C7372F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C46FC0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D63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8830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8800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4ABD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137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BA7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C377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8931C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7AF9FB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770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FD2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F6A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EF3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F9B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8DA7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2F78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4DE0A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4CA9C74A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E26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839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BB0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E0F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483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095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6AF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0FC3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37707D7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F49E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2417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5337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4248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A807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F809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50A9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F3B4E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60F83C7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99C0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4F23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E2C0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C243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49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F3BB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299B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C10C0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BF7D930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8B9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BCD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DC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246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C76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A76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9EC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C8D5C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41B98A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ED5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3FEF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089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B984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D5C0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FF43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80DD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C7A54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89DFC7C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7F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AC5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131A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B191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EC3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BD1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DD20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C02D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83EFC5D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06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745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696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693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EE3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BDC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304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78AA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2941D0A2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451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93E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227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2AC9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3511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B3A3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5663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CF06B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35D4C4A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DA02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048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C8B0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DBA3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ED9A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0C2B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9F73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7DB6A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0E7D2B24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76B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075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E79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EBF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479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0BB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B36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9884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FC4DC6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CAB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8E93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77F1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300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E1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23E8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0C4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B577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3633A16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7A02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7B80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AF54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062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2F4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A34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2285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71B4D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05B82BE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CB93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5BA7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4F0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C93C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BD8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408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82B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5AAD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3B01CBE8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97BC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B3D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39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E8EB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5FE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CC7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1B16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6F75A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7AF8543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524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872B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4931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D7C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5D18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3094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779E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AB701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639243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640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lastRenderedPageBreak/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3F7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0A7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DE6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3D4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9BCD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BF5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3665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64AA8F5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F364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356D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7E79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C2D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B2E9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6F5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DB41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B3AAC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1578C96F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008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F79A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9FFD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9EB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79C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974D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4937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09B53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C10E14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566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A3C6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C94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ADA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484B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254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2D27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408C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12A467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42B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9C8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DC4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FC6A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36C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46EE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E72B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B4EE6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40504B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E692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3A9F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810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DAC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2FFF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83C9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8C5D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99CAC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24FF49A0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D05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A15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98B8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861E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D40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49E4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6F4A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F2645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1D76AA8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3C90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5E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AFD5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137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7E26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4F85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7C53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34F3B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662A977B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620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25D9E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E3D5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A66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5952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C81C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B3A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8B96F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132E36B2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3429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C0A3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32D0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2A4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DCE1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AF2F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52E5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F1D92" w14:textId="77777777" w:rsidR="009F5D66" w:rsidRPr="009F5D66" w:rsidRDefault="009F5D66" w:rsidP="009F5D6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F5D6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F5D66" w14:paraId="44663E0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F4F72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BB28C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183363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780F51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F072AB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6BAE3D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0822C5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2A936A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F5D66" w14:paraId="5D7C324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6630F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7143D4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43FC86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3B78B9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931517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9D02E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860368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3D874C" w14:textId="77777777" w:rsidR="009F5D66" w:rsidRPr="009F5D66" w:rsidRDefault="009F5D66" w:rsidP="009F5D6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00A15BBC" w14:textId="77777777" w:rsidR="004D4E4F" w:rsidRDefault="004D4E4F" w:rsidP="008B2AC8">
      <w:pPr>
        <w:ind w:firstLine="708"/>
      </w:pPr>
    </w:p>
    <w:p w14:paraId="4948E688" w14:textId="77777777" w:rsidR="004D4E4F" w:rsidRDefault="004D4E4F" w:rsidP="008B2AC8">
      <w:pPr>
        <w:ind w:firstLine="708"/>
      </w:pPr>
    </w:p>
    <w:p w14:paraId="0CC0C1D5" w14:textId="77777777" w:rsidR="004D4E4F" w:rsidRDefault="004D4E4F" w:rsidP="008B2AC8">
      <w:pPr>
        <w:ind w:firstLine="708"/>
      </w:pPr>
    </w:p>
    <w:p w14:paraId="59D8BFD3" w14:textId="77777777" w:rsidR="004D4E4F" w:rsidRDefault="004D4E4F" w:rsidP="008B2AC8">
      <w:pPr>
        <w:ind w:firstLine="708"/>
      </w:pPr>
    </w:p>
    <w:p w14:paraId="6B43EB60" w14:textId="77777777" w:rsidR="004D4E4F" w:rsidRPr="008B2AC8" w:rsidRDefault="004D4E4F" w:rsidP="008B2AC8">
      <w:pPr>
        <w:ind w:firstLine="708"/>
      </w:pPr>
    </w:p>
    <w:sectPr w:rsidR="004D4E4F" w:rsidRPr="008B2AC8" w:rsidSect="00161CFD">
      <w:headerReference w:type="default" r:id="rId9"/>
      <w:footerReference w:type="default" r:id="rId10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4ABD70" w14:textId="77777777" w:rsidR="002179DC" w:rsidRDefault="002179DC" w:rsidP="008041E4">
      <w:r>
        <w:separator/>
      </w:r>
    </w:p>
  </w:endnote>
  <w:endnote w:type="continuationSeparator" w:id="0">
    <w:p w14:paraId="29518EF7" w14:textId="77777777" w:rsidR="002179DC" w:rsidRDefault="002179DC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EA4FC1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5C028E75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D3B102" w14:textId="77777777" w:rsidR="002179DC" w:rsidRDefault="002179DC" w:rsidP="008041E4">
      <w:r>
        <w:separator/>
      </w:r>
    </w:p>
  </w:footnote>
  <w:footnote w:type="continuationSeparator" w:id="0">
    <w:p w14:paraId="7CC38415" w14:textId="77777777" w:rsidR="002179DC" w:rsidRDefault="002179DC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6AF53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EEF657" wp14:editId="2A6D4D36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7CFC8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7E2B0A36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5433C2A9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60BFAFC6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0EEF657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3E37CFC8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7E2B0A36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5433C2A9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60BFAFC6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47C0B6ED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47368FA5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133175DA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6B82D58E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504D70"/>
    <w:multiLevelType w:val="hybridMultilevel"/>
    <w:tmpl w:val="672A0F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18"/>
  </w:num>
  <w:num w:numId="8">
    <w:abstractNumId w:val="17"/>
  </w:num>
  <w:num w:numId="9">
    <w:abstractNumId w:val="10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16"/>
  </w:num>
  <w:num w:numId="15">
    <w:abstractNumId w:val="8"/>
  </w:num>
  <w:num w:numId="16">
    <w:abstractNumId w:val="24"/>
  </w:num>
  <w:num w:numId="17">
    <w:abstractNumId w:val="12"/>
  </w:num>
  <w:num w:numId="18">
    <w:abstractNumId w:val="1"/>
  </w:num>
  <w:num w:numId="19">
    <w:abstractNumId w:val="9"/>
  </w:num>
  <w:num w:numId="20">
    <w:abstractNumId w:val="22"/>
  </w:num>
  <w:num w:numId="21">
    <w:abstractNumId w:val="21"/>
  </w:num>
  <w:num w:numId="22">
    <w:abstractNumId w:val="27"/>
  </w:num>
  <w:num w:numId="23">
    <w:abstractNumId w:val="13"/>
  </w:num>
  <w:num w:numId="24">
    <w:abstractNumId w:val="7"/>
  </w:num>
  <w:num w:numId="25">
    <w:abstractNumId w:val="23"/>
  </w:num>
  <w:num w:numId="26">
    <w:abstractNumId w:val="19"/>
  </w:num>
  <w:num w:numId="27">
    <w:abstractNumId w:val="2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D396D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179DC"/>
    <w:rsid w:val="00234E19"/>
    <w:rsid w:val="002374CE"/>
    <w:rsid w:val="00237ACA"/>
    <w:rsid w:val="00275267"/>
    <w:rsid w:val="002800FC"/>
    <w:rsid w:val="00295F60"/>
    <w:rsid w:val="002B1027"/>
    <w:rsid w:val="002B11BC"/>
    <w:rsid w:val="002B7AAB"/>
    <w:rsid w:val="002C5218"/>
    <w:rsid w:val="002D72A8"/>
    <w:rsid w:val="002F14A8"/>
    <w:rsid w:val="002F7455"/>
    <w:rsid w:val="002F7E32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B5784"/>
    <w:rsid w:val="003D5799"/>
    <w:rsid w:val="003E01B9"/>
    <w:rsid w:val="00413757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80E78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67012"/>
    <w:rsid w:val="006678F4"/>
    <w:rsid w:val="00670202"/>
    <w:rsid w:val="006867DB"/>
    <w:rsid w:val="006A20E6"/>
    <w:rsid w:val="006A4B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372EC"/>
    <w:rsid w:val="007456CD"/>
    <w:rsid w:val="0074602D"/>
    <w:rsid w:val="00766C49"/>
    <w:rsid w:val="0078360D"/>
    <w:rsid w:val="0078390D"/>
    <w:rsid w:val="007908BC"/>
    <w:rsid w:val="007A0791"/>
    <w:rsid w:val="007A2069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1327"/>
    <w:rsid w:val="008D25BC"/>
    <w:rsid w:val="008D5B67"/>
    <w:rsid w:val="00910DB8"/>
    <w:rsid w:val="00915B37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278B"/>
    <w:rsid w:val="00A769EB"/>
    <w:rsid w:val="00A92197"/>
    <w:rsid w:val="00AC11DD"/>
    <w:rsid w:val="00AC14C2"/>
    <w:rsid w:val="00AC3918"/>
    <w:rsid w:val="00AC6A69"/>
    <w:rsid w:val="00AD2DDD"/>
    <w:rsid w:val="00AE1914"/>
    <w:rsid w:val="00AF1EC8"/>
    <w:rsid w:val="00AF7C12"/>
    <w:rsid w:val="00B20266"/>
    <w:rsid w:val="00B24021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BF6220"/>
    <w:rsid w:val="00C02EA6"/>
    <w:rsid w:val="00C11BDE"/>
    <w:rsid w:val="00C15032"/>
    <w:rsid w:val="00C27B3F"/>
    <w:rsid w:val="00C56CEC"/>
    <w:rsid w:val="00C7121F"/>
    <w:rsid w:val="00C71651"/>
    <w:rsid w:val="00C7372F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36A11"/>
    <w:rsid w:val="00D404A3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601D"/>
    <w:rsid w:val="00EE6603"/>
    <w:rsid w:val="00EE7E8C"/>
    <w:rsid w:val="00EF30C4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4E2BF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70202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702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watch?v=ottnH427Fr8&amp;feature=share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D952A-34FD-418A-A45A-9CD4903ED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510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2024-08-13T20:25:00Z</dcterms:created>
  <dcterms:modified xsi:type="dcterms:W3CDTF">2024-08-13T20:25:00Z</dcterms:modified>
</cp:coreProperties>
</file>