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9F0489" w14:textId="77777777" w:rsidR="004D4E4F" w:rsidRPr="002250AC" w:rsidRDefault="004D4E4F" w:rsidP="00BB7166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F7DDA1B" w14:textId="77777777" w:rsidR="004D4E4F" w:rsidRPr="002250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2250AC" w14:paraId="6A3A41CC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250B96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2250AC" w14:paraId="5633F13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7FB13D0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4F94ADB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B8F4D1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2250AC" w14:paraId="756B976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DA5E98" w14:textId="1E3E1038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040F44"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Educación Física</w:t>
            </w:r>
          </w:p>
        </w:tc>
      </w:tr>
      <w:tr w:rsidR="00F45B17" w:rsidRPr="002250AC" w14:paraId="71ABD8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9C2E5F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2250AC" w14:paraId="10BEA032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9755AC" w14:textId="20229492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3F661D"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Carolina Paniagua Barrera</w:t>
            </w:r>
          </w:p>
        </w:tc>
      </w:tr>
      <w:tr w:rsidR="00F45B17" w:rsidRPr="002250AC" w14:paraId="3621C8F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14698A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2250AC" w14:paraId="38A1C45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28ADD6" w14:textId="3DCE4411" w:rsidR="00F45B17" w:rsidRPr="002250AC" w:rsidRDefault="002163E2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11</w:t>
            </w:r>
            <w:r w:rsidR="003F661D"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°___</w:t>
            </w:r>
          </w:p>
        </w:tc>
      </w:tr>
      <w:tr w:rsidR="00F45B17" w:rsidRPr="002250AC" w14:paraId="0451A93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F6BA31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2250AC" w14:paraId="33BB393D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489E7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250AC" w14:paraId="0F830A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8F963A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2250AC" w14:paraId="235B6CBD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A60A1F" w14:textId="3E00A7BC" w:rsidR="002163E2" w:rsidRPr="002250AC" w:rsidRDefault="002163E2" w:rsidP="002163E2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>Estimulación del espíritu de cooperación y el trabajo en equipo.</w:t>
            </w:r>
          </w:p>
          <w:p w14:paraId="7CDC4931" w14:textId="53777434" w:rsidR="002163E2" w:rsidRPr="002250AC" w:rsidRDefault="002163E2" w:rsidP="002163E2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 xml:space="preserve"> Fortalecimiento de los conceptos de fuerza, velocidad, flexibilidad y resistencia de forma teórica y práctica.</w:t>
            </w:r>
          </w:p>
          <w:p w14:paraId="3923B711" w14:textId="555C77D1" w:rsidR="002163E2" w:rsidRPr="002250AC" w:rsidRDefault="002163E2" w:rsidP="002163E2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 xml:space="preserve">Establece relaciones entre diferentes juegos, sus contextos de origen, los sentidos y significados que le otorgan los estudiantes durante su participación y el impacto en la construcción de la identidad corporal y las dimensiones social, cognitiva, motriz y afectiva de los sujetos. </w:t>
            </w:r>
          </w:p>
          <w:p w14:paraId="313041DC" w14:textId="105CDAA2" w:rsidR="008C3684" w:rsidRPr="002250AC" w:rsidRDefault="002163E2" w:rsidP="002163E2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 xml:space="preserve"> Conocer el impacto del deporte en su dinámica social, económica, tecnológica y en otras áreas transversales. </w:t>
            </w:r>
          </w:p>
        </w:tc>
      </w:tr>
      <w:tr w:rsidR="00F45B17" w:rsidRPr="002250AC" w14:paraId="6A744FE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5676402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167379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2B47F0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5DDE051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19A50E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2250AC" w14:paraId="5CFEB88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80EB33" w14:textId="77777777" w:rsidR="002163E2" w:rsidRPr="002250AC" w:rsidRDefault="003F18F6" w:rsidP="008C3684">
            <w:pPr>
              <w:pStyle w:val="Prrafodelista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>COMPETENCIA MOTRIZ</w:t>
            </w:r>
            <w:r w:rsidR="00EF316D" w:rsidRPr="002250AC">
              <w:rPr>
                <w:rFonts w:ascii="Arial" w:hAnsi="Arial" w:cs="Arial"/>
              </w:rPr>
              <w:t xml:space="preserve">: </w:t>
            </w:r>
            <w:r w:rsidR="002163E2" w:rsidRPr="002250AC">
              <w:rPr>
                <w:rFonts w:ascii="Arial" w:hAnsi="Arial" w:cs="Arial"/>
              </w:rPr>
              <w:t xml:space="preserve">Aplico a mi proyecto de actividad física fundamentos técnicos y tácticos. </w:t>
            </w:r>
          </w:p>
          <w:p w14:paraId="1674ABB5" w14:textId="77777777" w:rsidR="002163E2" w:rsidRPr="002250AC" w:rsidRDefault="002163E2" w:rsidP="002163E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 xml:space="preserve"> Desarrollo motor: Selecciono técnicas de movimiento para mi proyecto de actividad física. </w:t>
            </w:r>
          </w:p>
          <w:p w14:paraId="1D4F2973" w14:textId="77777777" w:rsidR="002163E2" w:rsidRPr="002250AC" w:rsidRDefault="002163E2" w:rsidP="002163E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 xml:space="preserve"> Técnicas del cuerpo: Realizo actividades físicas alternativas siguiendo parámetros técnicos, físicos, de seguridad y ecológicos. </w:t>
            </w:r>
          </w:p>
          <w:p w14:paraId="608D4149" w14:textId="3EDF7318" w:rsidR="00923B68" w:rsidRPr="002250AC" w:rsidRDefault="002163E2" w:rsidP="002163E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>Condición física: Decido sobre los procedimientos y actividades de calentamiento y recuperación y los aplico.</w:t>
            </w:r>
          </w:p>
          <w:p w14:paraId="04D0AE58" w14:textId="77777777" w:rsidR="002163E2" w:rsidRPr="002250AC" w:rsidRDefault="003F18F6" w:rsidP="002163E2">
            <w:pPr>
              <w:pStyle w:val="Prrafodelista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>COMPETENCIA EXPRESIVA CORPORAL</w:t>
            </w:r>
            <w:r w:rsidR="00EF316D" w:rsidRPr="002250AC">
              <w:rPr>
                <w:rFonts w:ascii="Arial" w:hAnsi="Arial" w:cs="Arial"/>
              </w:rPr>
              <w:t xml:space="preserve">: </w:t>
            </w:r>
            <w:r w:rsidR="002163E2" w:rsidRPr="002250AC">
              <w:rPr>
                <w:rFonts w:ascii="Arial" w:hAnsi="Arial" w:cs="Arial"/>
              </w:rPr>
              <w:t xml:space="preserve">Elaboro diferentes estructuras de movimiento a partir del uso de expresión corporal para la manifestación de emociones y pensamientos. </w:t>
            </w:r>
          </w:p>
          <w:p w14:paraId="51717B44" w14:textId="71F5FBFB" w:rsidR="003F18F6" w:rsidRPr="002250AC" w:rsidRDefault="002163E2" w:rsidP="002163E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>Lenguajes corporales: Oriento el uso de técnicas de expresión corporal para el control emocional de mis compañeros, en situaciones de juego y actividad física.</w:t>
            </w:r>
          </w:p>
          <w:p w14:paraId="13DD8846" w14:textId="77777777" w:rsidR="002163E2" w:rsidRPr="002250AC" w:rsidRDefault="003F18F6" w:rsidP="002163E2">
            <w:pPr>
              <w:pStyle w:val="Prrafodelista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>COMPETENCIA AXIOLÓGICA CORPORAL</w:t>
            </w:r>
            <w:r w:rsidR="002163E2" w:rsidRPr="002250AC">
              <w:rPr>
                <w:rFonts w:ascii="Arial" w:hAnsi="Arial" w:cs="Arial"/>
              </w:rPr>
              <w:t xml:space="preserve">: Aplico con autonomía los fundamentos de la actividad física que favorecen el cuidado de sí mismo. </w:t>
            </w:r>
          </w:p>
          <w:p w14:paraId="6260D31B" w14:textId="21534DD4" w:rsidR="00923B68" w:rsidRPr="002250AC" w:rsidRDefault="002163E2" w:rsidP="002163E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2250AC">
              <w:rPr>
                <w:rFonts w:ascii="Arial" w:hAnsi="Arial" w:cs="Arial"/>
              </w:rPr>
              <w:t>Cuidado de sí mismo: Organizo mi plan de actividad física, de acuerdo con mis intereses y concepción sobre salud y calidad de vida.</w:t>
            </w:r>
          </w:p>
          <w:p w14:paraId="2977337B" w14:textId="58E0546D" w:rsidR="00923B68" w:rsidRPr="002250AC" w:rsidRDefault="00923B68" w:rsidP="00923B68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</w:p>
        </w:tc>
      </w:tr>
      <w:tr w:rsidR="00F45B17" w:rsidRPr="002250AC" w14:paraId="2DA46EA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F9A10E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62B85E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835CAF9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480DBCE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1A3FC8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Indicadores de desempeño</w:t>
            </w:r>
          </w:p>
        </w:tc>
      </w:tr>
      <w:tr w:rsidR="00F45B17" w:rsidRPr="002250AC" w14:paraId="1192C3C4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34F77D" w14:textId="1F2EB3CD" w:rsidR="003F661D" w:rsidRPr="002250AC" w:rsidRDefault="003F661D" w:rsidP="00ED5E03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/>
              </w:rPr>
            </w:pPr>
            <w:r w:rsidRPr="002250AC">
              <w:rPr>
                <w:rFonts w:ascii="Arial" w:eastAsia="Arial" w:hAnsi="Arial" w:cs="Arial"/>
                <w:b/>
              </w:rPr>
              <w:t xml:space="preserve">CONCEPTUAL: </w:t>
            </w:r>
            <w:r w:rsidR="002163E2" w:rsidRPr="002250AC">
              <w:rPr>
                <w:rFonts w:ascii="Arial" w:hAnsi="Arial" w:cs="Arial"/>
              </w:rPr>
              <w:t>Comprende cada una de las capacidades físicas básicas desde sus conocimientos previos (velocidad, fuerza, resistencia y flexibilidad) y relación de cada una con disciplinas deportivas específicas, que sirvan para generación de modelos para desarrollar actividad física en diferentes contextos.</w:t>
            </w:r>
          </w:p>
          <w:p w14:paraId="465B805C" w14:textId="4EB6FEDF" w:rsidR="003F661D" w:rsidRPr="002250AC" w:rsidRDefault="003F661D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Cs/>
              </w:rPr>
            </w:pPr>
            <w:r w:rsidRPr="002250AC">
              <w:rPr>
                <w:rFonts w:ascii="Arial" w:eastAsia="Arial" w:hAnsi="Arial" w:cs="Arial"/>
                <w:b/>
              </w:rPr>
              <w:t>PROCEDIMENTAL:</w:t>
            </w:r>
            <w:r w:rsidR="0007284D" w:rsidRPr="002250AC">
              <w:rPr>
                <w:rFonts w:ascii="Arial" w:hAnsi="Arial" w:cs="Arial"/>
              </w:rPr>
              <w:t xml:space="preserve"> </w:t>
            </w:r>
            <w:r w:rsidR="00F7488E" w:rsidRPr="002250AC">
              <w:rPr>
                <w:rFonts w:ascii="Arial" w:hAnsi="Arial" w:cs="Arial"/>
              </w:rPr>
              <w:t>Realiza diferentes disciplinas deportivas que permitan identificar las capacidades físicas básicas y su mecanismo de trabajo a través de elementos deportivos que mejoren las habilidades coordinativas de forma integrada.</w:t>
            </w:r>
          </w:p>
          <w:p w14:paraId="52152E01" w14:textId="422D1ACF" w:rsidR="00ED5E03" w:rsidRPr="002250AC" w:rsidRDefault="003F661D" w:rsidP="008C368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/>
              </w:rPr>
            </w:pPr>
            <w:r w:rsidRPr="002250AC">
              <w:rPr>
                <w:rFonts w:ascii="Arial" w:eastAsia="Arial" w:hAnsi="Arial" w:cs="Arial"/>
                <w:b/>
              </w:rPr>
              <w:t>ACTITUDINAL</w:t>
            </w:r>
            <w:r w:rsidR="00030FD5" w:rsidRPr="002250AC">
              <w:rPr>
                <w:rFonts w:ascii="Arial" w:eastAsia="Arial" w:hAnsi="Arial" w:cs="Arial"/>
                <w:b/>
              </w:rPr>
              <w:t>:</w:t>
            </w:r>
            <w:r w:rsidR="003F18F6" w:rsidRPr="002250AC">
              <w:rPr>
                <w:rFonts w:ascii="Arial" w:eastAsia="Arial" w:hAnsi="Arial" w:cs="Arial"/>
                <w:b/>
              </w:rPr>
              <w:t xml:space="preserve"> </w:t>
            </w:r>
            <w:r w:rsidR="00F7488E" w:rsidRPr="002250AC">
              <w:rPr>
                <w:rFonts w:ascii="Arial" w:hAnsi="Arial" w:cs="Arial"/>
              </w:rPr>
              <w:t>Interioriza el deporte como una posibilidad para mejorar aspectos físicos y de convivencia en los contextos que se desarrollen.</w:t>
            </w:r>
          </w:p>
        </w:tc>
      </w:tr>
      <w:tr w:rsidR="00F45B17" w:rsidRPr="002250AC" w14:paraId="5F1EDD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66D0328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70A240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E341F51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35E0EF5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A22137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11141E6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4B4EA1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45B17" w:rsidRPr="002250AC" w14:paraId="6D9227A5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B29FE5" w14:textId="77777777" w:rsidR="005F1AF5" w:rsidRPr="002250AC" w:rsidRDefault="005F1AF5" w:rsidP="00040F44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hAnsi="Arial" w:cs="Arial"/>
              </w:rPr>
              <w:t xml:space="preserve">Capacidades condicionales específicas para el deporte (Fuerza, Velocidad, Resistencia y Flexibilidad) </w:t>
            </w:r>
          </w:p>
          <w:p w14:paraId="4352F091" w14:textId="2E24367F" w:rsidR="0007284D" w:rsidRPr="002250AC" w:rsidRDefault="005F1AF5" w:rsidP="0007284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hAnsi="Arial" w:cs="Arial"/>
              </w:rPr>
              <w:t xml:space="preserve"> Capacidades coordinativas específicas para el deporte.</w:t>
            </w:r>
          </w:p>
          <w:p w14:paraId="4BFFBDFB" w14:textId="77777777" w:rsidR="00F7488E" w:rsidRPr="002250AC" w:rsidRDefault="00F7488E" w:rsidP="0007284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hAnsi="Arial" w:cs="Arial"/>
              </w:rPr>
              <w:t>Práctica y profundización técnica de Futbol de salón.</w:t>
            </w:r>
          </w:p>
          <w:p w14:paraId="0A1BE75E" w14:textId="77777777" w:rsidR="00F7488E" w:rsidRPr="002250AC" w:rsidRDefault="00F7488E" w:rsidP="0007284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hAnsi="Arial" w:cs="Arial"/>
              </w:rPr>
              <w:t xml:space="preserve"> Generalidades del Voleibol (reglamento, historia, la cancha) </w:t>
            </w:r>
          </w:p>
          <w:p w14:paraId="4DB68BFD" w14:textId="77777777" w:rsidR="00F7488E" w:rsidRPr="002250AC" w:rsidRDefault="00F7488E" w:rsidP="0007284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hAnsi="Arial" w:cs="Arial"/>
              </w:rPr>
              <w:t xml:space="preserve">Componentes de la actividad física y su relación con hábitos de vida saludable. </w:t>
            </w:r>
          </w:p>
          <w:p w14:paraId="79E76927" w14:textId="77777777" w:rsidR="00F7488E" w:rsidRPr="002250AC" w:rsidRDefault="00F7488E" w:rsidP="0007284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hAnsi="Arial" w:cs="Arial"/>
              </w:rPr>
              <w:t xml:space="preserve"> Juegos de cooperación y trabajo en equipo. </w:t>
            </w:r>
          </w:p>
          <w:p w14:paraId="4BE00E51" w14:textId="3DBA0876" w:rsidR="0007284D" w:rsidRPr="002250AC" w:rsidRDefault="00F7488E" w:rsidP="0007284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hAnsi="Arial" w:cs="Arial"/>
              </w:rPr>
              <w:t xml:space="preserve"> Ocio, recreación y Aprovechamiento del tiempo libre (Juegos deportivos vs Deportes)</w:t>
            </w:r>
          </w:p>
        </w:tc>
      </w:tr>
      <w:tr w:rsidR="00F45B17" w:rsidRPr="002250AC" w14:paraId="144B63A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07C633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2C480D5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B3BB2D3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146002A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571EA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2250AC" w14:paraId="5EABEB8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347B92" w14:textId="390FA5AB" w:rsidR="00210AF8" w:rsidRPr="002250AC" w:rsidRDefault="00210AF8" w:rsidP="000E1D3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>Las actividades realizadas en clase están diseñadas para reforzar los conceptos fundamentales</w:t>
            </w:r>
            <w:r w:rsidR="0098150B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en el área de educación física, además están elaboradas para generar la práctica deportiva, la actividad física, recreación y ocio</w:t>
            </w: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. Se permite la entrega </w:t>
            </w:r>
            <w:r w:rsidR="000E1D3D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de estas actividades como oportunidad para que revisen y profundicen en estos temas, consolidando así su comprensión y habilidades. </w:t>
            </w:r>
          </w:p>
          <w:p w14:paraId="7E9C7837" w14:textId="3DA1614D" w:rsidR="009F4F36" w:rsidRPr="002250AC" w:rsidRDefault="009F4F36" w:rsidP="009F4F36">
            <w:pPr>
              <w:pStyle w:val="Ttulo3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250AC">
              <w:rPr>
                <w:rFonts w:ascii="Arial" w:hAnsi="Arial" w:cs="Arial"/>
                <w:color w:val="000000" w:themeColor="text1"/>
                <w:sz w:val="22"/>
                <w:szCs w:val="22"/>
              </w:rPr>
              <w:t>Fútbol de Salón</w:t>
            </w:r>
          </w:p>
          <w:p w14:paraId="53BCD3A2" w14:textId="65303009" w:rsidR="009F4F36" w:rsidRPr="002250AC" w:rsidRDefault="009F4F36" w:rsidP="009F4F3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Teórica:</w:t>
            </w:r>
            <w:r w:rsidRPr="002250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B56CFC" w14:textId="77777777" w:rsidR="009F4F36" w:rsidRPr="002250AC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</w:rPr>
              <w:t>Investigación:</w:t>
            </w:r>
            <w:r w:rsidRPr="002250AC">
              <w:rPr>
                <w:rFonts w:ascii="Arial" w:hAnsi="Arial" w:cs="Arial"/>
              </w:rPr>
              <w:t xml:space="preserve"> El estudiante debe buscar información sobre las reglas del fútbol de salón, incluyendo el tamaño de la cancha, el número de jugadores, las faltas, y las penalizaciones.</w:t>
            </w:r>
          </w:p>
          <w:p w14:paraId="5EFBC9B9" w14:textId="2CA6DC94" w:rsidR="009F4F36" w:rsidRPr="002250AC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</w:rPr>
              <w:t>Resumen:</w:t>
            </w:r>
            <w:r w:rsidRPr="002250AC">
              <w:rPr>
                <w:rFonts w:ascii="Arial" w:hAnsi="Arial" w:cs="Arial"/>
              </w:rPr>
              <w:t xml:space="preserve"> Escribir un resumen de una página que incluya las reglas más importantes y las estrategias básicas observadas, explicando cómo se pueden aplicar en un juego real.</w:t>
            </w:r>
          </w:p>
          <w:p w14:paraId="62C12B7F" w14:textId="58215DAA" w:rsidR="0024648A" w:rsidRPr="002250AC" w:rsidRDefault="0024648A" w:rsidP="0024648A">
            <w:pPr>
              <w:pStyle w:val="Prrafodelista"/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61567311" w14:textId="0B77A661" w:rsidR="0024648A" w:rsidRPr="002250AC" w:rsidRDefault="0024648A" w:rsidP="0024648A">
            <w:pPr>
              <w:pStyle w:val="Prrafodelista"/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="Arial" w:hAnsi="Arial" w:cs="Arial"/>
                <w:b/>
                <w:bCs/>
              </w:rPr>
            </w:pPr>
            <w:r w:rsidRPr="002250AC">
              <w:rPr>
                <w:rFonts w:ascii="Arial" w:hAnsi="Arial" w:cs="Arial"/>
                <w:b/>
                <w:bCs/>
              </w:rPr>
              <w:t>Voleibol</w:t>
            </w:r>
          </w:p>
          <w:p w14:paraId="51602C5D" w14:textId="77777777" w:rsidR="0024648A" w:rsidRPr="002250AC" w:rsidRDefault="0024648A" w:rsidP="0024648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Actividad Teórica:</w:t>
            </w:r>
            <w:r w:rsidRPr="002250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192C1BA" w14:textId="05C7DCF9" w:rsidR="0024648A" w:rsidRPr="002250AC" w:rsidRDefault="0024648A" w:rsidP="0024648A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</w:rPr>
              <w:t>Investigación:</w:t>
            </w:r>
            <w:r w:rsidRPr="002250AC">
              <w:rPr>
                <w:rFonts w:ascii="Arial" w:hAnsi="Arial" w:cs="Arial"/>
              </w:rPr>
              <w:t xml:space="preserve"> El estudiante debe buscar información sobre las reglas del voleibol, incluyendo el tamaño de la cancha, el número de jugadores, las faltas, y las penalizaciones.</w:t>
            </w:r>
          </w:p>
          <w:p w14:paraId="124361E5" w14:textId="4D4282AE" w:rsidR="0024648A" w:rsidRPr="002250AC" w:rsidRDefault="0024648A" w:rsidP="0024648A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</w:rPr>
              <w:t>Resumen:</w:t>
            </w:r>
            <w:r w:rsidRPr="002250AC">
              <w:rPr>
                <w:rFonts w:ascii="Arial" w:hAnsi="Arial" w:cs="Arial"/>
              </w:rPr>
              <w:t xml:space="preserve"> Escribir un resumen de una página que incluya las reglas más importantes y las estrategias básicas observadas, explicando cómo se pueden aplicar en un juego real.</w:t>
            </w:r>
          </w:p>
          <w:p w14:paraId="512E6E27" w14:textId="77777777" w:rsidR="0024648A" w:rsidRPr="002250AC" w:rsidRDefault="0024648A" w:rsidP="0024648A">
            <w:pPr>
              <w:pStyle w:val="Prrafodelista"/>
              <w:spacing w:before="100" w:beforeAutospacing="1" w:after="100" w:afterAutospacing="1"/>
              <w:rPr>
                <w:rFonts w:ascii="Arial" w:hAnsi="Arial" w:cs="Arial"/>
              </w:rPr>
            </w:pPr>
          </w:p>
          <w:p w14:paraId="41B35C61" w14:textId="77777777" w:rsidR="0024648A" w:rsidRPr="002250AC" w:rsidRDefault="0024648A" w:rsidP="0024648A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Práctica:</w:t>
            </w:r>
            <w:r w:rsidRPr="002250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18A4CDB" w14:textId="115F3920" w:rsidR="0024648A" w:rsidRPr="002250AC" w:rsidRDefault="0024648A" w:rsidP="00994CE3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</w:t>
            </w:r>
            <w:r w:rsidR="00994CE3" w:rsidRPr="002250AC">
              <w:rPr>
                <w:rStyle w:val="Textoennegrita"/>
                <w:rFonts w:ascii="Arial" w:hAnsi="Arial" w:cs="Arial"/>
                <w:b w:val="0"/>
                <w:bCs w:val="0"/>
              </w:rPr>
              <w:t>Práctica:</w:t>
            </w:r>
            <w:r w:rsidR="00994CE3" w:rsidRPr="002250AC">
              <w:rPr>
                <w:rFonts w:ascii="Arial" w:hAnsi="Arial" w:cs="Arial"/>
              </w:rPr>
              <w:t xml:space="preserve"> Practicar la técnica de saque, antebrazo y dedos, enfocándose en la rotación ideal de los jugadores en el terreno de juego.</w:t>
            </w:r>
          </w:p>
          <w:p w14:paraId="7C76B710" w14:textId="3C880CA7" w:rsidR="009F4F36" w:rsidRPr="002250AC" w:rsidRDefault="009F4F36" w:rsidP="009F4F36">
            <w:pPr>
              <w:pStyle w:val="Ttulo3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250AC">
              <w:rPr>
                <w:rFonts w:ascii="Arial" w:hAnsi="Arial" w:cs="Arial"/>
                <w:color w:val="000000" w:themeColor="text1"/>
                <w:sz w:val="22"/>
                <w:szCs w:val="22"/>
              </w:rPr>
              <w:t>Juegos Cooperativos y de Recreación</w:t>
            </w:r>
          </w:p>
          <w:p w14:paraId="4B0C9793" w14:textId="77777777" w:rsidR="009F4F36" w:rsidRPr="002250AC" w:rsidRDefault="009F4F36" w:rsidP="009F4F3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Teórica:</w:t>
            </w:r>
            <w:r w:rsidRPr="002250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B259AA6" w14:textId="77777777" w:rsidR="009F4F36" w:rsidRPr="002250AC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</w:rPr>
              <w:t>Investigación:</w:t>
            </w:r>
            <w:r w:rsidRPr="002250AC">
              <w:rPr>
                <w:rFonts w:ascii="Arial" w:hAnsi="Arial" w:cs="Arial"/>
              </w:rPr>
              <w:t xml:space="preserve"> El estudiante debe buscar información sobre los juegos cooperativos y recreativos, incluyendo los beneficios del tiempo libre y de ocio.</w:t>
            </w:r>
          </w:p>
          <w:p w14:paraId="498694F0" w14:textId="1A0CDD79" w:rsidR="009F4F36" w:rsidRPr="002250AC" w:rsidRDefault="009F4F36" w:rsidP="009F4F36">
            <w:pPr>
              <w:pStyle w:val="Prrafodelista"/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</w:rPr>
              <w:t>Resumen:</w:t>
            </w:r>
            <w:r w:rsidRPr="002250AC">
              <w:rPr>
                <w:rFonts w:ascii="Arial" w:hAnsi="Arial" w:cs="Arial"/>
              </w:rPr>
              <w:t xml:space="preserve"> Escribir un resumen de una página que incluya la importancia del tiempo libre, </w:t>
            </w:r>
            <w:proofErr w:type="spellStart"/>
            <w:r w:rsidRPr="002250AC">
              <w:rPr>
                <w:rFonts w:ascii="Arial" w:hAnsi="Arial" w:cs="Arial"/>
              </w:rPr>
              <w:t>de el</w:t>
            </w:r>
            <w:proofErr w:type="spellEnd"/>
            <w:r w:rsidRPr="002250AC">
              <w:rPr>
                <w:rFonts w:ascii="Arial" w:hAnsi="Arial" w:cs="Arial"/>
              </w:rPr>
              <w:t xml:space="preserve"> ocio, de los juegos cooperativos y de la recreación, además deberá agregar a su </w:t>
            </w:r>
            <w:r w:rsidR="00EF316D" w:rsidRPr="002250AC">
              <w:rPr>
                <w:rFonts w:ascii="Arial" w:hAnsi="Arial" w:cs="Arial"/>
              </w:rPr>
              <w:t>resumen un juego cooperativo para realizar con el grupo.</w:t>
            </w:r>
          </w:p>
          <w:p w14:paraId="7E8A875D" w14:textId="77777777" w:rsidR="009F4F36" w:rsidRPr="002250AC" w:rsidRDefault="009F4F36" w:rsidP="009F4F36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2250AC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Actividad Práctica:</w:t>
            </w:r>
            <w:r w:rsidRPr="002250A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39734C" w14:textId="5EC0CC07" w:rsidR="007A3F99" w:rsidRPr="002250AC" w:rsidRDefault="00EF316D" w:rsidP="00EF316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>Ejecución: El estudiante deberá utilizar el juego cooperativo consultado en el punto anterior, para desarrollarlo en clase con sus compañeros.</w:t>
            </w:r>
          </w:p>
          <w:p w14:paraId="4251FEE2" w14:textId="0FF6B2C2" w:rsidR="00F45B17" w:rsidRPr="002250AC" w:rsidRDefault="00F45B17" w:rsidP="00030FD5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2250AC" w14:paraId="597F1AF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476B80A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0DFBA2AF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3B676C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5D39DEA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CBE36" w14:textId="77777777" w:rsidR="00F45B17" w:rsidRPr="002250AC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45B17" w:rsidRPr="002250AC" w14:paraId="28494EE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6B5BAB" w14:textId="77777777" w:rsidR="00A63406" w:rsidRPr="002250AC" w:rsidRDefault="00A63406" w:rsidP="00A63406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</w:p>
          <w:p w14:paraId="34C92E79" w14:textId="6AE7A9D6" w:rsidR="00A63406" w:rsidRPr="002250AC" w:rsidRDefault="00A63406" w:rsidP="00A63406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 de entrega:  06 de septiembre del 2024</w:t>
            </w:r>
          </w:p>
          <w:p w14:paraId="0F1187E3" w14:textId="77777777" w:rsidR="00A63406" w:rsidRPr="002250AC" w:rsidRDefault="00A63406" w:rsidP="00A63406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12136CDE" w14:textId="1AD09AD1" w:rsidR="00F45B17" w:rsidRPr="002250AC" w:rsidRDefault="000E1D3D" w:rsidP="00A63406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>tendrá la posibilidad de entregar los trabajos realizados en su cuaderno</w:t>
            </w:r>
            <w:r w:rsidR="0098150B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; recuerda que varias actividades se desarrollaron </w:t>
            </w:r>
            <w:r w:rsidR="00D621C8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como </w:t>
            </w:r>
            <w:r w:rsidR="002163E2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>prácticas</w:t>
            </w:r>
            <w:r w:rsidR="00D621C8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en cancha, para esto se dará espacio para la </w:t>
            </w:r>
            <w:r w:rsidR="00EF316D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>práctica</w:t>
            </w:r>
            <w:r w:rsidR="00D621C8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>.</w:t>
            </w:r>
          </w:p>
          <w:p w14:paraId="62B9DE80" w14:textId="77777777" w:rsidR="000E1D3D" w:rsidRPr="002250AC" w:rsidRDefault="00A63406" w:rsidP="00A63406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Actividades teóricas se entregan en hojas de block con portada.</w:t>
            </w:r>
          </w:p>
          <w:p w14:paraId="101F9FFC" w14:textId="019475D2" w:rsidR="00A63406" w:rsidRPr="002250AC" w:rsidRDefault="00A63406" w:rsidP="00A63406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Actividades practicas se </w:t>
            </w:r>
            <w:r w:rsidR="00994CE3"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>desarrollarán</w:t>
            </w:r>
            <w:r w:rsidRPr="002250AC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en horarios de clase, el estudiante debe solicitar el espacio en el momento que se sienta en condiciones de ejecutar sus actividades prácticas.</w:t>
            </w:r>
          </w:p>
        </w:tc>
      </w:tr>
      <w:tr w:rsidR="00F45B17" w:rsidRPr="002250AC" w14:paraId="1E60F11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5C5C6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2250AC" w14:paraId="077FCF8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D764B" w14:textId="77777777" w:rsidR="00F45B17" w:rsidRPr="002250AC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4D49FF75" w14:textId="77777777" w:rsidR="004D4E4F" w:rsidRPr="002250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AD9FDED" w14:textId="77777777" w:rsidR="004D4E4F" w:rsidRPr="002250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7EF3F73" w14:textId="77777777" w:rsidR="004D4E4F" w:rsidRPr="002250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60"/>
        <w:gridCol w:w="720"/>
        <w:gridCol w:w="1207"/>
        <w:gridCol w:w="2686"/>
        <w:gridCol w:w="878"/>
        <w:gridCol w:w="1216"/>
        <w:gridCol w:w="1200"/>
      </w:tblGrid>
      <w:tr w:rsidR="009F5D66" w:rsidRPr="002250AC" w14:paraId="41A1123F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61C3CC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FORMATO ESPECIAL REGISTRO RESULTADOS PLANES DE APOYO</w:t>
            </w:r>
          </w:p>
        </w:tc>
      </w:tr>
      <w:tr w:rsidR="009F5D66" w:rsidRPr="002250AC" w14:paraId="1F63B620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B45CA03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5F6D1CB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A5B8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513F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A9B6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A46C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65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8C7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9149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598A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FIRMA ESTUDIANTE</w:t>
            </w:r>
          </w:p>
        </w:tc>
      </w:tr>
      <w:tr w:rsidR="009F5D66" w:rsidRPr="002250AC" w14:paraId="4F9EC53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B76E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F452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029CEB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AC6E1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C789B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CE77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843F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CA36A3" w14:textId="77777777" w:rsidR="009F5D66" w:rsidRPr="002250AC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7C6A84F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72B9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EF56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7EB4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654F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37BB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D29F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15A6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14CC1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05155ABA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B031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843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C7B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5E8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E03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9E4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229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63DCA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7B691E38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337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2D6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6AF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552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CDC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461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221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9ECE9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08F7B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4B99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ECC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1B22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DD1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A1FB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D4B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D1E9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FAD4A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4FB61D8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495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07A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DFC4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B20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14D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CB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726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C7F95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3F77648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CAF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04D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FB1B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F66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AA3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356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C0E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FC132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004D03A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E0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7DDA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E498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713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F8B8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703A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428E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9012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1471B6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5ED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F58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518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8FE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3AA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1F6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2F8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FA17D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315FA51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32B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87A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C33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EB4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EC4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A36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70D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6B105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6D408C8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2D03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94C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2AC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D1C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AAD1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E082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80C4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EB91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7A5A8D2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5F7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A0F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EEC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553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F20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878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553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46709B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7BE9266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D66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00F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CB9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1AC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08C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6EC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9085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E193A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09A4ACC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4AD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DDC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82DE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504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534F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D00B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27B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A4D4E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0942311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7F6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154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A7C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0BA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2D7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832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37B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59C75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3E0373F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5EA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60CF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AFC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358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DD9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469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FBA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AD077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36C66DC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6C2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C81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15D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99C4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EB1E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9B9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CFF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1D288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2462CB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DC0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369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5FE5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1DA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C69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4B0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D1FA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A3C25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22D02AA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EBC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262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B745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32A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E17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B5C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1AD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2B510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1CFCB8E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EEA1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5A4C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FE36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26FA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F1A1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78CB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CC46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3930A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117C782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60B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39E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E17B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283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9B7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547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22C1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42B73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3B5F91E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B281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011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268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E967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CDA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B8D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1237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4B574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0C2EF2E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790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C6A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FA31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F7A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90F1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4E22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4D5C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0A88C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2C2EE0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6A7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4BE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890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E5A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D59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AE15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45D6B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1080E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255CD9C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8D4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C23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C27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A91F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EC3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FD2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837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56D602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6B9CC32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72F8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7F78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D4E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FAD0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D29C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645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3EBE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EDBA2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78BBFB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495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B79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92698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64C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95D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27A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331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44C16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1EE07E3D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3B8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602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4A8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09D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733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28E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D01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089FA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16F21E7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BE1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EFE4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C383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4F9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DC8C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C365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00A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8E47B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3BDA967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CEF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A13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9F7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61B0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90A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355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6E6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651B7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3E85B1F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B39F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46F7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E5F3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0FD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70BDD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DA9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42993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0B9CA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67227DD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683D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AA47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2F86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F754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2E94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AE2B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8F9F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8A519" w14:textId="77777777" w:rsidR="009F5D66" w:rsidRPr="002250AC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2250AC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2250AC" w14:paraId="2A6A9E3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43293B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917AC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DC9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5D6A09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B9C06C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17DFB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DC88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25EC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2250AC" w14:paraId="4107B41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442DA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97FD56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DEC9BE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EE87D1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D3844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C44C4A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AF8695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AB17B" w14:textId="77777777" w:rsidR="009F5D66" w:rsidRPr="002250AC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5F94D2A9" w14:textId="77777777" w:rsidR="004D4E4F" w:rsidRPr="002250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B628458" w14:textId="77777777" w:rsidR="004D4E4F" w:rsidRPr="002250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D7C13D6" w14:textId="77777777" w:rsidR="004D4E4F" w:rsidRPr="002250AC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3E22321" w14:textId="77777777" w:rsidR="004D4E4F" w:rsidRPr="002250AC" w:rsidRDefault="004D4E4F" w:rsidP="008B2AC8">
      <w:pPr>
        <w:ind w:firstLine="708"/>
        <w:rPr>
          <w:rFonts w:ascii="Arial" w:hAnsi="Arial" w:cs="Arial"/>
          <w:color w:val="000000" w:themeColor="text1"/>
          <w:sz w:val="22"/>
          <w:szCs w:val="22"/>
        </w:rPr>
      </w:pPr>
    </w:p>
    <w:sectPr w:rsidR="004D4E4F" w:rsidRPr="002250AC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9A820" w14:textId="77777777" w:rsidR="00F446CC" w:rsidRDefault="00F446CC" w:rsidP="008041E4">
      <w:r>
        <w:separator/>
      </w:r>
    </w:p>
  </w:endnote>
  <w:endnote w:type="continuationSeparator" w:id="0">
    <w:p w14:paraId="17268E72" w14:textId="77777777" w:rsidR="00F446CC" w:rsidRDefault="00F446CC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46FA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428D6630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AAD9B" w14:textId="77777777" w:rsidR="00F446CC" w:rsidRDefault="00F446CC" w:rsidP="008041E4">
      <w:r>
        <w:separator/>
      </w:r>
    </w:p>
  </w:footnote>
  <w:footnote w:type="continuationSeparator" w:id="0">
    <w:p w14:paraId="337F2131" w14:textId="77777777" w:rsidR="00F446CC" w:rsidRDefault="00F446CC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62B8E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6C1B0F" wp14:editId="38570B21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2D46A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4AABE822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3FF5437B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3F2AAB70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26C1B0F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E52D46A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4AABE822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3FF5437B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3F2AAB70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9F1A2FA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26063A19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57EF8C6D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1BEB060B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42719"/>
    <w:multiLevelType w:val="multilevel"/>
    <w:tmpl w:val="672EC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63776"/>
    <w:multiLevelType w:val="multilevel"/>
    <w:tmpl w:val="B3CE9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10EC6"/>
    <w:multiLevelType w:val="hybridMultilevel"/>
    <w:tmpl w:val="E28EF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D355F"/>
    <w:multiLevelType w:val="hybridMultilevel"/>
    <w:tmpl w:val="21BEDA68"/>
    <w:lvl w:ilvl="0" w:tplc="4E0213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94059E"/>
    <w:multiLevelType w:val="hybridMultilevel"/>
    <w:tmpl w:val="8174AA8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6C5E25"/>
    <w:multiLevelType w:val="multilevel"/>
    <w:tmpl w:val="0B366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30D05"/>
    <w:multiLevelType w:val="multilevel"/>
    <w:tmpl w:val="44B2E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DE3012"/>
    <w:multiLevelType w:val="hybridMultilevel"/>
    <w:tmpl w:val="6FE87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E45AAF"/>
    <w:multiLevelType w:val="multilevel"/>
    <w:tmpl w:val="4F40B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8D4354"/>
    <w:multiLevelType w:val="hybridMultilevel"/>
    <w:tmpl w:val="54688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AC045B"/>
    <w:multiLevelType w:val="hybridMultilevel"/>
    <w:tmpl w:val="1E064976"/>
    <w:lvl w:ilvl="0" w:tplc="BF0E2C7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8144E08"/>
    <w:multiLevelType w:val="hybridMultilevel"/>
    <w:tmpl w:val="7CCC17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F440E2F"/>
    <w:multiLevelType w:val="multilevel"/>
    <w:tmpl w:val="A6BCF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6C420F"/>
    <w:multiLevelType w:val="multilevel"/>
    <w:tmpl w:val="EB747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C074FC"/>
    <w:multiLevelType w:val="multilevel"/>
    <w:tmpl w:val="8B940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D35FE4"/>
    <w:multiLevelType w:val="hybridMultilevel"/>
    <w:tmpl w:val="E918E9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D10FCA"/>
    <w:multiLevelType w:val="hybridMultilevel"/>
    <w:tmpl w:val="B512FD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56478A"/>
    <w:multiLevelType w:val="hybridMultilevel"/>
    <w:tmpl w:val="2FA2AB6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9AD3CB1"/>
    <w:multiLevelType w:val="multilevel"/>
    <w:tmpl w:val="44AE4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5">
    <w:nsid w:val="7ADF0C43"/>
    <w:multiLevelType w:val="multilevel"/>
    <w:tmpl w:val="54C68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584C92"/>
    <w:multiLevelType w:val="hybridMultilevel"/>
    <w:tmpl w:val="283CFBB0"/>
    <w:lvl w:ilvl="0" w:tplc="2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4"/>
  </w:num>
  <w:num w:numId="3">
    <w:abstractNumId w:val="21"/>
  </w:num>
  <w:num w:numId="4">
    <w:abstractNumId w:val="10"/>
  </w:num>
  <w:num w:numId="5">
    <w:abstractNumId w:val="4"/>
  </w:num>
  <w:num w:numId="6">
    <w:abstractNumId w:val="8"/>
  </w:num>
  <w:num w:numId="7">
    <w:abstractNumId w:val="31"/>
  </w:num>
  <w:num w:numId="8">
    <w:abstractNumId w:val="29"/>
  </w:num>
  <w:num w:numId="9">
    <w:abstractNumId w:val="19"/>
  </w:num>
  <w:num w:numId="10">
    <w:abstractNumId w:val="25"/>
  </w:num>
  <w:num w:numId="11">
    <w:abstractNumId w:val="12"/>
  </w:num>
  <w:num w:numId="12">
    <w:abstractNumId w:val="24"/>
  </w:num>
  <w:num w:numId="13">
    <w:abstractNumId w:val="9"/>
  </w:num>
  <w:num w:numId="14">
    <w:abstractNumId w:val="27"/>
  </w:num>
  <w:num w:numId="15">
    <w:abstractNumId w:val="16"/>
  </w:num>
  <w:num w:numId="16">
    <w:abstractNumId w:val="41"/>
  </w:num>
  <w:num w:numId="17">
    <w:abstractNumId w:val="22"/>
  </w:num>
  <w:num w:numId="18">
    <w:abstractNumId w:val="5"/>
  </w:num>
  <w:num w:numId="19">
    <w:abstractNumId w:val="18"/>
  </w:num>
  <w:num w:numId="20">
    <w:abstractNumId w:val="36"/>
  </w:num>
  <w:num w:numId="21">
    <w:abstractNumId w:val="35"/>
  </w:num>
  <w:num w:numId="22">
    <w:abstractNumId w:val="46"/>
  </w:num>
  <w:num w:numId="23">
    <w:abstractNumId w:val="23"/>
  </w:num>
  <w:num w:numId="24">
    <w:abstractNumId w:val="14"/>
  </w:num>
  <w:num w:numId="25">
    <w:abstractNumId w:val="38"/>
  </w:num>
  <w:num w:numId="26">
    <w:abstractNumId w:val="33"/>
  </w:num>
  <w:num w:numId="27">
    <w:abstractNumId w:val="6"/>
  </w:num>
  <w:num w:numId="28">
    <w:abstractNumId w:val="47"/>
  </w:num>
  <w:num w:numId="29">
    <w:abstractNumId w:val="42"/>
  </w:num>
  <w:num w:numId="30">
    <w:abstractNumId w:val="15"/>
  </w:num>
  <w:num w:numId="31">
    <w:abstractNumId w:val="3"/>
  </w:num>
  <w:num w:numId="32">
    <w:abstractNumId w:val="39"/>
  </w:num>
  <w:num w:numId="33">
    <w:abstractNumId w:val="0"/>
  </w:num>
  <w:num w:numId="34">
    <w:abstractNumId w:val="32"/>
  </w:num>
  <w:num w:numId="35">
    <w:abstractNumId w:val="13"/>
  </w:num>
  <w:num w:numId="36">
    <w:abstractNumId w:val="11"/>
  </w:num>
  <w:num w:numId="37">
    <w:abstractNumId w:val="45"/>
  </w:num>
  <w:num w:numId="38">
    <w:abstractNumId w:val="37"/>
  </w:num>
  <w:num w:numId="39">
    <w:abstractNumId w:val="43"/>
  </w:num>
  <w:num w:numId="40">
    <w:abstractNumId w:val="30"/>
  </w:num>
  <w:num w:numId="41">
    <w:abstractNumId w:val="1"/>
  </w:num>
  <w:num w:numId="42">
    <w:abstractNumId w:val="17"/>
  </w:num>
  <w:num w:numId="43">
    <w:abstractNumId w:val="28"/>
  </w:num>
  <w:num w:numId="44">
    <w:abstractNumId w:val="7"/>
  </w:num>
  <w:num w:numId="45">
    <w:abstractNumId w:val="40"/>
  </w:num>
  <w:num w:numId="46">
    <w:abstractNumId w:val="2"/>
  </w:num>
  <w:num w:numId="47">
    <w:abstractNumId w:val="26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0FD5"/>
    <w:rsid w:val="00036B46"/>
    <w:rsid w:val="00040F44"/>
    <w:rsid w:val="0005634B"/>
    <w:rsid w:val="00060F08"/>
    <w:rsid w:val="000678EA"/>
    <w:rsid w:val="0007284D"/>
    <w:rsid w:val="00076583"/>
    <w:rsid w:val="00090E0E"/>
    <w:rsid w:val="0009234C"/>
    <w:rsid w:val="000B76B6"/>
    <w:rsid w:val="000C37A8"/>
    <w:rsid w:val="000D336A"/>
    <w:rsid w:val="000E1D3D"/>
    <w:rsid w:val="000E46A6"/>
    <w:rsid w:val="000E7A27"/>
    <w:rsid w:val="000F3111"/>
    <w:rsid w:val="000F3C14"/>
    <w:rsid w:val="0010537F"/>
    <w:rsid w:val="00114583"/>
    <w:rsid w:val="001352A0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10AF8"/>
    <w:rsid w:val="002163E2"/>
    <w:rsid w:val="002250AC"/>
    <w:rsid w:val="002374CE"/>
    <w:rsid w:val="00237ACA"/>
    <w:rsid w:val="0024648A"/>
    <w:rsid w:val="00275267"/>
    <w:rsid w:val="002800FC"/>
    <w:rsid w:val="002B1027"/>
    <w:rsid w:val="002B11BC"/>
    <w:rsid w:val="002B7AAB"/>
    <w:rsid w:val="002C1605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C24EF"/>
    <w:rsid w:val="003D5799"/>
    <w:rsid w:val="003D7E1C"/>
    <w:rsid w:val="003E01B9"/>
    <w:rsid w:val="003F18F6"/>
    <w:rsid w:val="003F661D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976A1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2EE9"/>
    <w:rsid w:val="005B3D65"/>
    <w:rsid w:val="005B541D"/>
    <w:rsid w:val="005B5A7B"/>
    <w:rsid w:val="005B6689"/>
    <w:rsid w:val="005C6481"/>
    <w:rsid w:val="005D674D"/>
    <w:rsid w:val="005F1AF5"/>
    <w:rsid w:val="00607C11"/>
    <w:rsid w:val="006227D8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A3F99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3684"/>
    <w:rsid w:val="008C5C69"/>
    <w:rsid w:val="008D5B67"/>
    <w:rsid w:val="008F0910"/>
    <w:rsid w:val="00910DB8"/>
    <w:rsid w:val="00915B37"/>
    <w:rsid w:val="00917A15"/>
    <w:rsid w:val="00923B68"/>
    <w:rsid w:val="00941D1B"/>
    <w:rsid w:val="0094514E"/>
    <w:rsid w:val="00953C39"/>
    <w:rsid w:val="00956E60"/>
    <w:rsid w:val="009778CB"/>
    <w:rsid w:val="0098150B"/>
    <w:rsid w:val="009944BD"/>
    <w:rsid w:val="00994CE3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4F36"/>
    <w:rsid w:val="009F5D66"/>
    <w:rsid w:val="009F6177"/>
    <w:rsid w:val="00A0283E"/>
    <w:rsid w:val="00A177B4"/>
    <w:rsid w:val="00A2501F"/>
    <w:rsid w:val="00A44F99"/>
    <w:rsid w:val="00A5227C"/>
    <w:rsid w:val="00A63406"/>
    <w:rsid w:val="00A71245"/>
    <w:rsid w:val="00A729E7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B7166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4C01"/>
    <w:rsid w:val="00C27B3F"/>
    <w:rsid w:val="00C47A7E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621C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DE77CB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D5E03"/>
    <w:rsid w:val="00EE601D"/>
    <w:rsid w:val="00EE7E8C"/>
    <w:rsid w:val="00EF316D"/>
    <w:rsid w:val="00F0384E"/>
    <w:rsid w:val="00F06DED"/>
    <w:rsid w:val="00F446CC"/>
    <w:rsid w:val="00F45B17"/>
    <w:rsid w:val="00F52686"/>
    <w:rsid w:val="00F53C96"/>
    <w:rsid w:val="00F7488E"/>
    <w:rsid w:val="00F879F9"/>
    <w:rsid w:val="00F90471"/>
    <w:rsid w:val="00F91CC1"/>
    <w:rsid w:val="00F95A4C"/>
    <w:rsid w:val="00FB63FE"/>
    <w:rsid w:val="00FC1507"/>
    <w:rsid w:val="00FD0D58"/>
    <w:rsid w:val="00FD11A1"/>
    <w:rsid w:val="00FD1489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538C4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78CB"/>
    <w:pPr>
      <w:spacing w:before="100" w:beforeAutospacing="1" w:after="100" w:afterAutospacing="1"/>
    </w:pPr>
    <w:rPr>
      <w:rFonts w:eastAsia="Times New Roman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9778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18EAC-747F-4CEC-A4F9-AC3D9DCEF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944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2024-08-13T16:03:00Z</dcterms:created>
  <dcterms:modified xsi:type="dcterms:W3CDTF">2024-08-13T16:03:00Z</dcterms:modified>
</cp:coreProperties>
</file>