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A3E1" w14:textId="77777777" w:rsidR="004D4E4F" w:rsidRDefault="004D4E4F" w:rsidP="00EE6603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C7372F" w14:paraId="2D7C103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99E892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C7372F" w14:paraId="52278D1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86EC65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830EF1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5BD616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C7372F" w14:paraId="3E98BBB6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060A6" w14:textId="3BA75187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Inglés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5B4A13D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661541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C7372F" w14:paraId="0CD43F6C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E6EB0E" w14:textId="37347C23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Alejandro Ramírez Foronda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3E7AD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91C2B7" w14:textId="2AD0EEEE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</w:t>
            </w:r>
            <w:r w:rsidR="00EE6603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ado </w:t>
            </w:r>
          </w:p>
        </w:tc>
      </w:tr>
      <w:tr w:rsidR="00F45B17" w:rsidRPr="00C7372F" w14:paraId="0D91C00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099B25" w14:textId="220C0B5D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4D142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</w:tr>
      <w:tr w:rsidR="00F45B17" w:rsidRPr="00C7372F" w14:paraId="1A3B323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814B87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C7372F" w14:paraId="51758A6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0330D7" w14:textId="4101C28A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1-2</w:t>
            </w:r>
            <w:r w:rsidR="004D142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-3</w:t>
            </w:r>
          </w:p>
        </w:tc>
      </w:tr>
      <w:tr w:rsidR="00F45B17" w:rsidRPr="00C7372F" w14:paraId="66A9FB8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4BC3F9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C7372F" w14:paraId="3CCAD3F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D7831B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Escucha </w:t>
            </w:r>
          </w:p>
          <w:p w14:paraId="4ECD517D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Lectura </w:t>
            </w:r>
          </w:p>
          <w:p w14:paraId="35BC0878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Escritura </w:t>
            </w:r>
          </w:p>
          <w:p w14:paraId="099DB831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 xml:space="preserve">Monólogo </w:t>
            </w:r>
          </w:p>
          <w:p w14:paraId="02AFE60E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>Conversación</w:t>
            </w:r>
          </w:p>
          <w:p w14:paraId="22233C3E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48C42A5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C328279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AB91CC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898D892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38896C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91B98F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C7372F" w14:paraId="264CF14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038F8A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Gramatical</w:t>
            </w:r>
          </w:p>
          <w:p w14:paraId="05F2EEA3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Pragmática</w:t>
            </w:r>
          </w:p>
          <w:p w14:paraId="073112A8" w14:textId="672CF54A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Enciclopédica</w:t>
            </w:r>
          </w:p>
          <w:p w14:paraId="34CA2137" w14:textId="79EDDE8E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Sociolingüística</w:t>
            </w:r>
          </w:p>
          <w:p w14:paraId="756B69E8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Literaria</w:t>
            </w:r>
          </w:p>
          <w:p w14:paraId="72CD1958" w14:textId="0C42DA03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Textual</w:t>
            </w:r>
          </w:p>
          <w:p w14:paraId="17A57787" w14:textId="0D7A403C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Semántica</w:t>
            </w:r>
          </w:p>
          <w:p w14:paraId="6A0D9654" w14:textId="2329DA39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1DD4031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D105AF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C6A536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863348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470852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0DA499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C7372F" w14:paraId="065375C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EB77EB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conocer</w:t>
            </w:r>
          </w:p>
          <w:p w14:paraId="7C5DE73B" w14:textId="7BE25906" w:rsidR="004D1420" w:rsidRPr="004D1420" w:rsidRDefault="00234E19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• </w:t>
            </w:r>
            <w:r w:rsidR="004D1420"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Reconoce situaciones de</w:t>
            </w:r>
            <w:r w:rsid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4D1420"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inequidad en temas tales</w:t>
            </w:r>
            <w:r w:rsid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4D1420"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como acceso a la educación</w:t>
            </w:r>
            <w:r w:rsid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4D1420"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y género.</w:t>
            </w:r>
          </w:p>
          <w:p w14:paraId="7FF95357" w14:textId="48BB7946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la estructura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textos escritos expositivos.</w:t>
            </w:r>
          </w:p>
          <w:p w14:paraId="4B7BE176" w14:textId="34B7DC97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Distingue relaciones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contraste y adición.</w:t>
            </w:r>
          </w:p>
          <w:p w14:paraId="7782A9A4" w14:textId="06BDB3FF" w:rsidR="00234E19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 estructuras básicas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 los tiempos pasado,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futuro y condicional.</w:t>
            </w:r>
          </w:p>
          <w:p w14:paraId="6F956488" w14:textId="77777777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21A3C41B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hacer</w:t>
            </w:r>
          </w:p>
          <w:p w14:paraId="7540F1F6" w14:textId="43F5EAF7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 ideas relacionadas con situaciones de falta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equidad en la sociedad en textos expositivos orales y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escritos usados en clase.</w:t>
            </w:r>
          </w:p>
          <w:p w14:paraId="31CD6DD2" w14:textId="63E1AA54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Describe, de manera oral, situaciones de falta de equidad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relacionadas con el entorno personal.</w:t>
            </w:r>
          </w:p>
          <w:p w14:paraId="22E15016" w14:textId="3AC426F0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Formula preguntas de aclaración sobre las descripciones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 situaciones de inequidad reportadas por los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compañeros de la clase.</w:t>
            </w:r>
          </w:p>
          <w:p w14:paraId="54EF1B88" w14:textId="565578CD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Identifica, con apoyo, similitudes y diferencias en las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historias narradas sobre situaciones de inequidad en el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entorno social.</w:t>
            </w:r>
          </w:p>
          <w:p w14:paraId="5D34D30A" w14:textId="5C9C8D1D" w:rsidR="00234E19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• Expresa su opinión sobre posibles acciones de manejo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problemas de inequidad.</w:t>
            </w:r>
          </w:p>
          <w:p w14:paraId="7BAD54D6" w14:textId="77777777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2CCD5D79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ser</w:t>
            </w:r>
          </w:p>
          <w:p w14:paraId="2408F68C" w14:textId="2DAD75AD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Valora y respeta las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diferencias.</w:t>
            </w:r>
          </w:p>
          <w:p w14:paraId="2121906A" w14:textId="13FA962C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la importancia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 la equidad en la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sociedad.</w:t>
            </w:r>
          </w:p>
          <w:p w14:paraId="01A5A273" w14:textId="77777777" w:rsidR="00C7372F" w:rsidRDefault="004D1420" w:rsidP="004D14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Asume una posición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crítica ante temas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4D142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sociales de su interés.</w:t>
            </w:r>
            <w:r w:rsidRPr="004D142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  <w:p w14:paraId="6BB127DF" w14:textId="253434CE" w:rsidR="004D1420" w:rsidRPr="004D1420" w:rsidRDefault="004D1420" w:rsidP="004D14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451BE2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AD9E5C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6EE6C3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EF84EA8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54FE68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3BAEE2C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278507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4C7D87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C7372F" w14:paraId="364E9394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384336" w14:textId="2CC84EC2" w:rsidR="007A2069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Inequidades y desigualdades</w:t>
            </w:r>
          </w:p>
          <w:p w14:paraId="0D446A65" w14:textId="1629BE5A" w:rsidR="004D1420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Comparaciones</w:t>
            </w:r>
          </w:p>
          <w:p w14:paraId="4F7B5666" w14:textId="4ED43D69" w:rsidR="004D1420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Segundo condicional</w:t>
            </w:r>
          </w:p>
          <w:p w14:paraId="28318198" w14:textId="6EC1322E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Adverbios de tiempo</w:t>
            </w:r>
          </w:p>
          <w:p w14:paraId="1D10C7F6" w14:textId="6A4409BB" w:rsidR="004D1420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Presente perfecto</w:t>
            </w:r>
          </w:p>
          <w:p w14:paraId="6CB48003" w14:textId="7F9519F3" w:rsidR="004D1420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Pasado perfecto</w:t>
            </w:r>
          </w:p>
          <w:p w14:paraId="38B8FEFB" w14:textId="61B4D98A" w:rsidR="004D1420" w:rsidRDefault="004D142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Futuro perfecto</w:t>
            </w:r>
          </w:p>
          <w:p w14:paraId="2BA5C7ED" w14:textId="6B517BF9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Emociones y sentimientos</w:t>
            </w:r>
          </w:p>
          <w:p w14:paraId="56263E30" w14:textId="15F1FBBB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Preguntas abiertas y cerradas</w:t>
            </w:r>
          </w:p>
          <w:p w14:paraId="4CB42725" w14:textId="39223B7E" w:rsidR="007A2069" w:rsidRPr="00C7372F" w:rsidRDefault="007A2069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BDB309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F806622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32CF5A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E41601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D4560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9314F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7A126E" w14:paraId="5B8889B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E5F8D65" w14:textId="77777777" w:rsidR="00AC3F23" w:rsidRPr="00D94F46" w:rsidRDefault="00AC3F23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Escribir 10 inequidades o desigualdades que observes en la sociedad, tu comunidad o el colegio.</w:t>
            </w:r>
          </w:p>
          <w:p w14:paraId="2742665D" w14:textId="6BB1646F" w:rsidR="00AC3F23" w:rsidRPr="00D94F46" w:rsidRDefault="00AC3F23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Establecer 5 comparaciones de superioridad (more… </w:t>
            </w:r>
            <w:proofErr w:type="spell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than</w:t>
            </w:r>
            <w:proofErr w:type="spell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…), 5 de igualdad (as…as…) y 5 de inferioridad (</w:t>
            </w:r>
            <w:proofErr w:type="spell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less</w:t>
            </w:r>
            <w:proofErr w:type="spell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…</w:t>
            </w:r>
            <w:proofErr w:type="spell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than</w:t>
            </w:r>
            <w:proofErr w:type="spell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…) entre hombres y mujeres.</w:t>
            </w:r>
          </w:p>
          <w:p w14:paraId="3F5E68A0" w14:textId="6478856C" w:rsidR="00AC3F23" w:rsidRPr="00D94F46" w:rsidRDefault="00AC3F23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Escribir 10 oraciones en segundo condicional (5 afirmadas y 5 negadas).</w:t>
            </w:r>
            <w:r w:rsidR="007A126E"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</w:p>
          <w:p w14:paraId="61385DB8" w14:textId="4798F362" w:rsidR="007A126E" w:rsidRPr="00D94F46" w:rsidRDefault="007A126E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Escribir 10 condiciones de segundo grado describiendo lo que te tocaría enfrentar día a día si </w:t>
            </w:r>
            <w:proofErr w:type="gram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tu</w:t>
            </w:r>
            <w:proofErr w:type="gram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 fueras un hombre o una mujer. (Ejercicio de empatía con tu sexo opuesto)</w:t>
            </w:r>
          </w:p>
          <w:p w14:paraId="60FFCCE7" w14:textId="1E154681" w:rsidR="00AC3F23" w:rsidRPr="00D94F46" w:rsidRDefault="00AC3F23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Realizar la lectura y el taller del texto “A </w:t>
            </w:r>
            <w:proofErr w:type="spell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Story</w:t>
            </w:r>
            <w:proofErr w:type="spell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 xml:space="preserve"> Of Social </w:t>
            </w:r>
            <w:proofErr w:type="spellStart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Injustice</w:t>
            </w:r>
            <w:proofErr w:type="spellEnd"/>
            <w:r w:rsidRPr="00D94F46">
              <w:rPr>
                <w:rFonts w:ascii="Arial" w:eastAsia="Times New Roman" w:hAnsi="Arial" w:cs="Arial"/>
                <w:color w:val="000000"/>
                <w:lang w:eastAsia="es-CO"/>
              </w:rPr>
              <w:t>”</w:t>
            </w:r>
          </w:p>
          <w:p w14:paraId="1C075DE9" w14:textId="0334D658" w:rsidR="007A126E" w:rsidRPr="00D94F46" w:rsidRDefault="007A126E" w:rsidP="007A126E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Ver el video THROUGH MY EYES RACISM” y extraer 8 enseñanzas de este. </w:t>
            </w:r>
            <w:hyperlink r:id="rId8" w:history="1">
              <w:r w:rsidRPr="00D94F46">
                <w:rPr>
                  <w:rStyle w:val="Hipervnculo"/>
                  <w:rFonts w:ascii="Arial" w:eastAsia="Times New Roman" w:hAnsi="Arial" w:cs="Arial"/>
                  <w:lang w:val="es-CO" w:eastAsia="es-CO"/>
                </w:rPr>
                <w:t>https://www.youtube.com/watch?v=wJpLujtpaLg</w:t>
              </w:r>
            </w:hyperlink>
          </w:p>
          <w:p w14:paraId="49F74E3C" w14:textId="061E7DC1" w:rsidR="007A126E" w:rsidRPr="00D94F46" w:rsidRDefault="007A126E" w:rsidP="007A126E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Realizar 5 preguntas abiertas y 5 cerradas en pasado, presente y futuro simple.</w:t>
            </w:r>
          </w:p>
          <w:p w14:paraId="7CE64EB5" w14:textId="7DC6840E" w:rsidR="00AC3F23" w:rsidRPr="00D94F46" w:rsidRDefault="007A126E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Traducir la lista de los adverbios de </w:t>
            </w:r>
            <w:r w:rsidR="006603C5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tiempo y </w:t>
            </w: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realizar una oración con cada uno.</w:t>
            </w:r>
          </w:p>
          <w:p w14:paraId="621128EC" w14:textId="28DF18E6" w:rsidR="007A126E" w:rsidRPr="00D94F46" w:rsidRDefault="007A126E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Realizar 20 oraciones en presente perfecto, 10 afirmadas y 10 negadas.</w:t>
            </w:r>
          </w:p>
          <w:p w14:paraId="059016B0" w14:textId="77777777" w:rsidR="007A126E" w:rsidRPr="00D94F46" w:rsidRDefault="007A126E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Realizar 10 oraciones en pasado perfecto, 5 afirmadas y 5 negadas.</w:t>
            </w:r>
          </w:p>
          <w:p w14:paraId="7EC483AF" w14:textId="77777777" w:rsidR="007A126E" w:rsidRPr="00D94F46" w:rsidRDefault="007A126E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Realizar 10 oraciones en futuro perfecto, 5 afirmadas y 5 negadas.</w:t>
            </w:r>
          </w:p>
          <w:p w14:paraId="367FAFD0" w14:textId="29BF443D" w:rsidR="007A126E" w:rsidRPr="00D94F46" w:rsidRDefault="00D94F46" w:rsidP="00AC3F2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4F46">
              <w:rPr>
                <w:rFonts w:ascii="Arial" w:eastAsia="Times New Roman" w:hAnsi="Arial" w:cs="Arial"/>
                <w:color w:val="000000"/>
                <w:lang w:val="es-CO" w:eastAsia="es-CO"/>
              </w:rPr>
              <w:t>Escribir una historia sobre la injusticia o la desigualdad que hayas presenciado o vivido y realiza la ilustración.</w:t>
            </w:r>
          </w:p>
        </w:tc>
      </w:tr>
      <w:tr w:rsidR="00F45B17" w:rsidRPr="007A126E" w14:paraId="56882E2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0181271" w14:textId="77777777" w:rsidR="00F45B17" w:rsidRPr="007A126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565477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045DF" w14:textId="6A5A4922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los estudiantes: Forma de entrega y fecha máxima de entrega</w:t>
            </w:r>
          </w:p>
        </w:tc>
      </w:tr>
      <w:tr w:rsidR="00F45B17" w:rsidRPr="00C7372F" w14:paraId="1D9D7C0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7376B3" w14:textId="4A7F054F" w:rsidR="00F45B17" w:rsidRPr="00C7372F" w:rsidRDefault="006A4BE6" w:rsidP="009726E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La fecha para la entrega de las actividades pendientes será </w:t>
            </w:r>
            <w:r w:rsidR="00D94F4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 partir del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día 1</w:t>
            </w:r>
            <w:r w:rsidR="00D94F4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agosto </w:t>
            </w:r>
            <w:r w:rsidR="009726E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hasta el 15 de septiembre 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de 2024 </w:t>
            </w:r>
            <w:r w:rsidR="00D94F4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hojas de block y deberá ser solucionado a mano.</w:t>
            </w:r>
          </w:p>
        </w:tc>
      </w:tr>
      <w:tr w:rsidR="00F45B17" w:rsidRPr="00C7372F" w14:paraId="0D3894D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AC11E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B2B6CE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259CA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BFCCD0E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C53595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49754D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C7372F" w14:paraId="7E8E8CAE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9EAE3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C7372F" w14:paraId="5576BB19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B7F67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2943004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AB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959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F2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DAB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5B0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60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41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05C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C7372F" w14:paraId="28A5D023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B0B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33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EE801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653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23C0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6EDE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06B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4FE8E1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18B8E5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4B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87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20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5BE8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8EB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4470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6D9A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EA2E2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C7372F" w14:paraId="063168E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26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355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53A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E99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EB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61A5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D01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FF7B7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24C3C6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BDA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A7A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C400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2A63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F1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BE0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D60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4FA3C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75E1F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0D17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04B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E19D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0FC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845C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9E4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A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2A933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C46FC0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D63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83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800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B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37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BA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377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8931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7AF9F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770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FD2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F6A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EF3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9B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DA7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F78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4DE0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4CA9C74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2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3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BB0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E0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483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09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6AF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0FC3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7707D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49E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417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33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248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807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809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0A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F3B4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0F83C7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9C0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F23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2C0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24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49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3BB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99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C10C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BF7D93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8B9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BCD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DC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246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C76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A76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9EC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C8D5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41B98A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ED5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FE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089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984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5C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F43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0D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C7A54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89DFC7C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F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AC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31A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19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EC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BD1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D20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02D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83EFC5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06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4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696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693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EE3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BD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04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78AA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941D0A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51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93E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27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AC9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51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3A3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663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CF06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5D4C4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DA02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048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8B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BA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D9A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C2B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F73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DB6A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E7D2B2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76B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075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E79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EB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7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0BB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3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9884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FC4DC6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AB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E93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7F1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00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E1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23E8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0C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B577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633A16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A02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B8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F5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62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2F4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A3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28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1B4D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5B82BE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CB9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A7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F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93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D8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408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82B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5AAD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B01CBE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7BC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B3D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39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8E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FE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C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B16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F75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AF8543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524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72B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931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D7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D18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09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79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AB701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639243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640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F7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A7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DE6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3D4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9BC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BF5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3665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64AA8F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364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56D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E7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C2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2E9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F5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B41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3AAC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578C96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00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79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FFD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9EB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79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74D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937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09B5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C10E1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66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3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C94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DA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484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25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D2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08C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12A467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42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C8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C4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C6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36C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6EE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72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B4EE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40504B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692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A9F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810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DA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FF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3C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C5D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9CAC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4FF49A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D0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A1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98B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61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4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49E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6F4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264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1D76AA8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3C9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E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FD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137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E2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F8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C53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34F3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62A977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62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5D9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3D5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A66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59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81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3A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8B96F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32E36B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42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0A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32D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2A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DCE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AF2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52E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F1D9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4663E0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4F72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BB28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1833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780F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072A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AE3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0822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A93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D7C32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6630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7143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43FC8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3B78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93151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D02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6036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D874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00A15BBC" w14:textId="77777777" w:rsidR="004D4E4F" w:rsidRDefault="004D4E4F" w:rsidP="008B2AC8">
      <w:pPr>
        <w:ind w:firstLine="708"/>
      </w:pPr>
    </w:p>
    <w:p w14:paraId="4948E688" w14:textId="77777777" w:rsidR="004D4E4F" w:rsidRDefault="004D4E4F" w:rsidP="008B2AC8">
      <w:pPr>
        <w:ind w:firstLine="708"/>
      </w:pPr>
    </w:p>
    <w:p w14:paraId="0CC0C1D5" w14:textId="77777777" w:rsidR="004D4E4F" w:rsidRDefault="004D4E4F" w:rsidP="008B2AC8">
      <w:pPr>
        <w:ind w:firstLine="708"/>
      </w:pPr>
    </w:p>
    <w:p w14:paraId="59D8BFD3" w14:textId="77777777" w:rsidR="004D4E4F" w:rsidRDefault="004D4E4F" w:rsidP="008B2AC8">
      <w:pPr>
        <w:ind w:firstLine="708"/>
      </w:pPr>
    </w:p>
    <w:p w14:paraId="6B43EB60" w14:textId="77777777" w:rsidR="004D4E4F" w:rsidRPr="008B2AC8" w:rsidRDefault="004D4E4F" w:rsidP="008B2AC8">
      <w:pPr>
        <w:ind w:firstLine="708"/>
      </w:pPr>
    </w:p>
    <w:sectPr w:rsidR="004D4E4F" w:rsidRPr="008B2AC8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77250" w14:textId="77777777" w:rsidR="001E2F25" w:rsidRDefault="001E2F25" w:rsidP="008041E4">
      <w:r>
        <w:separator/>
      </w:r>
    </w:p>
  </w:endnote>
  <w:endnote w:type="continuationSeparator" w:id="0">
    <w:p w14:paraId="0A9FD4D7" w14:textId="77777777" w:rsidR="001E2F25" w:rsidRDefault="001E2F25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A4FC1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C028E75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5D608" w14:textId="77777777" w:rsidR="001E2F25" w:rsidRDefault="001E2F25" w:rsidP="008041E4">
      <w:r>
        <w:separator/>
      </w:r>
    </w:p>
  </w:footnote>
  <w:footnote w:type="continuationSeparator" w:id="0">
    <w:p w14:paraId="01B68EB9" w14:textId="77777777" w:rsidR="001E2F25" w:rsidRDefault="001E2F25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6AF53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EEF657" wp14:editId="2A6D4D36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CFC8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E2B0A36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5433C2A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0BFAFC6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0EEF657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3E37CFC8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E2B0A36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5433C2A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</w:t>
                      </w:r>
                      <w:proofErr w:type="spellStart"/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Nº</w:t>
                      </w:r>
                      <w:proofErr w:type="spellEnd"/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0BFAFC6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7C0B6ED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7368FA5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133175DA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82D58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AA0C8B"/>
    <w:multiLevelType w:val="hybridMultilevel"/>
    <w:tmpl w:val="BB60F2C0"/>
    <w:lvl w:ilvl="0" w:tplc="C3A64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9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5"/>
  </w:num>
  <w:num w:numId="17">
    <w:abstractNumId w:val="12"/>
  </w:num>
  <w:num w:numId="18">
    <w:abstractNumId w:val="1"/>
  </w:num>
  <w:num w:numId="19">
    <w:abstractNumId w:val="9"/>
  </w:num>
  <w:num w:numId="20">
    <w:abstractNumId w:val="23"/>
  </w:num>
  <w:num w:numId="21">
    <w:abstractNumId w:val="22"/>
  </w:num>
  <w:num w:numId="22">
    <w:abstractNumId w:val="27"/>
  </w:num>
  <w:num w:numId="23">
    <w:abstractNumId w:val="13"/>
  </w:num>
  <w:num w:numId="24">
    <w:abstractNumId w:val="7"/>
  </w:num>
  <w:num w:numId="25">
    <w:abstractNumId w:val="24"/>
  </w:num>
  <w:num w:numId="26">
    <w:abstractNumId w:val="20"/>
  </w:num>
  <w:num w:numId="27">
    <w:abstractNumId w:val="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3C01"/>
    <w:rsid w:val="00036B46"/>
    <w:rsid w:val="0005634B"/>
    <w:rsid w:val="00060F08"/>
    <w:rsid w:val="000678EA"/>
    <w:rsid w:val="00090E0E"/>
    <w:rsid w:val="0009234C"/>
    <w:rsid w:val="000A1102"/>
    <w:rsid w:val="000B1535"/>
    <w:rsid w:val="000B76B6"/>
    <w:rsid w:val="000C37A8"/>
    <w:rsid w:val="000D336A"/>
    <w:rsid w:val="000E46A6"/>
    <w:rsid w:val="000E705D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1E2F25"/>
    <w:rsid w:val="001E79B3"/>
    <w:rsid w:val="00234E19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14A8"/>
    <w:rsid w:val="002F7455"/>
    <w:rsid w:val="002F7E32"/>
    <w:rsid w:val="00302A47"/>
    <w:rsid w:val="003052AE"/>
    <w:rsid w:val="003138AE"/>
    <w:rsid w:val="0031587C"/>
    <w:rsid w:val="003277A3"/>
    <w:rsid w:val="003307DD"/>
    <w:rsid w:val="00335E97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1420"/>
    <w:rsid w:val="004D249D"/>
    <w:rsid w:val="004D4E4F"/>
    <w:rsid w:val="004E314B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43965"/>
    <w:rsid w:val="00652B48"/>
    <w:rsid w:val="006603C5"/>
    <w:rsid w:val="00667012"/>
    <w:rsid w:val="006678F4"/>
    <w:rsid w:val="006867DB"/>
    <w:rsid w:val="006A20E6"/>
    <w:rsid w:val="006A4B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372EC"/>
    <w:rsid w:val="007456CD"/>
    <w:rsid w:val="0074602D"/>
    <w:rsid w:val="00753D8D"/>
    <w:rsid w:val="00766C49"/>
    <w:rsid w:val="0078360D"/>
    <w:rsid w:val="0078390D"/>
    <w:rsid w:val="007A0791"/>
    <w:rsid w:val="007A126E"/>
    <w:rsid w:val="007A2069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1327"/>
    <w:rsid w:val="008D25BC"/>
    <w:rsid w:val="008D5B67"/>
    <w:rsid w:val="00910DB8"/>
    <w:rsid w:val="00915B37"/>
    <w:rsid w:val="00941D1B"/>
    <w:rsid w:val="0094514E"/>
    <w:rsid w:val="00953C39"/>
    <w:rsid w:val="00956E60"/>
    <w:rsid w:val="009726EE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46AC7"/>
    <w:rsid w:val="00A5227C"/>
    <w:rsid w:val="00A71245"/>
    <w:rsid w:val="00A722BD"/>
    <w:rsid w:val="00A769EB"/>
    <w:rsid w:val="00A80F31"/>
    <w:rsid w:val="00A92197"/>
    <w:rsid w:val="00AC14C2"/>
    <w:rsid w:val="00AC3918"/>
    <w:rsid w:val="00AC3F23"/>
    <w:rsid w:val="00AC6A69"/>
    <w:rsid w:val="00AD2DDD"/>
    <w:rsid w:val="00AE1914"/>
    <w:rsid w:val="00AF1EC8"/>
    <w:rsid w:val="00AF7C12"/>
    <w:rsid w:val="00B20266"/>
    <w:rsid w:val="00B352E9"/>
    <w:rsid w:val="00B53849"/>
    <w:rsid w:val="00B634B7"/>
    <w:rsid w:val="00B70F6C"/>
    <w:rsid w:val="00B950CF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372F"/>
    <w:rsid w:val="00C75E5A"/>
    <w:rsid w:val="00C76B16"/>
    <w:rsid w:val="00C813F2"/>
    <w:rsid w:val="00C815B1"/>
    <w:rsid w:val="00C87920"/>
    <w:rsid w:val="00C9585E"/>
    <w:rsid w:val="00CA737E"/>
    <w:rsid w:val="00CE3946"/>
    <w:rsid w:val="00CF3711"/>
    <w:rsid w:val="00D03320"/>
    <w:rsid w:val="00D17CD1"/>
    <w:rsid w:val="00D250AE"/>
    <w:rsid w:val="00D31E34"/>
    <w:rsid w:val="00D33760"/>
    <w:rsid w:val="00D36A11"/>
    <w:rsid w:val="00D404A3"/>
    <w:rsid w:val="00D55308"/>
    <w:rsid w:val="00D761B3"/>
    <w:rsid w:val="00D94F46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02F66"/>
    <w:rsid w:val="00E229FC"/>
    <w:rsid w:val="00E35119"/>
    <w:rsid w:val="00E36BD3"/>
    <w:rsid w:val="00E42BBD"/>
    <w:rsid w:val="00E62F10"/>
    <w:rsid w:val="00E63601"/>
    <w:rsid w:val="00E63F30"/>
    <w:rsid w:val="00E645BB"/>
    <w:rsid w:val="00E66C97"/>
    <w:rsid w:val="00E80D5F"/>
    <w:rsid w:val="00E91137"/>
    <w:rsid w:val="00E975CE"/>
    <w:rsid w:val="00EA672E"/>
    <w:rsid w:val="00EB06E5"/>
    <w:rsid w:val="00EB742A"/>
    <w:rsid w:val="00EC087D"/>
    <w:rsid w:val="00EC4D3B"/>
    <w:rsid w:val="00EE601D"/>
    <w:rsid w:val="00EE6603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4E2BF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12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A12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7A126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12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pLujtpaL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FB0A1-C1CC-4593-83A3-8801C0DB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2024-08-13T20:25:00Z</dcterms:created>
  <dcterms:modified xsi:type="dcterms:W3CDTF">2024-08-13T20:25:00Z</dcterms:modified>
</cp:coreProperties>
</file>