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E4F" w:rsidRPr="00112BAB" w:rsidRDefault="004D4E4F" w:rsidP="008B2AC8">
      <w:pPr>
        <w:ind w:firstLine="708"/>
        <w:rPr>
          <w:rFonts w:ascii="Arial" w:hAnsi="Arial" w:cs="Arial"/>
          <w:sz w:val="20"/>
          <w:szCs w:val="20"/>
        </w:rPr>
      </w:pPr>
      <w:bookmarkStart w:id="0" w:name="_GoBack"/>
      <w:bookmarkEnd w:id="0"/>
    </w:p>
    <w:p w:rsidR="004D4E4F" w:rsidRPr="00112BAB" w:rsidRDefault="004D4E4F" w:rsidP="008B2AC8">
      <w:pPr>
        <w:ind w:firstLine="708"/>
        <w:rPr>
          <w:rFonts w:ascii="Arial" w:hAnsi="Arial" w:cs="Arial"/>
          <w:sz w:val="20"/>
          <w:szCs w:val="20"/>
        </w:rPr>
      </w:pPr>
    </w:p>
    <w:p w:rsidR="004D4E4F" w:rsidRPr="00112BAB" w:rsidRDefault="004D4E4F" w:rsidP="008B2AC8">
      <w:pPr>
        <w:ind w:firstLine="708"/>
        <w:rPr>
          <w:rFonts w:ascii="Arial" w:hAnsi="Arial" w:cs="Arial"/>
          <w:sz w:val="20"/>
          <w:szCs w:val="20"/>
        </w:rPr>
      </w:pPr>
    </w:p>
    <w:tbl>
      <w:tblPr>
        <w:tblW w:w="9920" w:type="dxa"/>
        <w:jc w:val="center"/>
        <w:tblCellMar>
          <w:left w:w="70" w:type="dxa"/>
          <w:right w:w="70" w:type="dxa"/>
        </w:tblCellMar>
        <w:tblLook w:val="04A0" w:firstRow="1" w:lastRow="0" w:firstColumn="1" w:lastColumn="0" w:noHBand="0" w:noVBand="1"/>
      </w:tblPr>
      <w:tblGrid>
        <w:gridCol w:w="10518"/>
      </w:tblGrid>
      <w:tr w:rsidR="00F45B17" w:rsidRPr="00112BAB" w:rsidTr="008312BF">
        <w:trPr>
          <w:trHeight w:val="300"/>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rsidR="00F45B17" w:rsidRPr="00112BAB" w:rsidRDefault="00F45B17" w:rsidP="00112BAB">
            <w:pP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Plan de apoyo segundo periodo</w:t>
            </w:r>
          </w:p>
        </w:tc>
      </w:tr>
      <w:tr w:rsidR="00F45B17" w:rsidRPr="00112BAB" w:rsidTr="008312BF">
        <w:trPr>
          <w:trHeight w:val="315"/>
          <w:jc w:val="center"/>
        </w:trPr>
        <w:tc>
          <w:tcPr>
            <w:tcW w:w="9920" w:type="dxa"/>
            <w:vMerge/>
            <w:tcBorders>
              <w:top w:val="single" w:sz="8" w:space="0" w:color="auto"/>
              <w:left w:val="single" w:sz="8" w:space="0" w:color="auto"/>
              <w:bottom w:val="nil"/>
              <w:right w:val="single" w:sz="8" w:space="0" w:color="000000"/>
            </w:tcBorders>
            <w:vAlign w:val="center"/>
            <w:hideMark/>
          </w:tcPr>
          <w:p w:rsidR="00F45B17" w:rsidRPr="00112BAB" w:rsidRDefault="00F45B17" w:rsidP="00112BAB">
            <w:pPr>
              <w:rPr>
                <w:rFonts w:ascii="Arial" w:eastAsia="Times New Roman" w:hAnsi="Arial" w:cs="Arial"/>
                <w:b/>
                <w:bCs/>
                <w:color w:val="000000"/>
                <w:sz w:val="20"/>
                <w:szCs w:val="20"/>
                <w:lang w:val="es-CO" w:eastAsia="es-CO"/>
              </w:rPr>
            </w:pPr>
          </w:p>
        </w:tc>
      </w:tr>
      <w:tr w:rsidR="00F45B17" w:rsidRPr="00112BAB"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112BAB" w:rsidRDefault="00F45B17" w:rsidP="00112BAB">
            <w:pP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Asignatura</w:t>
            </w:r>
          </w:p>
        </w:tc>
      </w:tr>
      <w:tr w:rsidR="00F45B17" w:rsidRPr="00112BAB"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112BAB" w:rsidRPr="00112BAB" w:rsidRDefault="00112BAB" w:rsidP="00112BAB">
            <w:pP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Química</w:t>
            </w:r>
          </w:p>
          <w:p w:rsidR="00F45B17" w:rsidRPr="00112BAB" w:rsidRDefault="00F45B17" w:rsidP="00112BAB">
            <w:pP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 </w:t>
            </w:r>
          </w:p>
        </w:tc>
      </w:tr>
      <w:tr w:rsidR="00F45B17" w:rsidRPr="00112BAB"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112BAB" w:rsidRDefault="00F45B17" w:rsidP="00112BAB">
            <w:pP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Nombre del docente o los docentes</w:t>
            </w:r>
          </w:p>
        </w:tc>
      </w:tr>
      <w:tr w:rsidR="00F45B17" w:rsidRPr="00112BAB"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F45B17" w:rsidRPr="00112BAB" w:rsidRDefault="00F45B17" w:rsidP="00112BAB">
            <w:pP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 </w:t>
            </w:r>
          </w:p>
        </w:tc>
      </w:tr>
      <w:tr w:rsidR="00F45B17" w:rsidRPr="00112BAB"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112BAB" w:rsidRDefault="00F45B17" w:rsidP="00112BAB">
            <w:pP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Grupo</w:t>
            </w:r>
          </w:p>
        </w:tc>
      </w:tr>
      <w:tr w:rsidR="00F45B17" w:rsidRPr="00112BAB"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112BAB" w:rsidRDefault="00112BAB" w:rsidP="00112BAB">
            <w:pP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10°</w:t>
            </w:r>
            <w:r w:rsidR="00F45B17" w:rsidRPr="00112BAB">
              <w:rPr>
                <w:rFonts w:ascii="Arial" w:eastAsia="Times New Roman" w:hAnsi="Arial" w:cs="Arial"/>
                <w:b/>
                <w:bCs/>
                <w:color w:val="000000"/>
                <w:sz w:val="20"/>
                <w:szCs w:val="20"/>
                <w:lang w:val="es-CO" w:eastAsia="es-CO"/>
              </w:rPr>
              <w:t> </w:t>
            </w:r>
          </w:p>
        </w:tc>
      </w:tr>
      <w:tr w:rsidR="00F45B17" w:rsidRPr="00112BAB"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112BAB" w:rsidRDefault="00F45B17" w:rsidP="00112BAB">
            <w:pP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Nombre del estudiante</w:t>
            </w:r>
          </w:p>
        </w:tc>
      </w:tr>
      <w:tr w:rsidR="00F45B17" w:rsidRPr="00112BAB"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112BAB" w:rsidRDefault="00F45B17" w:rsidP="00112BAB">
            <w:pP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 </w:t>
            </w:r>
          </w:p>
        </w:tc>
      </w:tr>
      <w:tr w:rsidR="00F45B17" w:rsidRPr="00112BAB" w:rsidTr="008312BF">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rsidR="00F45B17" w:rsidRPr="00112BAB" w:rsidRDefault="00F45B17" w:rsidP="00112BAB">
            <w:pP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Estándar</w:t>
            </w:r>
          </w:p>
        </w:tc>
      </w:tr>
      <w:tr w:rsidR="00F45B17" w:rsidRPr="00112BAB" w:rsidTr="008312BF">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112BAB" w:rsidRPr="00112BAB" w:rsidRDefault="00112BAB" w:rsidP="00112BAB">
            <w:pPr>
              <w:jc w:val="both"/>
              <w:rPr>
                <w:rFonts w:ascii="Arial" w:eastAsia="Arial Narrow" w:hAnsi="Arial" w:cs="Arial"/>
                <w:sz w:val="20"/>
                <w:szCs w:val="20"/>
              </w:rPr>
            </w:pPr>
            <w:r w:rsidRPr="00112BAB">
              <w:rPr>
                <w:rFonts w:ascii="Arial" w:eastAsia="Arial Narrow" w:hAnsi="Arial" w:cs="Arial"/>
                <w:sz w:val="20"/>
                <w:szCs w:val="20"/>
              </w:rPr>
              <w:t>1. Establece   relaciones entre las características de la materia las propiedades físicas y químicas de las sustancias que la constituyen.</w:t>
            </w:r>
          </w:p>
          <w:p w:rsidR="00112BAB" w:rsidRPr="00112BAB" w:rsidRDefault="00112BAB" w:rsidP="00112BAB">
            <w:pPr>
              <w:jc w:val="both"/>
              <w:rPr>
                <w:rFonts w:ascii="Arial" w:eastAsia="Arial Narrow" w:hAnsi="Arial" w:cs="Arial"/>
                <w:sz w:val="20"/>
                <w:szCs w:val="20"/>
              </w:rPr>
            </w:pPr>
            <w:r w:rsidRPr="00112BAB">
              <w:rPr>
                <w:rFonts w:ascii="Arial" w:eastAsia="Arial Narrow" w:hAnsi="Arial" w:cs="Arial"/>
                <w:sz w:val="20"/>
                <w:szCs w:val="20"/>
              </w:rPr>
              <w:t>1.2 Determina formulas químicas, estructurales, empíricas y moleculares a partir de las masas relativas de los átomos.</w:t>
            </w:r>
          </w:p>
          <w:p w:rsidR="00112BAB" w:rsidRPr="00112BAB" w:rsidRDefault="00112BAB" w:rsidP="00112BAB">
            <w:pPr>
              <w:jc w:val="both"/>
              <w:rPr>
                <w:rFonts w:ascii="Arial" w:eastAsia="Arial Narrow" w:hAnsi="Arial" w:cs="Arial"/>
                <w:sz w:val="20"/>
                <w:szCs w:val="20"/>
              </w:rPr>
            </w:pPr>
            <w:r w:rsidRPr="00112BAB">
              <w:rPr>
                <w:rFonts w:ascii="Arial" w:eastAsia="Arial Narrow" w:hAnsi="Arial" w:cs="Arial"/>
                <w:sz w:val="20"/>
                <w:szCs w:val="20"/>
              </w:rPr>
              <w:t>.2.1realiza la estructura de Lewis   con las fórmulas de los compuestos determinando el tipo de enlace que se presenta en él.</w:t>
            </w:r>
          </w:p>
          <w:p w:rsidR="00F45B17" w:rsidRPr="00112BAB" w:rsidRDefault="00F45B17" w:rsidP="00F45B17">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 </w:t>
            </w:r>
          </w:p>
        </w:tc>
      </w:tr>
      <w:tr w:rsidR="00F45B17" w:rsidRPr="00112BAB" w:rsidTr="008312BF">
        <w:trPr>
          <w:trHeight w:val="300"/>
          <w:jc w:val="center"/>
        </w:trPr>
        <w:tc>
          <w:tcPr>
            <w:tcW w:w="9920" w:type="dxa"/>
            <w:vMerge/>
            <w:tcBorders>
              <w:top w:val="nil"/>
              <w:left w:val="single" w:sz="8" w:space="0" w:color="auto"/>
              <w:bottom w:val="nil"/>
              <w:right w:val="single" w:sz="8" w:space="0" w:color="000000"/>
            </w:tcBorders>
            <w:vAlign w:val="center"/>
            <w:hideMark/>
          </w:tcPr>
          <w:p w:rsidR="00F45B17" w:rsidRPr="00112BAB" w:rsidRDefault="00F45B17" w:rsidP="00F45B17">
            <w:pPr>
              <w:rPr>
                <w:rFonts w:ascii="Arial" w:eastAsia="Times New Roman" w:hAnsi="Arial" w:cs="Arial"/>
                <w:b/>
                <w:bCs/>
                <w:color w:val="000000"/>
                <w:sz w:val="20"/>
                <w:szCs w:val="20"/>
                <w:lang w:val="es-CO" w:eastAsia="es-CO"/>
              </w:rPr>
            </w:pPr>
          </w:p>
        </w:tc>
      </w:tr>
      <w:tr w:rsidR="00F45B17" w:rsidRPr="00112BAB" w:rsidTr="008312BF">
        <w:trPr>
          <w:trHeight w:val="315"/>
          <w:jc w:val="center"/>
        </w:trPr>
        <w:tc>
          <w:tcPr>
            <w:tcW w:w="9920" w:type="dxa"/>
            <w:vMerge/>
            <w:tcBorders>
              <w:top w:val="nil"/>
              <w:left w:val="single" w:sz="8" w:space="0" w:color="auto"/>
              <w:bottom w:val="nil"/>
              <w:right w:val="single" w:sz="8" w:space="0" w:color="000000"/>
            </w:tcBorders>
            <w:vAlign w:val="center"/>
            <w:hideMark/>
          </w:tcPr>
          <w:p w:rsidR="00F45B17" w:rsidRPr="00112BAB" w:rsidRDefault="00F45B17" w:rsidP="00F45B17">
            <w:pPr>
              <w:rPr>
                <w:rFonts w:ascii="Arial" w:eastAsia="Times New Roman" w:hAnsi="Arial" w:cs="Arial"/>
                <w:b/>
                <w:bCs/>
                <w:color w:val="000000"/>
                <w:sz w:val="20"/>
                <w:szCs w:val="20"/>
                <w:lang w:val="es-CO" w:eastAsia="es-CO"/>
              </w:rPr>
            </w:pPr>
          </w:p>
        </w:tc>
      </w:tr>
      <w:tr w:rsidR="00F45B17" w:rsidRPr="00112BAB"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112BAB" w:rsidRDefault="00F45B17" w:rsidP="00F45B17">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Competencia</w:t>
            </w:r>
          </w:p>
        </w:tc>
      </w:tr>
      <w:tr w:rsidR="00F45B17" w:rsidRPr="00112BAB" w:rsidTr="008312BF">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112BAB" w:rsidRPr="00112BAB" w:rsidRDefault="00112BAB" w:rsidP="00112BAB">
            <w:pPr>
              <w:numPr>
                <w:ilvl w:val="0"/>
                <w:numId w:val="28"/>
              </w:numPr>
              <w:pBdr>
                <w:top w:val="nil"/>
                <w:left w:val="nil"/>
                <w:bottom w:val="nil"/>
                <w:right w:val="nil"/>
                <w:between w:val="nil"/>
              </w:pBdr>
              <w:spacing w:before="240"/>
              <w:rPr>
                <w:rFonts w:ascii="Arial" w:eastAsia="Arial Narrow" w:hAnsi="Arial" w:cs="Arial"/>
                <w:color w:val="000000"/>
                <w:sz w:val="20"/>
                <w:szCs w:val="20"/>
              </w:rPr>
            </w:pPr>
            <w:r w:rsidRPr="00112BAB">
              <w:rPr>
                <w:rFonts w:ascii="Arial" w:eastAsia="Arial Narrow" w:hAnsi="Arial" w:cs="Arial"/>
                <w:color w:val="000000"/>
                <w:sz w:val="20"/>
                <w:szCs w:val="20"/>
              </w:rPr>
              <w:t>uso compresivo del conocimiento científico</w:t>
            </w:r>
          </w:p>
          <w:p w:rsidR="00112BAB" w:rsidRPr="00112BAB" w:rsidRDefault="00112BAB" w:rsidP="00112BAB">
            <w:pPr>
              <w:numPr>
                <w:ilvl w:val="0"/>
                <w:numId w:val="28"/>
              </w:numPr>
              <w:pBdr>
                <w:top w:val="nil"/>
                <w:left w:val="nil"/>
                <w:bottom w:val="nil"/>
                <w:right w:val="nil"/>
                <w:between w:val="nil"/>
              </w:pBdr>
              <w:rPr>
                <w:rFonts w:ascii="Arial" w:eastAsia="Arial Narrow" w:hAnsi="Arial" w:cs="Arial"/>
                <w:color w:val="000000"/>
                <w:sz w:val="20"/>
                <w:szCs w:val="20"/>
              </w:rPr>
            </w:pPr>
            <w:r w:rsidRPr="00112BAB">
              <w:rPr>
                <w:rFonts w:ascii="Arial" w:eastAsia="Arial Narrow" w:hAnsi="Arial" w:cs="Arial"/>
                <w:color w:val="000000"/>
                <w:sz w:val="20"/>
                <w:szCs w:val="20"/>
              </w:rPr>
              <w:t>Indagación</w:t>
            </w:r>
          </w:p>
          <w:p w:rsidR="00112BAB" w:rsidRPr="00112BAB" w:rsidRDefault="00112BAB" w:rsidP="00112BAB">
            <w:pPr>
              <w:numPr>
                <w:ilvl w:val="0"/>
                <w:numId w:val="28"/>
              </w:numPr>
              <w:pBdr>
                <w:top w:val="nil"/>
                <w:left w:val="nil"/>
                <w:bottom w:val="nil"/>
                <w:right w:val="nil"/>
                <w:between w:val="nil"/>
              </w:pBdr>
              <w:rPr>
                <w:rFonts w:ascii="Arial" w:eastAsia="Arial Narrow" w:hAnsi="Arial" w:cs="Arial"/>
                <w:b/>
                <w:color w:val="000000"/>
                <w:sz w:val="20"/>
                <w:szCs w:val="20"/>
              </w:rPr>
            </w:pPr>
            <w:r w:rsidRPr="00112BAB">
              <w:rPr>
                <w:rFonts w:ascii="Arial" w:eastAsia="Arial Narrow" w:hAnsi="Arial" w:cs="Arial"/>
                <w:color w:val="000000"/>
                <w:sz w:val="20"/>
                <w:szCs w:val="20"/>
              </w:rPr>
              <w:t>Explicación de fenómenos</w:t>
            </w:r>
          </w:p>
          <w:p w:rsidR="00F45B17" w:rsidRPr="00112BAB" w:rsidRDefault="00F45B17" w:rsidP="00F45B17">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 </w:t>
            </w:r>
          </w:p>
        </w:tc>
      </w:tr>
      <w:tr w:rsidR="00F45B17" w:rsidRPr="00112BAB" w:rsidTr="008312BF">
        <w:trPr>
          <w:trHeight w:val="315"/>
          <w:jc w:val="center"/>
        </w:trPr>
        <w:tc>
          <w:tcPr>
            <w:tcW w:w="9920" w:type="dxa"/>
            <w:vMerge/>
            <w:tcBorders>
              <w:top w:val="nil"/>
              <w:left w:val="single" w:sz="8" w:space="0" w:color="auto"/>
              <w:bottom w:val="nil"/>
              <w:right w:val="single" w:sz="8" w:space="0" w:color="000000"/>
            </w:tcBorders>
            <w:vAlign w:val="center"/>
            <w:hideMark/>
          </w:tcPr>
          <w:p w:rsidR="00F45B17" w:rsidRPr="00112BAB" w:rsidRDefault="00F45B17" w:rsidP="00F45B17">
            <w:pPr>
              <w:rPr>
                <w:rFonts w:ascii="Arial" w:eastAsia="Times New Roman" w:hAnsi="Arial" w:cs="Arial"/>
                <w:b/>
                <w:bCs/>
                <w:color w:val="000000"/>
                <w:sz w:val="20"/>
                <w:szCs w:val="20"/>
                <w:lang w:val="es-CO" w:eastAsia="es-CO"/>
              </w:rPr>
            </w:pPr>
          </w:p>
        </w:tc>
      </w:tr>
      <w:tr w:rsidR="00F45B17" w:rsidRPr="00112BAB" w:rsidTr="008312BF">
        <w:trPr>
          <w:trHeight w:val="315"/>
          <w:jc w:val="center"/>
        </w:trPr>
        <w:tc>
          <w:tcPr>
            <w:tcW w:w="9920" w:type="dxa"/>
            <w:vMerge/>
            <w:tcBorders>
              <w:top w:val="nil"/>
              <w:left w:val="single" w:sz="8" w:space="0" w:color="auto"/>
              <w:bottom w:val="nil"/>
              <w:right w:val="single" w:sz="8" w:space="0" w:color="000000"/>
            </w:tcBorders>
            <w:vAlign w:val="center"/>
            <w:hideMark/>
          </w:tcPr>
          <w:p w:rsidR="00F45B17" w:rsidRPr="00112BAB" w:rsidRDefault="00F45B17" w:rsidP="00F45B17">
            <w:pPr>
              <w:rPr>
                <w:rFonts w:ascii="Arial" w:eastAsia="Times New Roman" w:hAnsi="Arial" w:cs="Arial"/>
                <w:b/>
                <w:bCs/>
                <w:color w:val="000000"/>
                <w:sz w:val="20"/>
                <w:szCs w:val="20"/>
                <w:lang w:val="es-CO" w:eastAsia="es-CO"/>
              </w:rPr>
            </w:pPr>
          </w:p>
        </w:tc>
      </w:tr>
      <w:tr w:rsidR="00F45B17" w:rsidRPr="00112BAB"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112BAB" w:rsidRDefault="00F45B17" w:rsidP="00F45B17">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Indicadores de desempeño</w:t>
            </w:r>
          </w:p>
        </w:tc>
      </w:tr>
      <w:tr w:rsidR="00F45B17" w:rsidRPr="00112BAB" w:rsidTr="008312BF">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F45B17" w:rsidRPr="00112BAB" w:rsidRDefault="00112BAB" w:rsidP="00112BAB">
            <w:pPr>
              <w:spacing w:line="360" w:lineRule="auto"/>
              <w:jc w:val="both"/>
              <w:rPr>
                <w:rFonts w:ascii="Arial" w:eastAsia="Times New Roman" w:hAnsi="Arial" w:cs="Arial"/>
                <w:b/>
                <w:bCs/>
                <w:color w:val="000000"/>
                <w:sz w:val="20"/>
                <w:szCs w:val="20"/>
                <w:lang w:val="es-CO" w:eastAsia="es-CO"/>
              </w:rPr>
            </w:pPr>
            <w:r w:rsidRPr="00112BAB">
              <w:rPr>
                <w:rFonts w:ascii="Arial" w:eastAsia="Arial Narrow" w:hAnsi="Arial" w:cs="Arial"/>
                <w:sz w:val="20"/>
                <w:szCs w:val="20"/>
              </w:rPr>
              <w:t>Aplicación de las etapas del método científico y de las reglas básicas que se tienen presente en las propiedades de las sustancias, explica su composición interna, teniendo en cuenta las relaciones entre las características de la materia, sus propiedades físicas, químicas y periódicas.</w:t>
            </w:r>
            <w:r w:rsidR="00F45B17" w:rsidRPr="00112BAB">
              <w:rPr>
                <w:rFonts w:ascii="Arial" w:eastAsia="Times New Roman" w:hAnsi="Arial" w:cs="Arial"/>
                <w:b/>
                <w:bCs/>
                <w:color w:val="000000"/>
                <w:sz w:val="20"/>
                <w:szCs w:val="20"/>
                <w:lang w:val="es-CO" w:eastAsia="es-CO"/>
              </w:rPr>
              <w:t> </w:t>
            </w:r>
          </w:p>
          <w:p w:rsidR="00112BAB" w:rsidRPr="00112BAB" w:rsidRDefault="00112BAB" w:rsidP="00112BAB">
            <w:pPr>
              <w:spacing w:line="360" w:lineRule="auto"/>
              <w:jc w:val="both"/>
              <w:rPr>
                <w:rFonts w:ascii="Arial" w:eastAsia="Arial Narrow" w:hAnsi="Arial" w:cs="Arial"/>
                <w:sz w:val="20"/>
                <w:szCs w:val="20"/>
              </w:rPr>
            </w:pPr>
            <w:r w:rsidRPr="00112BAB">
              <w:rPr>
                <w:rFonts w:ascii="Arial" w:eastAsia="Arial Narrow" w:hAnsi="Arial" w:cs="Arial"/>
                <w:sz w:val="20"/>
                <w:szCs w:val="20"/>
              </w:rPr>
              <w:t>Reconocimiento de la importancia de usar el método científico para realizar experiencias significativas novedosas que involucren las propiedades de las sustancias, su composición interna, las relaciones entre las características de la materia, propiedades físicas, químicas periódicas.</w:t>
            </w:r>
          </w:p>
          <w:p w:rsidR="00112BAB" w:rsidRPr="00112BAB" w:rsidRDefault="00112BAB" w:rsidP="00F45B17">
            <w:pPr>
              <w:jc w:val="center"/>
              <w:rPr>
                <w:rFonts w:ascii="Arial" w:eastAsia="Times New Roman" w:hAnsi="Arial" w:cs="Arial"/>
                <w:b/>
                <w:bCs/>
                <w:color w:val="000000"/>
                <w:sz w:val="20"/>
                <w:szCs w:val="20"/>
                <w:lang w:eastAsia="es-CO"/>
              </w:rPr>
            </w:pPr>
          </w:p>
        </w:tc>
      </w:tr>
      <w:tr w:rsidR="00F45B17" w:rsidRPr="00112BAB" w:rsidTr="008312BF">
        <w:trPr>
          <w:trHeight w:val="300"/>
          <w:jc w:val="center"/>
        </w:trPr>
        <w:tc>
          <w:tcPr>
            <w:tcW w:w="9920" w:type="dxa"/>
            <w:vMerge/>
            <w:tcBorders>
              <w:top w:val="nil"/>
              <w:left w:val="single" w:sz="8" w:space="0" w:color="auto"/>
              <w:bottom w:val="nil"/>
              <w:right w:val="single" w:sz="8" w:space="0" w:color="000000"/>
            </w:tcBorders>
            <w:vAlign w:val="center"/>
            <w:hideMark/>
          </w:tcPr>
          <w:p w:rsidR="00F45B17" w:rsidRPr="00112BAB" w:rsidRDefault="00F45B17" w:rsidP="00F45B17">
            <w:pPr>
              <w:rPr>
                <w:rFonts w:ascii="Arial" w:eastAsia="Times New Roman" w:hAnsi="Arial" w:cs="Arial"/>
                <w:b/>
                <w:bCs/>
                <w:color w:val="000000"/>
                <w:sz w:val="20"/>
                <w:szCs w:val="20"/>
                <w:lang w:val="es-CO" w:eastAsia="es-CO"/>
              </w:rPr>
            </w:pPr>
          </w:p>
        </w:tc>
      </w:tr>
      <w:tr w:rsidR="00F45B17" w:rsidRPr="00112BAB" w:rsidTr="008312BF">
        <w:trPr>
          <w:trHeight w:val="300"/>
          <w:jc w:val="center"/>
        </w:trPr>
        <w:tc>
          <w:tcPr>
            <w:tcW w:w="9920" w:type="dxa"/>
            <w:vMerge/>
            <w:tcBorders>
              <w:top w:val="nil"/>
              <w:left w:val="single" w:sz="8" w:space="0" w:color="auto"/>
              <w:bottom w:val="nil"/>
              <w:right w:val="single" w:sz="8" w:space="0" w:color="000000"/>
            </w:tcBorders>
            <w:vAlign w:val="center"/>
            <w:hideMark/>
          </w:tcPr>
          <w:p w:rsidR="00F45B17" w:rsidRPr="00112BAB" w:rsidRDefault="00F45B17" w:rsidP="00F45B17">
            <w:pPr>
              <w:rPr>
                <w:rFonts w:ascii="Arial" w:eastAsia="Times New Roman" w:hAnsi="Arial" w:cs="Arial"/>
                <w:b/>
                <w:bCs/>
                <w:color w:val="000000"/>
                <w:sz w:val="20"/>
                <w:szCs w:val="20"/>
                <w:lang w:val="es-CO" w:eastAsia="es-CO"/>
              </w:rPr>
            </w:pPr>
          </w:p>
        </w:tc>
      </w:tr>
      <w:tr w:rsidR="00F45B17" w:rsidRPr="00112BAB" w:rsidTr="008312BF">
        <w:trPr>
          <w:trHeight w:val="315"/>
          <w:jc w:val="center"/>
        </w:trPr>
        <w:tc>
          <w:tcPr>
            <w:tcW w:w="9920" w:type="dxa"/>
            <w:vMerge/>
            <w:tcBorders>
              <w:top w:val="nil"/>
              <w:left w:val="single" w:sz="8" w:space="0" w:color="auto"/>
              <w:bottom w:val="nil"/>
              <w:right w:val="single" w:sz="8" w:space="0" w:color="000000"/>
            </w:tcBorders>
            <w:vAlign w:val="center"/>
            <w:hideMark/>
          </w:tcPr>
          <w:p w:rsidR="00F45B17" w:rsidRPr="00112BAB" w:rsidRDefault="00F45B17" w:rsidP="00F45B17">
            <w:pPr>
              <w:rPr>
                <w:rFonts w:ascii="Arial" w:eastAsia="Times New Roman" w:hAnsi="Arial" w:cs="Arial"/>
                <w:b/>
                <w:bCs/>
                <w:color w:val="000000"/>
                <w:sz w:val="20"/>
                <w:szCs w:val="20"/>
                <w:lang w:val="es-CO" w:eastAsia="es-CO"/>
              </w:rPr>
            </w:pPr>
          </w:p>
        </w:tc>
      </w:tr>
      <w:tr w:rsidR="00F45B17" w:rsidRPr="00112BAB"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112BAB" w:rsidRDefault="00F45B17" w:rsidP="00F45B17">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 xml:space="preserve">Contenidos </w:t>
            </w:r>
          </w:p>
        </w:tc>
      </w:tr>
      <w:tr w:rsidR="00F45B17" w:rsidRPr="00112BAB" w:rsidTr="008312BF">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112BAB" w:rsidRPr="00112BAB" w:rsidRDefault="00112BAB" w:rsidP="00112BAB">
            <w:pPr>
              <w:jc w:val="both"/>
              <w:rPr>
                <w:rFonts w:ascii="Arial" w:eastAsia="Arial Narrow" w:hAnsi="Arial" w:cs="Arial"/>
                <w:sz w:val="20"/>
                <w:szCs w:val="20"/>
              </w:rPr>
            </w:pPr>
            <w:r w:rsidRPr="00112BAB">
              <w:rPr>
                <w:rFonts w:ascii="Arial" w:eastAsia="Arial Narrow" w:hAnsi="Arial" w:cs="Arial"/>
                <w:sz w:val="20"/>
                <w:szCs w:val="20"/>
              </w:rPr>
              <w:t>Números cuánticos, principio de Avogadro símbolos y formulas químicas</w:t>
            </w:r>
          </w:p>
          <w:p w:rsidR="00112BAB" w:rsidRPr="00112BAB" w:rsidRDefault="00112BAB" w:rsidP="00112BAB">
            <w:pPr>
              <w:jc w:val="both"/>
              <w:rPr>
                <w:rFonts w:ascii="Arial" w:eastAsia="Arial Narrow" w:hAnsi="Arial" w:cs="Arial"/>
                <w:sz w:val="20"/>
                <w:szCs w:val="20"/>
              </w:rPr>
            </w:pPr>
            <w:r w:rsidRPr="00112BAB">
              <w:rPr>
                <w:rFonts w:ascii="Arial" w:eastAsia="Arial Narrow" w:hAnsi="Arial" w:cs="Arial"/>
                <w:sz w:val="20"/>
                <w:szCs w:val="20"/>
              </w:rPr>
              <w:t xml:space="preserve"> Àtomo y modelos atómicos. </w:t>
            </w:r>
          </w:p>
          <w:p w:rsidR="00112BAB" w:rsidRPr="00112BAB" w:rsidRDefault="00112BAB" w:rsidP="00112BAB">
            <w:pPr>
              <w:jc w:val="both"/>
              <w:rPr>
                <w:rFonts w:ascii="Arial" w:eastAsia="Arial Narrow" w:hAnsi="Arial" w:cs="Arial"/>
                <w:sz w:val="20"/>
                <w:szCs w:val="20"/>
              </w:rPr>
            </w:pPr>
            <w:r w:rsidRPr="00112BAB">
              <w:rPr>
                <w:rFonts w:ascii="Arial" w:eastAsia="Arial Narrow" w:hAnsi="Arial" w:cs="Arial"/>
                <w:sz w:val="20"/>
                <w:szCs w:val="20"/>
              </w:rPr>
              <w:t>2 Fuerzas de atracción molecular.</w:t>
            </w:r>
          </w:p>
          <w:p w:rsidR="00112BAB" w:rsidRPr="00112BAB" w:rsidRDefault="00112BAB" w:rsidP="00112BAB">
            <w:pPr>
              <w:jc w:val="both"/>
              <w:rPr>
                <w:rFonts w:ascii="Arial" w:eastAsia="Arial Narrow" w:hAnsi="Arial" w:cs="Arial"/>
                <w:sz w:val="20"/>
                <w:szCs w:val="20"/>
              </w:rPr>
            </w:pPr>
            <w:r w:rsidRPr="00112BAB">
              <w:rPr>
                <w:rFonts w:ascii="Arial" w:eastAsia="Arial Narrow" w:hAnsi="Arial" w:cs="Arial"/>
                <w:sz w:val="20"/>
                <w:szCs w:val="20"/>
              </w:rPr>
              <w:t>Regla del octeto.</w:t>
            </w:r>
          </w:p>
          <w:p w:rsidR="00112BAB" w:rsidRPr="00112BAB" w:rsidRDefault="00112BAB" w:rsidP="00112BAB">
            <w:pPr>
              <w:jc w:val="both"/>
              <w:rPr>
                <w:rFonts w:ascii="Arial" w:eastAsia="Arial Narrow" w:hAnsi="Arial" w:cs="Arial"/>
                <w:sz w:val="20"/>
                <w:szCs w:val="20"/>
              </w:rPr>
            </w:pPr>
            <w:r w:rsidRPr="00112BAB">
              <w:rPr>
                <w:rFonts w:ascii="Arial" w:eastAsia="Arial Narrow" w:hAnsi="Arial" w:cs="Arial"/>
                <w:sz w:val="20"/>
                <w:szCs w:val="20"/>
              </w:rPr>
              <w:t>Enlaces químicos.</w:t>
            </w:r>
          </w:p>
          <w:p w:rsidR="00112BAB" w:rsidRPr="00112BAB" w:rsidRDefault="00112BAB" w:rsidP="00112BAB">
            <w:pPr>
              <w:jc w:val="both"/>
              <w:rPr>
                <w:rFonts w:ascii="Arial" w:eastAsia="Arial Narrow" w:hAnsi="Arial" w:cs="Arial"/>
                <w:sz w:val="20"/>
                <w:szCs w:val="20"/>
              </w:rPr>
            </w:pPr>
            <w:r w:rsidRPr="00112BAB">
              <w:rPr>
                <w:rFonts w:ascii="Arial" w:eastAsia="Arial Narrow" w:hAnsi="Arial" w:cs="Arial"/>
                <w:sz w:val="20"/>
                <w:szCs w:val="20"/>
              </w:rPr>
              <w:t>3. configuración electrónica, valencias y números de oxidación.</w:t>
            </w:r>
          </w:p>
          <w:p w:rsidR="00F45B17" w:rsidRPr="00112BAB" w:rsidRDefault="00F45B17" w:rsidP="00F45B17">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 </w:t>
            </w:r>
          </w:p>
        </w:tc>
      </w:tr>
      <w:tr w:rsidR="00F45B17" w:rsidRPr="00112BAB" w:rsidTr="008312BF">
        <w:trPr>
          <w:trHeight w:val="300"/>
          <w:jc w:val="center"/>
        </w:trPr>
        <w:tc>
          <w:tcPr>
            <w:tcW w:w="9920" w:type="dxa"/>
            <w:vMerge/>
            <w:tcBorders>
              <w:top w:val="nil"/>
              <w:left w:val="single" w:sz="8" w:space="0" w:color="auto"/>
              <w:bottom w:val="nil"/>
              <w:right w:val="single" w:sz="8" w:space="0" w:color="000000"/>
            </w:tcBorders>
            <w:vAlign w:val="center"/>
            <w:hideMark/>
          </w:tcPr>
          <w:p w:rsidR="00F45B17" w:rsidRPr="00112BAB" w:rsidRDefault="00F45B17" w:rsidP="00F45B17">
            <w:pPr>
              <w:rPr>
                <w:rFonts w:ascii="Arial" w:eastAsia="Times New Roman" w:hAnsi="Arial" w:cs="Arial"/>
                <w:b/>
                <w:bCs/>
                <w:color w:val="000000"/>
                <w:sz w:val="20"/>
                <w:szCs w:val="20"/>
                <w:lang w:val="es-CO" w:eastAsia="es-CO"/>
              </w:rPr>
            </w:pPr>
          </w:p>
        </w:tc>
      </w:tr>
      <w:tr w:rsidR="00F45B17" w:rsidRPr="00112BAB" w:rsidTr="008312BF">
        <w:trPr>
          <w:trHeight w:val="315"/>
          <w:jc w:val="center"/>
        </w:trPr>
        <w:tc>
          <w:tcPr>
            <w:tcW w:w="9920" w:type="dxa"/>
            <w:vMerge/>
            <w:tcBorders>
              <w:top w:val="nil"/>
              <w:left w:val="single" w:sz="8" w:space="0" w:color="auto"/>
              <w:bottom w:val="nil"/>
              <w:right w:val="single" w:sz="8" w:space="0" w:color="000000"/>
            </w:tcBorders>
            <w:vAlign w:val="center"/>
            <w:hideMark/>
          </w:tcPr>
          <w:p w:rsidR="00F45B17" w:rsidRPr="00112BAB" w:rsidRDefault="00F45B17" w:rsidP="00F45B17">
            <w:pPr>
              <w:rPr>
                <w:rFonts w:ascii="Arial" w:eastAsia="Times New Roman" w:hAnsi="Arial" w:cs="Arial"/>
                <w:b/>
                <w:bCs/>
                <w:color w:val="000000"/>
                <w:sz w:val="20"/>
                <w:szCs w:val="20"/>
                <w:lang w:val="es-CO" w:eastAsia="es-CO"/>
              </w:rPr>
            </w:pPr>
          </w:p>
        </w:tc>
      </w:tr>
      <w:tr w:rsidR="00F45B17" w:rsidRPr="00112BAB"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112BAB" w:rsidRDefault="00F45B17" w:rsidP="00F45B17">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lastRenderedPageBreak/>
              <w:t>Descripción de las actividades a desarrollar por el estudiante</w:t>
            </w:r>
          </w:p>
        </w:tc>
      </w:tr>
      <w:tr w:rsidR="00F45B17" w:rsidRPr="00112BAB" w:rsidTr="008312BF">
        <w:trPr>
          <w:trHeight w:val="322"/>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112BAB" w:rsidRPr="00112BAB" w:rsidRDefault="00112BAB" w:rsidP="00112BAB">
            <w:pPr>
              <w:jc w:val="both"/>
              <w:rPr>
                <w:rFonts w:ascii="Arial" w:hAnsi="Arial" w:cs="Arial"/>
                <w:noProof/>
                <w:sz w:val="20"/>
                <w:szCs w:val="20"/>
                <w:lang w:eastAsia="es-CO"/>
              </w:rPr>
            </w:pPr>
            <w:r w:rsidRPr="00112BAB">
              <w:rPr>
                <w:rFonts w:ascii="Arial" w:eastAsia="Times New Roman" w:hAnsi="Arial" w:cs="Arial"/>
                <w:b/>
                <w:bCs/>
                <w:color w:val="000000"/>
                <w:sz w:val="20"/>
                <w:szCs w:val="20"/>
                <w:lang w:eastAsia="es-CO"/>
              </w:rPr>
              <w:t>I</w:t>
            </w:r>
            <w:r w:rsidRPr="00112BAB">
              <w:rPr>
                <w:rFonts w:ascii="Arial" w:hAnsi="Arial" w:cs="Arial"/>
                <w:noProof/>
                <w:sz w:val="20"/>
                <w:szCs w:val="20"/>
                <w:lang w:eastAsia="es-CO"/>
              </w:rPr>
              <w:t>.E Barrio Olaya Herrera</w:t>
            </w:r>
          </w:p>
          <w:p w:rsidR="00112BAB" w:rsidRPr="00112BAB" w:rsidRDefault="00112BAB" w:rsidP="00112BAB">
            <w:pPr>
              <w:jc w:val="both"/>
              <w:rPr>
                <w:rFonts w:ascii="Arial" w:hAnsi="Arial" w:cs="Arial"/>
                <w:noProof/>
                <w:sz w:val="20"/>
                <w:szCs w:val="20"/>
                <w:lang w:eastAsia="es-CO"/>
              </w:rPr>
            </w:pPr>
            <w:r w:rsidRPr="00112BAB">
              <w:rPr>
                <w:rFonts w:ascii="Arial" w:hAnsi="Arial" w:cs="Arial"/>
                <w:noProof/>
                <w:sz w:val="20"/>
                <w:szCs w:val="20"/>
                <w:lang w:eastAsia="es-CO"/>
              </w:rPr>
              <w:t>Taller de recuperación</w:t>
            </w:r>
          </w:p>
          <w:p w:rsidR="00112BAB" w:rsidRPr="00112BAB" w:rsidRDefault="00112BAB" w:rsidP="00112BAB">
            <w:pPr>
              <w:jc w:val="both"/>
              <w:rPr>
                <w:rFonts w:ascii="Arial" w:hAnsi="Arial" w:cs="Arial"/>
                <w:noProof/>
                <w:sz w:val="20"/>
                <w:szCs w:val="20"/>
                <w:lang w:eastAsia="es-CO"/>
              </w:rPr>
            </w:pPr>
            <w:r w:rsidRPr="00112BAB">
              <w:rPr>
                <w:rFonts w:ascii="Arial" w:hAnsi="Arial" w:cs="Arial"/>
                <w:noProof/>
                <w:sz w:val="20"/>
                <w:szCs w:val="20"/>
                <w:lang w:eastAsia="es-CO"/>
              </w:rPr>
              <w:t>Ciencias naturales _ Química</w:t>
            </w:r>
          </w:p>
          <w:p w:rsidR="00112BAB" w:rsidRPr="00112BAB" w:rsidRDefault="00112BAB" w:rsidP="00112BAB">
            <w:pPr>
              <w:jc w:val="both"/>
              <w:rPr>
                <w:rFonts w:ascii="Arial" w:hAnsi="Arial" w:cs="Arial"/>
                <w:noProof/>
                <w:sz w:val="20"/>
                <w:szCs w:val="20"/>
                <w:lang w:eastAsia="es-CO"/>
              </w:rPr>
            </w:pPr>
            <w:r w:rsidRPr="00112BAB">
              <w:rPr>
                <w:rFonts w:ascii="Arial" w:hAnsi="Arial" w:cs="Arial"/>
                <w:noProof/>
                <w:sz w:val="20"/>
                <w:szCs w:val="20"/>
                <w:lang w:eastAsia="es-CO"/>
              </w:rPr>
              <w:t>Grado 10</w:t>
            </w:r>
          </w:p>
          <w:p w:rsidR="00112BAB" w:rsidRPr="00112BAB" w:rsidRDefault="00112BAB" w:rsidP="00112BAB">
            <w:pPr>
              <w:jc w:val="both"/>
              <w:rPr>
                <w:rFonts w:ascii="Arial" w:hAnsi="Arial" w:cs="Arial"/>
                <w:noProof/>
                <w:sz w:val="20"/>
                <w:szCs w:val="20"/>
                <w:lang w:eastAsia="es-CO"/>
              </w:rPr>
            </w:pPr>
            <w:r w:rsidRPr="00112BAB">
              <w:rPr>
                <w:rFonts w:ascii="Arial" w:hAnsi="Arial" w:cs="Arial"/>
                <w:noProof/>
                <w:sz w:val="20"/>
                <w:szCs w:val="20"/>
                <w:lang w:eastAsia="es-CO"/>
              </w:rPr>
              <w:t>Nombre :___________________________</w:t>
            </w:r>
          </w:p>
          <w:p w:rsidR="00112BAB" w:rsidRPr="00112BAB" w:rsidRDefault="00112BAB" w:rsidP="00112BAB">
            <w:pPr>
              <w:jc w:val="both"/>
              <w:rPr>
                <w:rFonts w:ascii="Arial" w:hAnsi="Arial" w:cs="Arial"/>
                <w:sz w:val="20"/>
                <w:szCs w:val="20"/>
              </w:rPr>
            </w:pPr>
            <w:r w:rsidRPr="00112BAB">
              <w:rPr>
                <w:rFonts w:ascii="Arial" w:hAnsi="Arial" w:cs="Arial"/>
                <w:b/>
                <w:sz w:val="20"/>
                <w:szCs w:val="20"/>
              </w:rPr>
              <w:t xml:space="preserve"> </w:t>
            </w:r>
          </w:p>
          <w:p w:rsidR="00112BAB" w:rsidRPr="00112BAB" w:rsidRDefault="00112BAB" w:rsidP="00112BAB">
            <w:pPr>
              <w:jc w:val="both"/>
              <w:rPr>
                <w:rFonts w:ascii="Arial" w:hAnsi="Arial" w:cs="Arial"/>
                <w:sz w:val="20"/>
                <w:szCs w:val="20"/>
              </w:rPr>
            </w:pPr>
            <w:r w:rsidRPr="00112BAB">
              <w:rPr>
                <w:rFonts w:ascii="Arial" w:hAnsi="Arial" w:cs="Arial"/>
                <w:sz w:val="20"/>
                <w:szCs w:val="20"/>
              </w:rPr>
              <w:t>1.Un átomo de oxígeno en estado fundamental tiene 8 electrones. Describe su configuración electrónica y determina cuántos electrones desapareados tiene</w:t>
            </w:r>
          </w:p>
          <w:p w:rsidR="00112BAB" w:rsidRPr="00112BAB" w:rsidRDefault="00112BAB" w:rsidP="00112BAB">
            <w:pPr>
              <w:jc w:val="both"/>
              <w:rPr>
                <w:rFonts w:ascii="Arial" w:hAnsi="Arial" w:cs="Arial"/>
                <w:sz w:val="20"/>
                <w:szCs w:val="20"/>
              </w:rPr>
            </w:pPr>
            <w:r w:rsidRPr="00112BAB">
              <w:rPr>
                <w:rFonts w:ascii="Arial" w:hAnsi="Arial" w:cs="Arial"/>
                <w:sz w:val="20"/>
                <w:szCs w:val="20"/>
              </w:rPr>
              <w:t>2. Considera un átomo de hierro (Fe) con número atómico 26. ¿Cuál es su configuración electrónica en el estado fundamental? Identifica los números cuánticos de los electrones en el último orbital ocupado.</w:t>
            </w:r>
          </w:p>
          <w:p w:rsidR="00112BAB" w:rsidRPr="00112BAB" w:rsidRDefault="00112BAB" w:rsidP="00112BAB">
            <w:pPr>
              <w:jc w:val="both"/>
              <w:rPr>
                <w:rFonts w:ascii="Arial" w:hAnsi="Arial" w:cs="Arial"/>
                <w:sz w:val="20"/>
                <w:szCs w:val="20"/>
              </w:rPr>
            </w:pPr>
            <w:r w:rsidRPr="00112BAB">
              <w:rPr>
                <w:rFonts w:ascii="Arial" w:hAnsi="Arial" w:cs="Arial"/>
                <w:sz w:val="20"/>
                <w:szCs w:val="20"/>
              </w:rPr>
              <w:t xml:space="preserve">3.un electrón en un átomo de hidrógeno está en un estado cuántico definido por los números cuánticos </w:t>
            </w:r>
            <w:r w:rsidRPr="00112BAB">
              <w:rPr>
                <w:rStyle w:val="katex-mathml"/>
                <w:rFonts w:ascii="Arial" w:hAnsi="Arial" w:cs="Arial"/>
                <w:sz w:val="20"/>
                <w:szCs w:val="20"/>
              </w:rPr>
              <w:t>n=3n = 3</w:t>
            </w:r>
            <w:r w:rsidRPr="00112BAB">
              <w:rPr>
                <w:rStyle w:val="mord"/>
                <w:rFonts w:ascii="Arial" w:hAnsi="Arial" w:cs="Arial"/>
                <w:sz w:val="20"/>
                <w:szCs w:val="20"/>
              </w:rPr>
              <w:t>n</w:t>
            </w:r>
            <w:r w:rsidRPr="00112BAB">
              <w:rPr>
                <w:rStyle w:val="mrel"/>
                <w:rFonts w:ascii="Arial" w:hAnsi="Arial" w:cs="Arial"/>
                <w:sz w:val="20"/>
                <w:szCs w:val="20"/>
              </w:rPr>
              <w:t>=</w:t>
            </w:r>
            <w:r w:rsidRPr="00112BAB">
              <w:rPr>
                <w:rStyle w:val="mord"/>
                <w:rFonts w:ascii="Arial" w:hAnsi="Arial" w:cs="Arial"/>
                <w:sz w:val="20"/>
                <w:szCs w:val="20"/>
              </w:rPr>
              <w:t>3</w:t>
            </w:r>
            <w:r w:rsidRPr="00112BAB">
              <w:rPr>
                <w:rFonts w:ascii="Arial" w:hAnsi="Arial" w:cs="Arial"/>
                <w:sz w:val="20"/>
                <w:szCs w:val="20"/>
              </w:rPr>
              <w:t xml:space="preserve">, </w:t>
            </w:r>
            <w:r w:rsidRPr="00112BAB">
              <w:rPr>
                <w:rStyle w:val="katex-mathml"/>
                <w:rFonts w:ascii="Arial" w:hAnsi="Arial" w:cs="Arial"/>
                <w:sz w:val="20"/>
                <w:szCs w:val="20"/>
              </w:rPr>
              <w:t>l=2l = 2</w:t>
            </w:r>
            <w:r w:rsidRPr="00112BAB">
              <w:rPr>
                <w:rStyle w:val="mord"/>
                <w:rFonts w:ascii="Arial" w:hAnsi="Arial" w:cs="Arial"/>
                <w:sz w:val="20"/>
                <w:szCs w:val="20"/>
              </w:rPr>
              <w:t>l</w:t>
            </w:r>
            <w:r w:rsidRPr="00112BAB">
              <w:rPr>
                <w:rStyle w:val="mrel"/>
                <w:rFonts w:ascii="Arial" w:hAnsi="Arial" w:cs="Arial"/>
                <w:sz w:val="20"/>
                <w:szCs w:val="20"/>
              </w:rPr>
              <w:t>=</w:t>
            </w:r>
            <w:r w:rsidRPr="00112BAB">
              <w:rPr>
                <w:rStyle w:val="mord"/>
                <w:rFonts w:ascii="Arial" w:hAnsi="Arial" w:cs="Arial"/>
                <w:sz w:val="20"/>
                <w:szCs w:val="20"/>
              </w:rPr>
              <w:t>2</w:t>
            </w:r>
            <w:r w:rsidRPr="00112BAB">
              <w:rPr>
                <w:rFonts w:ascii="Arial" w:hAnsi="Arial" w:cs="Arial"/>
                <w:sz w:val="20"/>
                <w:szCs w:val="20"/>
              </w:rPr>
              <w:t xml:space="preserve">, </w:t>
            </w:r>
            <w:r w:rsidRPr="00112BAB">
              <w:rPr>
                <w:rStyle w:val="katex-mathml"/>
                <w:rFonts w:ascii="Arial" w:hAnsi="Arial" w:cs="Arial"/>
                <w:sz w:val="20"/>
                <w:szCs w:val="20"/>
              </w:rPr>
              <w:t>ml=−2m_l = -2</w:t>
            </w:r>
            <w:r w:rsidRPr="00112BAB">
              <w:rPr>
                <w:rStyle w:val="mord"/>
                <w:rFonts w:ascii="Arial" w:hAnsi="Arial" w:cs="Arial"/>
                <w:sz w:val="20"/>
                <w:szCs w:val="20"/>
              </w:rPr>
              <w:t>ml</w:t>
            </w:r>
            <w:r w:rsidRPr="00112BAB">
              <w:rPr>
                <w:rStyle w:val="vlist-s"/>
                <w:rFonts w:ascii="Arial" w:hAnsi="Arial" w:cs="Arial"/>
                <w:sz w:val="20"/>
                <w:szCs w:val="20"/>
              </w:rPr>
              <w:t>​</w:t>
            </w:r>
            <w:r w:rsidRPr="00112BAB">
              <w:rPr>
                <w:rStyle w:val="mrel"/>
                <w:rFonts w:ascii="Arial" w:hAnsi="Arial" w:cs="Arial"/>
                <w:sz w:val="20"/>
                <w:szCs w:val="20"/>
              </w:rPr>
              <w:t>=</w:t>
            </w:r>
            <w:r w:rsidRPr="00112BAB">
              <w:rPr>
                <w:rStyle w:val="mord"/>
                <w:rFonts w:ascii="Arial" w:hAnsi="Arial" w:cs="Arial"/>
                <w:sz w:val="20"/>
                <w:szCs w:val="20"/>
              </w:rPr>
              <w:t>−2</w:t>
            </w:r>
            <w:r w:rsidRPr="00112BAB">
              <w:rPr>
                <w:rFonts w:ascii="Arial" w:hAnsi="Arial" w:cs="Arial"/>
                <w:sz w:val="20"/>
                <w:szCs w:val="20"/>
              </w:rPr>
              <w:t>. ¿Cuál es la energía de este electrón y a qué subnivel corresponde?</w:t>
            </w:r>
          </w:p>
          <w:p w:rsidR="00112BAB" w:rsidRPr="00112BAB" w:rsidRDefault="00112BAB" w:rsidP="00112BAB">
            <w:pPr>
              <w:jc w:val="both"/>
              <w:rPr>
                <w:rFonts w:ascii="Arial" w:hAnsi="Arial" w:cs="Arial"/>
                <w:sz w:val="20"/>
                <w:szCs w:val="20"/>
              </w:rPr>
            </w:pPr>
            <w:r w:rsidRPr="00112BAB">
              <w:rPr>
                <w:rFonts w:ascii="Arial" w:hAnsi="Arial" w:cs="Arial"/>
                <w:sz w:val="20"/>
                <w:szCs w:val="20"/>
              </w:rPr>
              <w:t>4.Aliza y resuelve</w:t>
            </w:r>
          </w:p>
          <w:p w:rsidR="00112BAB" w:rsidRPr="00112BAB" w:rsidRDefault="00112BAB" w:rsidP="00112BAB">
            <w:pPr>
              <w:jc w:val="both"/>
              <w:rPr>
                <w:rFonts w:ascii="Arial" w:hAnsi="Arial" w:cs="Arial"/>
                <w:noProof/>
                <w:sz w:val="20"/>
                <w:szCs w:val="20"/>
                <w:lang w:eastAsia="es-CO"/>
              </w:rPr>
            </w:pPr>
            <w:r w:rsidRPr="00112BAB">
              <w:rPr>
                <w:rFonts w:ascii="Arial" w:hAnsi="Arial" w:cs="Arial"/>
                <w:noProof/>
                <w:sz w:val="20"/>
                <w:szCs w:val="20"/>
                <w:lang w:eastAsia="es-CO"/>
              </w:rPr>
              <w:t xml:space="preserve"> </w:t>
            </w:r>
            <w:r w:rsidRPr="00112BAB">
              <w:rPr>
                <w:rFonts w:ascii="Arial" w:hAnsi="Arial" w:cs="Arial"/>
                <w:noProof/>
                <w:sz w:val="20"/>
                <w:szCs w:val="20"/>
                <w:lang w:val="es-CO" w:eastAsia="es-CO"/>
              </w:rPr>
              <w:drawing>
                <wp:inline distT="0" distB="0" distL="0" distR="0" wp14:anchorId="3B4C51D3" wp14:editId="79EBD527">
                  <wp:extent cx="6591300" cy="41833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632" t="21726" r="12831" b="29028"/>
                          <a:stretch/>
                        </pic:blipFill>
                        <pic:spPr bwMode="auto">
                          <a:xfrm>
                            <a:off x="0" y="0"/>
                            <a:ext cx="6591300" cy="4183380"/>
                          </a:xfrm>
                          <a:prstGeom prst="rect">
                            <a:avLst/>
                          </a:prstGeom>
                          <a:ln>
                            <a:noFill/>
                          </a:ln>
                          <a:extLst>
                            <a:ext uri="{53640926-AAD7-44D8-BBD7-CCE9431645EC}">
                              <a14:shadowObscured xmlns:a14="http://schemas.microsoft.com/office/drawing/2010/main"/>
                            </a:ext>
                          </a:extLst>
                        </pic:spPr>
                      </pic:pic>
                    </a:graphicData>
                  </a:graphic>
                </wp:inline>
              </w:drawing>
            </w:r>
          </w:p>
          <w:p w:rsidR="00112BAB" w:rsidRPr="00112BAB" w:rsidRDefault="00112BAB" w:rsidP="00112BAB">
            <w:pPr>
              <w:jc w:val="both"/>
              <w:rPr>
                <w:rFonts w:ascii="Arial" w:hAnsi="Arial" w:cs="Arial"/>
                <w:sz w:val="20"/>
                <w:szCs w:val="20"/>
              </w:rPr>
            </w:pPr>
            <w:r w:rsidRPr="00112BAB">
              <w:rPr>
                <w:rFonts w:ascii="Arial" w:hAnsi="Arial" w:cs="Arial"/>
                <w:noProof/>
                <w:sz w:val="20"/>
                <w:szCs w:val="20"/>
                <w:lang w:eastAsia="es-CO"/>
              </w:rPr>
              <w:t>5.</w:t>
            </w:r>
            <w:r w:rsidRPr="00112BAB">
              <w:rPr>
                <w:rFonts w:ascii="Arial" w:hAnsi="Arial" w:cs="Arial"/>
                <w:sz w:val="20"/>
                <w:szCs w:val="20"/>
              </w:rPr>
              <w:t xml:space="preserve"> Un átomo de cloro (Cl) tiene un número atómico de 17. Escribe su configuración electrónica y usa los números cuánticos para describir el electrón en el último subnivel ocupado.</w:t>
            </w:r>
          </w:p>
          <w:p w:rsidR="00112BAB" w:rsidRPr="00112BAB" w:rsidRDefault="00112BAB" w:rsidP="00112BAB">
            <w:pPr>
              <w:pStyle w:val="NormalWeb"/>
              <w:spacing w:before="0" w:beforeAutospacing="0" w:after="0" w:afterAutospacing="0"/>
              <w:rPr>
                <w:rFonts w:ascii="Arial" w:hAnsi="Arial" w:cs="Arial"/>
                <w:sz w:val="20"/>
                <w:szCs w:val="20"/>
              </w:rPr>
            </w:pPr>
          </w:p>
          <w:p w:rsidR="00112BAB" w:rsidRPr="00112BAB" w:rsidRDefault="00112BAB" w:rsidP="00112BAB">
            <w:pPr>
              <w:pStyle w:val="NormalWeb"/>
              <w:spacing w:before="0" w:beforeAutospacing="0" w:after="0" w:afterAutospacing="0"/>
              <w:rPr>
                <w:rFonts w:ascii="Arial" w:hAnsi="Arial" w:cs="Arial"/>
                <w:sz w:val="20"/>
                <w:szCs w:val="20"/>
              </w:rPr>
            </w:pPr>
            <w:r w:rsidRPr="00112BAB">
              <w:rPr>
                <w:rFonts w:ascii="Arial" w:hAnsi="Arial" w:cs="Arial"/>
                <w:sz w:val="20"/>
                <w:szCs w:val="20"/>
              </w:rPr>
              <w:t>6. El número atómico de un elemento químico indica:</w:t>
            </w:r>
          </w:p>
          <w:p w:rsidR="00112BAB" w:rsidRPr="00300858" w:rsidRDefault="00112BAB" w:rsidP="00112BAB">
            <w:pPr>
              <w:rPr>
                <w:rFonts w:ascii="Arial" w:eastAsia="Times New Roman" w:hAnsi="Arial" w:cs="Arial"/>
                <w:sz w:val="20"/>
                <w:szCs w:val="20"/>
                <w:lang w:eastAsia="es-CO"/>
              </w:rPr>
            </w:pPr>
            <w:r w:rsidRPr="00300858">
              <w:rPr>
                <w:rFonts w:ascii="Arial" w:eastAsia="Times New Roman" w:hAnsi="Arial" w:cs="Arial"/>
                <w:sz w:val="20"/>
                <w:szCs w:val="20"/>
                <w:lang w:eastAsia="es-CO"/>
              </w:rPr>
              <w:t>A) La cantidad de protones en el núcleo.</w:t>
            </w:r>
          </w:p>
          <w:p w:rsidR="00112BAB" w:rsidRPr="00300858" w:rsidRDefault="00112BAB" w:rsidP="00112BAB">
            <w:pPr>
              <w:rPr>
                <w:rFonts w:ascii="Arial" w:eastAsia="Times New Roman" w:hAnsi="Arial" w:cs="Arial"/>
                <w:sz w:val="20"/>
                <w:szCs w:val="20"/>
                <w:lang w:eastAsia="es-CO"/>
              </w:rPr>
            </w:pPr>
            <w:r w:rsidRPr="00300858">
              <w:rPr>
                <w:rFonts w:ascii="Arial" w:eastAsia="Times New Roman" w:hAnsi="Arial" w:cs="Arial"/>
                <w:sz w:val="20"/>
                <w:szCs w:val="20"/>
                <w:lang w:eastAsia="es-CO"/>
              </w:rPr>
              <w:t>B) La cantidad de neutrones en el núcleo.</w:t>
            </w:r>
          </w:p>
          <w:p w:rsidR="00112BAB" w:rsidRPr="00300858" w:rsidRDefault="00112BAB" w:rsidP="00112BAB">
            <w:pPr>
              <w:rPr>
                <w:rFonts w:ascii="Arial" w:eastAsia="Times New Roman" w:hAnsi="Arial" w:cs="Arial"/>
                <w:sz w:val="20"/>
                <w:szCs w:val="20"/>
                <w:lang w:eastAsia="es-CO"/>
              </w:rPr>
            </w:pPr>
            <w:r w:rsidRPr="00300858">
              <w:rPr>
                <w:rFonts w:ascii="Arial" w:eastAsia="Times New Roman" w:hAnsi="Arial" w:cs="Arial"/>
                <w:sz w:val="20"/>
                <w:szCs w:val="20"/>
                <w:lang w:eastAsia="es-CO"/>
              </w:rPr>
              <w:t>C) La suma de protones y neutrones.</w:t>
            </w:r>
          </w:p>
          <w:p w:rsidR="00112BAB" w:rsidRPr="00112BAB" w:rsidRDefault="00112BAB" w:rsidP="00112BAB">
            <w:pPr>
              <w:rPr>
                <w:rFonts w:ascii="Arial" w:eastAsia="Times New Roman" w:hAnsi="Arial" w:cs="Arial"/>
                <w:sz w:val="20"/>
                <w:szCs w:val="20"/>
                <w:lang w:eastAsia="es-CO"/>
              </w:rPr>
            </w:pPr>
            <w:r w:rsidRPr="00300858">
              <w:rPr>
                <w:rFonts w:ascii="Arial" w:eastAsia="Times New Roman" w:hAnsi="Arial" w:cs="Arial"/>
                <w:sz w:val="20"/>
                <w:szCs w:val="20"/>
                <w:lang w:eastAsia="es-CO"/>
              </w:rPr>
              <w:t>D) La cantidad de electrones en el núcleo.</w:t>
            </w:r>
          </w:p>
          <w:p w:rsidR="00112BAB" w:rsidRPr="00112BAB" w:rsidRDefault="00112BAB" w:rsidP="00112BAB">
            <w:pPr>
              <w:rPr>
                <w:rFonts w:ascii="Arial" w:eastAsia="Times New Roman" w:hAnsi="Arial" w:cs="Arial"/>
                <w:sz w:val="20"/>
                <w:szCs w:val="20"/>
                <w:lang w:eastAsia="es-CO"/>
              </w:rPr>
            </w:pPr>
          </w:p>
          <w:p w:rsidR="00112BAB" w:rsidRPr="00112BAB" w:rsidRDefault="00112BAB" w:rsidP="00112BAB">
            <w:pPr>
              <w:rPr>
                <w:rFonts w:ascii="Arial" w:eastAsia="Times New Roman" w:hAnsi="Arial" w:cs="Arial"/>
                <w:sz w:val="20"/>
                <w:szCs w:val="20"/>
                <w:lang w:eastAsia="es-CO"/>
              </w:rPr>
            </w:pPr>
            <w:r w:rsidRPr="00112BAB">
              <w:rPr>
                <w:rFonts w:ascii="Arial" w:eastAsia="Times New Roman" w:hAnsi="Arial" w:cs="Arial"/>
                <w:sz w:val="20"/>
                <w:szCs w:val="20"/>
                <w:lang w:eastAsia="es-CO"/>
              </w:rPr>
              <w:lastRenderedPageBreak/>
              <w:t>7.</w:t>
            </w:r>
          </w:p>
          <w:p w:rsidR="00112BAB" w:rsidRPr="00112BAB" w:rsidRDefault="00112BAB" w:rsidP="00112BAB">
            <w:pPr>
              <w:rPr>
                <w:rFonts w:ascii="Arial" w:hAnsi="Arial" w:cs="Arial"/>
                <w:sz w:val="20"/>
                <w:szCs w:val="20"/>
              </w:rPr>
            </w:pPr>
            <w:r w:rsidRPr="00112BAB">
              <w:rPr>
                <w:rFonts w:ascii="Arial" w:hAnsi="Arial" w:cs="Arial"/>
                <w:noProof/>
                <w:sz w:val="20"/>
                <w:szCs w:val="20"/>
                <w:lang w:eastAsia="es-CO"/>
              </w:rPr>
              <w:t xml:space="preserve"> </w:t>
            </w:r>
            <w:r w:rsidRPr="00112BAB">
              <w:rPr>
                <w:rFonts w:ascii="Arial" w:hAnsi="Arial" w:cs="Arial"/>
                <w:noProof/>
                <w:sz w:val="20"/>
                <w:szCs w:val="20"/>
                <w:lang w:val="es-CO" w:eastAsia="es-CO"/>
              </w:rPr>
              <w:drawing>
                <wp:inline distT="0" distB="0" distL="0" distR="0" wp14:anchorId="675D40A3" wp14:editId="7F8596A3">
                  <wp:extent cx="6400800" cy="38023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203" t="29934" r="13510" b="24683"/>
                          <a:stretch/>
                        </pic:blipFill>
                        <pic:spPr bwMode="auto">
                          <a:xfrm>
                            <a:off x="0" y="0"/>
                            <a:ext cx="6400800" cy="3802380"/>
                          </a:xfrm>
                          <a:prstGeom prst="rect">
                            <a:avLst/>
                          </a:prstGeom>
                          <a:ln>
                            <a:noFill/>
                          </a:ln>
                          <a:extLst>
                            <a:ext uri="{53640926-AAD7-44D8-BBD7-CCE9431645EC}">
                              <a14:shadowObscured xmlns:a14="http://schemas.microsoft.com/office/drawing/2010/main"/>
                            </a:ext>
                          </a:extLst>
                        </pic:spPr>
                      </pic:pic>
                    </a:graphicData>
                  </a:graphic>
                </wp:inline>
              </w:drawing>
            </w:r>
          </w:p>
          <w:p w:rsidR="00F45B17" w:rsidRPr="00112BAB" w:rsidRDefault="00F45B17" w:rsidP="00F45B17">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 </w:t>
            </w:r>
          </w:p>
        </w:tc>
      </w:tr>
      <w:tr w:rsidR="00F45B17" w:rsidRPr="00112BAB" w:rsidTr="008312BF">
        <w:trPr>
          <w:trHeight w:val="300"/>
          <w:jc w:val="center"/>
        </w:trPr>
        <w:tc>
          <w:tcPr>
            <w:tcW w:w="9920" w:type="dxa"/>
            <w:vMerge/>
            <w:tcBorders>
              <w:top w:val="nil"/>
              <w:left w:val="single" w:sz="8" w:space="0" w:color="auto"/>
              <w:bottom w:val="nil"/>
              <w:right w:val="single" w:sz="8" w:space="0" w:color="000000"/>
            </w:tcBorders>
            <w:vAlign w:val="center"/>
            <w:hideMark/>
          </w:tcPr>
          <w:p w:rsidR="00F45B17" w:rsidRPr="00112BAB" w:rsidRDefault="00F45B17" w:rsidP="00F45B17">
            <w:pPr>
              <w:rPr>
                <w:rFonts w:ascii="Arial" w:eastAsia="Times New Roman" w:hAnsi="Arial" w:cs="Arial"/>
                <w:b/>
                <w:bCs/>
                <w:color w:val="000000"/>
                <w:sz w:val="20"/>
                <w:szCs w:val="20"/>
                <w:lang w:val="es-CO" w:eastAsia="es-CO"/>
              </w:rPr>
            </w:pPr>
          </w:p>
        </w:tc>
      </w:tr>
      <w:tr w:rsidR="00F45B17" w:rsidRPr="00112BAB" w:rsidTr="008312BF">
        <w:trPr>
          <w:trHeight w:val="315"/>
          <w:jc w:val="center"/>
        </w:trPr>
        <w:tc>
          <w:tcPr>
            <w:tcW w:w="9920" w:type="dxa"/>
            <w:vMerge/>
            <w:tcBorders>
              <w:top w:val="nil"/>
              <w:left w:val="single" w:sz="8" w:space="0" w:color="auto"/>
              <w:bottom w:val="nil"/>
              <w:right w:val="single" w:sz="8" w:space="0" w:color="000000"/>
            </w:tcBorders>
            <w:vAlign w:val="center"/>
            <w:hideMark/>
          </w:tcPr>
          <w:p w:rsidR="00F45B17" w:rsidRPr="00112BAB" w:rsidRDefault="00F45B17" w:rsidP="00F45B17">
            <w:pPr>
              <w:rPr>
                <w:rFonts w:ascii="Arial" w:eastAsia="Times New Roman" w:hAnsi="Arial" w:cs="Arial"/>
                <w:b/>
                <w:bCs/>
                <w:color w:val="000000"/>
                <w:sz w:val="20"/>
                <w:szCs w:val="20"/>
                <w:lang w:val="es-CO" w:eastAsia="es-CO"/>
              </w:rPr>
            </w:pPr>
          </w:p>
        </w:tc>
      </w:tr>
      <w:tr w:rsidR="00F45B17" w:rsidRPr="00112BAB" w:rsidTr="008312BF">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45B17" w:rsidRPr="00112BAB" w:rsidRDefault="00F45B17" w:rsidP="00F45B17">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lastRenderedPageBreak/>
              <w:t>Indicaciones para la los estudiantes: Forma de entrega y fecha máxima de entrega</w:t>
            </w:r>
          </w:p>
        </w:tc>
      </w:tr>
      <w:tr w:rsidR="00F45B17" w:rsidRPr="00112BAB" w:rsidTr="008312BF">
        <w:trPr>
          <w:trHeight w:val="300"/>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F45B17" w:rsidRPr="00112BAB" w:rsidRDefault="00F45B17" w:rsidP="00F45B17">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 </w:t>
            </w:r>
          </w:p>
        </w:tc>
      </w:tr>
      <w:tr w:rsidR="00F45B17" w:rsidRPr="00112BAB" w:rsidTr="008312BF">
        <w:trPr>
          <w:trHeight w:val="300"/>
          <w:jc w:val="center"/>
        </w:trPr>
        <w:tc>
          <w:tcPr>
            <w:tcW w:w="9920" w:type="dxa"/>
            <w:vMerge/>
            <w:tcBorders>
              <w:top w:val="nil"/>
              <w:left w:val="single" w:sz="8" w:space="0" w:color="auto"/>
              <w:bottom w:val="single" w:sz="8" w:space="0" w:color="000000"/>
              <w:right w:val="single" w:sz="8" w:space="0" w:color="000000"/>
            </w:tcBorders>
            <w:vAlign w:val="center"/>
            <w:hideMark/>
          </w:tcPr>
          <w:p w:rsidR="00F45B17" w:rsidRPr="00112BAB" w:rsidRDefault="00F45B17" w:rsidP="00F45B17">
            <w:pPr>
              <w:rPr>
                <w:rFonts w:ascii="Arial" w:eastAsia="Times New Roman" w:hAnsi="Arial" w:cs="Arial"/>
                <w:b/>
                <w:bCs/>
                <w:color w:val="000000"/>
                <w:sz w:val="20"/>
                <w:szCs w:val="20"/>
                <w:lang w:val="es-CO" w:eastAsia="es-CO"/>
              </w:rPr>
            </w:pPr>
          </w:p>
        </w:tc>
      </w:tr>
      <w:tr w:rsidR="00F45B17" w:rsidRPr="00112BAB" w:rsidTr="008312BF">
        <w:trPr>
          <w:trHeight w:val="315"/>
          <w:jc w:val="center"/>
        </w:trPr>
        <w:tc>
          <w:tcPr>
            <w:tcW w:w="9920" w:type="dxa"/>
            <w:vMerge/>
            <w:tcBorders>
              <w:top w:val="nil"/>
              <w:left w:val="single" w:sz="8" w:space="0" w:color="auto"/>
              <w:bottom w:val="single" w:sz="8" w:space="0" w:color="000000"/>
              <w:right w:val="single" w:sz="8" w:space="0" w:color="000000"/>
            </w:tcBorders>
            <w:vAlign w:val="center"/>
            <w:hideMark/>
          </w:tcPr>
          <w:p w:rsidR="00F45B17" w:rsidRPr="00112BAB" w:rsidRDefault="00F45B17" w:rsidP="00F45B17">
            <w:pPr>
              <w:rPr>
                <w:rFonts w:ascii="Arial" w:eastAsia="Times New Roman" w:hAnsi="Arial" w:cs="Arial"/>
                <w:b/>
                <w:bCs/>
                <w:color w:val="000000"/>
                <w:sz w:val="20"/>
                <w:szCs w:val="20"/>
                <w:lang w:val="es-CO" w:eastAsia="es-CO"/>
              </w:rPr>
            </w:pPr>
          </w:p>
        </w:tc>
      </w:tr>
    </w:tbl>
    <w:p w:rsidR="004D4E4F" w:rsidRPr="00112BAB" w:rsidRDefault="004D4E4F" w:rsidP="008B2AC8">
      <w:pPr>
        <w:ind w:firstLine="708"/>
        <w:rPr>
          <w:rFonts w:ascii="Arial" w:hAnsi="Arial" w:cs="Arial"/>
          <w:sz w:val="20"/>
          <w:szCs w:val="20"/>
        </w:rPr>
      </w:pPr>
    </w:p>
    <w:p w:rsidR="004D4E4F" w:rsidRPr="00112BAB" w:rsidRDefault="004D4E4F" w:rsidP="008B2AC8">
      <w:pPr>
        <w:ind w:firstLine="708"/>
        <w:rPr>
          <w:rFonts w:ascii="Arial" w:hAnsi="Arial" w:cs="Arial"/>
          <w:sz w:val="20"/>
          <w:szCs w:val="20"/>
        </w:rPr>
      </w:pPr>
    </w:p>
    <w:p w:rsidR="004D4E4F" w:rsidRPr="00112BAB" w:rsidRDefault="004D4E4F" w:rsidP="008B2AC8">
      <w:pPr>
        <w:ind w:firstLine="708"/>
        <w:rPr>
          <w:rFonts w:ascii="Arial" w:hAnsi="Arial" w:cs="Arial"/>
          <w:sz w:val="20"/>
          <w:szCs w:val="20"/>
        </w:rPr>
      </w:pPr>
    </w:p>
    <w:tbl>
      <w:tblPr>
        <w:tblW w:w="9820" w:type="dxa"/>
        <w:tblCellMar>
          <w:left w:w="70" w:type="dxa"/>
          <w:right w:w="70" w:type="dxa"/>
        </w:tblCellMar>
        <w:tblLook w:val="04A0" w:firstRow="1" w:lastRow="0" w:firstColumn="1" w:lastColumn="0" w:noHBand="0" w:noVBand="1"/>
      </w:tblPr>
      <w:tblGrid>
        <w:gridCol w:w="1564"/>
        <w:gridCol w:w="801"/>
        <w:gridCol w:w="761"/>
        <w:gridCol w:w="1342"/>
        <w:gridCol w:w="2434"/>
        <w:gridCol w:w="972"/>
        <w:gridCol w:w="1352"/>
        <w:gridCol w:w="1292"/>
      </w:tblGrid>
      <w:tr w:rsidR="009F5D66" w:rsidRPr="00112BAB" w:rsidTr="009F5D66">
        <w:trPr>
          <w:trHeight w:val="300"/>
        </w:trPr>
        <w:tc>
          <w:tcPr>
            <w:tcW w:w="9820" w:type="dxa"/>
            <w:gridSpan w:val="8"/>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F5D66" w:rsidRPr="00112BAB" w:rsidRDefault="009F5D66" w:rsidP="009F5D66">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FORMATO ESPECIAL REGISTRO RESULTADOS PLANES DE APOYO</w:t>
            </w:r>
          </w:p>
        </w:tc>
      </w:tr>
      <w:tr w:rsidR="009F5D66" w:rsidRPr="00112BAB" w:rsidTr="009F5D66">
        <w:trPr>
          <w:trHeight w:val="315"/>
        </w:trPr>
        <w:tc>
          <w:tcPr>
            <w:tcW w:w="9820" w:type="dxa"/>
            <w:gridSpan w:val="8"/>
            <w:vMerge/>
            <w:tcBorders>
              <w:top w:val="single" w:sz="8" w:space="0" w:color="auto"/>
              <w:left w:val="single" w:sz="8" w:space="0" w:color="auto"/>
              <w:bottom w:val="single" w:sz="4" w:space="0" w:color="auto"/>
              <w:right w:val="single" w:sz="8" w:space="0" w:color="000000"/>
            </w:tcBorders>
            <w:vAlign w:val="center"/>
            <w:hideMark/>
          </w:tcPr>
          <w:p w:rsidR="009F5D66" w:rsidRPr="00112BAB" w:rsidRDefault="009F5D66" w:rsidP="009F5D66">
            <w:pPr>
              <w:rPr>
                <w:rFonts w:ascii="Arial" w:eastAsia="Times New Roman" w:hAnsi="Arial" w:cs="Arial"/>
                <w:b/>
                <w:bCs/>
                <w:color w:val="000000"/>
                <w:sz w:val="20"/>
                <w:szCs w:val="20"/>
                <w:lang w:val="es-CO" w:eastAsia="es-CO"/>
              </w:rPr>
            </w:pPr>
          </w:p>
        </w:tc>
      </w:tr>
      <w:tr w:rsidR="009F5D66" w:rsidRPr="00112BAB" w:rsidTr="009F5D66">
        <w:trPr>
          <w:trHeight w:val="300"/>
        </w:trPr>
        <w:tc>
          <w:tcPr>
            <w:tcW w:w="172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9F5D66" w:rsidRPr="00112BAB" w:rsidRDefault="009F5D66" w:rsidP="009F5D66">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NOMBRE DEL ESTUDIANTE</w:t>
            </w:r>
          </w:p>
        </w:tc>
        <w:tc>
          <w:tcPr>
            <w:tcW w:w="7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F5D66" w:rsidRPr="00112BAB" w:rsidRDefault="009F5D66" w:rsidP="009F5D66">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GRUPO</w:t>
            </w:r>
          </w:p>
        </w:tc>
        <w:tc>
          <w:tcPr>
            <w:tcW w:w="720" w:type="dxa"/>
            <w:vMerge w:val="restart"/>
            <w:tcBorders>
              <w:top w:val="single" w:sz="8" w:space="0" w:color="auto"/>
              <w:left w:val="single" w:sz="4" w:space="0" w:color="auto"/>
              <w:bottom w:val="nil"/>
              <w:right w:val="single" w:sz="4" w:space="0" w:color="auto"/>
            </w:tcBorders>
            <w:shd w:val="clear" w:color="auto" w:fill="auto"/>
            <w:vAlign w:val="center"/>
            <w:hideMark/>
          </w:tcPr>
          <w:p w:rsidR="009F5D66" w:rsidRPr="00112BAB" w:rsidRDefault="009F5D66" w:rsidP="009F5D66">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FECHA</w:t>
            </w:r>
          </w:p>
        </w:tc>
        <w:tc>
          <w:tcPr>
            <w:tcW w:w="11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F5D66" w:rsidRPr="00112BAB" w:rsidRDefault="009F5D66" w:rsidP="009F5D66">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ASIGNATURA</w:t>
            </w:r>
          </w:p>
        </w:tc>
        <w:tc>
          <w:tcPr>
            <w:tcW w:w="268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F5D66" w:rsidRPr="00112BAB" w:rsidRDefault="009F5D66" w:rsidP="009F5D66">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 xml:space="preserve">ACTIVIDADES DESARROLLADAS </w:t>
            </w:r>
          </w:p>
        </w:tc>
        <w:tc>
          <w:tcPr>
            <w:tcW w:w="7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F5D66" w:rsidRPr="00112BAB" w:rsidRDefault="009F5D66" w:rsidP="009F5D66">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PERIODO</w:t>
            </w:r>
          </w:p>
        </w:tc>
        <w:tc>
          <w:tcPr>
            <w:tcW w:w="81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F5D66" w:rsidRPr="00112BAB" w:rsidRDefault="009F5D66" w:rsidP="009F5D66">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VALORACIÓN</w:t>
            </w:r>
          </w:p>
        </w:tc>
        <w:tc>
          <w:tcPr>
            <w:tcW w:w="120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9F5D66" w:rsidRPr="00112BAB" w:rsidRDefault="009F5D66" w:rsidP="009F5D66">
            <w:pPr>
              <w:jc w:val="center"/>
              <w:rPr>
                <w:rFonts w:ascii="Arial" w:eastAsia="Times New Roman" w:hAnsi="Arial" w:cs="Arial"/>
                <w:b/>
                <w:bCs/>
                <w:color w:val="000000"/>
                <w:sz w:val="20"/>
                <w:szCs w:val="20"/>
                <w:lang w:val="es-CO" w:eastAsia="es-CO"/>
              </w:rPr>
            </w:pPr>
            <w:r w:rsidRPr="00112BAB">
              <w:rPr>
                <w:rFonts w:ascii="Arial" w:eastAsia="Times New Roman" w:hAnsi="Arial" w:cs="Arial"/>
                <w:b/>
                <w:bCs/>
                <w:color w:val="000000"/>
                <w:sz w:val="20"/>
                <w:szCs w:val="20"/>
                <w:lang w:val="es-CO" w:eastAsia="es-CO"/>
              </w:rPr>
              <w:t>FIRMA ESTUDIANTE</w:t>
            </w:r>
          </w:p>
        </w:tc>
      </w:tr>
      <w:tr w:rsidR="009F5D66" w:rsidRPr="00112BAB" w:rsidTr="009F5D66">
        <w:trPr>
          <w:trHeight w:val="315"/>
        </w:trPr>
        <w:tc>
          <w:tcPr>
            <w:tcW w:w="1720" w:type="dxa"/>
            <w:vMerge/>
            <w:tcBorders>
              <w:top w:val="single" w:sz="8" w:space="0" w:color="auto"/>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b/>
                <w:bCs/>
                <w:color w:val="000000"/>
                <w:sz w:val="20"/>
                <w:szCs w:val="20"/>
                <w:lang w:val="es-CO" w:eastAsia="es-CO"/>
              </w:rPr>
            </w:pPr>
          </w:p>
        </w:tc>
        <w:tc>
          <w:tcPr>
            <w:tcW w:w="760"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b/>
                <w:bCs/>
                <w:color w:val="000000"/>
                <w:sz w:val="20"/>
                <w:szCs w:val="20"/>
                <w:lang w:val="es-CO" w:eastAsia="es-CO"/>
              </w:rPr>
            </w:pPr>
          </w:p>
        </w:tc>
        <w:tc>
          <w:tcPr>
            <w:tcW w:w="720" w:type="dxa"/>
            <w:vMerge/>
            <w:tcBorders>
              <w:top w:val="single" w:sz="8" w:space="0" w:color="auto"/>
              <w:left w:val="single" w:sz="4" w:space="0" w:color="auto"/>
              <w:bottom w:val="nil"/>
              <w:right w:val="single" w:sz="4" w:space="0" w:color="auto"/>
            </w:tcBorders>
            <w:vAlign w:val="center"/>
            <w:hideMark/>
          </w:tcPr>
          <w:p w:rsidR="009F5D66" w:rsidRPr="00112BAB" w:rsidRDefault="009F5D66" w:rsidP="009F5D66">
            <w:pPr>
              <w:rPr>
                <w:rFonts w:ascii="Arial" w:eastAsia="Times New Roman" w:hAnsi="Arial" w:cs="Arial"/>
                <w:b/>
                <w:bCs/>
                <w:color w:val="000000"/>
                <w:sz w:val="20"/>
                <w:szCs w:val="20"/>
                <w:lang w:val="es-CO" w:eastAsia="es-CO"/>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b/>
                <w:bCs/>
                <w:color w:val="000000"/>
                <w:sz w:val="20"/>
                <w:szCs w:val="20"/>
                <w:lang w:val="es-CO" w:eastAsia="es-CO"/>
              </w:rPr>
            </w:pPr>
          </w:p>
        </w:tc>
        <w:tc>
          <w:tcPr>
            <w:tcW w:w="2686"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b/>
                <w:bCs/>
                <w:color w:val="000000"/>
                <w:sz w:val="20"/>
                <w:szCs w:val="20"/>
                <w:lang w:val="es-CO" w:eastAsia="es-CO"/>
              </w:rPr>
            </w:pPr>
          </w:p>
        </w:tc>
        <w:tc>
          <w:tcPr>
            <w:tcW w:w="740"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b/>
                <w:bCs/>
                <w:color w:val="000000"/>
                <w:sz w:val="20"/>
                <w:szCs w:val="20"/>
                <w:lang w:val="es-CO" w:eastAsia="es-CO"/>
              </w:rPr>
            </w:pPr>
          </w:p>
        </w:tc>
        <w:tc>
          <w:tcPr>
            <w:tcW w:w="814"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b/>
                <w:bCs/>
                <w:color w:val="000000"/>
                <w:sz w:val="20"/>
                <w:szCs w:val="20"/>
                <w:lang w:val="es-CO" w:eastAsia="es-CO"/>
              </w:rPr>
            </w:pPr>
          </w:p>
        </w:tc>
        <w:tc>
          <w:tcPr>
            <w:tcW w:w="1200" w:type="dxa"/>
            <w:vMerge/>
            <w:tcBorders>
              <w:top w:val="single" w:sz="8" w:space="0" w:color="auto"/>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b/>
                <w:bCs/>
                <w:color w:val="000000"/>
                <w:sz w:val="20"/>
                <w:szCs w:val="20"/>
                <w:lang w:val="es-CO" w:eastAsia="es-CO"/>
              </w:rPr>
            </w:pPr>
          </w:p>
        </w:tc>
      </w:tr>
      <w:tr w:rsidR="009F5D66" w:rsidRPr="00112BAB" w:rsidTr="009F5D66">
        <w:trPr>
          <w:trHeight w:val="300"/>
        </w:trPr>
        <w:tc>
          <w:tcPr>
            <w:tcW w:w="1720"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60"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20"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180"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2686"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40"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814"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200" w:type="dxa"/>
            <w:vMerge w:val="restar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r>
      <w:tr w:rsidR="009F5D66" w:rsidRPr="00112BAB" w:rsidTr="009F5D66">
        <w:trPr>
          <w:trHeight w:val="300"/>
        </w:trPr>
        <w:tc>
          <w:tcPr>
            <w:tcW w:w="1720" w:type="dxa"/>
            <w:vMerge/>
            <w:tcBorders>
              <w:top w:val="single" w:sz="8" w:space="0" w:color="auto"/>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single" w:sz="8" w:space="0" w:color="auto"/>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tcBorders>
              <w:top w:val="single" w:sz="8" w:space="0" w:color="auto"/>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single" w:sz="8"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single" w:sz="8" w:space="0" w:color="auto"/>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26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81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20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26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81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20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26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81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20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26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81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20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26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81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20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26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81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20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26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81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20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26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81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20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26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81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20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tcBorders>
              <w:top w:val="nil"/>
              <w:left w:val="single" w:sz="8"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4" w:space="0" w:color="auto"/>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4" w:space="0" w:color="auto"/>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00"/>
        </w:trPr>
        <w:tc>
          <w:tcPr>
            <w:tcW w:w="1720"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6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2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18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2686" w:type="dxa"/>
            <w:vMerge w:val="restart"/>
            <w:tcBorders>
              <w:top w:val="single" w:sz="4" w:space="0" w:color="auto"/>
              <w:left w:val="single" w:sz="4" w:space="0" w:color="auto"/>
              <w:bottom w:val="single" w:sz="8" w:space="0" w:color="000000"/>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74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814"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c>
          <w:tcPr>
            <w:tcW w:w="1200"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9F5D66" w:rsidRPr="00112BAB" w:rsidRDefault="009F5D66" w:rsidP="009F5D66">
            <w:pPr>
              <w:jc w:val="center"/>
              <w:rPr>
                <w:rFonts w:ascii="Arial" w:eastAsia="Times New Roman" w:hAnsi="Arial" w:cs="Arial"/>
                <w:color w:val="000000"/>
                <w:sz w:val="20"/>
                <w:szCs w:val="20"/>
                <w:lang w:val="es-CO" w:eastAsia="es-CO"/>
              </w:rPr>
            </w:pPr>
            <w:r w:rsidRPr="00112BAB">
              <w:rPr>
                <w:rFonts w:ascii="Arial" w:eastAsia="Times New Roman" w:hAnsi="Arial" w:cs="Arial"/>
                <w:color w:val="000000"/>
                <w:sz w:val="20"/>
                <w:szCs w:val="20"/>
                <w:lang w:val="es-CO" w:eastAsia="es-CO"/>
              </w:rPr>
              <w:t> </w:t>
            </w:r>
          </w:p>
        </w:tc>
      </w:tr>
      <w:tr w:rsidR="009F5D66" w:rsidRPr="00112BAB" w:rsidTr="009F5D66">
        <w:trPr>
          <w:trHeight w:val="300"/>
        </w:trPr>
        <w:tc>
          <w:tcPr>
            <w:tcW w:w="1720" w:type="dxa"/>
            <w:vMerge/>
            <w:tcBorders>
              <w:top w:val="nil"/>
              <w:left w:val="single" w:sz="8" w:space="0" w:color="auto"/>
              <w:bottom w:val="single" w:sz="8" w:space="0" w:color="000000"/>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8" w:space="0" w:color="000000"/>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8" w:space="0" w:color="000000"/>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8" w:space="0" w:color="000000"/>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8" w:space="0" w:color="000000"/>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8" w:space="0" w:color="000000"/>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8" w:space="0" w:color="000000"/>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8" w:space="0" w:color="000000"/>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r w:rsidR="009F5D66" w:rsidRPr="00112BAB" w:rsidTr="009F5D66">
        <w:trPr>
          <w:trHeight w:val="315"/>
        </w:trPr>
        <w:tc>
          <w:tcPr>
            <w:tcW w:w="1720" w:type="dxa"/>
            <w:vMerge/>
            <w:tcBorders>
              <w:top w:val="nil"/>
              <w:left w:val="single" w:sz="8" w:space="0" w:color="auto"/>
              <w:bottom w:val="single" w:sz="8" w:space="0" w:color="000000"/>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60" w:type="dxa"/>
            <w:vMerge/>
            <w:tcBorders>
              <w:top w:val="nil"/>
              <w:left w:val="single" w:sz="4" w:space="0" w:color="auto"/>
              <w:bottom w:val="single" w:sz="8" w:space="0" w:color="000000"/>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20" w:type="dxa"/>
            <w:vMerge/>
            <w:tcBorders>
              <w:top w:val="nil"/>
              <w:left w:val="single" w:sz="4" w:space="0" w:color="auto"/>
              <w:bottom w:val="single" w:sz="8" w:space="0" w:color="000000"/>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180" w:type="dxa"/>
            <w:vMerge/>
            <w:tcBorders>
              <w:top w:val="nil"/>
              <w:left w:val="single" w:sz="4" w:space="0" w:color="auto"/>
              <w:bottom w:val="single" w:sz="8" w:space="0" w:color="000000"/>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2686" w:type="dxa"/>
            <w:vMerge/>
            <w:tcBorders>
              <w:top w:val="single" w:sz="4" w:space="0" w:color="auto"/>
              <w:left w:val="single" w:sz="4" w:space="0" w:color="auto"/>
              <w:bottom w:val="single" w:sz="8" w:space="0" w:color="000000"/>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740" w:type="dxa"/>
            <w:vMerge/>
            <w:tcBorders>
              <w:top w:val="nil"/>
              <w:left w:val="single" w:sz="4" w:space="0" w:color="auto"/>
              <w:bottom w:val="single" w:sz="8" w:space="0" w:color="000000"/>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814" w:type="dxa"/>
            <w:vMerge/>
            <w:tcBorders>
              <w:top w:val="nil"/>
              <w:left w:val="single" w:sz="4" w:space="0" w:color="auto"/>
              <w:bottom w:val="single" w:sz="8" w:space="0" w:color="000000"/>
              <w:right w:val="single" w:sz="4"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c>
          <w:tcPr>
            <w:tcW w:w="1200" w:type="dxa"/>
            <w:vMerge/>
            <w:tcBorders>
              <w:top w:val="nil"/>
              <w:left w:val="single" w:sz="4" w:space="0" w:color="auto"/>
              <w:bottom w:val="single" w:sz="8" w:space="0" w:color="000000"/>
              <w:right w:val="single" w:sz="8" w:space="0" w:color="auto"/>
            </w:tcBorders>
            <w:vAlign w:val="center"/>
            <w:hideMark/>
          </w:tcPr>
          <w:p w:rsidR="009F5D66" w:rsidRPr="00112BAB" w:rsidRDefault="009F5D66" w:rsidP="009F5D66">
            <w:pPr>
              <w:rPr>
                <w:rFonts w:ascii="Arial" w:eastAsia="Times New Roman" w:hAnsi="Arial" w:cs="Arial"/>
                <w:color w:val="000000"/>
                <w:sz w:val="20"/>
                <w:szCs w:val="20"/>
                <w:lang w:val="es-CO" w:eastAsia="es-CO"/>
              </w:rPr>
            </w:pPr>
          </w:p>
        </w:tc>
      </w:tr>
    </w:tbl>
    <w:p w:rsidR="004D4E4F" w:rsidRPr="00112BAB" w:rsidRDefault="004D4E4F" w:rsidP="008B2AC8">
      <w:pPr>
        <w:ind w:firstLine="708"/>
        <w:rPr>
          <w:rFonts w:ascii="Arial" w:hAnsi="Arial" w:cs="Arial"/>
          <w:sz w:val="20"/>
          <w:szCs w:val="20"/>
        </w:rPr>
      </w:pPr>
    </w:p>
    <w:p w:rsidR="004D4E4F" w:rsidRPr="00112BAB" w:rsidRDefault="004D4E4F" w:rsidP="008B2AC8">
      <w:pPr>
        <w:ind w:firstLine="708"/>
        <w:rPr>
          <w:rFonts w:ascii="Arial" w:hAnsi="Arial" w:cs="Arial"/>
          <w:sz w:val="20"/>
          <w:szCs w:val="20"/>
        </w:rPr>
      </w:pPr>
    </w:p>
    <w:p w:rsidR="004D4E4F" w:rsidRPr="00112BAB" w:rsidRDefault="004D4E4F" w:rsidP="008B2AC8">
      <w:pPr>
        <w:ind w:firstLine="708"/>
        <w:rPr>
          <w:rFonts w:ascii="Arial" w:hAnsi="Arial" w:cs="Arial"/>
          <w:sz w:val="20"/>
          <w:szCs w:val="20"/>
        </w:rPr>
      </w:pPr>
    </w:p>
    <w:p w:rsidR="004D4E4F" w:rsidRPr="00112BAB" w:rsidRDefault="004D4E4F" w:rsidP="008B2AC8">
      <w:pPr>
        <w:ind w:firstLine="708"/>
        <w:rPr>
          <w:rFonts w:ascii="Arial" w:hAnsi="Arial" w:cs="Arial"/>
          <w:sz w:val="20"/>
          <w:szCs w:val="20"/>
        </w:rPr>
      </w:pPr>
    </w:p>
    <w:p w:rsidR="004D4E4F" w:rsidRPr="00112BAB" w:rsidRDefault="004D4E4F" w:rsidP="008B2AC8">
      <w:pPr>
        <w:ind w:firstLine="708"/>
        <w:rPr>
          <w:rFonts w:ascii="Arial" w:hAnsi="Arial" w:cs="Arial"/>
          <w:sz w:val="20"/>
          <w:szCs w:val="20"/>
        </w:rPr>
      </w:pPr>
    </w:p>
    <w:sectPr w:rsidR="004D4E4F" w:rsidRPr="00112BAB" w:rsidSect="00161CFD">
      <w:headerReference w:type="default" r:id="rId10"/>
      <w:footerReference w:type="default" r:id="rId11"/>
      <w:pgSz w:w="12240" w:h="15840" w:code="1"/>
      <w:pgMar w:top="851"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7D0" w:rsidRDefault="00B817D0" w:rsidP="008041E4">
      <w:r>
        <w:separator/>
      </w:r>
    </w:p>
  </w:endnote>
  <w:endnote w:type="continuationSeparator" w:id="0">
    <w:p w:rsidR="00B817D0" w:rsidRDefault="00B817D0" w:rsidP="0080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r>
      <w:rPr>
        <w:rFonts w:ascii="Book Antiqua" w:hAnsi="Book Antiqua"/>
        <w:sz w:val="20"/>
        <w:szCs w:val="20"/>
      </w:rPr>
      <w:t>CARRERA 101C NRO 58-44 TELEFAX 4210567, 4221004  MEDELLÍN. NÚCLEO EDUCATIVO 923</w:t>
    </w:r>
  </w:p>
  <w:p w:rsidR="003E01B9" w:rsidRDefault="003E01B9" w:rsidP="00A177B4">
    <w:pPr>
      <w:pStyle w:val="Piedepgina"/>
      <w:pBdr>
        <w:top w:val="thinThickSmallGap" w:sz="24" w:space="1" w:color="622423"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7D0" w:rsidRDefault="00B817D0" w:rsidP="008041E4">
      <w:r>
        <w:separator/>
      </w:r>
    </w:p>
  </w:footnote>
  <w:footnote w:type="continuationSeparator" w:id="0">
    <w:p w:rsidR="00B817D0" w:rsidRDefault="00B817D0" w:rsidP="00804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246" w:rsidRDefault="00845246" w:rsidP="00A177B4">
    <w:pPr>
      <w:pStyle w:val="Encabezado"/>
      <w:jc w:val="center"/>
      <w:rPr>
        <w:sz w:val="20"/>
        <w:szCs w:val="20"/>
      </w:rPr>
    </w:pPr>
    <w:r>
      <w:rPr>
        <w:noProof/>
        <w:lang w:val="es-CO" w:eastAsia="es-CO"/>
      </w:rPr>
      <mc:AlternateContent>
        <mc:Choice Requires="wpg">
          <w:drawing>
            <wp:anchor distT="0" distB="0" distL="114300" distR="114300" simplePos="0" relativeHeight="251659264" behindDoc="0" locked="0" layoutInCell="1" allowOverlap="1" wp14:anchorId="3694BBF9" wp14:editId="02FC237E">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30"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rsidR="00845246" w:rsidRDefault="00845246" w:rsidP="00845246">
                            <w:pPr>
                              <w:spacing w:before="12"/>
                              <w:ind w:right="187"/>
                              <w:jc w:val="center"/>
                              <w:rPr>
                                <w:rFonts w:ascii="Arial" w:hAnsi="Arial"/>
                                <w:b/>
                              </w:rPr>
                            </w:pPr>
                            <w:r>
                              <w:rPr>
                                <w:rFonts w:ascii="Arial" w:hAnsi="Arial"/>
                                <w:b/>
                              </w:rPr>
                              <w:t>Institución Educativa Barrio Olaya Herrera</w:t>
                            </w:r>
                          </w:p>
                          <w:p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39"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xmlns:w16se="http://schemas.microsoft.com/office/word/2015/wordml/symex" xmlns:cx="http://schemas.microsoft.com/office/drawing/2014/chartex">
          <w:pict>
            <v:group w14:anchorId="3694BBF9" id="Grupo 40" o:spid="_x0000_s1026" style="position:absolute;left:0;text-align:left;margin-left:0;margin-top:-23.95pt;width:538.3pt;height:73pt;z-index:251659264" coordsize="68364,927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iVupIYEAAB0DAAADgAAAGRycy9lMm9Eb2MueG1s1FfbbuM2&#10;EH0v0H8Q9K5YkiXrgjiLxJcgQNoG3e0H0BIlsSuRLEnHzhb9985Qku3Y2+5uWhSogdgkRY7OzJwz&#10;w1y/23et80yVZoLP3eDKdx3KC1EyXs/dXz6svdR1tCG8JK3gdO6+UO2+u/n+u+udzGkoGtGWVDlg&#10;hOt8J+duY4zMJxNdNLQj+kpIyuFhJVRHDExVPSkV2YH1rp2Evj+b7IQqpRIF1RpWl/1D98barypa&#10;mJ+qSlPjtHMXsBn7rez3Br8nN9ckrxWRDSsGGOQNKDrCOLz0YGpJDHG2il2Y6lihhBaVuSpENxFV&#10;xQpqfQBvAv/Mm3slttL6Uue7Wh7CBKE9i9ObzRY/Pj8ph5VzN4LwcNJBju7VVgoH5hCcnaxz2HOv&#10;5Hv5pIaFup+hv/tKdfgLnjh7G9aXQ1jp3jgFLM7S6SwKwHwBz7IwCfwh7kUDybk4VjSrvz84GV87&#10;QXQHMJIVOfwNUYLRRZS+zCY4ZbaKuoOR7qtsdER93EoPEiqJYRvWMvNiyQmpQ1D8+YkVT6qfHAM+&#10;TcaAs47UNLz6VdIaY45ncFt/iKBTj6L4qB0uFg3hNb3VEogNcsPdk9fb7fTVGzctk2vWtpgmHA++&#10;gQjOSPSZ8PQEXYpi21FuesUp2oKbguuGSe06KqfdhgKB1EMZQI5B7QZIJBXjBvGRXBtFTdHgsAIc&#10;PwN2xH3ywII+4kSPNNANT5wRLM6CII2BS0ClIIimI5VGrmVhFM8GqsXhNE1iG6OjHam0uaeic3AA&#10;oAEMpInk5PlRD7DGLUNseyQWIgBDSUCp0mMYYXYRyG9S4/uGSAoQ0OwJOQ5q/ICu3Ym9M0NPhl0o&#10;RsfsYRlZYIMszziilNg1lJQAr+fJydHeDjrmbHY/iBLyRbZGWEPnAQ8Tf4j3oNox1HEURzN89FrW&#10;B3UCcb8l1iTnAmlqKdNy9OmwADb7FXg3pAmfIQpbYH/P/GyVrtLIi8LZyov85dK7XS8ib7YOkng5&#10;XS4Wy+APdC2I8oaVJeX4mkEFsPh16RvaTl+mD+Vei5aVo7i0qjeLVjnPBJrN2n4G8p1sm7yGYXUA&#10;vpy5FISRfxdm3nqWJl60jmIvS/zU84PsLpv5URYt169demSc/nOXnB0U6DiMe0b9pW++/Vz6RvKO&#10;GWjnLevmbnrYRHLk4YqXNrWGsLYfn4QC4R9DAekeEw0lXg+1AEdmv9kPKtiI8gX4qwSoGEgIdxAY&#10;NEJ9cp0d9PO5q3/bEizl7QMHDcAWMw7UONiMA8ILODp3jev0w4XpLwlbqGN1A5Z7lXFxCzqpmK0U&#10;CKhHAdBxAlWhr95QJ4ZkwOiCX5+ps2eXGjj137WhbGxDD9iGuDPNMLMA4X/ahMLzJjRo66JwhOmt&#10;72fhnbeI/QUUjmTl3WZR4iX+Kon8KA0WwWJU2VZTqK+kXUr2L8jMVghbTnuqj9S3EGEJWyGifnPn&#10;/GJZBzlAB419UClmu6+neFmLomk6i/uiHqcR3LEHnY994a1F3TbQ815qb3BwtbUBGK7heHc+nVtx&#10;Hf9ZuPkTAAD//wMAUEsDBBQABgAIAAAAIQC+lFNkxQAAAKYBAAAZAAAAZHJzL19yZWxzL2Uyb0Rv&#10;Yy54bWwucmVsc7yQuwoCMRBFe8F/CNO72d1CRMzaiGAr+gFDMpuNbh4kUfTvDdooCHaWM8M99zCr&#10;9c2O7EoxGe8ENFUNjJz0yjgt4HjYzhbAUkancPSOBNwpwbqbTlZ7GjGXUBpMSKxQXBIw5ByWnCc5&#10;kMVU+UCuXHofLeYyRs0DyjNq4m1dz3l8Z0D3wWQ7JSDuVAvscA+l+Tfb972RtPHyYsnlLxXc2NJd&#10;gBg1ZQGWlMHXsq1OQQP/7tD8x6EpDvSU4B/f7R4AAAD//wMAUEsDBBQABgAIAAAAIQCkRy6O4AAA&#10;AAgBAAAPAAAAZHJzL2Rvd25yZXYueG1sTI9Pa8JAFMTvhX6H5RV60036J2qaFxFpe5JCtSDentln&#10;EszuhuyaxG/f9dQehxlmfpMtR92InjtXW4MQTyMQbAqralMi/Ow+JnMQzpNR1FjDCFd2sMzv7zJK&#10;lR3MN/dbX4pQYlxKCJX3bSqlKyrW5Ka2ZRO8k+00+SC7UqqOhlCuG/kURYnUVJuwUFHL64qL8/ai&#10;ET4HGlbP8Xu/OZ/W18Pu9Wu/iRnx8WFcvYHwPPq/MNzwAzrkgeloL0Y50SCEIx5h8jJbgLjZ0SxJ&#10;QBwRFvMYZJ7J/wfyXwAAAP//AwBQSwMECgAAAAAAAAAhAPeDO9JxHQAAcR0AABUAAABkcnMvbWVk&#10;aWEvaW1hZ2UxLmpwZWf/2P/gABBKRklGAAEBAQBgAGAAAP/bAEMAAwICAwICAwMDAwQDAwQFCAUF&#10;BAQFCgcHBggMCgwMCwoLCw0OEhANDhEOCwsQFhARExQVFRUMDxcYFhQYEhQVFP/bAEMBAwQEBQQF&#10;CQUFCRQNCw0UFBQUFBQUFBQUFBQUFBQUFBQUFBQUFBQUFBQUFBQUFBQUFBQUFBQUFBQUFBQUFBQU&#10;FP/AABEIAHIA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r3n/HrN/u1+f/7Pfwc8E+PPgnpXiPxG2u3mt3U9&#10;158ya/eRJ8txKqfIsu1fkSv0Buv+PaX/AHGr84/hElzefsyaJAtzLZ2n2q6e6eFmSXylupWdE2/N&#10;8/3agpHW3PgD4Eab819rl3bRea9vvl8XXqJ5q/fTf9o+8lfKvxR17TdV8eXGj+E7PxB4et7e6+zw&#10;WkusX7307b0X97uuH+V2+6mxW+f/AHKu/EvXrnWLh/DmlXi/2VFawfakt4JXS3VX3Jbo6ful2OiO&#10;7u67vk/3a4/wff6f4D8deFNc1C8a80qw1OK4leWL7qfdd02u+9U/vo+2vGx2JlCEo0viO3DUve5p&#10;nrth+zHrSfZ7PUPiRqVtrEq+b9k+3XTovz/ceXft3fPs/wCAfcryrxJ4A8WeDNe/srU/FGs22p28&#10;8X7r+07iW3l/uIu10ba+zd8nzbfuI7fc7Txd8Vftnx013UotSRItGvEtbOyTUW+z3EWyVpXb5t0q&#10;PsR2f/Y2/wC1WX8Zvi7F48+INveWtjbPLa6ZFYX1xbs8v73e7ukTsm5vvf8AodfIYHEZtKrH2/wy&#10;jzf4T16n1bl92J9EfDfwf8JvG3heW5uZdSh1jTd6anb2/iTUUS3+/wDPsaXcqunzfPW78Rfgb8Pt&#10;H+EHjXXNK/t2HVbDQr29s7j/AISK/dElW3d0f/W/N86V86+CdSgudR3W2pz38T6ckrS2k6/botru&#10;mzZ9olbbsl+46L/AyJXsSQ2dh+z78SItMvL68sm0XUpf9IX5E/dS7/KfZt21+hUJc9OMj5+UeWXK&#10;fdfwelkuPhP4NkkZnlfR7Nmdz8zfuVrs64v4Nf8AJI/BP/YFsv8A0nSu0rpMQooooAKKKKACiiig&#10;AooooAKKKKACiiigAooooAKKKKAK1wc28vH8DV8EfASwim/Zr8OeUzXMqT3ss9paSxb9v2qXZ5qM&#10;+7a+z+D+5X3xOcxS8/w1+TPwT8GaRrHgG0a8020ud15dS/voFf5vtD/P83+4ld+Cwn12pyc3KcWK&#10;xP1WPNynO/FRJf8AhKpdI0yK2TZP/wAS57i6+3pArOiJFa2q/uItjO++V/l+T5PuJXOaJ4es11m+&#10;jiuWv3gaV/tDytLLdPEnmvcMzJuaBF2bXdF82V0+TZ8teu/GPRJbDTrSfSrS5fUJYvKVLRtnm7fu&#10;I/8ADt+eX+D5a8yvPg/8Qdbg1jxtBFqFhZaWv2fVbT5vtHkfJK8Tp8ny7n/gTbu/gSvmc5wEoVJw&#10;pfFynrZfjfa041Kpi+IfB6WeseH30u2skmutKla5llXY8qNcOsvzL91trsleaeB7mKaz1XR9VeOG&#10;4sPNeBNu15dv34kdv4vvsu/5W+7/AHK9j1vXLubVdPTT/DWq3+tad4eS1ltPsbfv5ftETPs8rd/B&#10;5rUmm/BnxV4S8QeIPFl5py2GmXUv+i/a5Zbd4m/56/L8y/I7r/uv/D8lfL5bRxnsvZVoy/p/5HqY&#10;ipQj73MZXw61XSrDxl4UsdenivLS6aJ1u3iZ5Zbdn/glR0lib+/by+b/AB7PvpX07c+J/CqfB34i&#10;2y69Y3moT+FLxJ0TTv3q3H2V/ke6V9rb337Pk/4HXC/CV7rxP4juJdXltrm7s1l8jZqct6+zzdiS&#10;vud1XfvZE2fw/f8An+/0Xxg037N8PvFt5A0ttcLot5F5sLbN6tE+9H/vL9yv07AZb7XCe1jI+Txe&#10;YeyxPsuU/QL4L/8AJIPBP/YFsv8A0QldpXF/Br/kkfgn/sC2X/pOldpXAd4UUUUAFFFFABRRRQAU&#10;UUUAFFFFABRRRQAUUUUAFFFFAEFx/q2/3a/MP9nW23/Dmy/6+rr/ANKHr9PLj/Vt/u1+Z37Nib/h&#10;pZf9fV1/6US17uTS5a0jxM0/hxMT4o39n4k1m30y8ntra0sLpopflZ7h/uN/sLF/wN6seANV0jRN&#10;I1XSrG61S8tL+XYtvLqyaam7Z9xPvtL8if7X3K0Pjro+g6Pf6VqstjEl7fq9vK+6JEuPubElSX5W&#10;/j2P95fvV4p4Y8Z3N/b63q/iPRZ4dH0u88pn2XDy3r7Jd8qPL5sXm/JF/s+U718nm/tqWLqz5j3s&#10;vjTnho8sT3jRLDwjbWsXleFd+p7fNtdTfxM6PFEuxPl/0dImX/gDffqr4w8c6frGifYZ9avra7lZ&#10;HimhvINVt9uzYnyIiLt/i3/LXkieNktmTVYPDumwxMsssuyKBNu10/dKqW+35/s/97b9/wCdd9Z/&#10;iHx/eab4cTxLoejNqsVxc/ZZ9JSKWKKCVf408jYu1GiTyk+b78tfN0cXXnL3eaJ3yp0pf3j1PwTr&#10;Evhvx06xahbarolxFFaxJcbbe4illlT7m1NsvzP/AAPXcfG+z2fCrxn/ANge6/8ART1wP7OWiaH4&#10;k8UW7T2cU13ptj9oWFG/dQXH7r59ipt8353+fe330X5Nlep/HWHZ8KPGf/YHvf8A0U9fpuQ+0jgZ&#10;+1kfJ5nyyxK5Yn2f8Gv+SR+Cf+wLZf8ApOldpXF/Br/kkfgn/sC2X/pOldpXjM9lbBRRRSGFFFFA&#10;BRRRQAUUUUAFFFFABRRRQAUUUUAFFFFAEE3+qb/dr80P2bH2fDSy/wCvq6/9KJa/TGX7jf7pr8xv&#10;2dZtnw5tP+vq6/8ASiWveyb+NI8bMv4cTb+PE2qva6FFpG5H/wBIlndN3yRLF87/ACxP8vz/AD/J&#10;93fXlmj6b4h1LWXttQW7/wBPn+zz29xtluHbynZ4t7WHyzxffeVPmZX2133xy1JXTSlW509Ht4pX&#10;lS7WKXZ88Xzokv8AF/Fs/i+dfuu9eQ20ypexLPYwbPtUUTIliruu35/K3ray/Mn32f5tyvt/gr4/&#10;PtcbI9zKv90iV7bRGTTrTQ7a8sbm3lVUitEvtlxdRMkrvKkTbGVX3/3P+WqNsatuw0GdItHTSvtb&#10;2ll5CQSxRIj3G5H2So/2Ld87/JFv3MuzdXy/4tuWtvjXqfkNPD5WsOib929U83/rkjf+OL/uV9cQ&#10;2dm+rpEtjHZxfbHllmvoovkRvk/5a2sXy/ci2fwtvl+SvHr0fZcp30Ixhzcp6B8AZtT/AOEwddTi&#10;k2f2TK8H2iW4ldF82L5E3Ii7Uff9xP8AWvL/AAbK6v48Ov8Awqjxn/2B73/0U9cD8HHi0Hx55E9z&#10;Bvl0xookilidHdXi/uyuu7+D/aREb+Our+OVzv8AhV4z/wCwPdf+inr9IyOP/CefJ5nL/az7f+DP&#10;/JIPBP8A2BbL/wBJ0rtK4v4L/wDJI/BP/YFsv/SdK7SvCe57K2CiiikMKKKKACiiigAooooAKKKK&#10;ACiiigAopN1LQAUUUUAQzfcf/dr8svgDc7PAFov/AE9XX/pRLX6nn5hg/dr5Z8Uf8E//AAVrfiLU&#10;NT0jxL4o8JRXk7XEun6NfKlukr/fdEdH27v7telgMVHC1OaZ5uNw8sTT5YnzHrHw9tprrXdVfT7m&#10;81W9lie11HTp0SWBfN/ev+9/i27dux/4Eqzc/Drwi+van591d/2Va6dAljDd6LdS+bKrv8n33+58&#10;n+y2/wC5X0En/BPHRk6fE7x7/wCDCP8A+IqYf8E99JX/AJqj4+/8GSf/ABFedi8PgsTVlVjzROuh&#10;LE0Ycnun5XX/AMJfFT+MP7Xl0qdLRrxLhnmtdj/f3P8A6P8Ae/4Bsr7Lv/D2labL4SudP1eeG0up&#10;1l1O00nR71PsrNb+V5v3/vbPk+T++9dtq37JXxk0Px/ZeDfD3jee/wDA+rK9xL4p1ODfqGkqn34v&#10;7rs+9dn/AAP7u2vTbf8A4J9afHAqzfFXx/JLtw7pqMa7v/HKwrYLDVeX3pfgbxr1/wCWJ86aV8N7&#10;G2v/APQ7HVH+xanFLa6tqawW/wBosokR03oqbml83f8AfT7qffrV+M15v+F/jBf+oTdf+inr3d/+&#10;Ce2in/mp/j//AMGMX/xqqd5/wTf8K6tF9m1L4geONSsWOJbSbUV2Sp/db5K93BYnDYKlKlTjI8fE&#10;4eviqsZylE+jfgz/AMki8Ff9gWy/9J0rtqztJ0qDRNLtNPtIxDa2kSW8Cf3EVdq1o15B7AUUUm6g&#10;BaKKKACiiigAooooAKKjcn1FHmj2oFdElYXi7xRYeCfC2r+INVmFtpul2kt5cv8A3URdzVs+aPav&#10;CP2vfAvjD4pfCU+CvCECNJr+oW1lql68iIllY7980u1m+f7iLtX+81AXRyv7IX7U/iH493XiTSvF&#10;ui2vhrWrOC11TT7a3V0+0afcLvil+Z23fw7v9+rnws/a/wBMvPg7P42+ItzZaIw1+60a1ttOglka&#10;6eJ9qrFF8zu/+7XB+GP2WviN8H/j58PfF+neKpvHumQWMnh3VftMMFk9np239ztRW/eqr/N/e+Wu&#10;U8Ofsy/E/wADeHvh/wCJrfw/baxr/hDxXrOpN4blv4kW9tbzbsZJfmVXXZ/F/eoKvA+nf+Gsvhh/&#10;wr9PGa+I/N0N7z+zVMdtK1ybv/n3+z7PN83/AGdtcD8Uv2ydLsvhLY+MPh1cWmuM3iO10C8t9TtZ&#10;4XtXlfa6vE2xldf9quI8d/D/AONfiPwLpWoweDdE8OahP4qbVdT0PwpPb2WoPZ/wO9625ftH9+VP&#10;mrhk/ZS+J7/D/wAa6U3hxYbvVPHmm+IrWF9bS6/0Vfml3XEr72ZPuvv+9/BStILwPof44ftj+Bvh&#10;VZ+MNJtdagufG+iaZLdxWEttM9utx5TNDFLKq7FZ2+XZu3VF4W/aDbxJrHguO88QaPoQPhCLxf4i&#10;tGtp3dopYkbMTv8AJFEjbv4nf/YX71eS+NPgl8VPDP8AwvTwp4Z8G6b4n0X4iTXWpW+vXeoRQfZX&#10;liw0DRN87Mrf6r+Hc++p7b9nj4oabrj6hpVhZ2V3F8JrXwxBcXM8UqrqSL88Wz5v++/uUrDvA+g/&#10;hl+1F8Ofi94jfQfDWtTzaobX7bBBd2Fxam5t/wDnrF5qLvX/AHa0/in8ffA/wSOlReLNYayutUkZ&#10;LO0t7WW6mm2/fKxRIzbVr5m+A3wL+JWj/HTwB4x8R+HdQs7LTdCutL1G41PxEl/L5+35XSLdtiid&#10;vuJF93+KvSvjv8PfG+m/HvwV8VfBPhyDxpLpmmXGi3mjz3i2jxLK+5Zonf5f9l/9mrIvAg+Fn7aH&#10;hvWvBvjXxb4w1TTtM0XTPF114e0ibT4pZn1CJEieJkiXe8sjq/8AAtezfDL4u+FvjBotxqfhPU/t&#10;0drO1vcwSxPFPbSj/lnLE+1kb/eFfEc37JnxTufDU+u3Oh20PiOx+It/4qTQtM1j7KLq1niiX/R7&#10;hf8AVOrJ8u7bX0j+yh8K9T8Cp4s13W/DB8K6n4gvFma1uNbl1W7kRc/PPK3y7/m/gpBeByHgf9rj&#10;xBrn7X/iT4W6xpulWvhi0kuLXTtRhSVbh54oUl2Ssz7fu+b0XtVX9nj9ta6+IN38UdQ8dro/hnwr&#10;4UFrcWd9brKpltbje0Ty73bczIqfc/vV578V/wBlz4o6j4g+LXifwrpkEfiC88TW+paBL9siRp4G&#10;tZbW4/i+T/W7vn/uVDrv7FHjHUfDnxj0Gwt4Le31Sx8OJosr3S7byWwt1WVX2/d+ZNvz1HvlXgfV&#10;Xgr9qT4aePNM1290/wARrbw6JB9q1BdTtpbKW3g/hlKSqrbP9qvNdO/bY0Pxz8bfh/4W8EXVtqPh&#10;3W7e+l1G7vbOe3uIPKi3xMnm7Pkf5/m2t92vLp/2TfFvxc8PePZ9Y8MTeDNdv/D39j2F3rfimXV7&#10;id1lSXY/31WDfF/v/PV5PhB8Wfit8RvhxdeJvA9l4J0jQfDuo6Dc3dvqcVxLultfKSXan8G/7qf7&#10;1HvBeB9B+EP2svhd8RvFsfhnQfEv2nVrhpUtQ9nPFDeNF9/yJXRUl2/7DV414L/bD8W+IPDnwyv7&#10;rSdIWXxR43n8MXaRxSlY7dGxvT979/3Py/7Ncf8AA39mbxzouvfD/Q/FXg2ZNP8ABd492uvTeLpZ&#10;bVmR28p7WyX7m7+4/wAtW/AH7MfxC0Xwl8JLG70aJZ/D/wAQrrXdQUXkX7uyZ32P9/5/9yj3h3ge&#10;0ab+1F4c0ceIvEvinxppsHhT/hIW8NaVFa6ddb4rqL76Suy/M7f7u1f77V6D8Lfj14K+NTasnhXV&#10;ZLy50qVIb60ubWW1uLct9zdFKittbHpXyvD+y/8AED/hGdJsZdEi82D4sy+J5U+2Rf8AIOZv9b9/&#10;/wAc+9Xtnwx+F/iPw1+1H8WfGF/Zi30DxBa6dFp9x56P5zxI4f5Fbcv/AAKrIvA+g8GjBpvmj2o8&#10;0e1AuZElFM3j+9Rv/wBqgo8/+Jnwi074piwF/q+t6WbMvs/se/a137sffx977tcMP2QfD6jB8X+N&#10;h/3HH/8Aia9557mo7jBgk+Xf8rfJ/eqlNxOSWFo1Zc0onwn/AG/8BX8Upof/AAszx/te8/s9dW+3&#10;3X9ntPv2bftGzZ975d33K92/4ZE8N/8AQ5eNf/B43/xNfFd541074e/D6403wB41g1XTYtReH/hS&#10;nxC0JL278/7R/qk2/P8Afbf/ALP9+pvjFrfiPXvi58RZfFnihPA3iC1lsv8AhFkvtRv7e4s4nRNn&#10;2K3tYn89t/yv/tUe0kP6jh/5T7O/4ZD8Of8AQ5eN/wDweP8A/E0f8Mi+HP8AocPG/wD4PH/+Jr5c&#10;8f8AiDSrn4leOB8bvF/iHQdQ0zStMm8Jf2HLPaNK726maa1i+RZZfO/hb7udtd94d8M33xD/AGqv&#10;FIu9a8QvFoXhrRtZsNLubprfzr1Yv3T3SL8u/dncn3fmo9pIPqOH/lPZf+GQ/Dn/AEOXjf8A8Hj/&#10;APxNYHhD4AfD7x9YXd/4f+InjDVLS1u5bKeW31+XYk8X3k+71Wvk39nm91rXfHfgW6ufG8UXj7Ud&#10;YuIPE2ly32pXGoXsG51uIri38ryoNi/cfcqr8nzVU8E6r4X+HvwF8YaN5+qQ6hefEb+yNTih1qWw&#10;S1t/Nl+zvey7HaKD5Jd7om5tlP2kg+o4f+U+2/8AhkHw5/0OHjf/AMHj/wDxNc3r3wB8I6D4l0LQ&#10;W8S/ES6v9WMvlLa6tK6QJF96WVv4F+f/AIFXx7J4i1mz+Efj/wAN6Z4nnSw0/wAfaJDp02k39w6W&#10;9vcK3/HvLL+9eLj5d/yt95K968UWMfwJ/aIh0bSL7X7nQtL+GGqag0KX7y3csv2h23qz7v3v3trU&#10;e0kH1HD/AMp7b/wyL4a/6HLxr/4Pn/8AiaRv2QvDi/e8YeNv/B4//wATXyh+yf4kNp+0Z8OpNE1d&#10;v7I8UaHeS31p/bVxqUryrEkq/apZVSLz1+XcsS/J/wACWvYf2tbzTZfj/wDD3TPiJr2oeG/hXLpl&#10;1OlzaXktrFPqiv8AIkssX3fk2Ov+1R7SQfUcP/KdN4A+B/w9+JdrrFx4f8eeObyPSdTuNIvGfWJV&#10;23UX+tT5l/266lf2QvDj/wDM4eN//B4//wATXwdYapqUPww0y2ttXvbb4e3/AMTdZTWNR1a6nsln&#10;TYn2f7bLEm9N/wDH/t/3a+0P2Gm1BvAPiGI+J4vE+gR6xMujzRNdTJawfx28U9witLErcK67lxR7&#10;SQvqOH/lPIvEHir4C+G/EmsaDdfET4lzalpdy9reLaS3s6xSr95NyxV7VoP7MnhHxJoNlrNl4x8c&#10;iyvYFuInl1qWNtjLu+6y/LXyb4J8c2nhL4v/ABqgu/jl/wAKoeXxXcOun/2PFe/av+mu9k+WvRPi&#10;b4n8N+Jvj/p0vxD8dazaeDF8IW974S1DSbqeyW/vN/72VPK+9P8A3U/3aPaSH9Rw/wDKet/DT4Gf&#10;D/4teCtP8VeGvHXjm70W/wDN8i4bWJYt3lSvE/ysvy/OjV0//DIfhz/ocvG//g8f/wCJr49+APjq&#10;L4ZeH/2WNb17WJ9E8J/Z/EdveXVw7Jb+b9ql2LL/AA7qbYePL7Xvhu8+r69q1n8N9S+K11Fr+oRT&#10;yxPFYMn7pHf70UTvs3Ue0kH1LD/yn2H/AMMg+HP+hw8b/wDg8f8A+Jpf+GQ/Dn/Q5eN//B4//wAT&#10;XzH4w8Z+B9K+DH9jeFdb8Y634Jv/ABumn299qesPYafEu3e6fbdjStZ/+Pf3WrgtE8ZeINK+C/iv&#10;Q18R3qeCrL4i2dlq13pN1dP9i0aVE3+VK371Yv8Abo9pIPqOH/lPrHx58CvA3w10SLVdZ8ZePxaS&#10;XUVov2bVpZ33yttX5FX7v+1R4x+AXg/wXJosE/ib4jX11q94llaW+n6pLM+7729/l+VF/iZq8G+I&#10;Ot+GtJ+DXiKD4X+KPFGreGbfxlo0UFzdTvLYxOz/AL6Kyn+/Kn3NyP8AL/d+/VT4wa5pE3i/423P&#10;xB8Wa9onxF0m62+BbG0vp4v3Hlf6I9qi/LK7y/fo9pIX1HD/AMp9Wf8ADIvh3/ocvG//AIPH/wDi&#10;acP2Q/D7f8zh42/8Hj//ABNfMy+Fda+LvxV8UWPxDvtZttQs/hnpuq3WmWl5LaxLqPlfO7ony70b&#10;f8tfUP7FviLUvFP7MHw+1LV7yS/1CbTtr3Fw+532uyJu/wCAqKPaSJ+o4f8AlOi+G3wP0v4Y6rda&#10;hY614g1KSeLymTVtSe6Rfm3ZVT/FXp3FKSKMj0qHK50U6caS5YiUjfeooqTUzW0LTf7c+3/2fa/b&#10;vLP+k+Qvm9f72M1PdabaXN7bzTWsEs0WfLkeMFk+hI4oopRKQ2/sba5mtWmt4pWilyjOgYocdRnp&#10;UkEMf26dvLXcQOcDNFFXEf2RkOnWkV/cXKWsKXLEbpljAc8dz1qtLpVlcrMJrOCUS+T5geJTvweM&#10;5HNFFKWxBbawttn/AB7xfw/wD1pJIYzeGTYvmeTjfjnH1ooqRyI7PS7K0itRBZwQhenlxKuPpgU/&#10;ULWC8ihW4hjnUS8CRQwH50UUxjrnTrSSxuIWtYWhcHdGYwVPHcUkEEdta28cUaxRqnCIoAH4Ciim&#10;ySGbSLCSeVnsrdmI5LRKT/Kp7rTbOQ2261gbypB5eYwdn044oopgRXOmWdxbQwy2kEkIkBEbxgqD&#10;9MUktnbmxuozBGUk++uwYb6jvRRUCG3GlWUmmwWrWdu1qMfuDEpT/vnGKVraHyL0eUmGzuG0c/Wi&#10;igbJ4dLs4rOK2S0gS3U8QrGoQfQYxRcabZ3N/BNLawSzRA7JHjBZPoSOKKKsBrQx/bZ22LuaLBOO&#10;TUtvDHBBEsaLGvHCDAoorKIfaLFMooqiD//ZUEsDBAoAAAAAAAAAIQAfhSt9DoUKAA6FCgAUAAAA&#10;ZHJzL21lZGlhL2ltYWdlMi5qcGf/2P/gABBKRklGAAEBAQEsASwAAP/uAA5BZG9iZQBkAAAAAAD/&#10;4RCcRXhpZgAATU0AKgAAAAgABAE7AAIAAAAOAAAISodpAAQAAAABAAAIWJydAAEAAAAcAAAQeO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kbWluaXN0cmFkb3IAAAHqHAAHAAAIDAAACGo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EAZABtAGkAbgBpAHMAdAByAGEAZABvAHIAAAD/4vAASUNDX1BST0ZJTEUAAQo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f/i8ABJQ0NfUFJPRklMRQACCk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LwAElDQ19QUk9GSUxFAAMK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D/4vAASUNDX1BST0ZJTEUABAp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i8ABJQ0NfUFJPRklMRQAFCp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LwAElDQ19QUk9GSUxFAAYK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D/4vAASUNDX1BST0ZJTEUABwo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v/i8ABJQ0NfUFJPRklMRQAIC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4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LwAElDQ19QUk9GSUxFAAkK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4hEQSUNDX1BST0ZJTEUACgr/////////////////////////////////////////////////////&#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hCmZ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kYz0iaHR0cDovL3B1cmwub3JnL2RjL2VsZW1lbnRzLzEuMS8i&#10;PjxkYzpjcmVhdG9yPjxyZGY6U2VxIHhtbG5zOnJkZj0iaHR0cDovL3d3dy53My5vcmcvMTk5OS8w&#10;Mi8yMi1yZGYtc3ludGF4LW5zIyI+PHJkZjpsaT5BZG1pbmlzdHJhZG9y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gQFBgUEBgYFBgcHBggKEAoKCQkKFA4PDBAXFBgY&#10;FxQWFhodJR8aGyMcFhYgLCAjJicpKikZHy0wLSgwJSgpKP/AABQIAuYCNARDEQBNEQBZEQBL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OBEMATQBZAEsA&#10;AD8A+qa+qa+qa+q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Teu/ZuG/GduecetFFFcr478faH4Ik0uPXZZ1m1OYw2qQx&#10;Fy7AqDk9B99epooorW8Wa1F4c8L6trVxGZItPtZLkxg4L7FJ2g9icY/GiiiuR+C/xOtPifol9fW9&#10;i2nz2dx5Mlu03mnaVBV84HB+YYx/CaKKK9DooorwT46/G3WPh341tdE0rSLK+jmsUui0xffuZ5FI&#10;G09MIDRRRWR8M/2lX8QeLrDQ/EmiQ6et9IIIrmGViEkbhQysOhOBnPGaKKK+kqKKK4XxF8UfDvh/&#10;x9pfg+/a6/tXURF5TRxho1MjlFVjnIJI9OhFFFFd1RRRQCCTgjjg0UUUUUUUUUUUUUUUUUUUUUUU&#10;UUUUUUUUUUUUUUUUUUUUUUUUUUUUUUUUUUUUUUUUUUUUUUUUUUUUUUUUUUUUUUUUUUUUUUUUUUUU&#10;UUUUUUUUUUUUUUUUUUUUUUUUUUUUUUUUUUUUUUUUUUUUUUUUUUUUUUUUUUUUUUUUUUUUUUUUUUUU&#10;UUUUUUUUUUUUUUUUUUUUUUUUUUUUUUUUUUUUUUUUUUUUUUUUUUUUUUUVy/jjx94Z8DW8UvifVYbM&#10;ygmKLazySY/uooJx74x70UUV4Xr37VMEupQWnhHw1c3aNIoMl22HcbvmCRJnJIzgluvUUUUV1fxc&#10;8X614U+MHw9uV1KePwtqZNvPaY2oXLbS78Z4EyHB6bKKKK5TxWW+E/7TNjrxYx+H/FIMdyxPyo7E&#10;B8/7r7JPoxFFFFaX7Wi51v4a/wDYTcf+PQ0UUV2/7Tuo/wBnfBPxCVbElwIrdffdKoP/AI7uooor&#10;xn9n1J/h18XNP0K9dhZ+KNEtruPdx+9MQkH5MJkH1FFFFfXNFFFfMHxV8Q6X4Z/aw8M6xr1z9l02&#10;00z97N5bPt3JcKvyqCT8zAcDvRRRVP4qeKtA+LfxG+H+meBZJNQu7a8MtxdrbvF5UW5GP31BIAVm&#10;6YHbk0UUV9R6jeQadp9ze3kgitbaJppZD0VFBJP4AGiiivgqe81LWPHuifEjUNyQan4lCwI3VVhe&#10;JgM+gVlX/gBooor79JAGTwKKKK+IbLS/iB8R/GfjDxj8Pb6aBU1AovlXpt3lTBEajkK2EVM5I6ii&#10;iivV/wBnT4meLNX8X6r4L8eKZNRsYGlWWSMJKjIyqyPt4bhgQfY8nIooorvvFHxp8HeFvGsvhrXr&#10;u4tbqKNHe48kvCpcZCkrlgcEHpjkc0UUV3Oh63pev2C3uiaha39o3AltpRIufQkdD7UUUVoUUUUU&#10;UUUUUUUUUUUUUUUUUUUUUUUUUUUUUUUUUUUUUUUUUUUUUUUUUUUUUUUUUUUUUUUUUUUUUUUUUUUU&#10;UUUUUUUUUUUUUUUUUUUUUUUUUUUUUUUUUUUUUUUUUUUUUUUUUUUUUUUUUUUUUUUUUUUUUUUUUUUU&#10;UUUUUUUUUUUUUUUUUUUUUUUUUUUUUUUUUUUUUUUUUUUUUUUUUUUUUUV86+KvjrqHhD483fh7xCls&#10;vhWDy4S8MR8yPzI0dZmOSW2lsEDHBPBIFFFFeofEH4ceGviYujXOuGae3st8sBtpgqyrIFyCwGSp&#10;2qeCPrRRRXjngnTbP4WftQXOgWsCwaLr1mDYhiW8skbgAxyfvJInXnIooorsv2uNAOrfCl9RgU/a&#10;dHuY7pWX72wnYwH/AH0G/wCA0UUVW+JGlD4ufs62Or2yCXVYrRNRh2jkyouJox9cOMeoWiiivJfF&#10;fjH/AITbwT8I7ueTfqNnqpsbzJyTIhhwx/3l2t9SaKKK9K/bV1H7P8OtJsFOGu9SVyPVUjfP6stF&#10;FFeGfEj4u23iXWfCGp6JokmmXnh3aIpXuRJ5qqUKqQFGACp7n7xooor7q0TUrfWdGsdTsm3Wt5Al&#10;xEfVXUMP0NFFFfNHxP8ADWm+M/2rtI0PW45JNPm0z94sblGO2OZxyPcCiiisb42+AtM+C954Z8We&#10;Brm9tblb3y3hlm3hwBu44zggFWByCGH4lFFekftc+Mf7C+G6aPbSFL3XJPKI6EQLhpD+OUX6MaKK&#10;K+fvHvjzwxqXwu8FaB4agv4b7QpRJN9piVQ7Fcu6lWPV+efWiiivrv40+JV8O/CXxBq0Mm2R7Qw2&#10;7A875cIpH03Z/CiiivmH4IfHKz+GvhltC1Dw5POrzNdNcwzhXdnAxlGHTaF5z0ooor0j9nS1vdX8&#10;T+Mfit4ig+wWt+si2wfoIsh3YE9VURou7vhvSiiiuZ+Evw60741XXjPxd4tF5HHe35SyeCXY8XVm&#10;6gggK0ajIPQ0UUUvwQ0C48C/tMav4W0vUJLzTYbV/tD4wHXy0ddwHG5WcLn69M4ooor2y8+J4T40&#10;2vgGw0w3pa2826u1l2/ZW2l8Fccjbt7jlxRRRXpVFFFFFFFFFFFFFFFFFFFFFFFFFFFFFFFFFFFF&#10;FFFFFFFFFFFFFFFFFFFFFFFFFFFFFFFFFFFFFFFFFFFFFFFFFFFFFFFFFFFFFFFFFFFFFFFFFFFF&#10;FFFFFFFFFFFFFFFFFFFFFFFFFFFFFFFFFFFFFFFFFFFFFFFFFFFFFFFFFFFFFFFFFFFFFFFFFFFF&#10;FFFFFFFQ311FY2Vxd3DbYII2lkb0VRkn8hRRRXyLpPxC+NvxBvdQ17wRAU0a1mKC1iS38tMAHy8y&#10;fNI20gnHPPAGQKKKK+hvg141vfHfg1NT1XSJ9Lv4pXtbiN0Ko8icM0efm254IPIIIycZooorxT4y&#10;eFtP1X9pXStN1dcWHiPS/IMoHzRTBZFRl9w0cR98470UUVtfAHxfqPhDxLdfCrxu+y8s3I0u4c/L&#10;KnURgnqCPmT8V7AUUUVa/a40m4tNK8OeNtLG2/0G+Tc4HRGYFSfYOqj/AIGaKKK9emFj49+HriMg&#10;2GuacdpPO1ZY+PxG78xRRRXk37H+rzP4L1jw1fZW80O/dDGf4EfJx/32stFFFeG/EjwlL4I+PFnp&#10;MAZNHvNUt9Qs4x90K8g4H+6dy/QCiiivbf2iNFv/ABR8T/hvpUOmXV5pkN15166W7SRLG8sYbecY&#10;A2xt19aKKK9F8f8Aw60XWvAOuaNpejabaXFzasLcwWyR4lX5o+QBgbgtFFFUP2edN8R6J8M7LSPF&#10;2nvZXtjK8UIeVJC8JO5TlGOMbiuDzhRRRRXl/wAbvAPxIv8A4vDxR4BspB5VpHDFdRXcEbA7WDDD&#10;sD0Yjp3ooorB0X4S/FPxr4u0eX4nzTDR7GUSv9ovIpSVyCyIkbEAtgAk449cYooorvtc8A6x44/a&#10;I/tLxVpG7wdpVrstROUeK5O3oVyeruzcjogB7UUUVzn7UHwt8K6D8O31zw5oltp99BdxCWSFnAMb&#10;ZUjZnb94r27UUUU79oG9u/Efg/4XeE7Ek3HiBoJn2nOMRooJ9syk56fL7UUUVF+1tpUXhv8A4QHX&#10;tLtYlGlym05UHcqBGiRvUAI/HuaKKK9C/af8Sf8ACPfB29itP3c2qsmnRBRjCuCXGP8AcVh+NFFF&#10;fOM+i/En4Sa34f0jTNeezfXVRreKOf8AciViqsjo42hgzAE4xyOfQoor374UeBZPhToHiXxn45vk&#10;vNeuYnubyVXL+XGuXKBj95mbGfcKB0ySiisD9mi3zY+Lvip4rlSCTU5ZSJ5OFjgVt0hH+zuAUD/p&#10;nRRRXO6v8Qvij8WtTvU+Ftnc6f4ftHKCdGSJ5T23SuRhj12KeARnPWiiiuk/Zz+J3ifUPF2o+B/H&#10;vmSanaxu8UsyBZVZCA0b44bg5Dex5ORgoor6Mooooooooooooooooooooooooooooooooooooooo&#10;oooooooooooooooooooooooooooooooooooooooooooooooooooooooooooooooooooooooooooo&#10;ooooooooooooooooooooooooooooooooooooooooooooooooooooooooooooooooqtqV/aaXYzXu&#10;pXUFpZwrukmncIiD1JPAooorn/iRHr174C1X/hCbxYNaaDzLSVQrb8YJVSeAWXIB7Eg+9FFFc18H&#10;vG0HxR+HU0eoYj1aKNrDVIMYZXKld+3sGGT7HcP4aKKK4j9kHVvsmjeIfBmoKsOraPfvI0fQspwj&#10;fXa6EE/7S0UUV7/cT21lCZLiWG3izy0jBFyfc0UUV82fthPcaZP4F8WaLOqXVncSCK4QBxu+SSM8&#10;5BHyse4OaKKK4S4+C/xV8SWt14u1+9ca1bxie1gnuC905U7gqbfljxyQMjnjAzmiiivZPh94st/j&#10;d8ItZ0DVCkfiBLVrW8jYY/eY/dzgem4AkdmBHTGSiiui/Zz0nxJoPwytNJ8W2LWd1aTSLbo0iuxh&#10;Y7hnaTggswwewFFFFbXhL4c6R4X8ZeIPEmnT3hvNacvcQu6+SpLbiVUDOc5OST1NFFFdLfaLpd/e&#10;215fabZXN3bZ8ieaBXeLJBO1iMryB09KKKKv0UUUUUUUUUUUUUUUUUUUUUUU2WNJo2jlRXRuCrDI&#10;P4UUUVi3fhLQbvXdK1mfTLc6npaGOznUFTChVl2gAgEYZsAggZyOaKKK5L49fDu5+JXg2DStPvYL&#10;O7trtbtHnQlHwjrsJHK535zg9OlFFFc38QfB3iLxX8U/h3Be2Jbwxo6C7u7tJFKNcj5ihUnJGY4w&#10;CR0dveiiiuT/AGznFpdeAdQxk211cN7HmFv/AGWiiiuj/an1e4vtL0HwDozBtV8SXkaMufuQqw5b&#10;HIBfac4xhH9KKKK5z46Ws8Nl4H+DPg99rXiIbg4wTEhwrN7Flkkbv8lFFFfQPg/w5p/hLw3YaJpE&#10;Qjs7SMIvq5/idvVick+5ooor59+Duzxl+0z408W2IDaXZI0Ecq/ddiFiQj2ZY3b8qKKK+mqKKKQs&#10;AQCQCegJ60UUUtFFFFFFFFFFFFFFFFFFFFFFFFFFFFFFFFFFFFFFFFFFFFFFFFFFFFFFFFFFFFFF&#10;FFFFFFFFFFFFFFFFFFFFFFFFFFFFFFFFFFFFFFFFFFFFFFFFFFFFFFFFFFFFFFFFFFFFFFFFFFFF&#10;FFFFFFFFFFFFFFFFFFFFFFFFFFFFFZWv+I9F8OwxS6/q1hpscp2xtd3CxByOoG4jP4UUUVm+KdF0&#10;T4j+B7vTXuYLzTNQi/dXVtIsiqwOVkRgcEqwB/DB4zRRRXmP7O3iu+0y61D4ZeL5FTXtCJSzZmP+&#10;kWw5AUnrtBBH+wRx8pooornfirbXnwe+LNp8QdFidvDusSeTq9tEML5h5Y46Zb74P94Nn73JRRUX&#10;xhsbvwZ4z0n4xeBlF5pV2iHUY4j8kiOAA5x0V1xzjhgD1NFFFWvjd8W/A/i/4Kajb6dqSzajeiHy&#10;bJkImikEisdwxgYAPOcHoCc0UUVVHhDWviL+yn4RsNPgE2qwTrJCsrhAI0kliByewjYH6Diiiivo&#10;3w9Bd2ugabb6k0b30VtElw0ZJUyBAGIJAJGc9hRRRT9O0rT9MNwdOsbW0NxIZpjBEqGVyclmwOSS&#10;TyaKKKuUUUUUUVW1S+t9L0y71C9kEVpawvPM56KiqWY/kDRRRUOgavY6/otnquk3C3FjdxCWGRe6&#10;n1HYjoQeQQQaKKKv0UUVneI9Zs/D2hX+r6pL5VlZQtNK3fAHQepPQDuSKKKK8j/Z++NKfEK41DSt&#10;aWG11qOSSe2ReFlgLEhR6sgIB9Rg+tFFFe20UUUUUUVneItb0/w5ol5q2sXKW1haoZJZG7D0A7kn&#10;AA6kkCiiivL/AIDfFxviXqvieCeBLUWsyS2UP8X2dht+Y9yGXJ/38dBRRRXsNFFFFFFFFc1478De&#10;H/HWnR2XiawF3FExaJhIyPExGCVKkf4UUUVydl8Nb0/HS68d6tqFveWiWfkafbhWV7ZsBfcEbTJz&#10;nkueBRRRXk3jPxFb+EP2v4tW8VMYtKNqiW87KSIY3tym8Ac48zzAfqTRRRXV/GP40WN5pv8Awinw&#10;2uP7a8R6v/oqy2fzJArjBIfoXIJAwcLySRgAlFFei/BnwDb/AA78EWukpskv5P399OvIkmIGcH+6&#10;oAUdOBnGSaKKK5z49fFSbwRb2eieG4Be+LdU+W1hC7/JUnaHKdWJOQo6Eg56YJRRXjHiL4B+PtU0&#10;G68U+IvEaXPiCKJrk2cjtI4AG7YJM4VhjgKNueM4ooor1r9lHxjqniz4eXEetzyXV1pl0bZbiQ5e&#10;SMqrLuPcjJGfTFFFFe1UUUUUUUUUUUUUUUUUUUUUUUUUUUUUUUUUUUUUUUUUUUUUUUUUUUUUUUUU&#10;UUUUUUUUUUUUUUUUUUUUUUUUUUUUUUUUUUUUUUUUUUUUUUUUUUUUUUUUUUUUUUUUUUUUUUUUUUUU&#10;UUUUUUUUUUUUUUUUUUUUUUUUUUVW1Q3i6ZdnS1ge/ETm3WckRmTB2hiOducZxziiiivjHwJ4N1H4&#10;yfFPXI/iXrdxaalpwxNYLhZiAxGyIEFUjU4yQD94f3t1FFFdt4h8Ia/+z7er4o8EXt1qvhFnVdT0&#10;y6cEqCQN2QAPYOACpwDuBNFFFXvjFaJ4z8MaF8XfhzM/9q6QokkCj5/KUksrr/ejJbI6FS3UYyUU&#10;V3dt4w8I/Fb4O6hLqt5aWttNaFb+GWUBrOUDO7nnhgGU98D3FFFFcf8Asda5Lr3w91fw/qiLc2um&#10;zBI1lXcphmDExkHqMh+PRsUUUV0N/wDs2/D671r7eLXULeItuaygudsDe2CCwHsGHtiiiivYLCzt&#10;tPsbezsYY7e1t41iiijGFRQMAAegFFFFT0UUUUUUUUUUUUUV4n+1t4rPh/4XvpttJtu9alFqMHBE&#10;I+aQ/iNqn2eiiivH/wBk/wCKP9gayvhDW5yNJ1GT/Q5HPFvcH+H2V+ns2P7xNFFFfZlFFFfKX7ZX&#10;j/dJa+CNOl4XbdaiVPfrHGfw+cj3SiiivmbQ9WvdC1e01TSrh7e+tJBLDKnVWH8x2I7jiiiiv0N+&#10;DvxCsviP4Qh1O32RX8WIr61B5hlx2/2T1B/DqDRRRXaXVxDaW0tzdSpDbwoZJJJGCqigZJJPQAUU&#10;UV8JftD/ABcm+IWt/wBn6VI8fhmyc+QnINy4481h/wCgg9B7k0UUVnfs2eJv+EY+LujSSPstdQY6&#10;fPzgYkwFz9HCH8KKKK/QOiiiiiiisnxT4j0jwro8uqeIL6Gyso+ryHlj/dUdWY+gyaKKKf4Y1q38&#10;R+HtP1mxSVLW+hWeISgBtjDIyATg4ooorTrjfiN8NvDXxCtIYvEdmzzQAiG6hfy5os9QG6EexBHt&#10;RRRVb4dfCjwn8P2abQbAm/ddjXty/mTFfQHoo9doGeM5xRRRXVeJNXt/D/h/UtXvc/ZrG3kuZAOp&#10;CKTge5xiiiivBf2Y9Dn8V6rrXxQ8UAXGrX1y8FlvGRCgADMnp2jHcBGH8VFFFegftB+OLbwV8OdR&#10;ZpB/aepRPZWMIPzM7Lgvj0QHdnpnaO4ooorM+EWlWfwg+CUd34nkFm+G1G/3dVkfAWMD+8FCJj+9&#10;miiiovgV428X/EDVtc1zUbOCz8HyN5emxumJQynB2sPvDGdxPG7hehooor2Oiiiiiiiiiiiiiiii&#10;iiiiiiiiiiiiiiiiiiiiiiiiiiiiiiiiiiiiiiiiiiiiiiiiiiiiiiiiiiiiiiiiiiiiiiiiiiii&#10;iiiiiiiiiiiiiiiiiiiiiiiiiiiiiiiiiiiiiiiiiiiiiiiiiiiiiiiiiiivKPjv8XrH4b6R9mtP&#10;Ku/El0hNtak5ES9PNkx0X0HViMDgEgoorL/Zk0/xyuh6hrPjbUp5bfVpPtNraXQzKpPJkz/ArcYT&#10;GOMgDuUUUnx98BXz3Ft8QvBGbfxZow82QRDm7hUcgj+JguRj+Jcrz8oooorrvhh460b4reCnuFhj&#10;Lsn2fUdPlw3lsy4Kkd0YZwe49wQCiivIfg4x+HHx88RfDlZjNouoAz2aMd2xvLEqg+/l7lPrtWii&#10;irnjr9lzTNY16S/8Nax/Y9tO++W0e381IyevlkMMD/ZP5gcUUUV6/wDC34faT8OfDn9laOZJWkfz&#10;bi5lxvmfGMnHQADAA6e5ySUUV2NFFFFFFBIAJJwBRRRXxR8OP2kdc8O6hLb+Io5dZ0SWZnXe/wDp&#10;NupbOFY8MAP4W9sECiiivrLwN448PeOdM+2+G9RiulUDzYfuywk9nQ8joeehxwTRRRXS0UUV8O/t&#10;e+J/7b+J40uF91ro0CwYB4818O5/VFP+7RRRXh1FFFfYvwi+P1k3wv1KbxbcGTW9CgHDN+8vkJCx&#10;kZ6tuIVj9GPU4KKK+SvEOsXniDXL/V9Tk829vZmnlbtuY5wB2A6AdgAKKKKzqKKK7f4Q/EC++HXi&#10;+DVbTdLZviK9tQeJos8j/eHUH19iaKKK9O/aP+N0fi6JfDvhG4kGhFVkurjBQ3LYBCYPIRe+epHo&#10;OSiivnqiiinwyPDKksTFJEYMrKcEEdCKKKK/S/4d+Ik8WeB9E1xCCb21SSQDosmMOv4MGH4UUUVw&#10;/wAYfjhoPw+jlsbYrqniHGBZxP8ALCexlYfd/wB0fMfYHNFFFfFfjzxxr3jrWG1HxHfPcOMiKFfl&#10;igU/wovQD9T3Jooor9BPhRD5Hwu8IRYwV0i0z9fJXNFFFdVRRRRRRRRXKfFXQrrxN8OfEOj6fj7Z&#10;d2jpCCcBnHIXPbJGPxooor5W+FXxy1H4Z+G5PCOp+GJry7tJ3ECGYwSIzNkxupQnO4sc++Md6KKK&#10;9I8B+D9d8VeJj8TfjEY7C2sEM1hpsw8tLZV+bzHVvuKvUBvmJ5OAACUUVR2ah+0X4zJY3Nl8NNHm&#10;wuMo19KB1+pB/wCAqexaiiivpLTrG10ywt7LT4I7e0t0EcUUa4VFAwABRRRViiiiorW5gu4vNtZo&#10;po9zJvjcMNwOCMjuCCD7iiiipaKKKKKKKKKKKKKKKKKKKKKKKKKKKKKKKKKKKKKKKKKKKKKKKKKK&#10;KKKKKKKKKKKKKKKKKKKKKKKKKKKKKKKKKKKKKKKKKKKKKKKKKKKKKKKKKKKKKKKKKKKKKKKKKKKK&#10;KKKKKKKKKKKKKKKKK8P+PnwfPiaePxb4Tihj8WWJSYxOitHfCPBVWDfKXGABnggbTxggoorzzxj+&#10;0rqGp+C7XSvD+m3Fh4vuiba8ZUJFu2dv7kfeLMegPK8jk4NFFFe0/s/eHfE3hr4fW1p4wv5Li7dv&#10;MitpPma0jPSMv1Y98ds4HSiiivJPjD4d1n4SeKJ/iF8N2jTTL3fBqNqF3xQyMcbio/hLcj+64x0O&#10;KKKKt/s5/DLxFceLP+Fj+OpZxfSq72sVx/rpGdSpkcfwrtJCr7jgADJRRX01RRVC91rS7G/t7G91&#10;G0try4BaGGaZUeUA4O0E/NjI6etFFFX6KKKKKKK5z4lai2kfDzxNqEblJLfTbiSNgcEOI224/HFF&#10;FFfmdRRRV/Q9Y1HQdTh1HRb24sb2E5SaByrD246g9weD3ooor6b+HH7UgW0Wz8e2LPOi4XULJR+8&#10;IH/LSPsSe68c/dGKKKK+Y9d1O41rWr/VL1t11ezvcSn/AGnYsf50UUVRoooooooooooooooooooo&#10;ooooooooooor0fw98YfE/hz4dt4S0S4W0haeSX7YmfORHAzGh/h53HI5+bjFFFFedSO0kjPIzO7E&#10;szMckk9yaKKKbRRRX6d+Cofs/g3QYcY8uwgT8o1FFFFbNFFFZ2va5pfh7T3vtc1C1sLROstxIEGf&#10;QZ6n2HNFFFQ+FPEWneK9Ct9Z0WV5tOuC4hlZCm8K5QkA84ypxkUUUVr0wxRmUSGNDIBgMQMgfWii&#10;ivlH9rXxjrX/AAkVj4W1C0vdO8Is0c008OC1+AQW2nOMJ2Qn72Cf4cFFFfRHwwm8NTeBtKHgl4m0&#10;KOIJCI+qn+IP3D5JJzzk0UUVa8aeMdB8F6S2o+JNRhs4OQiscySn+6iDlj9OnU4FFFFfLnxf+Kfj&#10;bxb4TuNW0e2n8N+CHkFvFNK/l3Oosc8KRyRgEkL8uFYFm6UUUV6n+zx4fPw0+EF1rXia6mgW6Q6n&#10;PC7HbbRBflAX++Rye5JUdqKKK9i0XVbHXNJtdT0m5jurG6QSRTRnIZT/ACPYjqDxRRRV2iiiiiii&#10;iiiiiiiiiiiiiiiiiiiiiiiiiiiiiiiiiiiiiiiiiiiiiiiiiiiiiiiiiiiiiiiiiiiiiiiiiiii&#10;iiiiiiiiiiiiiiiiiiiiiiiiiiiiiiiiiiiiiiiimzMyQu6RtIyqSEUgFj6DOB+dFFFcd8JfGj+O&#10;fCZ1K7tPsGowXU9peWXObeRHOEOQDnaUJ4HJNFFFdk2dp2kA44JGaKKK8L0f4meIPAXi9vDfxfEX&#10;2O9lZ9O1+CPZbuC33HA+6BkD1XjdlTvooor3OGRJoklhdZInUMrqchgehB7iiiivCvjl8Jbq81OP&#10;x18Pv9E8WWLi4khiA/0sr/EB08z26MODz1KKK4XxV+03dXXgKGy0iwlsvGE+63unK/JbEcF4weSz&#10;dgfunOc4GSiivRf2ZfAviLwz4WvLnxbeTt/azi4XS5/n8knkyPnkSNxkewzk9CiivbKKKKKKK+eP&#10;209C+2+A9J1mNcyabeeWx9I5VwT/AN9Ig/Giiivmbwj8UPGfhJoxouv3qW6EYtpn86HHpsfIH4YN&#10;FFFe3eE/2sLpDHF4t8PRTLn5rjTZChA/65uSCf8AgYooorf+Lfxw8HeK/hBr1loWoTJq11DHGtnc&#10;QNHJhpU3DOCpwu48MaKKK+PqKKKKKKKKKKKKKKKKKKKKKKKKKKKKKKKKKKKKKKKKKKKKKKKKKKKK&#10;KKKKKKK/SnxB4w8OeBNCtW8SarbWKpCqpEzZlkwMfKgyzdOwooor51+IX7U11P5tr4E00WsfIF/f&#10;KGk+qxj5R9WLfQUUUV87eJPEWseJtQa+1/UrrULo9HnkLbR6KOij2GBRRRX6IfCHS/7G+F/haxK7&#10;Xj06FnHo7KGb/wAeY0UUV11FFFFYPjfwlo/jXQJ9H8QWqz2snKsOHifs6N2Yf/WOQSKKKK+b7fQf&#10;FnwNluNF8GWF/wCINY8QSEW13sP2SBFJx+7BwZsHJZsKBjGRuooorhfiB4V8aeAvFOieMfiHa23i&#10;iGaRXuFnkM0Ibn9w/GFOOVwCmRwGAIooor0vwxcH4+fFi11eS0mg8C+GURoLWdAPNnIB2sASDyAS&#10;BkbUUEDdRRRW3+1VrV9qa6B8O/D373VNdnWSaNTyIlb5N3opYFiewiNFFFd9Hrfgv4O+D9K0TVNY&#10;tbOO0hVFjPzTSseWfy1y3zMSScY5ooorvrG7t7+zgu7KaOe1nQSRSxsGV1IyCCOoIoooqaiiiiii&#10;iiiiiiiiiiiiiiiiiiiiiiiiiiiiiiiiiiiiiiiiiiiiiiiiiiiiiiiiiiiiiiiiiiiiiiiiiiii&#10;iiiiiiiiiiiiiiiiiiiiiiiiiiiiiiiiiiiiiiiiioLWztrRp2tbeGFp5DNKY0C+Y5ABZsdTgAZP&#10;oKKKK+dvj7c/FHwR4mm8X+G9ZmufDTqiPaLEHjswvZ4zkYY5PmDB5wcYXJRRXNxfHmy8V+EvsXxV&#10;8FSz6JdMY/7QsEby/MHTaHPysBzlXJ9uaKKKzvAnxWt/hZrEOnWOujxR8P7pybfOUvLDnkGNgCMZ&#10;6Y2t1Ug5FFFFfW2g6xp+v6Tbano13FeWFwu+OaI5DD+hHQg8g8GiiiuVm+FfhOb4hJ4yfTlOrKud&#10;vHlGXPExTH+sHr+OM80UUjsERmOSAM8DJ/Ku5oori9F+KvgXWiFsPFOlbzwI55hA59tsm0/pRRRX&#10;ZQTRXESywSJLG3KujBgfoRRRRXJfGHRP+Ei+F/ibTRGJJJLKR4lIzmRBvT/x5RRRRX5t0UUUUUUU&#10;UUUUUUUUUUUUUUUUUUUUUUUUUUUEgDJOBRRRTRIhOA6k/WiiinUUUUUUUUUUUUUUUUUUUUUUUUUt&#10;FFFWNRvrvUryW71G6nu7qU7pJp5C7ufUseTRRRVaiiir2h2D6rren6dFnzLu4jt1x6uwUfzooor9&#10;RIY0hiSKJQsaKFVR2A6CiiinUUUVl6/4i0bw7bfaNd1Wy06HGQ1zMse76Ank+woooqzpGo2ur6Za&#10;6jp0pms7qMSwybSu9DyGAIBwRzRRRVuvEv2p/EV7aeELPwro+ny3eoeJZxZo3k7kVQVJUE8b2JAH&#10;oNx4IBoooroNCi8PfA34TWserXEcUdsm+4dBl7u6YZYIOCxJGB6KozgDNFFFfPHh/wANfEz4p+Or&#10;zx1ou7RILx3S31C4k2eTDgoFiwC2QuRuUDJzyMmiiivZPCX7OXhmxuRqPi27vfE+rOd80l3IViZ/&#10;XaDub/gTHPpRRRXpz694W8NXmm+Hft+l6bczkQ2mnoyxnnoFQdAe3ABJx1NFFFdFRRRRRRRRRRRR&#10;RRRRRRRRRRRRRRRRRRRRRRRRRRRRRRRRRRRRRRRRRRRRRRRRRRRRRRRRRRRRRRRRRRRRRRRRRRRR&#10;RRRRRRRRRRRRRRRRRRRRRRRRRRRRRRRRRRRXy/41+LXxA8V/E2+8IfCmFIBp8kkckxijd5DG22R2&#10;aTKJGG4HGTxzlgoKKKvr8UviL8PzHD8XvCy32iS/um1KyVCeePm2kxnPTaQhPPXpRRRVa98Pt4ci&#10;l+IPwSng1fwveqW1Xw9gtFIg5bYh5UgEnaRuTnAKkpRRRUuieAfhV8bNGfU/DkD+H9XRQLm1smVD&#10;A/8AtRY2lfRlC59jkAoorsvgZ8I9V+Geq6sZ/ErX+k3CgQ2kcZRS+eZHUk7WAAA2nnPPQUUUV7HR&#10;RRRRRX52/H3wz/wivxY16yjTZazTfbLfA48uX58D2BLL/wABooori9L1fUtJl83StQvLGTrvtp2i&#10;P5qRRRRXoOkfHj4j6ZGkSeI5LmFRjZdwRzFvqzLuP50UUV5lI2+Rn2qu4k4UYA9hRRRTaKKKKKKK&#10;KKKKKKKxde8U6LoKn+1NQhhkxnygd0h/4CMmiiivPNa+NNrGWTRtMlmPaS5cIP8AvkZJ/MUUUVxe&#10;p/FTxRek+VdQ2aH+G3hH82yf1ooorm7zxNrl6T9q1jUJAf4TcNj8s4ooorLllklOZZHc+rHNFFFM&#10;oooqeC7ubc5t7iaI/wCw5X+VFFFbFj4y8R2RH2fWr7A6K8pkH5NkUUUV1OlfF/xDakC9S0vk7l49&#10;jfmuB+lFFFdxofxh0S8KpqdvcafIerY82MfiOf0ooor0HTNTsdVtxPpt3BdRf3onDY9jjoaKKKt0&#10;UUUUUUUUUUUUUUUV2Pwgu9L074meHb/XrpLTTbO6F1LM6lgvlguvABJJZQOB3ooor6W8W/tU+H7L&#10;fF4Y0i81SUcCa4It4vqByx+hC0UUV4r4t/aE8f8AiHfHDqUej2zf8s9Oj8tv+/hy+foRRRRXI+AN&#10;CvviH8RNJ0q6uLi5lvZx9pnkcu4iX5pGLHnIUH8cUUUV+kNtBFa28UFvGscMSBERRgKoGAB+FFFF&#10;SVHLBFMYzNEkhjbehZQdrYIyPQ8nn3ooorwm/wDhLr/jr4qXmr/Em8hn8NafLjTLC2chJkOCMjOV&#10;HTdnliMD5QKKKK6Xxz8bvA3gWD7FFdpf3kCiNLDTAriPAwFLD5EA6YzkelFFFcHdeKvil8Q9Gl1S&#10;0Fp8P/Bnk+fJqVw5ad4cZLKcBsY+YFVTPZjRRRXn3wH+E6+OPGU3iS8lvZvClldFori7+WbUJVIP&#10;YnC55bk4ztyTkgoor7Sooooooooooooooooooooooooooooooooooooooooooooooooooooooooo&#10;oooooooooooooooooooooooooooooooooooooooooooooooooooooooooooooorPfWtMTXE0Z7+1&#10;XVnh+0LZmQCVo8kbgvUjIP5UUUV82XDD4I/tC32satHJ/wAIp4o8zF2BkQO7h2zgfwuDwP4GB5Ix&#10;RRRX0y62OsaWVdba+067i6ELLFNGw/EMpB+hooor5c8XQXH7O/xLsdV8PNK3gvXGxc2DMWEZUjcq&#10;57qGDITz1U5GclFFeuN8JNCm+Iul+OfDt7PpUuTNdQ2R2xXoYZBPoDxuGCGHoeaKKK9Roooooooo&#10;oor5c/ba8MmS10DxPBHkxM2n3DAfwnLx59gfM/76FFFFfJ1FFFFFFFFFFFFFFFFFFc54s8Z6P4Yi&#10;P9oXG+5IyttF80jfh2HucUUUV4t4q+KeuawXisH/ALMtDxthb94R7v1/LFFFFcC7tI7O7FnY5LE5&#10;JNFFFNoooooooooooooooooooooooooooooooooooq1p2oXem3K3Gn3M1tOvR4nKn9O1FFFepeE/&#10;jDdQFLfxJB9pi6faYQFce5Xofwx+NFFFew6Nq9hrVmt1pd1HcwHuh5U+hHUH2NFFFX6KKKKKKKKK&#10;KKKKKKKKKKK+r/2K/B+yDV/F11H80h+wWhI7DDSMPx2DPswooor6loooooooorm/iJ4Ug8beEr7Q&#10;rm8ubJbkDE9u5DIQcjIBG5fVTwfrggoory3Vf2afCH/CEXWmaUJ01or5kOp3EpZ/MAOAwHyhDnBA&#10;Ge/JAooorxL4V2XjL4nWtt8Op9RdPCOk3Bmvp4SGxGG+WISAkONwYoORyW5CAAoor7W0TSrHQ9Jt&#10;NM0m2S1sbWMRQxJ0VR/M+pPJPJoooqzczw2tvJPcyxwwRqXeSRgqqo6kk8AUUUVW0bVbDW9Mh1HS&#10;LuG8sZgTHPC25HwSDg/UEfhRRRV2iiiiiiiiiiiiiiiiiiiiiiiiiiiiiiiiiiiiiiiiiiiiiiii&#10;iiiiiiiiiiiiiiiiiiiiiiiiiiiiiiiiiiiiiiiiiiiiiiiiiiiiiiiiiiigkAEk4A70UUV5b8Vv&#10;hHpPj2RNZ0y7fSPFNvta31S1Ygkr90Pg847MCGHHJAxRRRXnX/Ccz2it8Pv2htIQwXB2W2tKv7mb&#10;H3XLKBgjP31wRkblXk0UUUyHwz8TPhNE1x8Nb2Lxd4OlUzQ2U37141b5gVVSC2c9YzhiSSlFFFcH&#10;4vl+J3xx13StLvfDM2l2lq55a1lhhiLYDSSO/UgDgDn0BNFFFfZWjWCaXpFjp8TM8dpBHArN1IRQ&#10;oJ/Kiiua8e+NdF8CaTHqXiKWeGzklEKvFA0vzkEgHaDjgHrVyiivMrv9p/wDBnyk1m5/65Wqj/0J&#10;xRRRWLd/tX+GVz9j0DWZfTzTFH/Jmooorgfiz+0Rp/jjwdqXh2HwxPFDdhNtzLeANGyuGB2BDnle&#10;m6iiivnWiiiiiiiiiimyyJDE8krqkaAszMcBQOpJooorxrx98WCTLYeFmwPuvekdf+uYP/oR/D1o&#10;oorx6eaW4meaeR5ZXO5ndiWY+pJ60UUVHRRRRRRRRRRRRRRRRRRRRRRRRRRRRRRRRRRRRRRRRRRR&#10;RRRRRRRRWjoWtahoV8t3pVzJbzDrtPDD0YdCPrRRRXvnw/8AiRZeJNlnfhLPVTwEz8kx/wBgnv8A&#10;7J/DNFFFd/RRRRRRRRRRRRU9lazXt5BaWqGS4nkWKNB1ZmOAPzNFFFfpR8PtDsfB/gvSNBtpoStl&#10;bqjsrDDyHl2/Fix/Giiiug+0wf8APaP/AL6FFFFH2mD/AJ7R/wDfQoooqRHVxlGDD1BzRRRS1wXx&#10;t0LxL4k8A3eleDryK1vbl0jm3nb5kBOHUN/Dwcn1AI70UUVo/DDwRp/w/wDCFpommgOyfvLi424a&#10;eU/ec/oAOwAHaiiisn4pfFrwz8O7Zl1O5+1aqVzFp1uQZW9C3ZF9z+ANFFFePaDp/jD9oqMaj4h1&#10;OLQ/A8UxRLCwYNJM6nnOc8gH7z8DghOSaKKK968O6X4Z+HeiabodhLb6dayzeVbxzz/PcTN6bjlm&#10;J7D8hRRRXU0UUUUUUUUUUUUUUUUUUUUUUUUUUUUUUUUUUUUUUUUUUUUUUUUUUUUUUUUUUUUUUUUU&#10;UUUUUUUUUUUUUUUUUUUUUUUUUUUUUUUUUUUUUUUUUV8tftX3es618RPCPgiG7ez0fUhDl+djzSTm&#10;PL4OGCAKcdtx9RRRRXpvwm+Cmm/DXX5dU0vWdQu/Ps2tpoJwoRmLIwcbcYxtIwc/e6+pRRXX/Em3&#10;8JXfhmW38etpyaPK4TdeyCMBzkAo2QVbryDkDPbNFFFeE3ekeOvgRefbvCkk/ibwAzbmspG3vbqT&#10;kngfL1PzqNp/iHSiiivpbTLmS9021upraa0kmiWRrebG+IkAlWwSMjocUUUVZoorB8d+GLPxj4S1&#10;PQdRH7m8iKB8ZMbjlHHurAH8KKKK/NnxDpF5oGuX2k6nF5V7ZTNBKv8AtKcZHqD1B7g0UUVn0UUU&#10;UUUUUUUUUUVBf3lvp9nNd3syQ28S7nkc4AFFFFfO3xH+IF14nne0si9vpCniPo02P4n/AKCiiiuD&#10;ooooooooooooooooooooooooooooooooooooooooooooooooooooooooooooooopVJVgVJBHII7U&#10;UUV7X8L/AIlmdodI8STfvThILxz970Vz6+jd+/qSiivYKKKKKKKKKKKKKKKKKKKKK2PCHh6/8V+J&#10;dP0TSY995eSiNc9FHVmPsACT7Ciiiv0f8DeF7Dwb4V0/QtKXFvaRhS5GGkc8s7e5OT+NFFFbtFFF&#10;FeT/ABsvviPJeaboXw60+NItQRvP1YtzbEHBBJGE4IIbknnaARRRRWH4S/Z18O2GkX8ni+4l1zXL&#10;6J1nvZmO2FmHLRg/xA872yeM8ciiiivDvhX4x8UfDPxX4i8I+FbO38UTXUpit1t5DJF5ynAmG3qu&#10;37wyOgyw2miiivV7L4XGO4/4T748eJBLdW5WVbVZvLgtscqmV6nOMJHgZHVs0UUV7L8O/Hmh/EDS&#10;LjUfDs0jwQTtbusqbHBHQ7fQggj+hBFFFFdTRRRRRRRRRRRRRRRRRRRRRRRRRRRRRRRRRRRRRRRR&#10;RRRRRRRRRRRRRRRRRRRRRRRRRRRRRRRRRRRRRRRRRRRRRRRRRRRRRRRRRRRXO+PfGOkeBfD7azr8&#10;rx2YmjhAjXc7M7Y4HfAyx74U4z0ooorh/iD4a8N/HPwTDceHNYtZL6zYy2F9C2TDIQCY5F+8obC5&#10;BAYEA44wSiiuT8J/GnVPBl/H4X+M+n3FhfRDbDq6Rl4rhB/E23r/ALyZ5PIUg0UUV1nxm1XwJ4p+&#10;E+sPf6zo91brbvJZzR3KSMtyqkp5eDndnggdQSDxmiiiuZ/Y18Qajq3gHUNOv2eW30u5WK1kfnCM&#10;uTHn0U8+wYDpiiiivoCiiiiiiiiiivlT9sj4fNut/G+mQ5XC22pbR06COQ/oh/4BRRRXytRRRRRR&#10;RRRRTJ5Y4IZJp3WOKNSzuxwFA5JJooor5w+J3jmXxRfm2s2aPSIG/dp0Mp/vt/QdvrRRRXC0UUUU&#10;UUUUUUUUUUUUUUUUUUUUUUUUUUUUUUUUUUUUUUUUUUUUUUUUUUUUUUUUUUUUUUUUUUUUUUV7f8H/&#10;AB8bvytB1qXNwBttZ3P3x/cY+voe/TrjJRRXrtFFFFFFFFFFFFFFFFfaH7JXw2/4R/w6fFmrQ41T&#10;VI8WquOYbbqD9X4P0C+pooor6Eoooooooooooor5w1vRviZ8Xde1DTtcLeD/AAZZzvDLGhJe7Ckg&#10;4PHmA4+8cJ3wxFFFFU7j4ieCPhTp9x4f+EujjX9cWJmuLuIGVPkUkvLKozIF6kJhBzytFFFZPwf8&#10;Nx/He7vvEfxE8QXWpvYT+UuixN5MUSsAVb5TkKcEfLgkpyxooorG8Ez3nwJ+Ps/h+8aWTQNUdYlY&#10;gnzIXY+TL05ZTlWwP7+O1FFFfZVFFFFFFFFFFFFFFFFFFFFFFFFFFFFFFFFFFFFFFFFFFFFFFFFF&#10;FFFFFFFFFFFFFFFFFFFFFFFFFFFFFFFFFFFFFFFFFFFFFFFFFFcrbeLfCPibVtV8LrqOnX19bs1v&#10;d6fMAd5A+ZdrDDgdDjIBGDRRRXmvij4BxWWptrvws1m48La0OfJV2NtLznaRyVBOMj5lwMbaKKKw&#10;Lv4lXemhPC/7QnhCNrSU7Y9VjtxLbyEDG/AyM4ycxncMj5BRRRWuv7Ofwz8RpBquh3mpJp0y7oxY&#10;XyyQuPZnV29vvdqKKK9h8G+FdH8G6FDpHh60W1soyWxkszserMx5JOBz7AdAKKKqatqNrpGmXOoa&#10;hL5VnbRmWaTaW2KOScAE4FbdFFeO63+0z8P9P3Cyl1LVGHT7NalQfxkK/wAqKKK8/wBb/a0kO5dD&#10;8LIvpLeXRP8A44qj/wBCooorzfxn+0H418VaLe6VdDSrWxvEaKZLe1yWQjBXLlsfUcg8giiiivIK&#10;KKKKKKKKKK8R+NnjMzzv4e02X9zGf9MdT95u0f0Hf347UUUV5DRRRRRRRRRRRRRRRRRRRRRRRRRR&#10;RRRRRRRRRRRRRRRRRRRRRRRRRRRRRRRRRRRRRRRRRRRRRRRRRRRRRTkdo3V0Yq6nIYHBB9RRRRX0&#10;n8K/GA8T6N5N24/tS0AWYf8APRezj69/f6iiiiu3ooooooooru/gr4f0TxF4+sIPFOp2On6PCfPn&#10;N3OsQn2kYiBYjljjPtnviiiiv0Tsprae1jeykhktiMI0LApj2I4xRRRU1FFFFFFFFFFFFeAftiaf&#10;4gl8C2t/pF/dJpFvIU1K0ibasitgI7Y5KhuCDkfMDjjNFFFdB+zE/hW9+GdrceGdNt7O7AFvqYxu&#10;ledRyWY5JU53KM4AbAxg0UUVi/Dj4Pa34G+NGq6xot5bW3g+dGAtiSzyK/zCIL0XY/Ric4AHOWwU&#10;UV6V478Q+DvCTwa54rn063vbeN1tZJEV7kqcbliH3jk4zjj1xRRRUPws+I+kfEnSb2/0VJ4Vtbgw&#10;PDcACQDAKsQCcAj37H0ooortaKKKKKKKKKKKKKKKKKKKKKKKKKKKKKKKKKKKKKKKKKKKKKKKKKKK&#10;KKKKKKKKKKKKKKKKKKKKKKKKKKKKKKKKKKKKKKKK5v4i+LLXwR4M1TxBep5iWkWY4t23zZCdqJnB&#10;xliBnBwMntRRRXkll4K8HfHbwsniy00i98MaxJKwW9g2qzyr1fA4kXcSNxCuSp5GKKKKpf8ACQfF&#10;X4QnZ4osz408Kxf8xG3JNzCg7ueW4AJO8EZIG+iiitPxh8bvhl4n+HGrxXd0bh7i0dRplzauJTKV&#10;OwZwVBDYO4NgHnNFFFYv7Eh1M+FfEQuTIdIF3H9l3dBLtPm4/DyqKKK+k6KKRlDqVYBlIwQRkEUU&#10;UV8Q/tL/AAhPgrVW1/QID/wjl7J80aDizlP8P+4f4T26emSiivCqKKKKKKKKKKKKKK5X4k+J18Me&#10;G5Z4mH26f91bKf7x6t9AOfrgd6KKK+X5HaSRnkYs7EszMckk9zRRRTaKKKKKKKKKKKKKKKKKKKKK&#10;KKKKKKKKKKKKKKKKKKKKKKKKKKKKKKKKKKKKKKKKKKKKKKKKKKKKKKKKKKKKKK2PCeu3HhzXrbUb&#10;Yk+W2JEzxIh+8p/D9cGiiivqzTr2DUbC3vLRxJbzoJEYdwRRRRViiiiiiiiitHR9b1XRJ/O0bU73&#10;T5eu+1naI/mpFFFFel+Hf2hfiHo21ZNWi1OFf+Wd/Ar5+rLtc/8AfVFFFet+Bv2oLzWdTtNMv/B8&#10;11e3DiNP7Lm3M5PpG4/9nooor6biYvEjtG0bMoJRsZU+hwSM/QmiiinVV1XT7XVtMutP1CFZ7O6i&#10;aGaNujIwwR+Rooor578IaZ4V/Z0m1i48QeLpLu6vxiLSrdAzmMMTGxTrvxn5iVXlhz1ooormfHPx&#10;p+Inibw1qOreDNBudE8L2wHm6kyhpWUsF+Vm4HJGQgJHXNFFFbn7PXw18J+NfDUPjLxNNdeJNcml&#10;eO5XUJzIkMikgArnLEoUPzkjBHAooormfgQJfAv7SeteENNn+1aXcNPbMUbeFWNWkjZiP4lwUPoW&#10;YUUUV9fUUUUUUUUUUUUUUUUUUUUUUUUUUUUUUUUUUUUUUUUUUUUUUUUUUUUUUUUUUUUUUUUUUUUU&#10;UUUUUUUUUUUUUUUUUUUUUUV8s/tY6nqXifxp4Y+HmjxSZmkSdiykJJM5KJzj7qLuJIyPmOfu0UUV&#10;f0PxP8QPgjpdtpHi7w1FrPhOzXZHqWkjmFM5JbgDv/GEJJPzGiiivZ/AXxJ8K+O4A3h7VYpbnbue&#10;zl/dzp0zlDyQM9Rke9FFFU/Enwh8BeJLz7Xqvhmya5LF2kgL25cnqW8sruPuc0UUV12h6Rp+g6XB&#10;pujWcNlYwDbHDCu1V7n8SeSepNFFFXqKKKKKKp6zpdlrWlXWm6pbx3NjdRmKaJxkMp/z17UUUV+f&#10;3xt+F9/8NvEjQkPPol0zNY3Z/iXujejrn8eo9AUUV5xRRRRRRRRRRXzR8WvER1/xZOsT7rOyzbw4&#10;PBIPzN+J/QCiiiuKoooooooooooooooooooooooooooooooooooqxY2dzf3UdtZQST3Ehwscalif&#10;wq5pGl32s6jDYaTaT3l7M22OGBC7MfoKp6vqljo2nTX+rXcFnZQrukmncIqj6mmyOkaM8jKiKMlm&#10;OABXqfhr4N3dwiTeILwWinn7PBh3/FugP0zX0T4E/Zcv7m2S98c6qmlw43NaWpV5VH+1IfkU/QNX&#10;zz43/agsorw6f4B0eTV7ktsS5uFZY2PbZGPnb8dtYF1408O20hSXVbcsP+eeXH5qDXcWvwr8Jwxh&#10;ZLGW4P8AekuHB/8AHSBXfw/Cb4KaYvk3im+kHBke+nYn/v0Qv6Vz8fiX9ozXR9p0/TJrCFuRH9it&#10;4ePpPlq0NK1zTNWz/Z19BcMBkqrfMB/u9azta+D+hXUTHTJbmwm/h+bzU/ENz+tUtW/Z6+Hfie3k&#10;Pg/Vp9OvAMqqTeeg/wB5H+fH/AhTB8afiv4CuI/+Fg+G/tVkzBTLLbeQW9llT93n2wa0a8e8XeEd&#10;V8LXQj1GINA5xHcR8xv+PY+xr5v+Jvwz8RfDrUFh1y2D2krEQXsGWhl9gezf7JwfqOa9/wDhl8TP&#10;DvxF09ptDuSl3EoM9lPhZovcjuv+0Mj6HiiueriK7aiiiiiiiiiiiiiiiiiiiiiiiiiiiiiiiiiv&#10;bfgJ4iMttc6Dcvlosz22T/CT8y/gSD+Jooor1+iiiiiiiiiiiitfwr4d1TxVrltpGg2kl3fTnCov&#10;RR3Zj0CjuTRRRX3b8E/hDpfw20wTP5d74hnTFzeleFH/ADzjz0X36t1PYAoor1CiiiiiiiiuV174&#10;e+FvEHiW217W9Htr7UraIQxtOCyBQxIyn3WIJOMg4ooorwr4zeNr34k+JIfhd8Ogstq0gTUbyMfu&#10;wqEZAI6RpgEnuQFH+0UUVoQ/s565ol5dQ+DviJqekaPdEGSJVcScDvsdQ3fnA4OPqUUVu6NZfDL4&#10;AWU0l3qaza9KgEruwlvJQedqxr9xCR3wOBljgUUUV6b8OvGWnePfCtvrukLLHbyu8ZimwJI2ViMM&#10;ASAcYPXoRRRRXS0UUUUUUUUUUUUUUUUUUUUUUUUUUUUUUUUUUUUUUUUUUUUUUUUUUUUUUUUUUUUU&#10;UUUUUUUUUUUUUUUUUUUUUUUUUV8/6p8XvE3g/WXPxP8AAMkemRXDvZ6np4EywqcqvJJUsVJBO5Dg&#10;/d5ooor1XwX8QvCnjaLPh3WbW7lwS1sTsmUd8xthse+Me9FFFcj49+A/hLxPOb/TYpPD2tK3mJea&#10;b8g3jkM0Ywp55yu1if4qKKKn+EGifEbQNV1PT/G+tW+saJDEosLo/NNK2e7fe4Uchs8sMMcGiiiv&#10;UqKKKKKKKKKKyvEXiLR/Ddl9r1/U7TT7foHuJQm4+gB5J9hRRRXzR8dvjx4N8TeGb/w3pWkza2sw&#10;+S8mzBHBIB8sseRvLKexCgjIyQSCUUV8r0UUUUUVzfxE1v8AsDwhqF4jbbgp5UPrvbgEfTk/hRRR&#10;XyvRRRRRRRRRRRRRRRRRRRRRRRRRRRRRRRV3StLvtWuhb6baTXUx/hiUnHufQe5rV8O+HtX8S6gt&#10;joGm3WoXR/5Z28ZbaPUnoB7nArL8ReIdI8Nae19r+pWun2o/5aXEgXcfQDqT7DJpHZUUs5CqBkkn&#10;AFemeG/g3e3GyXX7tLSPqYIMPJ9C33R+Ga9/8DfstapdKl1421WLTLcDc1raESS47hnPyL9RurwH&#10;xt+1HpsEjWXgbSZtVumOxLm6UxxE9tsY+d/odtcV4m+IulaUrxWDC/uxwBGf3an3bv8Ahn8K9a8N&#10;+GdJ8OW5i0m0SJmGHlPzSP8AVjz+HSvYNIl8C/DCwks/Bmnwz3zDbJOrb2c/7cp5I77V4+lcpYfD&#10;b4n/ABk1GDUfiDfT6ToytvSGZNjKPSO3GNpxxufB/wB6vI/EHiTVNemL6hcs0ecrCnyxr9B/U81s&#10;1xviDxJqmvTF9QuWaPOVhT5Y1+g/qea+jfh/8N/DHgOzWLw/psaXG3El5KA88v1c9vYYHtWPRWPX&#10;YU+CWSCVJYJHjlQ5V0OCD6g0U+CWSCVJYJHjlQ5V0OCD6g1De2lvfWktrewRXFtKpSSKVA6Op7EH&#10;givXvh74++3yR6ZrbqLo/LDcHgSH+63o3v3+vWrqmn2uq2E1nqECT20owyMP84PvXpvh7xHp3jLS&#10;pfDHjW3huorpfLV5BgS+gP8Adf0YY59D1+VfjF8HtQ+H2ojx18Lpbi2itGM09pESzWw7smfvR4+8&#10;pzgZ6rnHpNfNfxE8GXHhPU8Lul02YnyJyP8Axxv9ofr19QPlL44/Cq++Guv4TzLnQbpibO7I59fL&#10;fHRx+o5HcD2T4HfFWx+JWgZfy7bXrVQLy0B49PMTPVD+h4PYkrka8yr0yiiiiiiiiiiiiiiiiiii&#10;iiiiiiiiiitfwnq76D4isNSQnEEoLgfxIeGH4gmiiivrOKRZY0kjYMjgMrDoQehooop1FFFFaPh3&#10;S21vW7PTVu7OzNzIE+0XkwihjHdmY9B/kUUUV+gvwf8AhzoPw/8ADscWitHeXVyoa51LgtcH2Izh&#10;PRQfzPNFFFd9RRRRRRRRRRRRVbU7KLUtNu7G4MghuYnhcxuUYKwIOGHIOD1FFFFfNnh7xR4K+B0V&#10;x4X8O2WoeKPGsknl3f2e2aNpJR0j3EEhRngIH7k0UUVzPxj8Z/GMeFYtZ1mL/hFNDurhbaK1tH8u&#10;4JZWdS7ZMi8KQeU/3eaKKK9E+GvwU+HurfD6DVY4rjUrjWLEsb68lDvA7rhtqj5AyNnkgkEHmiii&#10;uR/Yr1a6t9V8U+G2cTWaBbtJIzuRZA3lsQe+4bf++KKKK+rKKKKKKKKKKKKKKKKKKKKKKKKKKKKK&#10;KKKKKKKKKKKKKKKKKKKKKKKKKKKKKKKKKKKKKKKKKKKKKKKKKKKKKKK8W/av8Yy+F/hsLPT7l7fU&#10;9WnWCJ4pCkiRqQ8jqRz2VT/v0UUVsfs9a3BrXww0q3vvEUOvav5LPeLJcCaaPexISQE7uFwvPXBo&#10;ooqr41+APgvxHKbvT7WTw/qinelzphEahh0Jj+715+UKfeiiiuRli+NPwwQtBPD480GPs6sbtF9c&#10;Z35P1kwB2ooor3vQrq5vtFsLu/tPsV3PAkstsX3mFmUEoTgZwTjoOlFFFXqKKbKzJE7IjSMqkhFI&#10;BY+gzgfnRRRXyH8XP2hfGtnq13omn6P/AMIvLCSrm4US3JHqCRsAI6EA+zUUUV876zq+o63fPe6x&#10;fXN9dv8AemuJTIx9snt7UUUVRoooooooooorxf8AaE1QmXS9JRuAGupB9flX+T/nRRRXjdFFFFFF&#10;FFFFFFFFFFFFFFFFFbWgeF9Z19v+JVp806ZwZcbYx/wI4H4V1fgz4e+KvGj48OaLdXcWcG4wEhU+&#10;8jYXPtnNcr4z+IXhXwWmfEetWtpLjIt8l5mHtGuWx74xRXf6H8GdQe5hfWr22its5kjgJZyPTJAA&#10;+vNe0+EP2Vtblv7WXxXqthbWAYNNDZs0kxX+6CVCgnpnnHvXi3i/9qnRIrC6i8KaVf3N+VKwzXir&#10;HCG/vEBixA644z7VkeJ7vVrPTmk0OxjvLjnKu+No9QP4vpkV7Lo+k2GjWSWmmWsdvAv8KDkn1J6k&#10;+5r6RXRV8E+GVsfAeg2axxjmNTtJ4+8e8jfU5rwXw1qGmfELxv8Aaviv4s1C1jkIxMIt4OT9wNyI&#10;V+ikfTrXgviHX9Z1Wd01a5m+VsGAjYqn02+v15q9XjviHX9Z1Wd01a5m+VsGAjYqn02+v15r7b+H&#10;3gHwd4VsYJ/CemWQEiBlvlImklUjr5pySD7HHtWNRWNXZUUUUUUUUUUUUUA4ORwaKAcHI4NBAYEM&#10;AQeCDXs3w08ajU449L1WTF8oxFKx/wBcPQ/7X8/rVHW9Ks9b0yew1GIS28owR3B7EHsR616foOpa&#10;X4/8Nz+EvGMazmZNiO5wZMdCD2kXqD3/ADz8l/Gj4car8LvFEfxC+HG6Cwjk8y5t4hkWpPX5e8Ld&#10;CP4c+mMeiV8zeOvCV54T1UwT5ktJCTb3AHDr6H0YdxXyJ8YPhpqnw28RGzvA0+mzktZXoXCzL6H0&#10;ccZH49CK93+D/wAS9L+JPh0XlmVg1KABb2yLZaFvUeqHnB/DqDRXNVwNd7RRRRRRRRRRRRRRRRRR&#10;RRRRRRRRRRRX058JdUOq+BdPZ23S2wNs/wDwD7v/AI7tooorsKKKKKKKKK6Pwl438TeEZhJ4c1q9&#10;sRncYkkzEx/2ozlT+Iooor3bwX+1Xqdt5cHjDRob6McG5sT5UmPUocqx+hWiiivefBfxj8D+LvLj&#10;07W4Le7f/l1vf3EufQbuGP8Auk0UUV6FRRRRRRRRXO6yPDPhNdU8ValBYWEhQPd6gYlEjgAKAWxu&#10;Y4AAUdeMUUUV82w3GuftI+PI45Yriw+HulTb2UfKXOOMnvKwP0RSfX5iiiuisv2b9btraTSU+JGq&#10;Q+G3ds2EMbqroTkqV8zZk9ztIzziiiiu502f4Z/AvRn08albWc74acO/n3lwQDgsqjOOuOAoyenN&#10;FFFep2N1DfWVvd2riS3njWWNx0ZWGQfyNFFFTUUUUUUUUUUUUUUUUUUUUUUUUUUUUUUUUUUUUUUU&#10;UUUUUUUUUUUUUUUUUUUUUUUUUUUUUUUUUUUUUUUUV4h8bPhHrPxE8e+G9Q+3WZ8O2WyO5s5GZJAp&#10;k3SsmAQSygDqMbRRRRVrxZ+zx4P1W5+3aAbvw1qqsXjn06QhFfsfLPTHohSiiiuf+zfG/wCHf/Ht&#10;cWnjvRY/4Zci6CDqeSHLH6yfSiiiux+GHxks/G2vP4futB1bRvEEMTTT21zHlIwMZ+bhh1HVR1FF&#10;FFeqUUUUUUUUUUVxvxL+HPh/4h6T9k122xcRg/Z7yLAmgP8AsnuPVTwfrzRRRXxL8W/hD4g+G935&#10;l4n27RpGxDqMCHYT2Vx/A3seD2JwcFFFeb0UUUUUUUUUV8yfFu+N/wCPtTIOUgZYF9tqgH/x7dRR&#10;RXHUUUUUUUUUUUUUUUVNaW095cx29rE808jbUjQZLH0Aq1plhd6pfwWOnW8t1eTuI4oYlLM7HsAK&#10;ranf2ml2E99qNxFa2cCGSWaVgqoo7kmsrxP4i0nwvpEup6/fw2NlH1klPU/3VHVj7DJr2/wL8J7a&#10;zSO88TBbm6+8LUHMcf8Avf3j7dPrX1H4F+B3hnwHoY8T/F69tS8YDCyd8wRHqFbHMr/7IyOvDda+&#10;W/HXxx8TePNcPhj4Q2V0EkJU3qJieUdCy54iT/aOD05XpXy58RP2pb+4lltPAlglpAMgX16oeVvd&#10;Y/ur/wAC3fQV6rFGkMaxxIqRqMKqjAA9AKyfHn7T1yqnTvh3pcGnWMQ8uO7uYwXwOmyIfKg+u76C&#10;tbwH+zDbM41H4iapPqN9KfMktLaQhMnrvlPzOfpt+prxHWPiT411iZpdQ8U6xISc7UunjQfRFIUf&#10;gKdXi2sfEnxrrEzS6h4p1iQk52pdPGg+iKQo/AV7Vo/w28FaPCsWn+FtHjAGNz2qSOfq7AsfxNbn&#10;gP41eNfCF/HLHq9zqdln95Z6hK0yMPQEnKH3Uj3z0orc8B/Grxr4Qv45Y9XudTss/vLPUJWmRh6A&#10;k5Q+6ke+elYfjz4K+CvF9hJFJpFtpl7j93eafEsLqfUgDDj2YH2x1r6g8J+NfA/xmtFiVv7M8SBO&#10;beQgTDA/hPSVf1A7LRX1B4T8a+B/jNaLErf2Z4kCc28hAmGB/Cekq/qB2WvAJLf4l/s735kgb+2P&#10;CLSc8M1ucnuOsLn16E/3sVg+KvCGp+HZC1xH51oThbmMZU/X+6fr+tFYPirwhqfh2QtcR+daE4W5&#10;jGVP1/un6/rX0J8LPi74a+IluqadcfZNWC5k064YCUepQ9HX3H4gVztFc7XolFFFFFFFFFFFFKjt&#10;G6ujFXU5DA4IPrRSo7RuroxV1OQwOCD60yaKOeGSGeNJIpFKOjgFWU8EEHqK9j8CfEKC9ijsddlW&#10;G7A2pcNwkv1PZv0NUdb0mx1vT5LLU4Fnt37HqD6g9j716VY67oXjrw+/hvx5bwyrIAFmk+UMR0YN&#10;/A49R/XFfKfxI+EPiT4c+JW8ZfCZ7g2yEvJZQjfJADyVC/8ALSL/AGeSPfGR6MCCAQcg14t4j+Du&#10;pW8zvoNxFd25OVjmbZIvtn7p+vH0rxfxz+y5r1ndSTeDb631SxY5SC5cRTqOwz9xvrlfpXR+B/2o&#10;tCu7ZIPGdhc6Vfr8sk1uhlgY9zj76/TDfWiuWu/h14rtIy8ujTMo/wCeTpIfyUk155qfwN+JGmwt&#10;LceFrp0Xn/R5Yp2/BUYn9K9D0z45fDfUplit/FNqjtx/pEUsC/izqB+tFcvPDLbzPFPG8UqHDI6l&#10;WB9wa87vLW4srmS2vIJbe4jO14pUKOp9CDyK9Ds7q3vbaO5s54ri3kG5JYnDow9QRwaKjqGpqKKK&#10;KKKKKKKKKKKKKK9p/Z5viYtY09jwCk6D65Vv5LRRRXsdFFFFFFFFFFFFFFFFen/CT4M+IviJMlxF&#10;GdO0MNh9QnQ4b1Ea9XP6DuaKKK+4/APhGw8E+HLfRtMmvJ4YuTJdTtIzHueeFHsoA9qKKK6Kiiii&#10;uN+LfhLTPGfgi803WmuI7WJluzJbrulXyzuOwepXcv8AwKiiivENG+NrCzh8MfBTwFc3UVqm1GnU&#10;lUH990Q9zyWZxk9aKKK4X4ua78V9JvNGX4ha3daVYaoWJt9LlVPLjVlEikRkbiAwOCzZyOaKKK7X&#10;4s/AHw14c+Eupap4bF9d6tZbLs3U8+9pIc/vBtGE2hSXzjPy9fUoor0r9lrxL/wkXwi06GV911pT&#10;tp8mTztXBj/DYyj8DRRRXrlFFFFFFFFFFFFFFFFFFFFFFFFFFFFFFFFFFFFFFFFFFFFFFFFFFFFF&#10;FFFFFFFFFFFFFFFFFFFFFFVdWvo9M0q9v5wxhtYXncKOSqqWOPyooor5M+Hi/E/41X+q67D41utA&#10;sLWby447aR0j3n5hGsaEAhQRlmyTkdecFFFeq/FT47aL8N7mLRIbebXtbhjQToswiWPgf6x8H5yO&#10;cBT15xxRRRVfwp+0Tot5qVvpvjHRtQ8KXlwAY3vAWgIJwpLlVIB9Su0dyKKKK9tEcTSrOEQybdok&#10;wM7Tg4B9OB+VFFFPoooooooooooooorJ8V3ui2Hh+9n8US2cejiMrc/bMGJlPG0g/ez0xznpRRRX&#10;50/EqbwtP4vvZPAkF5BoZP7tblsktzkoDyE6YDEn1x0BRRXL0UUUUUV8ha9cm81zUbknJmuJJM/V&#10;iaKKKoUUUUUUUUUUUU+GN5pUiiRnkdgqqoyWJ6ACpbaCW6uYre2ieWeVxHHGgyzsTgADuSajuZ4r&#10;W2luLmVIoIkMkkjnCooGSSewArkvib480n4e+GZdX1h9zH5Le2QgPcSY4VfbuT2H4A/R/wAMfA0P&#10;hixW6vEWTWJl/eP18oH+Bf6nv9K+wfBfhvw/+z54BbxR4sVLnxTdpsSJSC4YjIgi9P8Abf8AmMA/&#10;H3jTxJ4g/aD8fL4X8Js9t4WtH3vKwIQqDgzy+v8AsJ/I5I+BfiR4+1z4g66+o67cEopIt7VCRFbr&#10;6KP5nqe9d1XzN8SPH2ufEHXX1HXbglFJFvaoSIrdfRR/M9T3r6Z+G/gHQ/h9oSadoVuA7AG4unAM&#10;tw3qx/kOg7VyVFclXWUUUUUUUUVJBNJbzRzQSPFLGwZHRirKR0II6GipIJpLeaOaCR4pY2DI6MVZ&#10;SOhBHQ0yeGO4hkhnjSWKRSro6hlYHqCD1FfRnwn/AGkrzT449I+IUbappxHli/VQ0yDp+8XpIPf7&#10;3+9RX0Z8J/2krzT449I+IUbappxHli/VQ0yDp+8XpIPf73+9Xzr8U/2cba7uG1v4cT/2RqsbeaLL&#10;eUiZhzmJhzG3oPu9Pu17PfeD9G8VaUmueA7+2uLeYbhHG+Y2PcA9Ub/ZPT2or2e+8H6N4q0pNc8B&#10;39tcW8w3CON8xse4B6o3+yentWF4D+PmveDdVHhr4u6fdB4SE+2mPE8Y7F1HEi/7a8nr81ec31nc&#10;2F09vewyQTocMjjBFFec31nc2F09vewyQTocMjjBFfTeh6xp2vaZDqOjXsF7ZTDKTQuGU+3sfUHk&#10;VBRUFX6KKKKKKKKKKKK2NJ8T61pKCOw1GeOMdIyQ6j6K2QKK2NJ8T61pKCOw1GeOMdIyQ6j6K2QK&#10;47xX8MvBniydp9e8PWVzct96dVMUrfV0IY/ia3bP4l+IYJA00tvcr3WSIDP/AHziit2z+JfiGCQN&#10;NLb3K91kiAz/AN84rhtY/Zp+Ht9bulla3+mykfLJb3bPg/STcDXpfg7xtYeIx5OPst+BkwO2d3up&#10;7/zrA8W+E9L8UWZi1CACcDEdygAkj+h7j2PFa2taV4O+MultY63ZrZ62iHybhMCaP3R8fMvqp/Lv&#10;Xj+reH/iB+zvqg1XRL06r4WkkHmjafJbJxiWPJ2N2Dg+nPO2uqr5v8YeGb7wtqrWd8u5G+aGZR8s&#10;q+o9/Udq+Ovih8P9Y+HfiN9L1hA8T5e1u0B8u4jz94ehHdeoPtgn6a+F/wAQNH+InhxNU0dykqYS&#10;6tHI8y3kx90+oPZuhHvkArCrj67CiiiiiiiiiiiiivR/gPcmHxs8WeJ7V0x7gq39DRRRX0LRRRRR&#10;RRRVzSNMvtZ1GCw0q0nvL2dtscMKFmY/QUUUV9YfB79mq10/yNV+IPl3d2MOmlo2Yoz/ANNWH3z/&#10;ALI+X/eooor6Vghjt4Y4YI0iijUKiIoVVA6AAdBRRRT6KKKKKKKKOvWiiivkT4ZQr8MP2ptS8OuQ&#10;mnal5ltAW+VQkgE0OPU5Aj+pNFFFe5/HP4aD4neHLHT47yKxurW7E6XLxeZhCpV1xkdcg9Ryoooo&#10;regsNM8N/Dy10XxVqlpLp1vYLYXF1essCTIE2HdubjI96KKK5L4XeJPhfp+uP4R+HklqLl0aaT7M&#10;jskmz1lb75wSRgnjNFFFer0UUUUUUUUUUUUUUUUUUUUUUUUUUUUUUUUUUUUUUUUUUUUUUUUUUUUU&#10;UUUUUUUUUUUUUUUUUUUUUU2RFkjZJFDIwKsrDIIPY0UUV8+XfwY8Z+DdQ1GX4P8AiuHTdO1Bt0th&#10;fLuEXXGxyj5xkgHCtjGScZoooqp8MPgYngrUb3xt8S9SttQurESXoCF5o4yoLtPIzAM7jkgY4POS&#10;cYKKK5f9pz4qeCvG3g+w0vw3MdT1FbsTCf7NJF9nQKQwBdVJLZAwMjjJ5Aooor6G+DdlqOnfCzwx&#10;aayHW+isYw6PwyDGVU+hC7Rj2ooorsqKKKKKKKKKK8q+LXxu8OfD7zLPd/amugcWNu4/dnt5r8hP&#10;py3t3ooor4v+I3xE8RfEHVPtfiG8LRIT5FpFlYIB/srnr/tHJPr0ooorkKKKKKKKZO/lwSP/AHVJ&#10;/IUUUV8b9aKKKSiiiiiiiiiiqWt6rZaHpN3qeq3CW1jaxmWaVzwqj+Z9B3Ne1/BbwSYhH4h1WLDs&#10;P9DiYdAf+Wh+vb8/SvqT9mv4c2nhvR5fiV432WttBC01ik4x5aY5nI9T0Qe+R1Wvlv8AaU+I134k&#10;1iL4a+CN91czzLDfPAc+Y+eIAfQdXPtg9Gr88/jH8Qr34jeMJtTn3xafFmKxtieIos9T/tN1J/Do&#10;BXsNeLfGP4hXvxG8YTanPvi0+LMVjbE8RRZ6n/abqT+HQCvavg58PbL4c+D4dMg2S6hLiW+uQOZZ&#10;cdB/sr0A/HqTXCUVwld1RRRRRRRRRRRRRRRRRRRRXT+A/HXiDwLqovvDl+9uzEebC3zRTAdnTofr&#10;1HYiiun8B+OvEHgXVRfeHL97dmI82FvmimA7OnQ/XqOxFcz488C+H/HWlGx8R2CXCqD5Uy/LLCT3&#10;R+o+nQ9wa+sfAfxe8HfFW1h0nxRBFpOvkbYw74SRv+mUh6En+Bvp81FfWPgP4veDviraw6T4ogi0&#10;nXyNsYd8JI3/AEykPQk/wN9Pmr5j1zwB8QvgZqc2ueBr6bVPD+d8yKm75R2nhHUAfxr05Py0/wAX&#10;eAtR0LfcW4N5YDnzUHzIP9pf6jj6UU/xd4C1HQt9xbg3lgOfNQfMg/2l/qOPpXsPwk+PHh3x0IbC&#10;/ZdH15sL9mmf93M3/TJz1/3Tg+metcdRXHV7DRRRRRRRRRRRRRRRRT4JpIJklgdo5UIZXU4KkdxR&#10;T4JpIJklgdo5UIZXU4KkdxUN9aW9/Zz2l7BHcWs6GOWKRQyupGCCD1Fe8fDzxYviKwMN0VXUoB+8&#10;UceYP74H8/Q/WsTxj4ctPE+iy2N2Ar/ehlAyYn7Ef1HcV6VfWOlfGTwLc6DrgSLV4F3xThRujkAw&#10;sqj07MPftkV8e+NdB1f9nn4lWviTwyJZ/C18+wwsxKlTy1u59R1Rjzx3wc9fXy5rel3Wi6pcaffx&#10;+XcQttYdj6EeoI5FfD/izw9qPhTxDe6LrUBhvrR9jjsw7Mp7qRgg+hr6x8J+IdO8V+HrLWtFnE1j&#10;dpvQ91PdWHZgcgj1FFUayK16KKKKKKKKK7X4NuU+IuljswlU/wDfpz/SiiivpeiiiiiiiivSvg18&#10;V734ZX072+lWF/a3JHnCRAk+PRZQMgexBHtRRRX2D8OfjR4P8deVBZX4sdUfj7De4jkJ9EOdr/gc&#10;+wooor0miiiiiiiiiiiiiiiivMvizrWpeGNU0q+8K+BI/EWvX6SW/wBsVMPbKmCodgpOwlm6soGD&#10;60UUV5/rFl8d/EGkXt9q2saP4SsYreSSS3tmAkwqk5DrvK9OvmDHXFFFFcH+zp4E8P8AxWOsal43&#10;vdX1XVrGZFaKa7bY8TqdpZvvk7lfow7UUUUniXRrH4XftTeGk8OxLb6dcSWpS3RmbyklzA65JJJO&#10;Gbk/xUUUV9lUUUUUUUUUUUUUUUUUUUUUUUUUUUUUUUUUUUUUUUUUUUUUUUUUUUUUUUUUUUUUUUUU&#10;UUUUUUUUUUVyHxK8FHxtpdrbR67quiz2sxnin0+QI2/aVG7uQATwCOtFFFecJ4M+M/hjyxoHjvT/&#10;ABBaRgkw6xAVd/bdh2P/AH8FFFFYWs/HHxL4WiGnfFDwPp8kN1uhlNlfRyI6EEEGIlwQR2Zhmiii&#10;tj4X+OPg74k8R2VvoHhqz0vX5XIto5dHjWTcFJJV4wyrwCc5FFFFe90UUUUUUUUUVX1K0W/0+5tJ&#10;JZ4UnjaMyQSGORcjGVYcg+4ooor41+Kn7NviHRHutS8KzSa9YZMjQt/x+KOSeOkn1X5iT92iiivA&#10;JY3hleKVGjkRirIwwVI6gjsaKKKZRRRRRRUV2pe0mUdSjD9KKKK+OKKKKKKKKKKKbNLHDE8szrHE&#10;ilndzgKByST2FenfCj4ftrU0eraxERpcZzFEw/4+GH/so/Xp6179+zn8Gf8AhJZY/FXi6IQ+GrYm&#10;SKKb5RdlepOf+WQxye+MdM14F+0Z8Zv+Eaik8K+EZTN4luQI5ZYfmNoG6AY/5anPA7Zz1xXw/wDt&#10;I/GFvHOpHQ9AmZfDVpJkuOPtkg/jP+wP4R+J7Y9+ACgBQABwAKpftH/F/wD4TbUP7B8OyFPDFk/3&#10;l+X7XIP4sf3B/CPxPbF39nD4Qf8ACE6f/b3iKMP4nvU+63zfZIz/AA5/vn+I/gO+fDaK8Or3Ciii&#10;iiiiiiiiiiiiiiiiiiiiiiiiiiiiivcPhH+0Jr3g/wAnTvEPm63oa4UB2zcQL/sOfvAf3W+gIor3&#10;D4R/tCa94P8AJ07xD5ut6GuFAds3EC/7Dn7wH91voCK8P+Lf7Peg+LzNqPh3y9E1xssSi4t52/20&#10;H3Sf7y/Ug19D2+m+E/iZpLaz4I1CBZz/AK2JRtCsf4ZI+qH3xg9eetFfQ9vpvhP4maS2s+CNQgWc&#10;/wCtiUbQrH+GSPqh98YPXnrXmfhn4reOvg9q0Xh34l6fdX+lj5YpnbdKqD+KKXpKv+yTkcDI6VwO&#10;s6RfaNdm21K3eGTtnow9QehFFcDrOkX2jXZttSt3hk7Z6MPUHoRX094N8XaH4y0ldR8OahDeW5wH&#10;CnDxH+66nlT9aoUVQreooooooooooooq5o+pXOkajBe2T7JomyPQjuD7Girmj6lc6RqMF7ZPsmib&#10;I9CO4Psax/F/hzTfFvh290XWoRNZXSbW/vIezKezA4IPtX0T4Z1y28QaTFe2pwT8skeeY37g/wCe&#10;lcJ8VPBS+J9MF1ZIo1a2U+Wenmr1KE/y9/rXTfGbwHZ/GDwVDrvh+NE8S2KEIhIBlA5aBj691J9e&#10;wY4+Ufh/4h1X9n/4l3fhXxU8knhm9kDicKdoB4S4QfQYcD07lRnVr5xljeKV45UZJEJVlYYKkdQR&#10;XxPcQy21xLBcRvFNExR43UqyMDggg9CDX2FbzRXNvFPbyJLDKodJEYMrqRkEEdQRRTKjqSiiiiiu&#10;z+DylviLpPt5p/8AIT0UUV9M0UUUUUUUUUUUUvTpRRRXrvwz+O3jTwnLb2XnNrun5CLZ3ZLuPaNx&#10;8w9AOR7UUUV9r+CPEFx4l8PwajeaJqOiSydbW/UK49wAc4+oB9qKKK36KKKKKKKKz/EGsWegaJe6&#10;tqkhisbOJppnCliFHXgcmiiivl++8R+M/wBobWZtF8NxyaH4HikAurlxzIv+2R95u4jU46bj0IKK&#10;K6u9/Z0uNI1tr/4c+MdQ8ORywrFLEN7McDBO9XUkEjdtI4OcEcAFFFdD8PfgNpXhzxFH4j8Q6vfe&#10;JfESP5q3N3wiuOj7SWZmHYsx7EAECiiivZKKKKKKKKKKKKKKKKKKKKKKKKKKKKKKKKKKKKKKKKKK&#10;KKKKKKKKKKKKKKKKKKKKKKKKKKKKKKKKKK8N+N/hH4ra7rMtz4I8QpaaOkKLHZW949tOzj7x3BQO&#10;T6uOAKKKK+f7zwf4stb9x8WtI8eX+nqN/n2FwLry8dcswdD/AN9Ciiiuy8D6f+zveRxRXtzqi3L8&#10;bNZllhI/3nhxGPzooor6E+H3hH4d2Ii1LwPYaJK0WVS9s5FuHXIII8zLHkZHWiiiu8oooooooooo&#10;oooooooorzr4ofB/wt8Qonl1C1+x6vtwmo2oCy5xxvHRxwODzjoRRRRXxt8WvhH4h+G0yS6kIrvS&#10;JpPKgv4D8rtgkKynlWwCccjrgnBooorzmiiiiiivjvUYDa6hdW5GDFK0ePoSKKKKr0UU2aWOGJ5Z&#10;nWOJFLO7nAUDkknsK9N+F/w6k1t4tU1pGj0sHdHEeGuP8F9+/b1r334AfBB/E4i8T+MVNp4Zh/ex&#10;xSHYbsDnJP8ADF6nv245rwP4/wDxvTwwZfDHg5hd+Jpv3UksY3i0J4wB/FL6Dt354r4x/aN+ODeK&#10;ZJ/DXhOdk0BDtubpDg3pHYf9Mx/499OvvsUaRRpHEipGgCqqjAAHQAVJ+0L8aV8Qo/hPwW4t/DUA&#10;EU00I2C628BFA6RDHTv9Osf7PXwWbw86eLPGiG48SzkywwzHebXdyXYnrKc9e316fPdOr5+r6Aoo&#10;oooooooooooooooooooooooooooooooooooooorV8M+IdW8L6tFqegX89jex9JImxkejDow9jkUV&#10;q+GfEOreF9Wi1PQL+exvY+kkTYyPRh0YexyKyvE3h7SfFGky6Zr9hBfWUnWOVc4Pqp6qfcYNfVfw&#10;4/aA8P8AjK0j0P4kW1tY3j4VbzpbyH1J6xN75x7jpRX1X8OP2gPD/jK0j0P4kW1tY3j4VbzpbyH1&#10;J6xN75x7jpXzD4y+CXiz4b6s3iX4TajeTwx5ZrVTm4Reu3b0mT2xnpwetdT4q+HVzZxm90Fzf2LD&#10;eEHMir6jH3h9Ofaiup8VfDq5s4ze6C5v7FhvCDmRV9Rj7w+nPtXZ/Cf9ozS9dkj0nxukei6wD5f2&#10;g5W3lbpg55jb2bj3HSuAIIJBBBHUGiuAIIJBBBHUGvf1ZXUMhDKRkEHIIooopaKKKKKKKK3PCPiS&#10;68N6kLi3+eB8CaEnAdf6EdjRW54R8SXXhvUhcW/zwPgTQk4Dr/Qjsa4f4ufDjS/iR4bbT9QxBew5&#10;ezvFXLQP/VTgZXv9QCPfdB1qx12xW606YSJ0ZTwyH0YdjXn3xF+HFt4kL32nMlrquOSR8k3+96H3&#10;/P2v/FX4R6F8WbJ/EXhK5hsvEO396GGEnOPuygcq/wDtjOe+eCPnTwR8QvFfwK1oeE/H1jPdaCGJ&#10;gdDuMa5+/Ax4dPVDjB9DkHRrwHWNLvdHvpLPU7eS3uE6q46j1B6Ee4r5A8T+HdW8LaxNpev2M1lf&#10;RdY5B1HZlPRlPYjIr6u8MeItJ8U6PDqmgX0N7Yy9JIz0PdWHVWHcHBoqlWTWrRXoHwOgM3jyJwP9&#10;TbySfoF/9mooor6MoooooooorT8P6Dq3iK/Wy0LTrrULpv8AlnbxlyB6nHQe54ooor6B8Afstarf&#10;eXc+NdRTTYDybO0IlmPsX+4v4bqKKK+kfA3w28KeCIlHh7SIIbjGGu5B5k7euXbkfQYHtRRRXX0U&#10;UUUUUUUUUUVR13TYdZ0TUNMulVoL23kt5AwyCrqVP86KKK+bU1343eBPCEjDwb4astF0uAyMIvLO&#10;yMck7UnyfUnGepNFFFP8C/E/40eOdIk1Pw3oHhi6s45mt2diYyHAUkYaYHoyn8aKKKyPG3x0+J3g&#10;+7FjrVn4PS+JIaC2Zp5Ij/thZjt6jg9aKKK92+CPiTxJ4q8EJqXjDTDp2otO6onktCJIsKVcKxJw&#10;cke+M0UUV31FFFFFFFFFFFFFFFFFFFFFFFFFFFFFFFFFFFFFFFFFFFFFFFFFFFFFFFFFFFFFFFFF&#10;FFFFFFeG694B+LVlrGo3/hH4iRSQ3dzJcC01GI7IFZiwjTcJQAM4AAUcdqKKKpnxd8c/DrsdZ8Fa&#10;XrtnEOZdPkxJJ7gK5P8A5DooorD1z4x+EL9o4/il8L9Qsbt8qpurFJio7kNII3H4CiiivVfgppXg&#10;WDQbnWfhxZvb6fqbjzWfzcs0ZYYxISQAWbpxyaKKK9Foooooooooooooooooooooor4N/aY+JI8d&#10;+MvsWmTFtB0ktDbkHieT+OX6HGF9hnjcRRRRXjtFFFFFFfLPxKsjYeO9ZixgNOZh9H+f/wBmooqv&#10;qF7a6dYz3l/cRW1pAhklmlYKqKOpJPQV3Hwy+GTXXlat4khK2/DQ2bjBk9Gcdh7d+/HX6U+B3wMg&#10;FkvjD4lqlno8CfaIbG5OwOo58ybPRPRT178cH5s+OPxznN63g/4aM95rE7/Z5r62G8ox48uHHV/V&#10;h07c8j4q/aA+Odx41km0Lwy8tt4bVsSScrJekdz3Cei9+p9B7aqhFCqAqgYAAwAKwPj58cJvGPme&#10;H/Cpez8MRHYzKNj3mOmR/DH6L36n0G98A/gfD4O8vxB4qCXnieUb1VjvSzz1wf4pPVu3Qep8Ipa8&#10;Kr3WiiiiiiiiiiiiiiiiiiiiiiiiiiiiiiiiiiiiiiiiiiiiiiiiiiiivUfhP8avEvw9kjtUkOpa&#10;GD82n3DnCD/pm3JQ/mPaivUfhP8AGrxL8PZI7VJDqWhg/Np9w5wg/wCmbclD+Y9q8v8Aix8FfDXx&#10;CjkunjGm64R8uoW6DLn/AKaLwHH5H3r6h0LVvBHxisGu9CuhZ62q7poHAWZD/tpnDr/tKfTntRX1&#10;DoWreCPjFYNd6FdCz1tV3TQOAsyH/bTOHX/aU+nPavCLDxF8SP2fdQi0/X7ZtX8Kl9sWXLQkf9Mp&#10;MZjb/YYY68d65DxJ4b1Lw9ceXqEJ8snCTJyj/Q+vseaK5DxJ4b1Lw9ceXqEJ8snCTJyj/Q+vsea+&#10;lfhx8SPDfxB0/wA/QL0G4RczWU2Fnh+q9x/tDI96xqKxq7Kiiiiiiiiruj6re6PerdadO0Mo646M&#10;PQjuKKu6Pqt7o96t1p07Qyjrjow9CO4rE8X+FdG8YaNJpfiGxivLR+QGGGjb+8jDlW9xXtfgrx1Z&#10;6+Etbrba6lj/AFZPyyf7p/p1+tY3ijw1pviawNrqkAbGfLlXh4z6qf6dDXoF8nhX4vaKujeK7RId&#10;SUHyJUO10b+9E/b3U5B98V8reJ/BHjX4Ba3L4j8E3kuoeG2YeerLuCrnhbhB1HYSDH/Ac4PZV86+&#10;OfBeoeE7zFwPOsZDiG6QfK3sfRvb8s18mfF74U638NtTC3q/a9ImYi21CNcI/wDssP4Xx2PXnBNf&#10;QPwh+K2ifEnTC1k32TV4VBudPkbLp/tKf4kz3HTuBRXa/s82RbUNXviOI4khB9dxJP8A6CK87r0O&#10;ivbqKKKKKKKK+wv2b/jL4cubC18L6pY6foGpjCRS28axQXjdBnH3ZD78E9Dk4ooor6Sooooooooo&#10;oooooooooooooooryj42fFLwf4X0jVPD+uzTXl/e2jwPYWibpAkiEZZjhVGD65xyAaKKK8E+Cvw/&#10;+KOseH5tN0/Urvwt4VvZftE07pslmO0DMYGHIIA7qpHc9KKKK+jfhx8HfCPgMJPp1j9s1ReTqF7i&#10;SUHn7vGE6kfKAcdSaKKK9Foooooooooooooooooooooooooooooooooooooooooooooooooooooo&#10;ooooooooooooooooooooooooooooopsiJIhSRVdDwVYZBoorzv42fEr/AIVh4esdU/sn+1PtN0Lb&#10;yvtPk7fkZt2drZ+7jGO9eF6qfFep/GbVPB3g/wATReFdJsNNjvljt9LhmVndxu4OMElySc9unOaK&#10;K8a/4a5H/Qk/+VX/AO01uf8ACBfE3/orsn/hPW//AMXRRR/w1yP+hJ/8qv8A9pqGb4c/EmV9zfF+&#10;5B6fLokSj8hJRRR/w1yP+hJ/8qv/ANpqP/hWvxH/AOiwXn/gmj/+OUUUf8Ncj/oSf/Kr/wDaaP8A&#10;hWvxH/6LBef+CaP/AOOUUUf8Ncj/AKEn/wAqv/2mj/hWvxH/AOiwXn/gmj/+OUUVBfftXw31lPaX&#10;XgcvBOjRyKNXK5UjBGRCCOPSj/hWvxH/AOiwXn/gmj/+OUUV5/8A8LK+HH/RH7P/AMHMn/xuj/hW&#10;vxH/AOiwXn/gmj/+OUUUf8LK+HH/AER+z/8ABzJ/8bo/4Vr8R/8AosF5/wCCaP8A+OUUVJB8Rfh5&#10;cTxwwfBu2lmkYIiJq8rMzE4AAEfJNMn+HXxDt4JJp/jJcxQxqXd30iJVVQMkkmTgCsvxNr+l+GNF&#10;udW128jtLC3XLyOfyAHUk9gOTWRd+GtHvNWTU7vT4Jr5MbZXGSMdOOnFfQWheEPAfhnwvD4w8XeC&#10;9J8Lz22JxDJdNdmL+6DkAGTPRQCQcd+nz7rvi/x54m8UTeD/AAj401bxRBc5gM0dqtoJf7xGCSI8&#10;dWJAIz26/DHxw+Mup/Ea9aztfMsfDcT5htM/NMR0eXHU+i9B7nmtevm744fGXU/iNetZ2vmWPhuJ&#10;8w2mfmmI6PLjqfReg9zzX0h8D/g1pnw5slvLry77xJKmJrvHywg9Uiz0Hq3U+w4ryaivJq9Zoooo&#10;ooooooooooooooooooooooooooooooooooooooooooooooooooooooooqzpt/d6ZfQ3unXM1rdwt&#10;vjmhco6H1BHIoqzpt/d6ZfQ3unXM1rdwtvjmhco6H1BHIqtqVhaanYzWWo20N1aTLskhmQOjj0IP&#10;Br6c+F37SMF3bponxOt0mhcCMakkWQf+u0YH/jyj8O9FfTnwu/aRgu7dNE+J1uk0LgRjUkiyD/12&#10;jA/8eUfh3r5p+I/7O97pGof8JF8J72ezvIW81bDzijqf+mMmf/HWPrz2r07XfANtqNimr+DLuG9s&#10;pl8xI0lDqy+sb5wfofz7UV6drvgG21GxTV/Bl3De2Uy+YkaSh1ZfWN84P0P59ql+Gv7Rc9jff8I/&#10;8VbOWwv4W8pr/wAkoQ3pNHjKn/aUY9h1rzmeGW3meGeN4pUOGRxgqfQiivOZ4ZbeZ4Z43ilQ4ZHG&#10;Cp9CK+k7G8ttQs4buwuIbm1mUPHNC4dHU9wRwRTKKZU9FFFFKrFWDKSGByCOoNFKrFWDKSGByCOo&#10;NNkRJY2jkVXRgVZWGQQeoIr134ceO2vHi0rWpM3B+WC4Y/6z0Vvf0Pf69a+oWVtqNnJa30Ec9vIM&#10;PHIMg16f4T8S2PijT28M+MreC9huF8tWuFDLN6K3+16N6+/X5T+OXwfvPBd6/jv4ZyT2KWzGa5tb&#10;YlWtvWSPH8HXcvYZ/hyB6ZVbRND03Q4JIdJtI7aORt7KmTk4xnmvKPjGPBHwy8RRWF38J7K9srmP&#10;zbW8XVJIxKBgMCuw4ZSeRk8EHvVz4OHxv8TfDst/afFi9sr22k8q6s20uOQxE5KkNvGVYDg4HII7&#10;UVo1wH/Cyvhx/wBEfs//AAcyf/G677/hWvxH/wCiwXn/AIJo/wD45RRR/wALK+HH/RH7P/wcyf8A&#10;xuj/AIVr8R/+iwXn/gmj/wDjlFFH/Cy/hx/0R+z/APBzJ/8AG6P+Fa/Ef/osF5/4Jo//AI5RRXfa&#10;d+1Zb6dYw2dp4IdbeFQiK+ss5AHQZaIn9aP+Fa/Ef/osF5/4Jo//AI5RRVn/AIa5H/Qk/wDlV/8A&#10;tNH/AArX4j/9FgvP/BNH/wDHKKKP+GuR/wBCT/5Vf/tNH/CtfiP/ANFgvP8AwTR//HKKKP8Ahrkf&#10;9CT/AOVX/wC00f8ACtfiP/0WC8/8E0f/AMcooo/4a5H/AEJP/lV/+00f8K1+I/8A0WC8/wDBNH/8&#10;cooo/wCGuR/0JP8A5Vf/ALTR/wAK1+I//RYLz/wTR/8Axyiivpnw7qX9s+H9M1PyvJ+22sVz5e7d&#10;s3oG25wM4zjOBWP8AdBt/EWo+Jde8YCLXvEmlavLpcOo3US5EcIXaVT7qnLE55I6Z4oorQr3yiii&#10;iiiiiiiiiiiiiiiiiiiiiiiiiiiiiiiiiiiiiiiiiiiiiiiiiiiiiiiiiiiiiiiiiiiiiiiiiiii&#10;iiiivMf2lb260/4KeIrqwuZrW5T7NslhkKOubmIHBHI4JH40UUV5x+xfq+p6tZ+LW1XUb2+MclqE&#10;NzO0uzIlzjcTjPH5UUUV9K0UV87/ALbP/JPdD/7Cg/8ARUleN+H/APk6nxR/2L8P/ocdFFfHFtC1&#10;xcxQoQGkcICemScV7BczLb20szglY0LkDrgDNZF/4n0HTrt7XUNb0u1uUxuhnu40dcjIypORwQaK&#10;9nv/ANnnVNOu3tdQ8Z+CrW5TG6GfUXR1yMjKlMjgg14vYftDaXqNol1p/gzxrdWz52zQacjo2Dg4&#10;YPg8giq//CaeFv8AoZdE/wDA+L/4qiq//Ch7r/offAf/AIND/wDEVY/4Xxa/9CF48/8ABWP/AIuj&#10;/hNPC3/Qy6J/4Hxf/FUUf8KHuv8AoffAf/g0P/xFH/C+LX/oQvHn/grH/wAXR/wmnhb/AKGXRP8A&#10;wPi/+Koo/wCFD3X/AEPvgP8A8Gh/+Io/4Xxa/wDQhePP/BWP/i6P+E08Lf8AQy6J/wCB8X/xVFH/&#10;AAoe6/6H3wH/AODQ/wDxFH/C+LX/AKELx5/4Kx/8XR/wmnhb/oZdE/8AA+L/AOKoo/4UPdf9D74D&#10;/wDBof8A4ij/AIXxa/8AQhePP/BWP/i6ltfFnh27uY7e01/SZ55GCpHFeRszH0AByTRUtr+z/qF3&#10;cx29p438DzzyMFSOLUmZmPoAEyTUV1+0Bp9pbSXF34I8cQQRqWeSXTVVVHqSXwBVbx94z0bwL4em&#10;1fX7kRQr8scS8yTv2RF7n9B1OBRXr3gr4f8Ahj4C6BN4s8dXlvfa4Mpb+UNwQ9kgVsFnPdiBgegy&#10;T5F41+IHif49a/D4T8C2dxY6GcPceadpcd3nZchUHZQTk+pwB8F/Fr4na18Sda+06k5t9OhY/ZLC&#10;Nsxwj1P95z3Y/hgcUV86/Fr4na18Sda+06k5t9OhY/ZLCNsxwj1P95z3Y/hgcV9FfCX4Y6L8NtF+&#10;zaaguNRmUfa7+RcSTH0H91B2Ufjk81wVFcFXeUUUUUUUUUUUUUUUUUUUUUUUUUUUUUUUUUUUUUUU&#10;UUUUUUUUUUUUUUUUUUUUUUUUUUUUUUUUUV2/w1+J3iX4eX3m6HeFrN23TWM+Wgl/4D/Cf9oYP4cU&#10;V2/w1+J3iX4eX3m6HeFrN23TWM+Wgl/4D/Cf9oYP4cVxPxK+GPhr4h2Pla5ZhbxF2w30GFni/wCB&#10;fxD/AGTkfjzX1f4O+IHgj4yWsdrcgaV4kC4FvIwEhP8A0zfpIvt168DrRX1f4O+IHgj4yWsdrcga&#10;V4kC4FvIwEhP/TN+ki+3XrwOtfNt1pHxK/Z61B7vSpjrHhNn3SYUtAR/00TOYm6fMDjpyelZPivw&#10;bqfh12klT7RZZ+W4jHA/3h/Cf096KyfFfg3U/DrtJKn2iyz8txGOB/vD+E/p71778KfjJ4a+IcSQ&#10;W039n61ty+nXLDefUxt0cfTn1ArmaK5mvS6KKKKt6XY3mo3kcGnQyTXBPyiMcj3z2+tFW9LsbzUb&#10;yODToZJrgn5RGOR757fWsrxPrmkeHtGuL/xDe21pp6KQ7TkYbj7oH8RP90ZJr6YsFmSxt0u2D3Cx&#10;qJGHQtjk/nRXovx3+GmqfEfwTo2nWVxYRavZ3CSyT3TMqlfLZXAKqTyxU9O1fEXwX+JuifDv4ieI&#10;tUe11BtAvo5Y7e2tlVnUecGi3BmA4TcOvep6K8J/4ZT8Z/8AQY8Pf9/pv/jVe3/8NWeDP+gP4h/7&#10;8w//AB2s3VNe0fSZUi1XVdPsZHXcqXNykRYeoDEZFFZuq/s461pEkcWqeLvB9lK67lS5vniJGcZA&#10;aPke9aWlftHaLq8ckul+EfGF7EjbWe2sUlAOM4JWTg+1Uv8AhNPC3/Qy6J/4Hxf/ABVFUf8AhQ91&#10;/wBD74D/APBof/iKu/8AC+LX/oQvHn/grH/xdH/CaeFv+hl0T/wPi/8AiqKP+FD3X/Q++A//AAaH&#10;/wCIo/4Xxa/9CF48/wDBWP8A4uj/AITTwt/0Muif+B8X/wAVRR/woe6/6H3wH/4ND/8AEUf8L4tf&#10;+hC8ef8AgrH/AMXR/wAJp4W/6GXRP/A+L/4qij/hQ91/0PvgP/waH/4ij/hfFr/0IXjz/wAFY/8A&#10;i6P+E08Lf9DLon/gfF/8VRR/woe6/wCh98B/+DQ//EUf8L4tf+hC8ef+Csf/ABdaWl6vpurxvJpW&#10;oWd8kZ2u1tMsoU+hKk4orO8XfBjU/DnhC/8AEY8Q+G9VsLJ40lGm3bTMC7BQPuAfxA8npWl4R+M+&#10;meI/F9h4cPh7xJpV/epI8R1K0WFSEUsT98n+Ejgdau0V5ZXqVFFfpp8O/wDkn/hn/sF2v/opa8b/&#10;AGa/+Pbx/wD9jVe/ySiiugr2Siiiqmraja6Rpd3qOoSrDZ2kTTTSN0VFGSfyFFFFfDmtftCfEW91&#10;fUrzR9Wey0wzFooBZQSCCMnCKWZCc4xyTyaKKK+sfgl47j+IPgCx1V2X+0Yv9GvkUY2zKBkgdgwI&#10;Yem7Haiiiu9ooooooooooooooooooooooooooooooooooooooooooooooooooooooooooooooooo&#10;ooryr9qT/khXiX/t1/8ASmKiiivMv2GyPsHjBe4ltT+ktFFFfUVFFfO/7bP/ACT3Q/8AsKD/ANFS&#10;V434f/5Op8Uf9i/D/wChx0UV8f6P/wAhex/67p/6EK9Z1j/kEX3/AFwf/wBBNfAn7VH/ACXPxD/u&#10;23/pPHRXpv7VH/Jc/EP+7bf+k8deZfsr/wDJDPD3+9c/+lEleTUV5NXrFFFFFFFFFFFFFFFFFfdH&#10;wo+B+geF9Z0Pxbpl3etc/Ywz29xtkQNJFglCACvU9c9TRX3R8KPgfoHhbWtD8WaZd3pufsYZ7e42&#10;yIGkiwShABXqeuepr4Y+K/xv1/xTouueE9TtLIWv2wqtzb7o3Kxy5AcEkN0HTHQVj/tA/BDX/Hut&#10;/wBt6NrwmdIwkem3p2xxADnymUYGTyQR1/i6AFY/7QPwQ1/x7rf9t6NrwmdIwkem3p2xxADnymUY&#10;GTyQR1/i6AbH7P3xv0DwFon9iazoJhR5C8mpWQ3SSknjzVY5OBwCD0/h6k/MXif4YeNfDLP/AGx4&#10;b1COJes0UfnRf99plf1or5i8T/DDxr4ZZ/7Y8N6hHEvWaKPzov8AvtMr+tfTvhj4n+CvEyp/Y/iT&#10;T5JW6QyyeTL/AN8Phv0rjSMHB60VxpGDg9a7IHIyOlJRSUUUUUUUUUUUUUUUUUUUUUUUUUUUUUUU&#10;UUUUUUUUUUVNaWtxeTrDZwSzzN0jiQsx/AUVNaWtxeTrDZwSzzN0jiQsx/AVDd3VvZwNNeTxQQr1&#10;klcKo/E12WlfCbx7qoU2nhPVgrdGngMIP4viiuy0r4TePdVCm08J6sFbo08BhB/F8Vx2q/FnwFpR&#10;YXfizSSy9VgnExH4JmuqsP2cfiPdAGbS7S0z/wA972I4/wC+C1FdVYfs4/Ee6AM2l2lpn/nvexHH&#10;/fBauVv/ANo74cWpIh1S7u8f88LKUZ/77C1v2X7K3jOXButU0G3HoJpXb/0Xj9aK37L9lbxnLg3W&#10;qaDbj0E0rt/6Lx+tc/e/tU+DIsi10vXrg+phiRf/AEZn9K2rX9kvVGx9q8VWUfr5do7/AM2FFbVr&#10;+yXqjY+1eKrKP18u0d/5sKxrr9rTS1z9l8K3snp5l2ifyU1q2/7JEAx9o8Yyv6+XpwX+chorVt/2&#10;SIBj7R4xlf18vTgv85DWVcftbznP2fwdEnp5molv5RitKD9k7QFx9o8Sao/+5FGv880VpQfsnaAu&#10;PtHiTVH/ANyKNf55rNn/AGsdfbP2fw3paf78sjfyxWhD+yp4MXHnav4hf/dmhUf+ijRWhD+yp4MX&#10;Hnav4hf/AHZoVH/oo1nzftV+M2z5OkeHk/3oZmP/AKNFaFr+zF4Et5EdZ9cZ0IZWN2oII6HKoKK0&#10;LX9mLwJbyI6z64zoQysbtQQR0OVQVnXX7Tvju4jdGg0NUcFWUWjEEHqMM5r2PR9MTTdJi083N1ex&#10;Rrs8y8k82Rl9GYj5vqeaK9j0fTE03SYtPNzdXsUa7PMvJPNkZfRmI+b6nmvHtV1WW/1iTUo4Lawn&#10;dxIFsU8lEb1VQfl/DFcjrfwy0u/vRPZzSWCscvFGoZT/ALoP3f5e1Fcjrfwy0u/vRPZzSWCscvFG&#10;oZT/ALoP3f5e1e2eBf2l/Fei6T/ZuqWMXiCdQFt7iaRkmHs5APmfXg+pNT6d8NNAtSGnS4u2H/PW&#10;TA/JcUVPp3w00C1IadLi7Yf89ZMD8lxXRN8Rvjt40+Tw94dk0yCThZYbDywR/wBdJyV/EYrrbCwt&#10;NOh8qwtobeP+7EgXP1x1orrbCwtNOh8qwtobeP8AuxIFz9cdadZfs6eNvF919v8AiH4r8uYjhS7X&#10;ko/2eSFUf7pI9qs0VZrsNM/ZV8HwYbUNV1u7YdQskcSn8NhP60UUV0U/7P8A8PbDRb77LoRlu/s8&#10;gjlnuZXIbacHG7bnPtXyV+3Fa7NW8JXeP9bBcRZ/3WjP/s9FfJX7cVrs1bwld4/1sFxFn/daM/8A&#10;s9cF+w7db9J8W2mf9VPby4/3lkH/ALJXzBRXzBX09RRRRRRRRRRRRRRRRX2B+xD/AMip4l/6/Y//&#10;AEXRXsngz/k2T4hf9hGy/wDRiV434z/5Ob+Hv/YOvf8A0W9fSlFeN17JVWO7L6rcWm0ARQxShs9d&#10;7SDH4bP1or9Kfhvdl/Cmg2m0ARaLYyhs9d8ZGPw2frXjf7Nf/Ht4/wD+xqvf5JVqiurr2Siiivmb&#10;9sjx99i0q18GadLie8Aub8qfuxA/Ih/3mG4+yj1oooqX4B/DDS734Java6zLCLvxPGHf5gWt41yY&#10;DjPUNmT3yAelFFFeRfAnxfc/Cz4rT6XrUgi0+ec6dqID5RHViqy56EK2ef7rNRRRX3jRRRRRRRRR&#10;RRRRRRRRRRRRRRRRRRRRRRRRRRRRRRRRRRRRRRRRRRRRRRRRRRRRRRXyV4n+NHjXwZ8cLrTPE16f&#10;+Eatr9g1pHaxZa0Yny2DbdxIRlb73JGKKKK2/wBor4xeDfEPwuvNE8O6oNRvtReHCxwyII0WRZCz&#10;FlGPuAY689KKKKufsUaJdWXhDXdWuImjg1G5jjgLDG9Yg2WHqMuRn1U0UUV9HUUV87/ts/8AJPdD&#10;/wCwoP8A0VJXjfh//k6nxR/2L8P/AKHHRRXx/o//ACF7H/run/oQr1nWP+QRff8AXB//AEE18Cft&#10;Uf8AJc/EP+7bf+k8dFem/tUf8lz8Q/7tt/6Tx15l+yv/AMkM8Pf71z/6USV5NRXk1esUUUUUUUUU&#10;UUUUUUUV+ovh5PL0DTU/u20Q/wDHBXDfFWRo7DTzGzKwmJBU4I4r7v8Ai/JJa+CvCohdo5ECYZTg&#10;jEQ718W/s7QxXnj3xl9ojSWJ1bcrqGBzMTyD9Kv1xth4s1qywEvpJEH8M3z/AKnn9a4TSPiF4n0z&#10;aItUlnjH8FziUH8W5/I16pr3wn8F61uafRILaU/8tLMmAg+uFwp/EGiul0/4juMDULFW9XgbH/jp&#10;/wAa7fSPjVKNq6xpSN6yWr7f/HWz/OvNtf8A2cYW3P4f1yRPSK9jDf8Aj64/9BrD1zwh4c17d/bW&#10;haXfM3V7i1R2/BiMiulsPGWiXmB9q8hz/DOu39en61tS658NPGIxrVjpckz9f7Ss0DD/AIGQQP8A&#10;vquTfwV8WPBB3aLc6p5CdDpV6zKf+2YIY/8AfNefa1+zv8OdT3NHpE9hI3VrS6dfyViyj8q3oZop&#10;4w8EiSIejIwI/MVmah8APhlrsRnsdPa2D/8ALXT719v4All/IU+y+PnxP8PTi31K+E7J/wAsdRsl&#10;DD6kBW/M1wms/sm6RLuOi+Jr+29Fu7dJ/wBVKfyp9cTrP7JukS7jovia/tvRbu3Sf9VKfyrtdG/a&#10;y1eLaNa8M2Fz6taXDwfowf8AnXnXiT9mHxvpivJpUum6xGOiQzeVIf8AgLgL/wCPGivOvEn7MPjf&#10;TFeTSpdN1iMdEhm8qQ/8BcBf/HjXovhv9p7wRqbJHqsWpaPIerzQ+bGP+BIS3/jory3W/AfizQ2Y&#10;at4c1a1A/je1fZ+DAYP50V5brfgPxZobMNW8Oatagfxvavs/BgMH869R0Tx54T1xVOk+I9Juif4E&#10;uk3/AIqTkflXNsCpIYEEdQaK5tgVJDAgjqDXSqQwBUgg9CKSikop8UUkzhIY3kc9FUZNFPiikmcJ&#10;DG8jnoqjJpksscKF5pEjQdWY4FdFpfgPxbqpH9neGdauAf4kspNv/fWMCiui0vwH4t1Uj+zvDOtX&#10;AP8AEllJt/76xgVz2qePPCWlA/2j4m0W3I/he9j3f985ya7fRP2ePiNqhUyaPDp8bfx3lyi4+qqW&#10;b9KK7fRP2ePiNqhUyaPDp8bfx3lyi4+qqWb9K4jW/wBof4c6WGEesTahIv8ABZ2ztn6MwVf1r0fw&#10;9+ybdMVfxH4mgiH8UVhAXz9HcjH/AHzRXo/h79k26Yq/iPxNBEP4orCAvn6O5GP++a848Q/tZWqh&#10;k8OeGZ5T/DLfzhMfVEBz/wB9V6j4Z/Z1+H2iFXn0641aZej385Yf98LtU/iDRXqPhn9nX4faIVef&#10;TrjVpl6Pfzlh/wB8LtU/iDXLQ/En42/EgEeF7Ga2s3yPM060EUXHbz5ScH6MK9R0jRtM0W2Fvo+n&#10;WdhAP+WdrCsS/koFFeo6Ro2maLbC30fTrOwgH/LO1hWJfyUCsW2+BvxW8YzLd66Hjd+RNrF+Xb8g&#10;XYfiBV+ir9dTpv7JmryAf2n4osLc9/s9s838ylFFFdBa/sl6auPtfiu8l9fKs1T+bNRRRWrD+yj4&#10;SGPP1vXX/wBxoV/mhoooq7H+yz4FQfNfeIH/AN65i/pEKKKKsJ+zD4AXq2sv9btf6JRRRU6fsz/D&#10;1esGqN9bw/0FFFFTJ+zb8OV66ffP9b2T+hoooq5B+zx8NIiC2gSS4/v31x/RxRRRW/p3wi+H+n4+&#10;z+EtIbHTz4BN/wCh5ooorrdN0nTdLTZpmn2dmnTbbwrGP0Aoooq7RRRRRRRRRRRQeRg9K+Z/24LX&#10;f4d8L3eP9VdzRZ/3kU/+yUV8z/twWu/w74Xu8f6q7miz/vIp/wDZK+Tv2NT9g8b+NdLPG2NOP+uc&#10;rL/7NXyHRXyHX1jRRRRRRRRRRRRRRRRX2B+xD/yKniX/AK/Y/wD0XRXsngz/AJNk+IX/AGEbL/0Y&#10;leN+M/8Ak5v4e/8AYOvf/Rb19KUV43XslZlv/wAjPqH/AF523/oc9FfpB8M/+QNpH/Yv6b/6DLXj&#10;f7Nf/Ht4/wD+xqvf5JWnRXaV6j4n1uz8N+HtQ1nU5PLs7KFppD3IA4A9ycAD1Iooor4N8J6Pqnxw&#10;+L9w17M8Jvne7u5kG77NCvAAz6fIg+oooor3RP2TvD4RxJ4j1VnP3SscYA+owc/pRRRXlXx4+B//&#10;AArfR7DVtKv7jUdPllMFw0sYUwuRlDx2OGGexA9aKKK+gP2XfiB/wmPgNNOv5t+saMFt5dx+aWLH&#10;7uT34G0+6570UUV7NRRRRRRRRRRRRRRRRRRRRRRRRRRRRRRRRRRRRRRRRRRRRRRRRRRRRRRRRRRR&#10;XKeOfh74W8cxxL4n0mG8khGI5gzRyoPQOpBxznBOPaiiiuR0z9nr4cWF0lx/YklyyMGVbm6kdMj1&#10;XOCPY5FFFFeqWltBZ20VvaQxQW8ShI4olCqijoABwBRRRUtFFfO/7bP/ACT3Q/8AsKD/ANFSV45o&#10;H/J1Pif/ALF+H/0OOiivj/R/+QvY/wDXdP8A0IV6xrH/ACCL7/rg/wD6Ca+BP2qP+S5+If8Adtv/&#10;AEnjor039qj/AJLn4h/3bb/0njrzL9lf/khnh7/euf8A0okryaivJq9Yoooooooooooooooor9TN&#10;OTy9Ptk/uxKP0FcD8Wj/AKHpw9ZHP6Cvu/47Dy/D3hyL0LD8kWvi/wDZcPmeJ/Fcvqqfq7mrFea1&#10;4xX0ZRRRRRRRRRUtvcTWz77eaSJ/70bFT+lWLO8ubKXzbK5mt5P78TlD+YqtqGn2WpQeTqNpb3cJ&#10;/wCWc8SyL+RFFbll4x1u1wBeGZR2mUN+vX9a6rTPiV4psAFGpG4Qfw3CLJn8cbv1rhtZ+DngjVCz&#10;HR1tJD/HaSNFj6KDt/Situ1+I92uPtVhBJ7xuU/nmuosPjVqCYGoaTazephkaP8AnuritU/Zx0qT&#10;J0rXb229BcRLN/LbRWpB8RrBh+/s7pD/ALBVv5kVvWvxp0hgPtemX8R/6ZlH/mRXL337OevIT9h1&#10;nS5h/wBNhJEf0DVXubK1uv8Aj6toJv8ArpGG/nVxPH2isOftK/WP/A1Zl+KHg69AN3bTuf8Aptaq&#10;2P1NUI/gf4+sSRZ3Nmo9YLxkz+gqsuhaQpyul2APqLdP8KVvHuigcPcN9IqgPj/wDGdyachb/ZsF&#10;BqZfhF8TJflkvwq/7eosR+mauwwRQLthiSNfRFAH6VVn+ImmqD5NtdyH/aCqP5mmyfGDw9aoV0/T&#10;L1vby0jU/kx/lU9v+z74qu5A2p6xpqD18ySVh+BUD9akrMl+Id5cSJFp2mxiV2CqHYyFj9Bise4+&#10;MmpXk0dvo2iQieRgqLLI0xYnoAFC810Vp+zzo+n28t14i8SXDW0SF5GhiSAIAMklmLcD6UEZr0Gw&#10;e4ks4nvYkiuCuXRG3BT9a9h0mS8m022k1OCO3vGUGWKJyyqfTP8An6nrXjmj+DbnxZ40m0TwIlxq&#10;kBc+XPNGIwsYP336hV9+CeOMnFFT1br64+F37O/hnwrFDd+IUj17WBgkzp/o8R9EjP3vq2fUAUUU&#10;V7bGixoqRqqoowqqMAD0FFFFLRRRRRRRRRRRRRRRRRRRRRRRRRRRRRRRRRRRRRRRRRRRRRRRRRRR&#10;RRRRRXgf7aFr53wssJgOYNViYn2MUo/mRRXgf7aFr53wssJgOYNViYn2MUo/mRXyd+z9/wASz9pz&#10;x1YHhG+3xqP926Qj9Aa+J6K+J6+saKKKKKKKKKKKKKKKK+wP2If+RU8S/wDX7H/6Lor2TwZ/ybJ8&#10;Qv8AsI2X/oxK8b8Z/wDJzfw9/wCwde/+i3r6UorxuvZKzLf/AJGfUP8Arztv/Q56K/SD4Z/8gbSP&#10;+xf03/0GWvG/2a/+Pbx//wBjVe/yStOiu0r12+srXULZra/toLq3fG6KaMOhwcjIPHWiiiq2maJp&#10;WlSO+maZY2buNrNb26Rlh6EqBmiiitCiiioL6ztr+1e2vraG5t3xuimQOjYORkHg8gGiiiqum6Hp&#10;OlzNLpml2FnKy7We3t0jJHXBKgccCiiitGiiiiiiiiiiiiiiiiiiiiiiiiiiiiiiiiiiiiiiiiii&#10;iiiiiiiiiiiiiiiiiiiiiiiiiiiiiiiivnf9tn/knuh/9hQf+ipK8h0abzP2pPECYx5XhyFM+v71&#10;W/8AZqKK+P8AR/8AkL2P/XdP/QhXqesf8gi+/wCuD/8AoJr4E/ao/wCS5+If922/9J46K9N/ao/5&#10;Ln4h/wB22/8ASeOvMv2V/wDkhnh7/euf/SiSvJqK8mr1iiiiiiiiiiiiilUFmAHU8UUqgswA6nih&#10;iFUk9BzX6pKoVQo6AYrz74tn9zpg9WkP/oNfeP7Q2EtNBQdN036BK+L/ANksF73xRIeuy3/Uyf4U&#10;tecV4rX0ZRRRRRRRRRRRRRRRRRRRRRRRRRRRRRRRRRRRRRXp/wAN/D4trYapdp+/lH7kEfcT1+p/&#10;l9a92+Cfg9bKxXX9Qi/0u4H+jKw/1cZ/i+rfy+tfPPxk8Q6l478a2fw88JN5itMI7kqflklHJDEf&#10;wRgEn3B/uiiu5r1avpn4WfD/AEn4d+GYtL0pA87APd3bLh7iTHJPoB2XsPfJJRRV3xn448N+C7QT&#10;+JdWtrLcMpEx3Syf7qDLH6gYooJAGScCgkAEkgAdzXhXiX9q7TYpmh8MeHbq95ws15KIQfcIoYkf&#10;iKKRHV/uMrfQ5psciSZ8t1fH905rjbz9qfxrHJ8uhaFAh6LLDOT+fmD+VFLTqv6T+1lrMbj+1/DO&#10;n3Cd/ss7wn/x7fRRRXqHhH9pPwNrjpDqUl3olw3H+mR7oifZ0zge7BaKKK9j06/tNTs47vTrqC7t&#10;ZBlJoJBIjD2YcGiiirNFFFFFFFFFFFFFFFFFFFFFFFFFFFFFFFFFFFFFFFFeP/tYWv2j4JavJjP2&#10;ee3l/wDIqr/7NRXj/wC1ha/aPglq8mM/Z57eX/yKq/8As1fJ3hL/AIlf7amqW33ftUlx+O+383+l&#10;fBdFfBdfWNFFFFFFFFFFFFFFFFfYH7EP/IqeJf8Ar9j/APRdFeyeDP8Ak2T4hf8AYRsv/RiV434z&#10;/wCTm/h7/wBg69/9FvX0pRXjdeyVmW//ACM+of8AXnbf+hz0V+kHwz/5A2kf9i/pv/oMteN/s1/8&#10;e3j/AP7Gq9/kladFdpXslFFFeVf8L48F/wDCW/8ACN+ZqH9pfbv7Px9m+TzfM8vrnpu70UUV6rRR&#10;RXA/Ef4r+Gfh7f2ln4ie8Wa6iMsfkQeYNoOOefWiiiun8I+IbHxX4cstb0kyGxvFLxGRdrYDFeR2&#10;5BooorXoooooooooooooooooooooooooooooooooooooooooooooooooooooooqjr0jRaHqMkbFX&#10;S2kZWU4IIU8iiiivkr9knxR4g1n4oXNtrGu6rf2w0yVxFdXkkqBg8YBwxIzyefeiiivsOiiivhTx&#10;L4j1xP2jLqzj1nUltB4jWIQLdOECfaANu3OMY7UUUV910UV87/ts/wDJPdD/AOwoP/RUleN+H/8A&#10;k6nxR/2L8P8A6HHRRXx/o/8AyF7H/run/oQr1nWP+QRff9cH/wDQTXwJ+1R/yXPxD/u23/pPHRXp&#10;v7VH/Jc/EP8Au23/AKTx15l+yv8A8kM8Pf71z/6USV5NRXk1esUUUUUUUUUUUUVYsE8y+tk/vSKP&#10;1FFWLBPMvrZP70ij9RUF+/l2Ny/92Nj+hr9TK5Tx74fvNdSzNk0IMG/csjEZztxjj2r9C/i34P1L&#10;xXFpp0t7cG083esrlS27ZjHBH8J64r4K+AvxA0fwLPrK63Hdlb7yRG8EYcJs353ZIP8AGOmelFef&#10;XnhTW7XO/T5XA7xYf+Wa8e1H4feKLDJl0e4kUd4MS5/BSTX0DpHxW8E6rtEHiC1hc/w3W6DH4uAP&#10;1orHmhlgfZPE8bejqQf1rm7q1uLSTy7qCWGT+7IhU/ka7CyvbW+hEtlcwXMR/jhkDj8xRTSrBdxU&#10;gHviozG4UMUYKehI4qVZY2corqXHVQeRRTabTqKKKKKKKKKKKKKKKKKKKKK6rwP4ZfWLpbm6QjT4&#10;myc/8tSP4R7etd/8K/A8niPUEvr+Mro8DZbIx57D+Ae3qfw+nlnxv+JcPhDSn0zS5VfxBdJhApz9&#10;mU/8tG9/7o/HoOSvXgAoAAAA4AFfRiqFUKoAUDAA6Ct/9l74WSeFNHfxL4ghYeINTT5ElHzW0J5w&#10;fR24J7gYHBzRRS12vxg+KmjfDbRjJdut1rEyn7JYI3zOf7zf3Uz379Bk0VxvjTxeNKb7HppR7z+N&#10;iMiP2+teafE74jDQHOm6I0Uup/8ALWRhuWAemO7e3bvXzX4F8C6r8VtcuvGPxAmuDaXLZijU7DNj&#10;oF/uxAcDHJ9eporzbUNUvtRcte3U03fDNwPoOgrxHWNe1XWZC+qX9xcknO13O0fReg/AV714f8L6&#10;H4dhEeiaVaWYAxujjG8/Vj8x/E0VUR2jYNGzKw7g4NZ8UskLh4nZHHRlODWtPDFPGY540kjPVXUE&#10;H8DRWrZ+I9YsyPI1C4wOiu28fk2a39M8a+JNNK/ZdYu9o6LK/mr+TZFctrPw48H6wG+2+HrDc3V4&#10;Y/JY/wDAkwaK6LTviJeRELf2sU6/3ozsb+o/lXaaL8ZtTgKpq9hb3ad3hJif69wfyFec+Iv2d9Gu&#10;VZ9A1S7sZeojnAmj+nZh+ZorsdH8WaTqhVI7jyZj/wAs5vlP4Hofzr0jw38QvD2vFI4bz7NctwIL&#10;r5GJ9Aeh/A5rgB4a+JvwlvH1DQ5rkWqnc82nsZoXA/56REdPdlx70VvV11eyfDD9p3TNT8qx8dW6&#10;6XdnCi+gBa3c/wC0vLJ+o+lFFFfRVjeW2oWcV3YXENzayrujmhcOjj1BHBFFFFZPi7xdoPg/Tze+&#10;JNUtrCHnaJGy8nsiD5mPsAaKKK8Q1H9q7w1DPIlhoWrXMakhZHaOMMPXGSRRRRWNc/tbwjP2bwdI&#10;/vJqIX9BEarXN/Z2uftN3bw4/wCekgX+Zoqtc39na5+03dvDj/npIF/map/8NS+ILz/kGeC4Wz0/&#10;fSS/yUVlXPjLwxa5+0+I9Fhx/wA9L6Jf5tRWVc+MvDFrn7T4j0WHH/PS+iX+bUf8L6+K97/yDfAc&#10;TA9Mabdyn9GFZVz8U/AdtnzPF+hHH/PO9R//AEEmisq5+KfgO2z5ni/Qjj/nneo//oJNH/Cyfj5f&#10;f8e/hGa3z/1CJE/9GGsq5+OHw3t8+Z4qtDj/AJ5xSv8A+gqaKyrn44fDe3z5niq0OP8AnnFK/wD6&#10;Cpo/tf8AaSvv9RZzW4Pb7NZp/wChisq5/aK+GsOfL1uef/rnYzD/ANCUUVlXP7RXw1hz5etzz/8A&#10;XOxmH/oSij+wv2kL7/X6hNb5/wCnu1T/ANArKuf2nvAEOfLXWZ/+udqo/wDQnFFZVz+094Ahz5a6&#10;zP8A9c7VR/6E4o/4Vf8AHm//AOPnxlLbg9QdZmUf+OCuA+LX7Q3hfxj4B1nw/p+laykt7GqpLcJE&#10;qqVdWBOHJ/horgPi1+0N4X8Y+AdZ8P6fpWspLexqqS3CRKqlXVgThyf4a2Phr8B/GegfErS/FfiH&#10;X9NvpbaUvOwnmmlkBjKY3OgzwccntXy5RXy5X0zRRRRRRRRRRRRRRRRX2B+xD/yKniX/AK/Y/wD0&#10;XRXsngz/AJNk+IX/AGEbL/0YleN+M/8Ak5v4e/8AYOvf/Rb19KUV43XslZlv/wAjPqH/AF523/oc&#10;9FfpB8M/+QNpH/Yv6b/6DLXjf7Nf/Ht4/wD+xqvf5JWnRXaV7JRRRX56Px+0c3t4r/8Abyiiiv0L&#10;ooor4+/bd/5G7w3/ANeL/wDoyiiivd/2b/8AkiXhb/rjJ/6OeiiivSqKKKKKKKKKKKKKKKKKKKKK&#10;KKKKKKKKKKKKKKKKKKKKKKKKKKKKKKKKKKzfEvHhzVT/ANOkv/oBooor42/Yx/5Kzef9gmb/ANGR&#10;UUUV9t0UUV+f/iP5v2mrkf8AU0Af+TIooor9AKKK+d/22f8Aknuh/wDYUH/oqSvG/D//ACdT4o/7&#10;F+H/ANDjoor4/wBH/wCQvY/9d0/9CFes6x/yCL7/AK4P/wCgmvgT9qj/AJLn4h/3bb/0njor039q&#10;j/kufiH/AHbb/wBJ468y/ZX/AOSGeHv965/9KJK8moryavWKKKKKKKKKKKKKUcHI60Uo4OR1oPIw&#10;eldXoXxH8ZaFtGleJtWgjXpEblnjH/AGJX9KK6vQviP4y0LaNK8TatBGvSI3LPGP+AMSv6Vymu/D&#10;jwbru46r4Z0meRusotlSQ/8AA1Ab9a9D0L9prx9p21b59M1VR1NzbbGP4xlR+lFeh6F+014+07at&#10;8+maqo6m5ttjH8Yyo/SvO9d/Zl8A6juaxTU9KY9BbXO9R+EgY/rXoOj/ALWkBjI1nwrKkgH37S7D&#10;Bj/usox+ZprojgB1VgOcEZrvtM/avtJodmveEmLLyGtrkOpbt8rKMfma4PUv2Ury3mL+H/FyqrcF&#10;bi2ZGC9/mRjn8hTrf9ra1a623Hg+ZLbP301AM+P90xgfrSsoZSGAIPUGnxftaWklwY7vwdKtoeCy&#10;34dsf7pjA/Wo5P2TLyKAS2fjKI3i8gNYFFz/ALwkJ/HFevfD74yeDfHLRwaZqX2XUX6WN6BFKT6L&#10;yVc/7pNYGseEdJ1NWJtxbzHpJANp/EdDXYaFr/ws+KoEWnTLpOtSfdgdRbTE+y8pJ+BJ+lc/qNv8&#10;XvhCfN1FX1rQo/vS7muoQv8AvcSR/jgfWvRK4LWvA+qWDM1qv22DsYh8w+q/4ZrH8TfCvXtJZpLB&#10;BqdqOjQDEgHunX8s12/gz44eF9eRItTlOjXp4KXJzET7SdMf722iuamtp4CRPBLGR2dCP51xF1Y3&#10;doxW6tZ4WHUSRlT+tek2WpWN8geyvba5Q9GhlVwfyNFQ1Wq3RRRRRWjoA09tVgGrlxZk/MVOOe2f&#10;b1xWz4QXR38QWq+IzKNOLYcxnGD23d9vrjmue8fv4gTwpfP4RELauq5jEozkd9vbdjpnjNFe5Wiw&#10;JbRLaCMW4UbPLxtx2xivqvT0tY7GBNPEItAg8oQ42be2McYr5d+FviTw54b8cXOtfErTtZ1PUoJN&#10;8UYRWKzZ5eVZGUlhxgZ4Pbpgpbm4htoWluZUiiXqzsAB+NLe3dtY273F7PFbwJy0krhVH4mvWfFP&#10;7TWsa839mfDrw9PHdzfKlxOvnTD3WJcqD7ksPaivP/FPjsMj2uiE88NckY/75H9f/wBdeP8Aj74s&#10;B45LDwszDOVe9YY/79g/+hH8B3rP8CfB3UNV1c+I/iZcyXt7K3m/ZJJPMZz2Mren+yOOnbiivPGY&#10;sxZiSxOST1NeOOzO7O7FmY5JJySfWveI0SONUjVURQFVVGAAOgAopKbTqKKKKKKKKKKKKKe0bois&#10;yMqtypIwD9KkkhljjSSSJ1SQZRmUgN9D3qKK5gllliimjeSI4kRWBKH3Hait/QPFupaQVTzPtNqP&#10;+WMpzgf7J6j+XtXX+EfiJrfhwpF5pvbBePs87E4H+y3Vf1HtXA+PvhJ4b8XLJP5A07VGyRd2qgbj&#10;/tp0b9D71De3MNlZz3V1II7eCNpZHPRVUZJ/IV6toWrQa1pyXdtkKSVZG6qw6g1734f8VadrPhp9&#10;bjcw2sSu04k6w7Bls49Bz9CK8Gt9Q8f/AAi8WTeHND1WWOW7KrDGgDwz+Z8quqOCA2eM46jGSK+Z&#10;/iR+1JaW/m2fgKx+1Scr/aF4pWMe6R8Mfq2Poa0K+f8A4kftSWlv5tn4CsftUnK/2heKVjHukfDH&#10;6tj6GvWfCP7OWueJNQGt/FbXLiS4lwzWsU3mzN7PKchR7LnjoRXzprfxF8Y63ey3Wo+JdVeSQ5Kp&#10;ctGg9gikKB7AUV86a38RfGOt3st1qPiXVXkkOSqXLRoPYIpCgewFe+aJ8OvB2iWUVrp3hrSkjjGA&#10;z2yyOfcuwLE+5NYNzquoXWftN/dzZ6+ZMzfzNFYNzquoXWftN/dzZ6+ZMzfzNb9tpWn2uPs1haQ4&#10;6eXCq/yFUqKpVcoooooooooooooooooooooooooooooooooooooooooooor7A/Yh/wCRU8S/9fsf&#10;/ouivZPBn/JsnxC/7CNl/wCjErxvxn/yc38Pf+wde/8Aot6+lKK8br2Ssy3/AORn1D/rztv/AEOe&#10;iv0g+Gf/ACBtI/7F/Tf/AEGWvG/2a/8Aj28f/wDY1Xv8krTortK9kooor88vFbr4f/aF1G5v8xw2&#10;viRrpyR0j+0eYD/3zg0UUV+hFrcQXdtFcWk0c9vKoeOWNgyup6EEcEUUUV8cftqaja3XjzRrO3mj&#10;kntLE+eqNkxlnJCn0OBnHoR60UUV9Efs820lr8F/CkcqlWa1MgB9HdmB/JhRRRXolFFFFFFFFFFF&#10;FFFFFFFFFFFFFFFFFFFFFFFFFFFFFFFFFFFFFFFFFFFFQ3sC3VnPbv8AdljaM/QjFFFFfA3wd8SH&#10;4R/F2Q+KLWaFIhLp98qrueEEg7wP4gGVTx1XJGeMlFFfWt78cvh1a6S1+PEttOm3csMKO0znsAmM&#10;gn3wB3xRRRXyR8O47r4g/tC2Wo2ls4W51k6rKnXyoll805P0wufUj1ooor9AaKK+d/22f+Se6H/2&#10;FB/6Kkrxvw//AMnU+KP+xfh/9Djoor4/0f8A5C9j/wBd0/8AQhXrOsf8gi+/64P/AOgmvgT9qj/k&#10;ufiH/dtv/SeOivTf2qP+S5+If922/wDSeOvMv2V/+SGeHv8Aeuf/AEokryaivJq9Yooooooooooo&#10;ooooooooooooooooooooopQSDkHBFFKCQcg4IoIBBBGQa9U8DfHnxz4Sijtk1BNUsU4W31FTLtHo&#10;HyHH0zgelFeqeBvjz458JRR2yagmqWKcLb6ipl2j0D5Dj6ZwPSvKvHPwG8DeLZZLl9PfS75+WuNO&#10;YRbj6lMFD9cZPrXp9j+1tcKgF/4Qikfu0OoFB+RjP86K9Psf2trhUAv/AAhFI/dodQKD8jGf515h&#10;ffsk27OTYeL5Y07LNp4c/mJB/KtCL9rayLjzfCNwq9yt+rH8vLFIyqwwwBHoRV5f2s7CQhbjwfP5&#10;Z64vlb9DGKpH9k3UIhutvGMPmDpmxZP1Ehr074cfHLwf45uksba4l03VH4S0vgEMh9EYEqx9sg+1&#10;Y+reGdK1ONhNapHIeksQCMPy6/jXVeGfHPwv+K0g0/yP7I1qTiOOZFgldv8AYdSVc+x59qwtb8M/&#10;Fr4Pr/aCXjazocXMhjka4hRf9tGwyD/aXj3r1KvO9Z8D6pYyMbVPtkHZo/vfiv8AhmsvxL8K9e0q&#10;Z2sIv7StM/K8PDge6dc/TNdt4O+N/hbW7eNdVn/se+xh47jJjJ/2ZAMY/wB7FFZCSazpSlEa/s17&#10;qN6D8q52KbxN4fVo431fTU7oDJEPy4rrZ7fwb4qdJZo9A1iQjCuRFO2PY8miqV1d3N2+66uJp2He&#10;Ryx/Wsu/1G91GQPqF5cXTjo00rOR+Zra0vSdO0mIxaVp9pZRnqttCsYP4KBRUFVau0UUUUUUUUUU&#10;UUUUUUUUUUVueGvEEmkSmKaMXNhIf3sDgEfUZ7/zrqvBHi+fw5OYLmJb3SJm/f2kgDD/AHlB4Dfz&#10;79iOI+JPgC28XWy3NnO+m6/bri2v4WKt/uORyV/UdR3Bg1C8g0+xuLy8kEVtbxtLLIQSFVRknj0A&#10;r0WLw74c1m2jvLe0j8uQZDRMU/DAOAfwr2C48MeA9V0NteFnDHp6xNO80DPGEVRlsqp4xg5GOMV8&#10;+ReOfid4d8Q/8I3LqVxJqQlWBYLpI5S7MQFw7jJByMHPOa8K+LX7QPhC08J6lY+Gr7+19Wu4Ht4x&#10;DGwji3KV3szAA4znAzk8cda2dI0mz0i3aGwi8tGbc2WLEn8a8w8bfGD4feEfA+q6P4EnOo6hfRPG&#10;oiEhjRnXb5ju/BwOy5zjtnNeh+FPhV8R/HPjzSdb+IcYsbCwkRyZPLV3RG3eWiJ0ye7YxnvjFfE9&#10;Xq+PK+u6KKKKKKKKKKKKKKKKKKKKKKKKKKKKKKKKKKKKKKKKKKKKKKKKKKKKKKKK+wP2If8AkVPE&#10;v/X7H/6Lor2TwZ/ybJ8Qv+wjZf8AoxK8b8Z/8nN/D3/sHXv/AKLevpSivG69krMt/wDkZ9Q/687b&#10;/wBDnor9IPhn/wAgbSP+xf03/wBBlrxv9mv/AI9vH/8A2NV7/JK06K7SvZKKKK8n+LvwO0D4i3f9&#10;pNPLpet7QjXcKB1lAGB5iHG4gcAgg44yQBgoorzXSv2cPGGkRy2+lfEWextWP3LYTRBuvVVcD+dF&#10;FFaPhf8AZY0u11Vb3xT4guNYjD72t4oPIEh6ne5ZmIPtg+9FFFfRtvBFbW8UFvGkUMShI40GFVQM&#10;AAdgBRRRUlFFFFFFFFFFFFFFFFFFFFFFFFFFFFFFFFFFFFFFFFFFFFFFFFFFFFFFFFFFFcb46+GX&#10;hHxzIk3iPR4bi6QbVuY2aKUDsCykFgOwOQKKKK4SP9mb4epP5jRaq6Zz5TXfy/oAf1ooor0jwT4F&#10;8NeCLWSDwxpMFiJf9ZICzySem52JYj2zgUUUV0tFFfO/7bP/ACT3Q/8AsKD/ANFSV434f/5Op8Uf&#10;9i/D/wChx0UV8f6P/wAhex/67p/6EK9Z1j/kEX3/AFwf/wBBNfAn7VH/ACXPxD/u23/pPHRXpv7V&#10;H/Jc/EP+7bf+k8deZfsr/wDJDPD3+9c/+lEleTUV5NXrFFFFFFFFFFFFFFFFFFFFFFFFFFFFFFFF&#10;FFFFFFFFFFFFFFFFFKCQQQcEdCKKUEggg4I6EUEAggjIPUGvVPB3x78e+GII7aPVE1O1jGFi1KPz&#10;sD035D49t1FeqeDvj3498MQR20eqJqdrGMLFqUfnYHpvyHx7bq8q8Y/ATwF4nnkuZNLfTLqQ5aXT&#10;ZPJyfXZgpn3216Rpn7WmooFGqeFbSf1NtdtF+jK386K9I0z9rTUUCjVPCtpP6m2u2i/Rlb+deb6n&#10;+yXpzljpfiq7g9Bc2iy/qrL/ACrv/Cf7Tvg3V7iO31e3v9Fkc48yZRLCD7svI+pXFUb7SNPv1Iu7&#10;OCXP8RQbvz6iuq0n49/DXxbKtr4o0WTTJZePPuIVkjUn/ponzj64A9652/8Agh8U/BUbXfhHxCNQ&#10;ii+YW9vcNG7Af9Mn+Rvpk/Svc7O5gvbWK5s5o57aVQ8csTBldT0II4IrgPFHgSW2DXGjB5ourQHl&#10;1/3fUe3X61p+MPhji0TVvBs39o6dKokWJHEjbTyGjYffX9frVz4d/GxZbttF8fRDS9UibyjcuhjQ&#10;sOCsin/Vt79PpUtcMysjFXBVgcEEYIry+RGjdkkUq6nBVhgg+hr22KRJY0kidXjcBlZTkEHoQaKb&#10;TadRRRRRRRRRWjoFhDqepR2c05gMoKxvtyN/YEe/T8q2vCOk2+u65Dptzdm0a4BSGXbuHmdgRkcH&#10;p9SK53x7rt34Z8NXGsWdiL9LQh54N+xjF0ZlODyMg8joDRW9L8P9YWUqjWrr2YSEf0rrZ/g/4kSc&#10;pE9jLHniQSkDH0IzXCWv7QHg+W2Ek0epwy45iMAYg+xDYrD8a+IdK8L+Gr7VNfmiisYo23K5GZTj&#10;hFHct0ArtvBWg3Og2U0V1cJK0rBtiZ2px2J9ePyrtdEtLf4VeBtYvvF2p27WbDeYFPyltpGxc4LM&#10;/AxjtXl3jbWpPjJ4/wBEtPBmkXUV3H+6Fw4AcruB3vtyFVOTnPc1+ZB5JwMD0ro6/Pw8k4GB6V95&#10;DgDJyfWkopKKKKKKKKKKKKKKKKKKKKKKKKKKKKKKKKKKKKKKKKKKKKKKKKKKKKKKKKKK+wP2If8A&#10;kVPEv/X7H/6Lor2TwZ/ybJ8Qv+wjZf8AoxK8b8Z/8nN/D3/sHXv/AKLevpSivG69krMt/wDkZ9Q/&#10;687b/wBDnor9IPhn/wAgbSP+xf03/wBBlrxv9mv/AI9vH/8A2NV7/JK06K7SvZKKKKKKKKKKKKKK&#10;KKKKKKKKKKKKKKKKKKKKKKKKKKKKKKKKKKKKKKKKKKKKKKKKKKKKKKKKKKKKKKKKKKKKKKKKKKKK&#10;KKKKK+d/22f+Se6H/wBhQf8AoqSvH9ElMn7U3iNSABH4dhUY7/vUPP50UV8f6P8A8hex/wCu6f8A&#10;oQr1XWP+QRff9cH/APQTXwJ+1R/yXPxD/u23/pPHRXpv7VH/ACXPxD/u23/pPHXmX7K//JDPD3+9&#10;c/8ApRJXk1FeTV6xRRRRRRRRRRRRRRRRRRRRRRRRRRRRRRRRRRRRRRRRRRRRRRRRRRRRRRRRRRRR&#10;RRRRXo/wr+MHib4dSiHT5lvNILbpNPuSTHz1KHqh9xx6g0V6P8K/jB4m+HUoh0+ZbzSC26TT7kkx&#10;89Sh6ofcceoNec/FT4P+GfiLEZtQhaz1cLtj1C2AEnHQOOjj2PPoRX1l8Pvj94L8XJFDc3g0TUm4&#10;NtfsFUn/AGZfun8cE+lZOs+HtN1gE3luPNxxKnyuPx7/AI5r6Q0T4mfDD4oxxxa1s0TWnG3F0wib&#10;P+zN91h6BsH2r56vvAnxY+EUsknh+R9b0JDu226mZMf7UJ+ZD6lf++q9aR1kRXRgyMMhgcgiuJ1T&#10;4d3UZLabdRzJ2SX5W/Pof0qzrXwbvUXztB1CC8hYblSb5GI7YYZB+vFafhv9obTZSIPE+lXNhcKd&#10;rSW/7xM98qcMv0+alrnLvwxrNqGMunzbVGSUAcY/DNcZqHgXxNYK7XGj3W1ASzRgSAD1ypNeh6V8&#10;TfBmqNGtp4hst8hCqkxMTEnthwKKu+HfCp17TZJ7S8SO4jfY8UinHqDkf4dq1PBngA+LdEmutP1K&#10;OG8gkMclvNGcdMqdw5wfp2NYnxD+Ka+A/EcFjqujzXGn3MImhureUbuuGUoQASDg/e6EUVYTwNrs&#10;FyjRCDcjBlkWXgEd+mf0q5F8KfFdrfRPALTdG4ZZln4Ug5B5Gf0qhN8c/A17ps8d0b/ZLGyPbvbZ&#10;LAjBXgkc/Wvnf9rbx9q/hJPD1p4Z1qbT76fzpJ0gI3GP5QpOQcc7sfQ160M4GevfFN/a08fax4Sj&#10;8OWfhzWpbDUJxNJcJARkx/KFJyCRzux9DXKfsmeAdH8Wy+I7zxHosV/p0BhjtnuAcCT5iwGCATjb&#10;n6ivkjxB4i1nxFcifXtVvtRlX7rXU7SbfYZPA+lFfJPiDxFrPiK5E+varfajKv3Wup2k2+wyeB9K&#10;+tfD/h3RvDtsYNB0qx06JvvLawLHu9zgcn61lUVlVq0UUUUUUUUUUUUUUUUUUUUUUUUUUUUUUUUU&#10;UUUUUUUUUUUUUUUUUUUUUUUUUUV9gfsQ/wDIqeJf+v2P/wBF0V7J4M/5Nk+IX/YRsv8A0YleN+M/&#10;+Tm/h7/2Dr3/ANFvX0pRXjdeyVmW/wDyM+of9edt/wChz0V+kHwz/wCQNpH/AGL+m/8AoMteN/s1&#10;/wDHt4//AOxqvf5JWnRXaV7JRRRXzr4y+E3xU1XxXq9/o/xAlstNubqSW3thqd0nlRliVXaowMDs&#10;OKKKK8J+JWofEX4feKJNC1Px1rdxcpEkpkttVudhDDI+8Qf0ooor1HRvhL8YNV0ix1CL4k3Mcd3A&#10;lwqPq15uUOoYA4HXmiiivof4Y6LrPh3wPpul+JtTOq6vB5vn3hmeUybpXZfmf5jhWUc+lFFFdRRR&#10;RRRRRRRRRRRRRRRRRRRRRRRRRRRRRRRRRRRRRRRRRRRRRRRRRRRRRRRRRXxn4h+Jnjr4u/EVvDfg&#10;LUpNK0xpHW28iYwFo0yTNLKPn5AztHHIGCeSUUVs6v8ABT4taVpk2oaf45uLy8ijMjQQajcpI+Bn&#10;ahP3ie2cUUUVY/Zm+NGuar4pg8J+Lbp9QW7V/sl3L/rUdVLbGb+IEA4J5zgd+Ciivquiivnf9tn/&#10;AJJ7of8A2FB/6Kkrxvw//wAnU+KP+xfh/wDQ46KK+P8AR/8AkL2P/XdP/QhXrOsf8gi+/wCuD/8A&#10;oJr4E/ao/wCS5+If922/9J46K9N/ao/5Ln4h/wB22/8ASeOvMv2V/wDkhnh7/euf/SiSvJqK8mr1&#10;iiiiiiiiiiiiiiiiiiiiiiiiiiiiiiiiiiiiiiiiiiiiiiiiiiiiiiiiiiiiiiiiiiiiiiiiiuo8&#10;KeP/ABX4T2jw9r1/ZRA5EKyb4v8Av22V/Siuo8KeP/FfhPaPD2vX9lEDkQrJvi/79tlf0rmPFfgD&#10;wp4s3HxDoNheykYMzR7Jf+/i4b9a9W8MftReMLG8g/t610/VbMHEoWPyJWHqGX5Qf+A0V6t4Y/ai&#10;8YWN5B/b1rp+q2YOJQsfkSsPUMvyg/8AAa8p8T/su+D76zn/ALButQ0q8IzEWk8+JT6FW+Yj/gVe&#10;wSftP+B/7Dku4o9TOoBCUsXgwzPjgbwSoGe+enbtUEFpbwTyzQQxxyy48xlXBfGcZ9epr1WH9o34&#10;dWmm3mqWFjexavOgL2gtQjyuM43OCVxkn5s5x27V5bc/s7/Em+v7DSNS1Gzn0a1ciK6a7MiQI2N2&#10;1CN3QD5cYyOvevmr/hePxGCyKnii7VGJOPLjYjPYEqT+tT186/8AC8fiMFkVPFF2qMSceXGxGewJ&#10;Un9a+hv+FHfDktGz+F7RnUAZ8yRQcdyAwH6Vwesarf61qMt/q97cXt7KcvNPIXdvxNFcHrGq3+ta&#10;jLf6ve3F7eynLzTyF3b8TXeaPpVhounRWGkWVvZWUQwkMEYRF/AVSoqlV2iiiiiiiiiiiiiiiiii&#10;iiiiiiiiiiiiiiiiiiiiiiiiiiiiiiiiiiiiiiiiiiiiiivsD9iH/kVPEv8A1+x/+i6K9k8Gf8my&#10;fEL/ALCNl/6MSvG/Gf8Ayc38Pf8AsHXv/ot6+lKK8br2Ssy3/wCRn1D/AK87b/0Oeiv0g+Gf/IG0&#10;j/sX9N/9Blrxv9mv/j28f/8AY1Xv8krTortK9kooooooor4V/a8/5LLc/wDXlB/6CaKKK+0PA5z4&#10;L0A/9Q+3/wDRa0UUVtUUUUUUUUUUUUUUUUUUUUUUUUUUUUUUUUUUUUUUUUUUUUUUUUUUUUUUUUUU&#10;UUUUUV8d/Eb4FeMPCPi+XxF8NfOntBK1xAtnL5dzaZzlAuRvXBKjbkkcEepRRVC3/aA+KXhKSO28&#10;VabFM5Ocapp720pHtt2D8dpooor2H4K/Grwz431WPSp9Hg0PXnBaJFCtHOQMnY4AIbGTgjp0Jooo&#10;r3Kiivnf9tn/AJJ7of8A2FB/6Kkrxvw//wAnU+KP+xfh/wDQ46KK+P8AR/8AkL2P/XdP/QhXrOsf&#10;8gi+/wCuD/8AoJr4E/ao/wCS5+If922/9J46K9N/ao/5Ln4h/wB22/8ASeOvMv2V/wDkhnh7/euf&#10;/SiSvJqK8mr1iiiiiiiiiiiiiiiiiiiiiiiiiiiiiiiiiiiiiiiiiiiiiiiiiiiiiiiiiiiiiiii&#10;iiiiiiiiiiiiiiiiiiiiiiiiiiiiiiiiiiiiiiiiiiiiiiiiiiiiiiiiiiiiiiiiiiiiiiiiiiii&#10;iiiiiiiiiiiiiiiiiiiiivsD9iH/AJFTxL/1+x/+i6K9k8Gf8myfEL/sI2X/AKMSvG/Gf/Jzfw9/&#10;7B17/wCi3r6UorxuvZKzLf8A5GfUP+vO2/8AQ56K/SD4Z/8AIG0j/sX9N/8AQZa8b/Zr/wCPbx//&#10;ANjVe/yStOiu0r2SiiiiiiiviP8Aax0nUb74wXMllYXdwgsoAWhhZwOD3Aooor7C8DqyeC9ASRWV&#10;10+3DKwwQfLXgiiiitqiiiiiiiiiiiiiiiiiiiiiiiiiiiiiiiiiiiiiiiiiiiiiiiiiiiiiiiii&#10;iiqmrx3cuk3semTJb37wOtvM67ljkKnaxHcA4OKKKK+Svhx8f/E2i+P59P8AipfStpy77aZPscaN&#10;ZzBh8xEaBmAwVI5655xRRRXvev8AxT+Gsmg3D6n4i0S/sWTL2u9bhpB6eVySfYiiiivjr4ZWh8Q/&#10;HnSZPClnJa2X9si9hhHP2e2WXeQx9kGPfp3ooor9CqKK+d/22f8Aknuh/wDYUH/oqSvG/D//ACdT&#10;4o/7F+H/ANDjoor4/wBH/wCQvY/9d0/9CFes6x/yCL7/AK4P/wCgmvgT9qj/AJLn4h/3bb/0njor&#10;039qj/kufiH/AHbb/wBJ468y/ZX/AOSGeHv965/9KJK8moryavWKKKKKKKKKKKKKKKKKKKKKKKKK&#10;KKKKKKKKKKKKKKKKKKKKKKKKKKKKKKKKKKKKKKKKKKKKKKKKKKKKKKKKKKKKKKKKKKKKKKKKKKKK&#10;KKKKKKKKKKKKKKKKKKKKKKKKKKKKKKKKKKKKKKKKKKKKKKKKKKKKKKKKKKKK+wP2If8AkVPEv/X7&#10;H/6Lor2TwZ/ybJ8Qv+wjZf8AoxK8b8Z/8nN/D3/sHXv/AKLevpSivG69krMt/wDkZ9Q/687b/wBD&#10;nor9IPhn/wAgbSP+xf03/wBBlrxv9mv/AI9vH/8A2NV7/JK06K7SvZKKKKKKKKKKKKKKKKKKKKKK&#10;KKKKKKKKKKKKKKKKKKKKKKKKKKKKKKKKKKKKKKKKKKKKKKKKKKKKKKKKKK4Xx78KPB/jqf7Tr+kq&#10;1/t2i7gcxS46DJXhsY43A47UUUV5/B+yz4FiuFke98QTIDkxPcxBT7cRA/rRRRXqHgX4f+GPAtvL&#10;H4Z0qK0eXiWYsZJZB6F2JOPbp7UUUV1VFFfO/wC2z/yT3Q/+woP/AEVJXjfh/wD5Op8Uf9i/D/6H&#10;HRRXx/o//IXsf+u6f+hCvWdY/wCQRff9cH/9BNcT4k+FfgrxLrM+q65oFveahPtEkzySAttUKOAw&#10;HAAH4UV+iXiT4V+CvEusz6rrmgW95qE+0STPJIC21Qo4DAcAAfhXzR8CfBfjjV/hdo97oPxFm0XT&#10;pDP5diumpMIsTOD85YE5IJ/Gsz/hRvw3/wChVtf+/sv/AMXRWZ/wo34b/wDQq2v/AH9l/wDi677/&#10;AIVz8TP+iuz/APgmi/8Ai6P+FG/Df/oVbX/v7L/8XRR/wo34b/8AQq2v/f2X/wCLo/4Vz8TP+iuz&#10;/wDgmi/+Lo/4Ub8N/wDoVbX/AL+y/wDxdFH/AAo34b/9Cra/9/Zf/i6P+Fc/Ez/ors//AIJov/i6&#10;P+FG/Df/AKFW1/7+y/8AxdFH/Cjfhv8A9Cra/wDf2X/4uj/hXPxM/wCiuz/+CaL/AOLo/wCFG/Df&#10;/oVbX/v7L/8AF0Uf8KN+G/8A0Ktr/wB/Zf8A4uj/AIVz8TP+iuz/APgmi/8Ai6P+FG/Df/oVbX/v&#10;7L/8XRR/wo34b/8AQq2v/f2X/wCLo/4Vz8TP+iuz/wDgmi/+Lo/4Ub8N/wDoVbX/AL+y/wDxdFH/&#10;AAo34b/9Cra/9/Zf/i6P+Fc/Ez/ors//AIJov/i6P+FG/Df/AKFW1/7+y/8AxdFH/Cjfhv8A9Cra&#10;/wDf2X/4uj/hXPxM/wCiuz/+CaL/AOLo/wCFG/Df/oVbX/v7L/8AF0Uf8KN+G/8A0Ktr/wB/Zf8A&#10;4uj/AIVz8TP+iuz/APgmi/8Ai6P+FG/Df/oVbX/v7L/8XRR/wo34b/8AQq2v/f2X/wCLo/4Vz8TP&#10;+iuz/wDgmi/+Lo/4Ub8N/wDoVbX/AL+y/wDxdFH/AAo34b/9Cra/9/Zf/i6P+Fc/Ez/ors//AIJo&#10;v/i6P+FG/Df/AKFW1/7+y/8AxdFH/Cjfhv8A9Cra/wDf2X/4uj/hXPxM/wCiuz/+CaL/AOLo/wCF&#10;G/Df/oVbX/v7L/8AF0Uf8KN+G/8A0Ktr/wB/Zf8A4uj/AIVz8TP+iuz/APgmi/8Ai6P+FG/Df/oV&#10;bX/v7L/8XRR/wo34b/8AQq2v/f2X/wCLo/4Vz8TP+iuz/wDgmi/+Lo/4Ub8N/wDoVbX/AL+y/wDx&#10;dFH/AAo34b/9Cra/9/Zf/i6P+Fc/Ez/ors//AIJov/i6P+FG/Df/AKFW1/7+y/8AxdFH/Cjfhv8A&#10;9Cra/wDf2X/4uj/hXPxM/wCiuz/+CaL/AOLo/wCFG/Df/oVbX/v7L/8AF0Uf8KN+G/8A0Ktr/wB/&#10;Zf8A4uj/AIVz8TP+iuz/APgmi/8Ai6P+FG/Df/oVbX/v7L/8XRR/wo34b/8AQq2v/f2X/wCLo/4V&#10;z8TP+iuz/wDgmi/+Lo/4Ub8N/wDoVbX/AL+y/wDxdFH/AAo34b/9Cra/9/Zf/i6P+Fc/Ez/ors//&#10;AIJov/i6P+FG/Df/AKFW1/7+y/8AxdFH/Cjfhv8A9Cra/wDf2X/4uj/hXPxM/wCiuz/+CaL/AOLo&#10;/wCFG/Df/oVbX/v7L/8AF0Uf8KN+G/8A0Ktr/wB/Zf8A4uj/AIVz8TP+iuz/APgmi/8Ai6P+FG/D&#10;f/oVbX/v7L/8XRR/wo34b/8AQq2v/f2X/wCLo/4Vz8TP+iuz/wDgmi/+Lo/4Ub8N/wDoVbX/AL+y&#10;/wDxdFH/AAo34b/9Cra/9/Zf/i6P+Fc/Ez/ors//AIJov/i6P+FG/Df/AKFW1/7+y/8AxdFH/Cjf&#10;hv8A9Cra/wDf2X/4uj/hXPxM/wCiuz/+CaL/AOLo/wCFG/Df/oVbX/v7L/8AF0Uf8KN+G/8A0Ktr&#10;/wB/Zf8A4uj/AIVz8TP+iuz/APgmi/8Ai6P+FG/Df/oVbX/v7L/8XRR/wo34b/8AQq2v/f2X/wCL&#10;o/4Vz8TP+iuz/wDgmi/+Lo/4Ub8N/wDoVbX/AL+y/wDxdFH/AAo34b/9Cra/9/Zf/i6P+Fc/Ez/o&#10;rs//AIJov/i6P+FG/Df/AKFW1/7+y/8AxdFH/Cjfhv8A9Cra/wDf2X/4uj/hXPxM/wCiuz/+CaL/&#10;AOLo/wCFG/Df/oVbX/v7L/8AF0Uf8KN+G/8A0Ktr/wB/Zf8A4uj/AIVz8TP+iuz/APgmi/8Ai6P+&#10;FG/Df/oVbX/v7L/8XRR/wo34b/8AQq2v/f2X/wCLo/4Vz8TP+iuz/wDgmi/+Lo/4Ub8N/wDoVbX/&#10;AL+y/wDxdFH/AAo34b/9Cra/9/Zf/i6P+Fc/Ez/ors//AIJov/i6P+FG/Df/AKFW1/7+y/8AxdFH&#10;/Cjfhv8A9Cra/wDf2X/4uj/hXPxM/wCiuz/+CaL/AOLo/wCFG/Df/oVbX/v7L/8AF0Uf8KN+G/8A&#10;0Ktr/wB/Zf8A4uj/AIVz8TP+iuz/APgmi/8Ai6P+FG/Df/oVbX/v7L/8XRR/wo34b/8AQq2v/f2X&#10;/wCLo/4Vz8TP+iuz/wDgmi/+Lo/4Ub8N/wDoVbX/AL+y/wDxdFH/AAo34b/9Cra/9/Zf/i6P+Fc/&#10;Ez/ors//AIJov/i6P+FG/Df/AKFW1/7+y/8AxdFH/Cjfhv8A9Cra/wDf2X/4uj/hXPxM/wCiuz/+&#10;CaL/AOLo/wCFG/Df/oVbX/v7L/8AF0Uf8KN+G/8A0Ktr/wB/Zf8A4uj/AIVz8TP+iuz/APgmi/8A&#10;i6P+FG/Df/oVbX/v7L/8XRR/wo34b/8AQq2v/f2X/wCLo/4Vz8TP+iuz/wDgmi/+Lo/4Ub8N/wDo&#10;VbX/AL+y/wDxdFH/AAo34b/9Cra/9/Zf/i6P+Fc/Ez/ors//AIJov/i6P+FG/Df/AKFW1/7+y/8A&#10;xdFH/Cjfhv8A9Cra/wDf2X/4uj/hXPxM/wCiuz/+CaL/AOLo/wCFG/Df/oVbX/v7L/8AF0Uf8KN+&#10;G/8A0Ktr/wB/Zf8A4uj/AIVz8TP+iuz/APgmi/8Ai66nwf4N0DwbbXFv4Z02OwhuHEkqozNuYDAP&#10;zE9qK434+eDdA8G/AXxLb+GdNjsIbie1klVGZtzCZAD8xPauUsNB8Q6D+0f4Ii8UeKX8RzS2V40U&#10;r2i2/lL5TgrhSc885roKK+Jq+j6jWCNbh5woEroqM3qqkkD/AMeb86K/S/4cwRr4H8OThQJX0m0R&#10;m9VWIED/AMeb868V/ZpjkDfESUzEwt4mulWLH3WGMtn3BUf8B96korpa9qooorz/AOJXxc8KfD1h&#10;BrV3JPqLLuWxtFEk2D0LZICj/eIz2zRRRXkc37WmmiUiDwpePFnhnvFUkfQKf50UUV0fhf8Aaf8A&#10;Buq3iW2q2uoaPvIAmmUSRD6lTkf984+lFFFe52V1b31pDdWU8VxbTKHjliYMjqehBHBFFFFTUUUU&#10;UUUUUUUUUUUUUUUUUUUUUUUUUUUUUUUUUUUUUUUUUUUUUUUUUUUUUUUUUUUUUUUUUUUUUUV87/ts&#10;/wDJPdD/AOwoP/RUleP6JJv/AGpvES7QPL8Owrkd/wB6hyfz/Siivj/R/wDkL2P/AF3T/wBCFeq6&#10;x/yCL7/rg/8A6CaKK/UivMv2V/8Akhnh7/euf/SiSiiivWKKKKKKKKKKKKKKKKKKKKKKKKKKKKKK&#10;KKKKKKKKKKKKKKKKKKKKKKKKKKKKKKKKKKKKKKKKKKKKKKKKKKKKKKKKKKKKKKKKKKKKKKKKKKKK&#10;KKKKKKKKKKKKKKKKKKKKKKKKKKKKKKKKKKKKKKKKKKKKKKKKKKKKKKKKK8k/ar/5Ifrv/XS2/wDR&#10;6V434z/5Ob+Hv/YOvf8A0W9FFfA1eyUUV+mnw7/5J/4Z/wCwXa/+ilrxv9mv/j28f/8AY1Xv8koo&#10;roK9J8ca0fDfg3W9aVQ72FnLcIp6MyoSoP1OBRRRXwx8FfDX/C0vi2kfiWea6icSahfszkPMAR8u&#10;e2WZQcds4xRRRX3no+jaZotitnpGn2tlaqMCK3iVF/IDmiiivDP2pfhlod34Fv8AxPpthb2Wsadt&#10;lkkgQILiMsFYOBwSM5B68YooormP2KvFl5NLrPhS6laW1hiF9aqxz5XzBZAPYllOPXJ70UUV9U0U&#10;UUUUUUUUUUUUUUUUUUUUUUUUUUUUUUUUUUUUUUUUUUUUUUUUUUUUUVT1mG4uNHvobGTyruSCRIZN&#10;xXa5UhTkcjBxzRRRXy//AMKq+O3/AEPbf+Dm5/8AiaKKK8k8K+JfiX4q8VW3h3S/GGtnUbh3RA+p&#10;yquUVmPzZ9FNFFFeyeEvhz8bLLxXot1rHii7m0yC9hluom1qVw8SyKXUqeGyoIx3ooor6joor53/&#10;AG2f+Se6H/2FB/6Kkrxvw/8A8nU+KP8AsX4f/Q46KK+P9H/5C9j/ANd0/wDQhXrOsf8AIIvv+uD/&#10;APoJoor9SK8y/ZX/AOSGeHv965/9KJKKKK9Yooooooooooooooooooooooooooooooor4j+J/wAV&#10;fiBY/FTX9G0TxBeRwx6i9vbW8aIcfNhVGVzRRRVr+0f2hxzs8Rf+Asf/AMTRRRVTTvjx8TfBfiBb&#10;Txesl2sZBmsdQtFgk2nurKqkEjoTkexooor69tvEFvrfgT+39HlbyLmwa6gYj5lyhIyPUHgj1FFF&#10;FfEfh/4pfFrxFqSafoeu6nfXrqWWGGKNmIAyTjb6UUUV1X9oftD/ANzxF/4DR/8AxNFFFdz8Fbz4&#10;xy/EXTU8brrI0ErN5/2mBFjz5bbckDP3ttFFFdx+0T8W3+G2l2lppEMU+u6gGaLzRlIIxwXI7nJw&#10;B04JPTBKKK8D0qb49+NrNdY0u616S0l+aOSO4js0ceqLlAR9BiiiineHvjb8Rfh74nGm+N/tV9BE&#10;wFzZX6ATKp/iSTGc45GSVP60UUV9gXGsQ3/gubWdJn3Qz2DXVtKB2Me5T/Kiiivh/wAP/FL4teIt&#10;STT9D13U769dSywwxRsxAGScbaKKK3tU8WfHvQLOS+1J9ft7WIbpJpbCN0QerHYQB7miiivU/wBn&#10;X4633jHWR4a8WrCdUkRntLuJAgn2jLI6jgNgEgjAIB49Siiqf7WPj7xR4P1/QYPDWsT6fFcWsjyr&#10;GqncwcAHkGiiivN9I8RfHvWNNt9Q0ubXrqyuF3xTR28ZVx0yDtoooq5/aH7Q/wDc8Rf+A0f/AMTR&#10;RRXr2v3PxLX4AaNLp66n/wAJuZx9qCRKZtm+TOVxjps7elFFFeKaz4k+POiaZPqOrT69aWMADSzS&#10;28YVASAMnb6kUUUVmeGPiH8ZPFUtxH4d1XV9Re3AaVbeGNigOcE/L7GiiivavgDdfFibxxMvxBXV&#10;ho/2KQr9rhVE83cm3kAc43UUUUz4+/H+Twpqc3hzwcsE2rQ/LdXkq70t2/uKvRnHcngdME5wUUV5&#10;Tpsvx78VWq6rYXHiV7aQb0dJRbI49VXKgj6DFFFFWvDfx3+IXgPXxpvjmG4v4IyBNa38PlXCKf4k&#10;fAJ9t2QfbrRRRX2F4V8Qad4p8P2WtaNOJ7G7j3xtjBHYqR2IIII9RRRRWrRRRRRRRRRRRRRRRRRR&#10;RRRRRRRRRRRRXkn7Vf8AyQ/Xf+ult/6PSvG/Gf8Ayc38Pf8AsHXv/ot6KK+Bq9koor9NPh3/AMk/&#10;8M/9gu1/9FLXjf7Nf/Ht4/8A+xqvf5JRRXQV6X410QeJPCGtaKXCG/s5bZXPRWZSAfwJBooor4S+&#10;EniOf4SfFtZPEdpNAsBksdQi2/PGrY+YDvghW46gcdRRRRX3boPinQdf0/7dour2N7a7dzPFMp2D&#10;/aHVT7HBooorwv8Aah+K+gDwVe+FdD1C31HU78qk5tnEiW8YYMcsONx2429eSTjjJRRWN+xX4QvL&#10;c6x4su4nitbiIWVoWGPNG4NIw9gVUZ9c+lFFFfU1FFFFFFFFFFFFFFFFFFFFFFFFFFFFFFFFFFFF&#10;FFFFFFFFFFFFFFFFFFFFFFFFFFFfBH7Nxz+0LoR9Zrw/+S81FFFfe9FFFFFFfO/7bP8AyT3Q/wDs&#10;KD/0VJXjfh//AJOp8Uf9i/D/AOhx0UV8f6P/AMhex/67p/6EK9Z1j/kEX3/XB/8A0E0UV+pFeZfs&#10;r/8AJDPD3+9c/wDpRJRRRXrFFFFFFFFFFFFFFFFFFFFFFFFFFFFFFFFfnv8AEa6hsf2hdXu7p/Lt&#10;4Ne82R8E7VWUEnA5PAooor6zb9oP4YgZ/wCEmz7Cwuf/AI3RRRXzH+0p8QNH+Ivi/TX8MxTTW9pb&#10;/ZxO8RVp2Zs4VTzgZ4zg5J49Siivqr4c6DeeGfgVYaVqSlL2HTJWljbqjOHfafcbsfhRRRXxl8C/&#10;GOneBPiHaa7rMd1LZxQyxstsis+WUgYBIH60UUV9M/8ADU/gX/nw8Q/+A0X/AMdooors/hh8YvDv&#10;xH1a70/QbbU4p7aDz3N3EiKV3BeNrtzkiiiivIf20PBupXk2k+K7GGSeytrc2l3sGfJG4srkf3Tu&#10;YE9sD1ooornfhj+0xdeG9B0/RfEGiLfWtlClvFc2svlyCNQAoZSCGIAAzlelFFFegnxB8GPjTrtl&#10;Lrgli1oRi3hgvpHtWddxIXcjbGOWOBuzzRRRXslzo9j4f8AXek6TCYLC0sJYoYy7PtUI3GWJJ/E0&#10;UUV8Tfsw6vp2h/FqyvdZv7Wws1tp1ae5lWNASnA3E45ooor658R/GD4f6XpNzPceJNLvlWNv9GtZ&#10;luHl4+6FXPXpzx60UUV8ffs52Vxqfxu8PtYRFEhnkuZAvIjjVGJyfTkL+Iooor0b9t//AJGjwz/1&#10;5y/+hiiiitj4V/tDeEfCnw90PQ9Ss9ae8soPLkaCCNkJ3E8EyA9/Siiiur/4an8C/wDPh4h/8Bov&#10;/jtFFFe46VfRanpdnf24cQ3UKToHGGCsoYZ98GiiivP/ANpD/kiXin/rhH/6OSiiivEv2Hf+Q14r&#10;/wCve3/9CeiiivqbxHqP9keHtU1LAb7Hay3GD32IW/pRRRXwd+z9oUXjf4y6euuD7XCHl1C6EnPn&#10;MoLDd6guVyO4zRRRX6BAADA4FFFFeD/theGbTUvhmddMSi/0meMrMB8xikcIyE+m5lP4e5ooornP&#10;2Itamn0TxLosrkw2k0N1CD28wMrAe37tT+Jooor6booooooooooooooooooooooooooooooryT9q&#10;v/kh+u/9dLb/ANHpXjfjP/k5v4e/9g69/wDRb0UV8DV7JRRX6afDv/kn/hn/ALBdr/6KWvG/2a/+&#10;Pbx//wBjVe/ySiiugr2SiiiuJ+Ifwv8ACnj9FbxBpwN4i7UvIG8uZR6bh94ezAiiiivJ5P2T/DRl&#10;Yx+INYWIn5VZYiR9TtGfyooorf8ADX7M/gXR71Lm9Oo6uUIKxXkyiLPuqKufoSR7UUUV7XbW8Nrb&#10;xW9rFHDBEoSOONQqoo4AAHAA9KKKKkoooooooooooooooooooooooooooooooooooooooooooooo&#10;ooooooooooooooooor4F/ZoO79oDw+fWS7P/AJLTUUUV99UUUUUUV87/ALbP/JPdD/7Cg/8ARUle&#10;N+H/APk6nxR/2L8P/ocdFFfH+j/8hex/67p/6EK9Z1j/AJBF9/1wf/0E0UV+pFeZfsr/APJDPD3+&#10;9c/+lElFFFesUUUUUUUUUUUUUUUUUUUUUUUUUUUUUUUV+evxLs4tR/aB1mxuN3k3OueS+04O1pQD&#10;j3waKKK9k+KX7MmnWXhq51HwNcahLqFspkNlcusgnUdQhCghsdBznpxRRRXBfsw+MvDWgeLbfTvE&#10;mi6eLi5k2WusSJmS3lPAVtxIUHpuABGecg5BRRX2l4k/5F3VP+vWX/0A0UUV8D/s7+GNI8X/ABPs&#10;tI8Q2n2vT5IJnaLzHjyVQkcoQevvRRRX1p/wz58Mf+hZ/wDJ+6/+OUUUV0fgj4ZeEfA9/cXvhfSf&#10;sNzPF5Mj/aZpdyZBxh3IHIFFFFcx8SPjr4W8C6/c6FrNjq9zeRorMtvBG0bK6gjlnGRg46etFFFS&#10;a38Fvhx4ytYtRi0eK2+1xrNHc6a5g3KwyGCj5DkHOdtFFFfMP7Qfwit/hjc6ZPpmpy3mn6gZFRLg&#10;ASxMm0nJGAw+YcgCiiivpP4M+IL3xJ+z2l3qkjzXcVnc2zyucmQR7lUk9ztwCe5Booor5A+EHghf&#10;iF42t9Ae/awWWKSXzxF5hG1c425HX60UUV9AQfslWKyAz+Lrl07hLFVP5lz/ACooor2b4X/C/wAO&#10;/Dizlj0KGWS7nAE97csGlkA/hyAAq57AD3zRRRXz1+2//wAjR4Z/685f/QxRRRXb/Bz4LeAPEXwy&#10;8P6trGg/aNQurffNL9suE3NuIzhXAHTsKKKK7L/hnz4Y/wDQs/8Ak/df/HKKKK9OsbSGwsbeztE8&#10;u3t41ijTJO1VGAMnk8DvRRRXnn7SH/JEvFP/AFwj/wDRyUUUV4l+w7/yGvFf/Xvb/wDoT0UUV9R+&#10;KtObV/DGsabHgPeWc1uufV0K/wBaKKK+FP2btdh8K/GTTDqzfZop/MsJWk+Xy2cYXOenzhQfTNFF&#10;Fff9FFFeG/tf+IbXTfhVJpDyL9s1a4ijjiz82yNxIzY9AVUf8CFFFFcj+w/pM0em+KdXkUiCeWC1&#10;ibsSgdn/APQ0ooor6gooooooooooooooooooooooooooooooryT9qv8A5Ifrv/XS2/8AR6V434z/&#10;AOTm/h7/ANg69/8ARb0UV8DV7JRRX6afDv8A5J/4Z/7Bdr/6KWvG/wBmv/j28f8A/Y1Xv8kooroK&#10;9koooooooooooooooooooooooooooooooooooooooooooooooooooooooooooooooooooooooooo&#10;oooooooooryzwX8C/CHg/wAU2niDSP7S/tC1LmPzrgMnzoyHI2jsxooor1Oiiiiiivnf9tn/AJJ7&#10;of8A2FB/6Kkrxvw//wAnU+KP+xfh/wDQ46KK+P8AR/8AkL2P/XdP/QhXrOsf8gi+/wCuD/8AoJoo&#10;r9SK8y/ZX/5IZ4e/3rn/ANKJKKKK9Yooooooooooooooooooooooooooooooor4i8Y+BPFlz8fr3&#10;U7fw1rEunNrqzLcpZyGMx+aDu3YxjHOaKKK+3aKKK+Pf2k/gtqUHiv8At7wXpN1fWepsWuLWzhaR&#10;oJupbaoztbr7HPTIooor2f4Qa14l1v4V3uneLdG1Wz1yxtntt93bPGbtNhCMpYfM3GD3yAf4qKKK&#10;+TvCXhf4o+Edaj1bw94a8Q2eoRqyLL/ZbSYDDBGHQjp7UUUV3f8Awmn7RH/Pr4h/8EMf/wAZooor&#10;qvhd4p+Nt78QNFtvFVvra6HJPi6M+jpCgTaeriIEc45yKKKK7L9pT4OXXj6K21vw55f9vWkXkvA7&#10;BBcxZJADHgMCTjPBB6jAooorwvw94q+M3w8shottYazHZxZEUFzppmVP9xip49gcUUUVE/g34r/G&#10;DxDBc69Z6gFA2C61CH7LBAmedq4Gf+Agk96KKK+vtE8JW/hH4Xnw3pQeZbawliDbfmmkZWLNgd2Y&#10;k498UUUV8xfsw+CfFOh/FqyvdZ8O6vYWa206tPc2kkaAlOBkjHNFFFfZtFFFFFFFfLn7YHhTxD4i&#10;8ReHpdB0TUtSiitZFke0tnlCEuCASoODRRRXA+Hta+PPh7RrTSdH03xDbafapshi/sNX2rnOMtES&#10;evc0UUVof8Jp+0R/z6+If/BDH/8AGaKKK+lPghf+KNS+H1pc+Okuk1xpZRILm2Fu+0MduUCqBx7U&#10;UUUz4+ade6t8IfEljpdpPeXk0KCOCCMu7kSoeFHJ4BoooryH9j3wrr/h3V/Er6/ouo6ak0ECxtd2&#10;zxByGfIG4DPUUUUV9PUUUV8wftAfs/3us6xdeJfA0cclxcsZbzTiwQtIeskZPGT1KkjnJGc4ooor&#10;zzTPHXxv8KWa6T9m1zy4hsjF3pZmZQOm12Qkj05IoooqLSfhb8Tvit4jXUfFSX1rG+BLf6qhj2J6&#10;RxHB9cBQFz3GaKKK+yvA/hbTvBnhix0LRoytparjc33pGPLOx7knJ/TpRRRW7RRRRRRRRRRRRRRR&#10;RRRRRRRRRRRRRRRXkn7Vf/JD9d/66W3/AKPSvG/Gf/Jzfw9/7B17/wCi3oor4Gr2Siiv00+Hf/JP&#10;/DP/AGC7X/0UteN/s1/8e3j/AP7Gq9/klFFdBXslFFFfnL8bmZPjB4tKMVI1KUgg4x81FFFfUv7M&#10;3xc/4TXSf7A1+cf8JFYxjZI55vIh/F7uvG714Prgoorlf24sjTPCJH/Pa5/9Bjooor0f9lg5+Bnh&#10;3/euf/SiSiiivWKKKKKKKKKKKKKKKKKKKKKKKKKKKKKKKKKKKKKKKKKKKKKKKKKKKKKKKKKKKKKK&#10;KKKKKKKKKKKKK+d/22f+Se6H/wBhQf8AoqSvINFl8z9qXxEu0Dy/DsK59f3qHP6/pRRXx/o//IXs&#10;f+u6f+hCvVNY/wCQRff9cH/9BNFFfqRXmX7K/wDyQzw9/vXP/pRJRRRXrFFFFFFFFFFFFFFFFFFF&#10;FFFFFFFFFFFFFFFFFFFFFFFFFFFFFFFFFFFFFFFFFFFFFFFFFFFFFFFFFFFFFFFFFFFFFFFFFFFF&#10;FFFFFFFFFFFFFFFFFFFFFFFFFFFFFFFFFFFFFFFFFFFFFFFFFFFFFFFFFFFFFFFFFFFFeSftV/8A&#10;JD9d/wCult/6PSvG/Gf/ACc38Pf+wde/+i3oor4Gr2Siiv00+Hf/ACT/AMM/9gu1/wDRS143+zX/&#10;AMe3j/8A7Gq9/klFFdBXslFFFfAvi9Ff9p+4SRVZG8SRBlYZBBmXgiiiiup+O3ww1L4XeJofGfgl&#10;pbfRxcLKjQ/esJieFI/55k8DPHO09RkoorH+N3xPtfiV4D8JTSBINbspp4763XpkqmJF/wBlsH6E&#10;EehJRRX0h+yt/wAkN8P/AO/c/wDpRJRRRXrNFFFFFFFFFFFFFFFFFFFFFFFFFFFFFFFFFFFFFFFF&#10;FFFFFFFFFFFFFFFFFFFFFFFfF/7PXxK8ZeIPjBoGmaz4hvrywn+0eZBK4Kttt5GGeOxAP4UUUV9o&#10;UUUUUUV87/ts/wDJPdD/AOwoP/RUleN+H/8Ak6nxR/2L8P8A6HHRRXx/o/8AyF7H/run/oQr1nWP&#10;+QRff9cH/wDQTRRX6kV5l+yv/wAkM8Pf71z/AOlElFFFesUUUUUUUUUUUUUUUUUUUUUUUUUUUUUU&#10;UUUUUUUUUUUUUUUUUUUUUUUUUUUUUUUUUUUUUUUUUUUUUUUUUUUUUUUUUUUUUUUUUUUUUUUUUUUU&#10;UUUUUUUUUUUUUUUUUUUUUUUUUUUUUUUUUUUUUUUUUUUUUUUUUUUUUUUUV5J+1X/yQ/Xf+ult/wCj&#10;0rxvxn/yc38Pf+wde/8Aot6KK+Bq9koor9NPh3/yT/wz/wBgu1/9FLXjf7Nf/Ht4/wD+xqvf5JRR&#10;XQV7JRRRXxb4o8BeLJ/2iJtWg8OarJph16K4F0tsxj8sSqS27GMYGc0UUV9k6nYWuqafc2OoQR3F&#10;ncxtFNFIMq6kYINFFFfC3xQ+BPifw34quLbw5pOoaxo0v7y1nt4jIyqT9yTHRh0z34PsCiivqb9m&#10;/SdQ0P4P6Lp+sWVxY3sT3BeCdCjrmZyMg+oINFFFemUUUUUUUUUUUUUUUUUUUUUUUUUUUUUUUUUU&#10;UUUUUUUUUUUUUUUUUUUUUUUUUUUUUV8Afsuf8l28M/8Ab1/6Sy0UUV9/0UUUUUV87/ts/wDJPdD/&#10;AOwoP/RUleN+H/8Ak6nxR/2L8P8A6HHRRXx/o/8AyF7H/run/oQr1nWP+QRff9cH/wDQTRXjnxC+&#10;I+t+H/Ft7ptglmbeERlTJGS3zIrHJz6k19R/G747+LfBXxM1bQdHj0trG1EJjM8DM/zwo5yQw7se&#10;1fNHwJ+DuheLPhdo+s6hqevwXNwZw0dpe+XGNszqMLtOOFH40Vzn/C4PEv8Ac0//AL8t/wDFVwv/&#10;AA1D49/546J/4Cv/APF13/8Awz14Y/6DPir/AMGX/wBjRR/wuDxL/c0//vy3/wAVR/w1D49/546J&#10;/wCAr/8AxdH/AAz14Y/6DPir/wAGX/2NFH/C4PEv9zT/APvy3/xVH/DUPj3/AJ46J/4Cv/8AF0f8&#10;M9eGP+gz4q/8GX/2NFH/AAuDxL/c0/8A78t/8VR/w1D49/546J/4Cv8A/F0f8M9eGP8AoM+Kv/Bl&#10;/wDY0Uf8Lg8S/wBzT/8Avy3/AMVR/wANQ+Pf+eOif+Ar/wDxdH/DPXhj/oM+Kv8AwZf/AGNFH/C4&#10;PEv9zT/+/Lf/ABVH/DUPj3/njon/AICv/wDF0f8ADPXhj/oM+Kv/AAZf/Y0Uf8Lg8S/3NP8A+/Lf&#10;/FUf8NQ+Pf8Anjon/gK//wAXR/wz14Y/6DPir/wZf/Y0Uf8AC4PEv9zT/wDvy3/xVH/DUPj3/njo&#10;n/gK/wD8XR/wz14Y/wCgz4q/8GX/ANjRR/wuDxL/AHNP/wC/Lf8AxVH/AA1D49/546J/4Cv/APF0&#10;f8M9eGP+gz4q/wDBl/8AY0Uf8Lg8S/3NP/78t/8AFUf8NQ+Pf+eOif8AgK//AMXR/wAM9eGP+gz4&#10;q/8ABl/9jRR/wuDxL/c0/wD78t/8VR/w1D49/wCeOif+Ar//ABdH/DPXhj/oM+Kv/Bl/9jRR/wAL&#10;g8S/3NP/AO/Lf/FUf8NQ+Pf+eOif+Ar/APxdH/DPXhj/AKDPir/wZf8A2NFH/C4PEv8Ac0//AL8t&#10;/wDFUf8ADUPj3/njon/gK/8A8XR/wz14Y/6DPir/AMGX/wBjRR/wuDxL/c0//vy3/wAVR/w1D49/&#10;546J/wCAr/8AxdH/AAz14Y/6DPir/wAGX/2NFH/C4PEv9zT/APvy3/xVH/DUPj3/AJ46J/4Cv/8A&#10;F0f8M9eGP+gz4q/8GX/2NFH/AAuDxL/c0/8A78t/8VR/w1D49/546J/4Cv8A/F0f8M9eGP8AoM+K&#10;v/Bl/wDY0Uf8Lg8S/wBzT/8Avy3/AMVR/wANQ+Pf+eOif+Ar/wDxdH/DPXhj/oM+Kv8AwZf/AGNF&#10;H/C4PEv9zT/+/Lf/ABVH/DUPj3/njon/AICv/wDF0f8ADPXhj/oM+Kv/AAZf/Y0Uf8Lg8S/3NP8A&#10;+/Lf/FUf8NQ+Pf8Anjon/gK//wAXR/wz14Y/6DPir/wZf/Y0Uf8AC4PEv9zT/wDvy3/xVH/DUPj3&#10;/njon/gK/wD8XR/wz14Y/wCgz4q/8GX/ANjRR/wuDxL/AHNP/wC/Lf8AxVH/AA1D49/546J/4Cv/&#10;APF0f8M9eGP+gz4q/wDBl/8AY0Uf8Lg8S/3NP/78t/8AFUf8NQ+Pf+eOif8AgK//AMXR/wAM9eGP&#10;+gz4q/8ABl/9jRR/wuDxL/c0/wD78t/8VR/w1D49/wCeOif+Ar//ABdH/DPXhj/oM+Kv/Bl/9jRR&#10;/wALg8S/3NP/AO/Lf/FUf8NQ+Pf+eOif+Ar/APxdH/DPXhj/AKDPir/wZf8A2NFH/C4PEv8Ac0//&#10;AL8t/wDFUf8ADUPj3/njon/gK/8A8XR/wz14Y/6DPir/AMGX/wBjRR/wuDxL/c0//vy3/wAVR/w1&#10;D49/546J/wCAr/8AxdH/AAz14Y/6DPir/wAGX/2NFH/C4PEv9zT/APvy3/xVH/DUPj3/AJ46J/4C&#10;v/8AF0f8M9eGP+gz4q/8GX/2NFH/AAuDxL/c0/8A78t/8VR/w1D49/546J/4Cv8A/F0f8M9eGP8A&#10;oM+Kv/Bl/wDY0Uf8Lg8S/wBzT/8Avy3/AMVR/wANQ+Pf+eOif+Ar/wDxdH/DPXhj/oM+Kv8AwZf/&#10;AGNFH/C4PEv9zT/+/Lf/ABVH/DUPj3/njon/AICv/wDF0f8ADPXhj/oM+Kv/AAZf/Y0Uf8Lg8S/3&#10;NP8A+/Lf/FUf8NQ+Pf8Anjon/gK//wAXR/wz14Y/6DPir/wZf/Y0Uf8AC4PEv9zT/wDvy3/xVH/D&#10;UPj3/njon/gK/wD8XR/wz14Y/wCgz4q/8GX/ANjRR/wuDxL/AHNP/wC/Lf8AxVH/AA1D49/546J/&#10;4Cv/APF0f8M9eGP+gz4q/wDBl/8AY0Uf8Lg8S/3NP/78t/8AFUf8NQ+Pf+eOif8AgK//AMXR/wAM&#10;9eGP+gz4q/8ABl/9jRR/wuDxL/c0/wD78t/8VR/w1D49/wCeOif+Ar//ABdH/DPXhj/oM+Kv/Bl/&#10;9jRR/wALg8S/3NP/AO/Lf/FUf8NQ+Pf+eOif+Ar/APxdH/DPXhj/AKDPir/wZf8A2NFH/C4PEv8A&#10;c0//AL8t/wDFUf8ADUPj3/njon/gK/8A8XR/wz14Y/6DPir/AMGX/wBjRR/wuDxL/c0//vy3/wAV&#10;R/w1D49/546J/wCAr/8AxdH/AAz14Y/6DPir/wAGX/2NFH/C4PEv9zT/APvy3/xVH/DUPj3/AJ46&#10;J/4Cv/8AF0f8M9eGP+gz4q/8GX/2NFH/AAuDxL/c0/8A78t/8VR/w1D49/546J/4Cv8A/F0f8M9e&#10;GP8AoM+Kv/Bl/wDY0Uf8Lg8S/wBzT/8Avy3/AMVR/wANQ+Pf+eOif+Ar/wDxdH/DPXhj/oM+Kv8A&#10;wZf/AGNFemfCjxVqHirTr+fU1gDwSqi+ShUYIzzkmui1r4ja38Rv2cvGt34gWzWW0vbSKP7NGUGD&#10;Kh5yTXJ2HgXTvAv7R/gi20q71K6S5sryRzfXHnMCInHBwMCiu6r5or6PoqBJma/mhONiRI49ckuD&#10;/wCgiv0n+G1zI/hnQ7U7fKi0SwlXjnLIwP8A6AK8V/Zpt1VviJcAtvk8TXUZBPAC4IwPX5j+lFT1&#10;1te1UUUUUUUUUUUUUUUUUUUUUUUUUUUUUUUUUUUUUUUUUUUUUUUUUUUUUUUUUUUUUUUUUUUUUUUU&#10;UUUUUUUUUUUV8B/ssjPx08Oewuf/AEmlooor78oooooor53/AG2f+Se6H/2FB/6Kkrxvw/8A8nU+&#10;KP8AsX4f/Q46KK+P9H/5C9j/ANd0/wDQhXrOsf8AIIvv+uD/APoJor5p+Mv/ACUXVPpD/wCikr03&#10;9qj/AJLn4h/3bb/0njrzL9lf/khnh7/euf8A0okoria8mr1iiiiiiiiiiiiiiiiiiiiiiiiiiiii&#10;iiiiiiiiiiiiiiiiiiiiiiiiiiiiiiiiiiiiiiiiiiiiiiiiiiiiiiiiiiiiiiiiiiiiiiiiiiii&#10;iiiiiiiiiiiiiiiiiiiiiiiiiiiiiiiiiiiiiiiiiiiiiiiiiiiiiiiiivdP2ev+QLq3/Xwv/oNe&#10;yeDP+TZPiF/2EbL/ANGJXjfjP/k5v4e/9g69/wDRb0V6xXjdeyUVUi/5C9z/ANcIv/QpK/SD4Z/8&#10;gbSP+xf03/0GWvG/2a/+Pbx//wBjVe/ySirddpXslFFFeR/Fn47eHfh/dvpqRyavraDL2sDhVh9B&#10;I/O0+wBPqBxRRRXmenftCfETW43utB+HrXtkDw8FtcTgfV1GP0oooq3o/wC1M9rqv2Pxj4TuLAAg&#10;SNbyEyR/WNwD+v50UUV9E+Gdf0vxPotvq2hXkd5YTjKSp+oIPII7g8iiiitSiiiiiiiiiiiiiiii&#10;iiiiiiiiiiiiiiiiiiiiiiiiiiiiiiiiiiiiiiiiiiiiiiivIfAHwB8LeB/Fdn4g0m/1ua8tQ4RL&#10;maJozvRkOQsanox70UUV69RRRRRRXzv+2z/yT3Q/+woP/RUleN+H/wDk6nxR/wBi/D/6HHRRXx/o&#10;/wDyF7H/AK7p/wChCvWdY/5BF9/1wf8A9BNFfNPxl/5KLqn0h/8ARSV6b+1R/wAlz8Q/7tt/6Tx1&#10;5l+yv/yQzw9/vXP/AKUSUVxNeTV6xRRRRRRRRRRRRRRRRRRRRRRRRRRRRRRRRRRRRRRRRRRRRRRR&#10;RRRRRRRRRRRRRRRRRRRRRRRRRRRRRRRRRRRRRRRRRRRRRRRRRRRRRRRRRRRRRRRRRRRRRRRRRRRR&#10;RRRRRRRRRRRRRRRRRRRRRRRRRRRRRRRRRRRRRRXun7PX/IF1b/r4X/0GvZPBn/JsnxC/7CNl/wCj&#10;Erxvxn/yc38Pf+wde/8Aot6K9YrxuvZKKqRf8he5/wCuEX/oUlfpB8M/+QNpH/Yv6b/6DLXjf7Nf&#10;/Ht4/wD+xqvf5JRVuu0r0rxtqsmheDde1aEAy2FhPdICMgskbMP1FFFFfC/7P/h238d/F+yi8Q5v&#10;IP3t9dLKd3nsozhvXLEE+oz60UUV9/wxRwRJFCixxIoVUQYCgdAB2FFFFeS/tPeENN8QfC/VdRuL&#10;eManpUX2m2udo3qFI3JnqVK549cHtRRRXjf7FGv3UPizWvD7SMbG4szeBCeFlR0XI9Mq/P8Auiii&#10;ivsGiiiiiiiiiiiiiiiiiiiiiiiiiiiiiiiiiiiiiiiiiiiiiiiiiiiiiiiiiiiiiiiiiiiiiiii&#10;iivnf9tn/knuh/8AYUH/AKKkrx/RJN/7U3iJdoHl+HYVyO/71Dn9cfhRRXx/o/8AyF7H/run/oQr&#10;1XWP+QRff9cH/wDQTRXzT8Zf+Si6p9If/RSV6b+1R/yXPxD/ALtt/wCk8deZfsr/APJDPD3+9c/+&#10;lElFcTXk1esUUUUUUUUUUUUUUUUUUUUUUUUUUUUUUUUUUUUUUUUUUUUUUUUUUUUUUUUUUUUUUUUU&#10;UUUUUUUUUUUUUUUUUUUUUUUUUUUUUUUUUUUUUUUUUUUUUUUUUUUUUUUUUUUUUUUUUUUUUUUUUUUU&#10;UUUUUUUUUUUUUUUUUUUUV7p+z1/yBdW/6+F/9Br2TwZ/ybJ8Qv8AsI2X/oxK8b8Z/wDJzfw9/wCw&#10;de/+i3or1ivG69koqpF/yF7n/rhF/wChSV+kHwz/AOQNpH/Yv6b/AOgy143+zX/x7eP/APsar3+S&#10;UVbrtK9W13TYdZ0TUNLus/Z723ktpMddrqVP6GiiivgbRpNb+Bvxcgm1WyZpLKRldOi3VuwKlkbu&#10;COQexGD0Iooor7E8O/GjwBrmni6i8S2FmcAvDfyC3kQ+mHxk/wC6SPeiiivHf2jPjnoOq+E7vwv4&#10;QuTfy3uEurxFKxRxgglVJxuJwBkcYJ5zRRRVn9jjwBf6WmoeL9Vge3W9gFrYpIMM8RYM0mPQlVA9&#10;cE9MZKKK+nKKKKKKKKKKKKKKKKKKKKKKKKKKKKKKKKKKKKKKKKKKKKKKKKKKKKKKKKZPLHbwyTTy&#10;JHFGpd3c4VVAyST2FFFFfJvjX49+LPGPiseHfhNavHE8hjhuFhV7i5xnL4cbY075IyAMkryAUUVF&#10;feCv2gdOs21hfEF9czqPMazh1IyOPUeWfkYj0Gc9s0UUVpfA39oLV73xNbeGvH7JK11L5EF95Qie&#10;OUnASRQAME8ZABB656goor6ooor53/bZ/wCSe6H/ANhQf+ipK8b8P/8AJ1Pij/sX4f8A0OOiivj/&#10;AEf/AJC9j/13T/0IV6zrH/IIvv8Arg//AKCaK+afjL/yUXVPpD/6KSvTf2qP+S5+If8Adtv/AEnj&#10;rzL9lf8A5IZ4e/3rn/0okoria8mr1iiiiiiiiiiiiiiiiiiiiiiiiiiiiiiiiiirekWMmp6rZ2EB&#10;VZbmZIVZugLEDJ9ua0/DOjz+IPEWl6PaMiXGoXMdrG752qzsFBOOcDOTWb4m1iDw/wCHdU1i7V3t&#10;9PtpLqRExuZUUsQM8ZOMCivRz8F9b7ahp35v/wDE17qf2UfFnbW9CP1ab/4ivCR+1d4T76Jro+iw&#10;/wDxdFNPwX13tf6Z/wB9yf8AxFMP7KfjHtrPh8/WWb/43Ug/as8Hd9G8QD6RQ/8Axyimn4MeIO17&#10;pX/fyT/4imH9lTxr21bw4frPP/8AGqeP2q/BXfSfEY+kEH/x2imn4M+Ih/y96Uf+2sn/AMRTG/ZV&#10;8cDpqfhw/S4m/wDjNPX9qrwOeumeIx9beH/49RTT8G/Ef/PzpZ/7av8A/EVGf2WPHQ6X/h4/S5l/&#10;+NU8ftT+BT1sPEI+ttF/8dopY/g34iZwHudMVe581z/7JSw/sseOHlCyX+gRp3b7RKf0EdJN+1P4&#10;HSItHYa/I/Zfs8Q/UyUVp2/wTu2x9p1qCP8A65wF/wCZFdBY/sl6k4H27xXZwnv5Nm0v82Wufvv2&#10;tNNQn7D4UvJh2868WL+StRV1PglCB8+uyE+1qB/7PWtF+yTagDzfGEzH/Z08L/7UNZUv7W10SfK8&#10;HwqP9rUC3/tMUUN8EoSPk12QH3tQf/ZqJP2SbUj934wnU/7Wng/+1BRH+1tdA/vPB8DD/Z1Aj/2m&#10;aKrSfBKYH93rsbD/AGrUj/2c1Qn/AGSbkMPI8YQuueS+nlf5SGr8H7W1sVPn+D5kbHATUA384xRV&#10;u2+CdsuPtOtTP6+XbhP5sa07D9kqwTH2/wAWXU3qILJY/wCbtWZf/ta375+weE7WH0M960n8kWir&#10;z/BfRDDhNQ1JZf7xZCPy2/1rXm/ZS8JG12w61rqXH/PRniZf++dg/nWPD+1b4tF1um0XQnt/+eap&#10;Krf99bz/ACorGvPgnMCTZa1G47CWAr+oJ/lXKap+yXdqWOleK4JB2W5symPxVj/Kur0v9rS0YKNV&#10;8KTxnu1teB8/gyj+dFYtz8HfEcRPlTafOO22Vgf1UVyt/wDsueOrcn7Nc6Jdr28u5dT/AOPIP511&#10;Vh+1H4FuAPtNtrdo3fzLZGH/AI65/lRWbP8AC7xbGfl01ZB6pcR/1YVg3f7PHxLtydmgxzqO8V7B&#10;/IuDW/aftD/DS4A369JAx7S2U/8AMIRRVOT4feKoz82i3B/3WVv5Gsuf4JfEaE4fwpen/caN/wCT&#10;GtSD42/DmYZTxXZD/fWRP5qKKgbwP4nU86JffhHmqj/CL4gIcHwjq5+kBP8AKrafF34fuMjxdpA+&#10;s4H86KT/AIQnxN/0A7//AL9Gmf8ACpvH+f8AkUdZ/wDAZqf/AMLZ8AY/5G7Rv/AlaKevgXxO3TRL&#10;38UxUqfB/wCIL9PCWqj/AHosfzNRP8YPh8nXxbpR/wB2XP8AIUU+XwF4nht5Z5tJmjhiQu7M6Dao&#10;GSevpUtz8GfiDa2NxeXPhq5htreNppZJJY1CIoySct2ANRW3xm+H11fW9nbeJbaa5uJFhijjikYu&#10;7HAAwvckUVy9ee16DRRRRRRRRRRRRRRRRRRRRRRRRRRRRRRRRRRRRRRRRRXun7PX/IF1b/r4X/0G&#10;vZPBn/JsnxC/7CNl/wCjErxvxn/yc38Pf+wde/8Aot6K9YrxuvZKKqRf8he5/wCuEX/oUlfpB8M/&#10;+QNpH/Yv6b/6DLXjf7Nf/Ht4/wD+xqvf5JRVuu0r2SiiisbxT4W0PxXYCz8RaXa6hbjlRMmSh9Vb&#10;qp9wRRRRXmcv7Nvw5eZ3XT76NWOQi3r7V+mST+Zooorc8OfA/wCHugXiXdn4ehmuEIKtdyPOFI7h&#10;XJXPviiiivSQABgcCiiiiiiiiiiiiiiiiiiiiiiiiiiiiiiiiiiiiiiiiiiiiiiiiiiiiiiiiiii&#10;vMf2l9Rn0z4J+JZbRykkscVuWH9ySVEcfirMPxoooryH9h3TYGl8Wao6I1ygt7aN8fMiHezj6Eqn&#10;/fNFFFfVlFFFcvF8PvCMetXGrjw5pb6nPKZ5LmS3WRzITksC2cHPPGKKKK6iiivnf9tn/knuh/8A&#10;YUH/AKKkrxvQP+TqfE//AGL8P/ocdFFfH+j/APIXsf8Arun/AKEK9Z1j/kEX3/XB/wD0E0V80/GX&#10;/kouqfSH/wBFJXpv7VH/ACXPxD/u23/pPHXmX7K//JDPD3+9c/8ApRJRXE15NXrFFFFFFFFFFFFF&#10;FFFFFFFFFFFFFFFFFFFFFdX8LLf7T4/0ZMZ2ymT/AL5Ut/SvR/2dbI3/AMafCsQGdly05/7Zxs//&#10;ALLXnP7RV6LD4LeKpScb7ZYB/wBtJFT/ANmor6hr9Da/PGo5p4oTGJZFQyOEQMcFm64HqcAn8DRU&#10;c08UJjEsioZHCIGOCzdcD1OAT+BqWGCWYSGKNnEaF3KjIVemT6DJA/EVJRUleqeFfgD478SaTZan&#10;aWdlBY3kSzwy3F0o3IwypwuSMg9xRRRXYWX7KXiyTBvdb0OAf9MmlkI/NFoooratv2SbpsfavGEE&#10;fr5enl/5yCiiir8X7JNqP9b4wnb/AHdPC/8AtQ0UUVIf2StP7eLbr/wCX/4uiiiq037JEZB8jxk4&#10;PYPpuf5S0UUVkXv7JutID9i8TadMewmgeP8AkWqNY2EpYzSMD0Q7cD9M0VGsbCUsZpGB6IduB+ma&#10;821T4Sa3p3xK03wJcy6SuqX0YkjuY5JWi2kMcklc5+Q9F9KkoqSvVNN/ZKvXAOp+LLeE91t7JpP1&#10;Lr/Kiiiuksf2T/DiAfbvEOrzHv5KRxfzDUUUVtW37L3gKIYkm1yf3kukH/oKCiiiryfs1/DtRhrP&#10;UH92vG/pRRRQ/wCzX8O2HFnqCe63jf1ooorPuv2XPAkwPlXOu25/6Z3MZ/8AQozRRRXO6l+yZpMg&#10;P9meKL6A9vtFsk3/AKCVqC6vLa0e2S5mSJriXyYtxxvfBYKPfCn8qKgury2tHtkuZkia4l8mLccb&#10;3wWCj3wp/Kvnf4i+ANQ8GeMdW0Hf/aH9nQpcyXEUZUGJgh37cnABcA1PRU9cZRXN/Em5Nr4E1uQH&#10;BNu0f/ffy/1rgvj1fHTvg74tnU4LWLwZ/wCuhEf/ALNXffAWxGo/GLwlAwyFvknx/wBcwZP/AGWi&#10;vlevzor9FqKKKKKKKKKKKKKKKKKKKKKKKKKKKKKKKKKKKKKKKKK90/Z6/wCQLq3/AF8L/wCg17J4&#10;M/5Nk+IX/YRsv/RiV434z/5Ob+Hv/YOvf/Rb0V6xXjdeyUVUi/5C9z/1wi/9Ckr9IPhn/wAgbSP+&#10;xf03/wBBlrxv9mv/AI9vH/8A2NV7/JKKt12lev3VxBZ2s1zdzRwW0KGSWWVgqIoGSzE8AAckmiii&#10;ud/4WF4L/wChv8O/+DOH/wCKooorpIZY54UlhdZIpFDI6HKsDyCCOoooorM1rxLoWhSxx63rWmad&#10;JKCyJeXccJceoDEZFFFFM0fxV4e1u6a20bXtJ1C5VDIYrS8jlcKCAWwpJxkjn3FFFFbNFFFFFFFF&#10;FFFFFFFFFFFFFFFFFFFFFFFFFFFFFFFFFFFFFFFFFFFFFFFch8XfC0njT4b67oVuQLm5g3QZOAZU&#10;YOgJ7AsoBPoTRRRXyf8Asy+PrP4b+MdY0jxYJNPttQ2QyyyoQbaeJmADjqo+dgTjggZ4yQUUV9X6&#10;v8TPBWlaQ+pXPifSHtlUsvkXaSvJ7Iqklj7AUUUV88+Afjj498X/ABWTTNEjtZ9JvrwmO2ubcH7J&#10;bA8sXQg5C88k88dwKKKK+tqKK+d/22f+Se6H/wBhQf8AoqSvG/D/APydT4o/7F+H/wBDjoor4/0f&#10;/kL2P/XdP/QhXrOsf8gi+/64P/6CaK+afjL/AMlF1T6Q/wDopK9N/ao/5Ln4h/3bb/0njrzL9lf/&#10;AJIZ4e/3rn/0okoria8mr1iiiiiiiiiiiiiiiiiiiiiiiiiiiiiiiiiivRvgRaef42aYji3tXfPu&#10;SF/9mNe6fsc6b9s+LT3RHy2OnzTZ9CxWMfo5/KvC/wBsbUvsfwlS1B+a+1CGHHqFDSH9UH51HdXE&#10;VrbS3FzIkUEKGSSRzhUUDJJPYAV9DV9uXVxFa20txcyJFBChkkkc4VFAyST2AFfElrby3VzFb20b&#10;yzzOI440GWdicAAdyTXzZ4P8W638Qv2jNIvrqzvrLw3ZWtzcaTFPC0azRmPZ5/IwxYSA5HQED3JX&#10;zZ4P8W638Qv2jNIvrqzvrLw3ZWtzcaTFPC0azRmPZ5/IwxYSA5HQED3P0n4w8JaJ8Pf2c9XsbW8s&#10;b3xJe3Vtb6tLBMsjQyCTf5HByoUxkYPUgn2H0vRX0vXufiHVNf8AAnwn0STwxoH9tXNhbWsM1uGI&#10;ZIVRQzBQMscDHHTOcEAiiiiuHb9pK21SNbTwn4N8QanrjDDWrxhVjb3KbmIH+6Pwooop6Xn7QWqr&#10;9tisfDmkR9Vs5SCxHuctz9SPwooooj+KfxV0QfZ/EXwrudRuE4M2mSPsb3G1ZR+tFFFP/wCF1+Op&#10;OIfg14gB9XklA/8ARFFFFH/C0fitdf8AHn8KZovTz52H8wtFFFeifC3W/GOt2d/J458PQaHNHIot&#10;o4pN/mKQck/Mehx6UUUV5H8RV8v9sLwQ39+xQ/rcD+lFFFe9+MdKvdb8M6hp2l6pNpN7cR7Ir2EE&#10;vCcg5GCD2x1HWiiivHP+FI+N3/13xl8Rn2RZl/8Abiiiij/hQ3iNuZPi14oZ+x3Sf/HqKKKgSy+N&#10;3w+kaOwuLTx1pAPy/aW23Kj3LMGz/wACeiiipW+Inxl1H9zpXwyhtZjx5l5Mdg9+WT+dFFFA8KfH&#10;PxF8+r+MtL0CFv8AlhYxhnX8Qv8A7OaKKK9q8M2N3pfh7TrHUr99RvbeBIprtwQ07gYLnJPJ69a8&#10;u/aXtppfg7rNzZu8d5YPBewyIcMjJMh3A9iASaK8u/aXtppfg7rNzZu8d5YPBewyIcMjJMh3A9iA&#10;Sa8Q8d28Nj+1Z4UluYkksdb0qWyuEcZWT5Zl2kdwf3YxWv8ABTxsPH3w807WJCv25Qbe8VeAJkxu&#10;OO24ENj0YUVr/BTxsPH3w807WJCv25Qbe8VeAJkxuOO24ENj0YV80fGvwSfAPxD1HR4w32FiLizZ&#10;uSYXztGe+0grn1U13VcZ8YiR8OdWx/0yH/kVKxP2o2K/AvxLt7/Zgfp9pira/ZcUN8dPDW7t9pI+&#10;v2aWivmavgCvv+iiiiiiiiiiiiiiiiiiiiiiiiiiiiiiiiiiiiiiiiivdP2ev+QLq3/Xwv8A6DXs&#10;ngz/AJNk+IX/AGEbL/0YleN+M/8Ak5v4e/8AYOvf/Rb0V6xXjdeyUVUi/wCQvc/9cIv/AEKSv0g+&#10;Gf8AyBtI/wCxf03/ANBlrxv9mv8A49vH/wD2NV7/ACSirddpXdfFn/klnjL/ALA15/6Ieiiivzl0&#10;/Sri/sNTu7dd0enwrPN7I0ix5/76dfzooor7m/Za8V/8JL8J7GCeTdeaQxsJcnnaoBjP02FR/wAB&#10;NFFFfNXx21S4+Inxt1K005vMgsQ9nB3AjgVnlb3GRIfpiiiitn9jD/krF7/2CZv/AEbFRRRX21RR&#10;RRRRRRRRRRRRRRRRRRRRRRRRRRRRRRRRRRRRRRRRRRRRRRRRRRRRRRRRRXnfxI+DvhDx/ObvV7OS&#10;21MgA31k4jlYDoGyCrcADLAkDgEUUUV5zF+yj4WE+Zdd1tof7q+UrfnsP8qKKK9a+HXw38NfD6zk&#10;h8OWOyaUATXUzb5pcdi3YewAHtRRRXYUUV87/ts/8k90P/sKD/0VJXjfh/8A5Op8Uf8AYvw/+hx0&#10;UV8f6P8A8hex/wCu6f8AoQr1nWP+QRff9cH/APQTRXzT8Zf+Si6p9If/AEUlem/tUf8AJc/EP+7b&#10;f+k8deZfsr/8kM8Pf71z/wClElFcTXk1esUUUUUUUUUUUUUUUUUUUUUUUUUUUUUUUUUV7R+zxZfJ&#10;rN8w6mOFT+Zb+a19W/sPaViLxVq7r1aC0jb6bmcfqlfKf7cOq5l8K6QjdFnu5F+u1UP6PXkP7UWr&#10;T2XwxbSrBiL7XbyHTYgpwSGO5h9CF2n/AHq9kr0n9qLVp7L4YtpVgxF9rt5DpsQU4JDHcw+hC7T/&#10;AL1ea/su6TBe/E5dVv1BsdCs5tSlLDIBUbVP1BbcP92rvh1Io/jKmjWhzZ+G/DMVoo/uvLIp/wDQ&#10;IUoq74dSKP4ypo1oc2fhvwzFaKP7ryyKf/QIUp7Ws2r/AA5sLu7X/TPF3jDzW/20RSv/AKHO9eo0&#10;V6jX2T8SNV8SaN4dW58GaLHrOp+eqG2kfYBGQctnI6EDv3ooory7/hPvjX/0TSz/APAkf/HKKKKP&#10;+E++Nf8A0TSz/wDAkf8Axyiiij/hPvjX/wBE0s//AAJH/wAcoooo/wCE++Nf/RNLP/wJH/xyiiij&#10;/hPvjX/0TSz/APAkf/HKKKK7/wCFmveNNcTUj468NQ6E0Jj+yiOTf52d2/PzHphfzoooryz4p/L+&#10;1v8AD5vWxjH/AJEuP8aKKK+jZAxjYRkB8HaT60UUV4N/wjv7Qn/Q5eF/+/I/+RqKKKP+Ed/aE/6H&#10;Lwv/AN+R/wDI1FFFH/CO/tCf9Dl4X/78j/5Goooo/wCEd/aE/wChy8L/APfkf/I1FFFH/CO/tCf9&#10;Dl4X/wC/I/8Akaiiitfwlofxrt/EmnzeJ/FHh660VJQbqC3iAkdPRT5C89O4rnPiTp39r/D3xLp4&#10;Xc1xp1xGg/2jG239cUVznxJ07+1/h74l08Lua4064jQf7Rjbb+uKxv2mP+JX4v8Ahf4iHyrZauIp&#10;W9VZo2x+SP8AnXzX+xHrzR6z4i8PyPmOaBL6JSejI2x8fUOn/fNFfNf7EevNHrPiLw/I+Y5oEvol&#10;J6MjbHx9Q6f981z/AO25oKyaN4d8QRpiSGd7GVgOquu9M/Qo/wD31X1vXKfFWEz/AA+1lAM4iV/+&#10;+XVv6V7f+0baG8+CfiqJRkrAkv8A3xKj/wDsteI/s5XYs/jZ4VlY4DTvF/33E6f+zUV8vV+edfoX&#10;RRRRRRRRRRRRRRRRRRRRRRRRRRRRRRRRRRRRRRRRRXun7PX/ACBdW/6+F/8AQa9k8Gf8myfEL/sI&#10;2X/oxK8b8Z/8nN/D3/sHXv8A6LeivWK8br2SiqkX/IXuf+uEX/oUlfpB8M/+QNpH/Yv6b/6DLXjf&#10;7Nf/AB7eP/8Asar3+SUVbrtK7v4rc/C7xj/2Brz/ANEPRRRXyH+yrokHiXxB4u0W7x5N/oE0BJGd&#10;paWIBvqDg/hRRRVD4MfECf4Vaj4z0/UFMc8tnJFHGVztvYSwjB9BlnB/Ciiitn9mrw01/pvjzxRd&#10;qXWz0m4toXbnMskbF2z6hRj/AIHRRRR+xl/yVm7/AOwVN/6Miooor7booooooooooooooooooooo&#10;ooooooooooooooooooooooooooooooooooooooooooooooooooooor53/bZ/5J7of/YUH/oqSvH9&#10;EdX/AGpvESqgUp4dhViP4j5qHP5ED8KKK+P9H/5C9j/13T/0IV6rrH/IIvv+uD/+gmivmn4y/wDJ&#10;RdU+kP8A6KSvTf2qP+S5+If922/9J468y/ZX/wCSGeHv965/9KJKK4mvJq9Yoooooooooooooooo&#10;ooooooooooooooooor6R+Clh9i8B20jDDXcrzn89o/RRX3j+ybox0r4N2E7rtk1K4mvGHfG7y1/8&#10;djB/Gvg/9rLWRqvxkv4EbdHptvDZqe2dvmN/49IR+FeE/E6T/hJf2ivh54bX5rfSlfV7gDoGGSmf&#10;xiX/AL7ru6zPidJ/wkv7RXw88Nr81vpSvq9wB0DDJTP4xL/33Wl8MY/+Ea/Z1+IfiRvluNVZNIty&#10;epU4D4/CVv8AvirnwHvf7e+IfxU1/O+ObU4rKF/VIA6jH1G00Vc+A97/AG98Q/ipr+d8c2pxWUL+&#10;qQB1GPqNprrLnRfsOtfs/eGSuHt1/tKaP/bd0mbP0KsK9qor2qvoj4k+Krrwd4dXU7LQr7XJTOsP&#10;2WzBLgEE7uFPAx6d6KKK8u/4X5rv/RKvFH/fEn/xqiiij/hfmu/9Eq8Uf98Sf/GqKKKP+F+a7/0S&#10;rxR/3xJ/8aoooo/4X5rv/RKvFH/fEn/xqiiij/hfmu/9Eq8Uf98Sf/GqKKK7/wCFfj2+8cJqbX/h&#10;bU/D32MxhBfBh527dnblV6bRnr1FFFFeW/Fwbf2qPhw/rbxr/wCRZv8AGiiivoyQssbFBuYAkD1N&#10;FFFeDf8ACxfjJ/0TCH/wI/8AsqKKKP8AhYvxk/6JhD/4Ef8A2VFFFH/CxfjJ/wBEwh/8CP8A7Kii&#10;ij/hYvxk/wCiYQ/+BH/2VFFFH/CxfjJ/0TCH/wACP/sqKKK1/CPjj4o6j4l0+0174fxadpc0oW4u&#10;hNkxL643UjKGUqwBUjBB70UjKGUqwBUjBB71W/a+sDd/CB7pAd2n38FyGHUZzH/7UFfCf7P8w8Kf&#10;tEW2nTv5afaLrTHz64dVH4uqiivhP9n+YeFP2iLbTp38tPtF1pj59cOqj8XVRU37QEJ8V/s73Oow&#10;J5j/AGe11NMemUZj+CMxr7tqhr9l/aOh6hZY5uLeSIfVlIFfavjPSv7d8Ia3pOATfWU1uPq6FR+p&#10;r4r8Gar/AGF4v0TVskCxvYbg/RHDH9BRXyGQQSCMEdQa/MRlKsVYEMDgg9q/TpWDKGUgqRkEd6KS&#10;kpaKKKKKKKKKKKKKKKKKKKKKKKKKKKKKKKKKKKKK90/Z6/5Aurf9fC/+g17J4M/5Nk+IX/YRsv8A&#10;0YleN+M/+Tm/h7/2Dr3/ANFvRXrFeN17JRVSL/kL3P8A1wi/9Ckr9IPhn/yBtI/7F/Tf/QZa8b/Z&#10;r/49vH//AGNV7/JKKt12lej+PdOudX8C+I9NsEEl3eabc28KFgu53iZVGTwOSOTRRRXgv7MXwr8X&#10;eBfG2paj4m06O1tJtOa3R1uY5MuZI2AwrE9FPNFFFYHx0+A/ijXfiPqes+ErCC4sL4JO4NxHGVmI&#10;w4wxHUjdn/aooor2D4YfD+88J/A648OywoNbvLW5e4RXUgzyKQF3ZxwNi5zjiiiivNf2avhN4w8E&#10;fEGfVPEmmx2tk9hJAHW5jkO8uhAwrE9FNFFFfUFFFFFFFFFFFFFFFFFFFFFFFFFFFFFFFFFFFFFF&#10;FFFFFFFFFFFFFFFFFFFFFFR3LFLeVlOCqEg/hRRRXyl+zb8VPGni/wCJkWl+Itbe9sDaTSGI28Sf&#10;MoGDlUB7+tFFFfWNFFFFFFfO/wC2z/yT3Q/+woP/AEVJXjfh/wD5Op8Uf9i/D/6HHRRXx/o//IXs&#10;f+u6f+hCvWdY/wCQRff9cH/9BNFfNPxl/wCSi6p9If8A0Ulem/tUf8lz8Q/7tt/6Tx15l+yv/wAk&#10;M8Pf71z/AOlElFcTXk1esUUUUUUUUUUUUUUUUUUUUUUUUUUUUUU5EaR1RAWZjgAdzT4Y3mlSKJS8&#10;jsFVR1JPQU2aRIYnllYJGilmY9AB1NFfXmhWC6XothYrjFtAkWR3IUAmv068H6Onh7wpo+jx422N&#10;pFb5HcqgBP4kE1+YvjDWH8Q+K9Y1iTO6+u5bjB7BnJA/AECvmXwZri3XxO+MPxCchoNFs3s7Vj91&#10;tgIG36+QP++/er1fPngzXFuvid8YfiE5DQaLZvZ2rH7rbAQNv18gf99+9fQfjPQ2tfhj8Hvh6gKz&#10;61eJeXSj7y7yCd3088/98e1dH+xtaND8K7u7kyZLzVJpdx6kBI1/mrUV0f7G1o0Pwru7uTJkvNUm&#10;l3HqQEjX+atXea0q6j+1/wCHYUA8rSNFZtg6KSsv/wAcX8hXu9Fe716n8SfHGnfD/wAOrrOsW19c&#10;2zTrb7LNFd9zAkHDMox8p70UUV5d/wANSeDf+gL4o/8AAWH/AOPUUUUf8NSeDf8AoC+KP/AWH/49&#10;RRRR/wANSeDf+gL4o/8AAWH/AOPUUUUf8NSeDf8AoC+KP/AWH/49RRRR/wANSeDf+gL4o/8AAWH/&#10;AOPUUUV3/wALPiho/wASk1JtEs9UtRYGMS/bokTdv3Y27XbP3DnOO1FFFeY/GYbf2l/hjJ/eCL/5&#10;Fb/GiiivdvFGt2/hvw7qOs3sc8ttYwtPIkChnZVGSFBIBP4iiiivGD+0xos/Gm+E/FFy3p9nQfyZ&#10;qKKKP+F8+IbnnS/hP4nuh2JWRR+kTUUUUf8AC6PH33v+FN67s9PNlz/6I/pRRRQv7Ra6ZIo8ZeBP&#10;EmhRk4MjxlwP++1T9KKKKt6h+014FhVV0+LWNSnfhYoLXaSfT52H6Zooorufhb46ufHVjfXU/h3U&#10;dDjt5FSIXoIM4IzuXKjge2aKKKj+O2nf2r8H/FlvjcVsHuAPeLEn/slfnv8AGtZ/C3x61+5sz5dz&#10;b6kuoRN6O22YH82or89/jWs/hb49a/c2Z8u5t9SXUIm9HbbMD+bVnfBRoPFPwF0C2vB5ltcaa2ny&#10;r6ou6Ej8lr758ParBrmg6dqtoc299bx3Mf8AuuoYfzor758ParBrmg6dqtoc299bx3Mf+66hh/Ov&#10;gfxDpU+h69qOlXYxcWNxJbSf7yMVP8qv18r/ABF0o6P401S2C7Y2lM0fptf5hj6Zx+Ffnt8c/Dp8&#10;L/FbxFp4TZA9ybmD08uX5wB9N238K/Qj4GeIh4o+FPh3UC++dLYW0/r5kXyEn67d340VzdcHXeUU&#10;UUUUUUUUUUUUUUUUUUUUUUUUUUUUUUUUUUUV7p+z1/yBdW/6+F/9Br2TwZ/ybJ8Qv+wjZf8AoxK8&#10;b8Z/8nN/D3/sHXv/AKLeivWK8br2SiqkX/IXuf8ArhF/6FJX6QfDP/kDaR/2L+m/+gy143+zX/x7&#10;eP8A/sar3+SUVbrtK9kooooooooooooooooooooooooooooooooooooooooooooooooooooooooo&#10;ooooooooooooooooooooooqG+4srj/rm38qKKK+H/wBj4f8AF4o/awn/APZaKKK+5qKKKKKK+d/2&#10;2f8Aknuh/wDYUH/oqSvG/D//ACdT4o/7F+H/ANDjoor4/wBH/wCQvY/9d0/9CFes6x/yCL7/AK4P&#10;/wCgmivmn4y/8lF1T6Q/+ikr039qj/kufiH/AHbb/wBJ468y/ZX/AOSGeHv965/9KJKK4mvJq9Yo&#10;oooooooooooooooooooooooooooorqfhjpn9q+ONLhZcxxyee/phPm5+pAH416J+z74f/wCEk+Lv&#10;h21dN0EE/wBsm44CxDfz7Fgo/GvO/wBoLxB/wjfwi8RXSPtnng+xw88lpTs49wpY/hWB4+11fDPg&#10;nXNaJAays5Jkz3cKdg/FsD8a+o6+8fH2ur4Z8E65rRIDWVnJMme7hTsH4tgfjXwd4B0JvE3jbQ9F&#10;AJW9vI4Xx2QsN5/Bcn8K+Srdm8M/si3c7ki78UartDn7xRW5/D9w/wD3170V8lW7N4Z/ZFu53JF3&#10;4o1XaHP3iitz+H7h/wDvr3r61uFXxN+11aQIAbTwvpW4oPuh2Xj8f36f98+1fQn7Mtj9h+CXhtSM&#10;PKks7e+6ZyP0xRX0J+zLY/Yfgl4bUjDypLO3vumcj9MVJ4C/4mn7WHj6/wDvR2Wnx2i/7JxCD+qP&#10;+deoUV6hXuGsanZaNplxqGqXMdrZW675ZpDhUHTJooorl7P4qeA7uQJD4u0TceAJLtI8/wDfRFFF&#10;FdbZXltfW6z2VxDcwN92SFw6n6EcUUUVLI6xozyMqIoyWY4AHqaKKK43U/in4F0ydobzxXpCyrwy&#10;pcCQg+h25xRRRTtP+KPgXUHCW3i3RS56LJdpGT9AxFFFFddbzxXMKTW8qSxOMq8bBlYexFFFFfP3&#10;xxXZ+0F8KZP704X/AMir/jRRRX0IxCqWY4AGSaKKK4v/AIWv4B/6G/RP/AtP8aKKKP8Aha/gH/ob&#10;9E/8C0/xoooo/wCFr+Af+hv0T/wLT/GiiimS/FP4fyxtHL4s0J0YYZWukII9xRRRVWx+IXwx09ma&#10;w8QeGbZm6mGWJCfyooorX0v4jeDdV1CCx03xNpN1eTtsihiuVZnPoB3oooroNYsk1LSL6xkxsuoH&#10;gbPoykH+dfD/AO2Np32P4tpdAfLfafDMT6lS0f8AJBRXw/8Atjad9j+LaXQHy32nwzE+pUtH/JBX&#10;jP7H168/wpmsZciXTtSntyh6qCFf+bt+Ve5/si+JP7a+FSafK+640e4e2IJ58tvnQ/T5mUf7tFe5&#10;/si+JP7a+FSafK+640e4e2IJ58tvnQ/T5mUf7teFftdeG/7F+Kr6hEm231i3S5BA48xfkcfX5VY/&#10;71e2147+0BoheGw1uFeU/wBGmI9Dkofz3D8RXE/treEjJbaN4sto8mI/YLogfwnLRk+wO8Z/2hXb&#10;fsU+LRHc6z4TuZMCUfb7UE/xDCyAe5Gw4/2TRXitfJ1fWFFFFFFFFFFFFFFFFFFFFFFFFFFFFFFF&#10;FFFFFFFe6fs9f8gXVv8Ar4X/ANBr2TwZ/wAmyfEL/sI2X/oxK8b8Z/8AJzfw9/7B17/6LeivWK8b&#10;r2SiqkX/ACF7n/rhF/6FJX6QfDP/AJA2kf8AYv6b/wCgy143+zX/AMe3j/8A7Gq9/klFW67SvZKK&#10;KKKKKK+eP2ivjH4l+HPjKw0zQYtNktbiwS5b7VCzsHMkinBDDjCiiiivaPh9rFx4g8DaBrF8sa3V&#10;/Yw3MoiBChnQE4BJwMn1ooorfooooooooooooooooooooooooooooooooooooooooooooooooooo&#10;ooooooooooooqvqHFhcn/pk38jRRRXxH+x4P+LwD20+f+a0UUV9yUUUUUUV87/ts/wDJPdD/AOwo&#10;P/RUleN+H/8Ak6nxR/2L8P8A6HHRRXx/o/8AyF7H/run/oQr1nWP+QRff9cH/wDQTRXzT8Zf+Si6&#10;p9If/RSV6b+1R/yXPxD/ALtt/wCk8deZfsr/APJDPD3+9c/+lElFcTXk1esUUUUUUUUUUUUUUUUU&#10;UUUUUUUUUUUUV7J+z3pWZNU1Z14AFrGf/Hm/9kr6n/Yj8OZm8Q+JZU4ULp8DY7nDyfyi/Ovln9tz&#10;xHiHw94aifli2oTrnsMpH/OX8q8I/bF17+zPhfDpcbYm1a8SMr6xx/vGP/fQjH417RXbfti69/Zn&#10;wvh0uNsTateJGV9Y4/3jH/voRj8a4j9jrQf7T+KE2qSLmHSbN5A3pJJ+7Uf98mQ/hXkP7TX/ABT/&#10;AIW+HXgtflfTtMFxcJ6yMAuf++kl/OivIf2mv+Kf8LfDrwWvyvp2mC4uE9ZGAXP/AH0kv516/wDs&#10;y/8AFQeKfiL40b5k1HUzb27+kaktj/vl4vyr6t+Fdj/Zvw08K2hGGi0u2DD/AGvLUt+pNFfVvwrs&#10;f7N+GnhW0Iw0Wl2wYf7XlqW/Umnfs4f8TD4hfFjWj8yz6t5MTf7KyTHH5FK6iiuor3DWNMstZ0y4&#10;07VLaO6srhdksMgyrjrg0UUVwd58D/hxdxlJPC1ogI6xSSRkfirCiiiuPvP2b9KsrprrwV4o1/w3&#10;cN3hmLqPpgq35saKKKj/AOGe77V3RPG3xG8Q67Zqci3y0Y/8feQfpRRRXZ6T8Dvh1pluIo/DNrOe&#10;8l07zM3v8xOPwxRRRSaj8DPhxfoVl8MW0RPRreWSIj/vlhRRRW78OPAGi/D3SrrT/D4ufIuJzcOb&#10;iTewJAG0HA4GP1NFFFeW/H1Nnxq+D8v97UGT8pYf8aKKK9+ZQylWGQRgiiiivOv+FI/Dj/oVbL/v&#10;uT/4qiiij/hSPw4/6FWy/wC+5P8A4qiiij/hSPw4/wChVsv++5P/AIqiiij/AIUj8OP+hVsv++5P&#10;/iqKKKP+FI/Dj/oVbL/vuT/4qiiirui/CbwNomq22paV4dtba+tn3wzKzko3qMtiiiiu5r5S/bi0&#10;7E/hPU1X7y3Fs5+hRl/m9FfKX7cWnYn8J6mq/eW4tnP0KMv83rwL9nL/AIlXxD+Knh8/KkGqfaIV&#10;/wBhnlGfy8uuW/Y28Sf2X8RrvRZXxDq9qQoz1liy6/8AjvmUVy37G3iT+y/iNd6LK+IdXtSFGess&#10;WXX/AMd8yj9snw3/AGp8ObTWokzNpF0Cxx0ilwjf+PeXX2tWb4l0qLXNBvtNnA23EZUH+63VT+BA&#10;P4V9b+PvDdv4u8G6voV2B5d7A0asf4H6o34MFP4V8j+AfElx4R8ZaRrtoT5llOsjKP406Ov4qWH4&#10;0V8jyI0bsjgqykgg9jX5mzRPDM8UqlJEYqynqCOCK/TKGVJoUliYPG6hlYdCDyDRTaZT6KKKKKKK&#10;KKKKKKKKKKKKKKKKKKKKKKKKKK90/Z6/5Aurf9fC/wDoNeyeDP8Ak2T4hf8AYRsv/RiV434z/wCT&#10;m/h7/wBg69/9FvRXrFeN17JRVSL/AJC9z/1wi/8AQpK/SD4Z/wDIG0j/ALF/Tf8A0GWvG/2a/wDj&#10;28f/APY1Xv8AJKKt12leyUUUUUUUV8Yftsf8lJ0b/sEp/wCjpaKKK+nfgz/ySbwf/wBgq2/9Fiii&#10;iuyooooooooooooooooooooooooooooooooooooooooooooooooooooooooooooooopk8YmgkiYk&#10;K6lSR7jFFFFeUfDH4F6B8PPE39t6VqWqXNz5DwbLloymGxk/KoOePWiiivWqKKKKKK+d/wBtn/kn&#10;uh/9hQf+ipK8b8P/APJ1Pij/ALF+H/0OOiivj/R/+QvY/wDXdP8A0IV6zrH/ACCL7/rg/wD6CaK+&#10;afjL/wAlF1T6Q/8AopK9N/ao/wCS5+If922/9J468y/ZX/5IZ4e/3rn/ANKJKK4mvJq9Yooooooo&#10;oooooooooooooooooooooor6l+Gmkf2L4L023Zds0iefL67n5wfoCB+Ffol8AvDP/CKfCjQbGRNl&#10;1ND9suARz5kvzYPuAVX/AIDX52/H3xN/wlfxX16+jffawzfY7cg8eXF8uR7Ehm/4FXy18d5P+Ex/&#10;aM8E+Ek/eW1k0Tzp6F28yT/yEiV09eOfHeT/AITH9ozwT4ST95bWTRPOnoXbzJP/ACEiV7H8CI/+&#10;EO/Zz8beLX/d3N6sqQP6hF8uP/yK715P+0jqj+I/jfrEMDb1t5I9PhHoUADD/vsvRXk/7SOqP4j+&#10;N+sQwNvW3kj0+EehQAMP++y9esfs3aWnhz4IaPNOuxriOTUJj6hySp/74CV98WkCWtpDbxcRxIsa&#10;/QDAor74tIEtbSG3i4jiRY1+gGBXPfsdQu3w51bUph++v9XmlJ9QEjH891S0VLXp3xJ8S6n4U8PL&#10;qGieHLzxFdGdYjZ2pYOFIJL/ACoxwMDt3ooory7/AIXb44/6Iz4i/wC/kv8A8j0UUUf8Lt8cf9EZ&#10;8Rf9/Jf/AJHoooo/4Xb44/6Iz4i/7+S//I9FFFH/AAu3xx/0RnxF/wB/Jf8A5Hoooo/4Xb44/wCi&#10;M+Iv+/kv/wAj0UUV3/ws8a634xTUjr3g3UfDBtTGIheM5+0bt2du6NPu7Rnr94dKKKK4D9of5fix&#10;8GW9dWcf+Rbb/GiiiveZGKxsyqWIBIA70UUV4N/wu3xx/wBEZ8Rf9/Jf/keiiij/AIXb44/6Iz4i&#10;/wC/kv8A8j0UUUf8Lt8cf9EZ8Rf9/Jf/AJHoooo/4Xb44/6Iz4i/7+S//I9FFFH/AAu3xx/0RnxF&#10;/wB/Jf8A5HooorX8JfFnxdrfiTT9N1H4Wa5pNpcyhJL2d5CkA/vHMKjH4iiiivZK8E/bN077V8Lb&#10;O8UfNZalGxPorI6n9StFeCftm6d9q+FtneKPmstSjYn0VkdT+pWvAvDf/El/a88S2x+WHWNJSZF9&#10;WCxZP/jkn518geC9cl8M+LdH1qDJexuo5yo/iUMNy/iMj8aK+QPBeuS+GfFuj61BkvY3Uc5UfxKG&#10;G5fxGR+NeyeNNDi8TeEtY0WfAS+tZIAx/hYqdrfgcH8K/Ta1niuraK4t3EkMqCRHHRlIyD+VFfpt&#10;azxXVtFcW7iSGVBIjjoykZB/KvzJuoJbW5lt7hDHNE5jdD1VgcEfnUlfLPxJ07+zPHGrwAYRpjMv&#10;ph/n4/76x+Ffnd8edD/4R/4u+J7NV2xPdG6jHbbKBIAPYb8fhX6I/AbXP+Eg+EXhi8Zt0qWotZD3&#10;3RExkn3OzP40VzNcBXfUUUUUUUUUUUUUUUUUUUUUUUUUUUUUUUUUV7p+z1/yBdW/6+F/9Br2TwZ/&#10;ybJ8Qv8AsI2X/oxK8b8Z/wDJzfw9/wCwde/+i3or1ivG69koqpF/yF7n/rhF/wChSV+kHwz/AOQN&#10;pH/Yv6b/AOgy143+zX/x7eP/APsar3+SUVbrtK9kooooooor4x/bY/5KNov/AGCV/wDR0tFFFfTf&#10;wY/5JL4P/wCwXb/+ixRRRXZ0UUUUUUUUUUUUUUUUUUUUUUUUUUUUUUUUUUUUUUUUUUUUUUUUUUUU&#10;UUUUUUUUUUUUUUUUUUUUUUUUUV87/ts/8k90P/sKD/0VJXkGiyK/7UviFVQKU8Owqx/vHzUOfyIH&#10;4UUV8f6P/wAhex/67p/6EK9U1j/kEX3/AFwf/wBBNFfNPxl/5KLqn0h/9FJXpv7VH/Jc/EP+7bf+&#10;k8deZfsr/wDJDPD3+9c/+lElFcTXk1esUUUUUUUUUUUUUUUUUUUUUUUUUVveBdHOu+K9OsCu6J5Q&#10;8v8A1zX5m/QY/Guy+D/hc+MfiRoWjsm+3luBJc+nkp875+oBH1IrjfjB4oHg74b67rCvsuIrcx23&#10;r5z/ACJ+RIP0Bor6u6dK/SIAAYHAFfm8SScnkmvkf4MX0Xij9obxn42umzYabDc3McvXan+rj/8A&#10;IQb8qK+R/gxfReKP2hvGfja6bNhpsNzcxy9dqf6uP/yEG/Kvrf4z2Mvhf9nnwZ4JtVxf6lNbW0kX&#10;Tc/+sk/8ilfzrxfwS0vij4w6LNcjdLqOtxTTd/vzBn/maK8X8EtL4o+MOizXI3S6jrcU03f78wZ/&#10;5mvafGyxeF/g9rUNsdsWnaJLDD2+5CVT+Qr9IKK/SCub/ZitU034G6BJMyx+b59w7McAAzPg5/3Q&#10;KKKK6XW/ih4H0TcNR8U6Sjr1jjuBK4/4CmT+lI7KilnYKo5JJwBRSOyopZ2CqOSScAVwuq/tL+AL&#10;Ryli+q6o+cKLW0I3H/toVNc9qfjnwppZI1HxLotsw6rLfRq35bs0Vz2p+OfCmlkjUfEui2zDqst9&#10;GrfluzWf/wAL813Uf+Rb+F3iO/Q/dkcOi/U7Y2H61Rj+JPhWYZtNSkvB2NpZz3AP0KIaKox/Enwr&#10;MM2mpSXg7G0s57gH6FENZd/8aPiRGxH/AAhOj6cf7uoaikZH13ulR3PxN8NWqlrltZiQDJZ9CvgP&#10;z8mio7n4m+GrVS1y2sxIBks+hXwH5+TVW3+MHxWupAtrongaQk42rrFuzf8ApVWZB8b/AIczSmMe&#10;J7eNwcFZ4JYsH33oMUVmQfG/4czSmMeJ7eNwcFZ4JYsH33oMVup8QfjTbost38N7C5iIzm0uQ24e&#10;22R66nRfGfhnXGVdH8QaTeyN0SC7jd/++Qc0V1Oi+M/DOuMq6P4g0m9kbokF3G7/APfIOaD+0Bqm&#10;j8+Mvht4i0mJfvTRqXXHqN6IP1reorergfiz8WfCfi/xt8L9W0q8mS20jVDPfCeBkaCMy27bjgEN&#10;wj/dJ6fSquo6jZabB5+o3ltaQ/8APSeVY1/MnFFVdR1Gy02Dz9RvLa0h/wCek8qxr+ZOK9G1D9pT&#10;w3Jcta+FtF1zxBcjoLe32K355b/x2uN1L4wfD7TmZbjxbpTEdfIl8/8A9ABorjdS+MHw+05mW48W&#10;6UxHXyJfP/8AQAagHxU+Kmqc6L8Kbi2U/d+3zMp/HcI6x5P2gvhkjEf8JLuP+zY3J/8AadFY8n7Q&#10;XwyRiP8AhJdx/wBmxuT/AO06P+Eq/aAk+aPwF4eRT0Elwmf/AEpFS2/x7+Gk5ATxREp/27SdP5xi&#10;ipbf49/DScgJ4oiU/wC3aTp/OMUf8Jn8d7bm7+HmjyqP+eFwuf0natzTvil4E1AgW3i3Rdx6LJdp&#10;GT+DEUVuad8UvAmoEC28W6LuPRZLtIyfwYij/hcfxC03/kN/CTVXQfeks5HYD3wI2H611djfWl/D&#10;5tjdQXMX9+GQOPzFFdXY31pfw+bY3UFzF/fhkDj8xUtp+0z4YimEHiDRNf0efuJrdWUf+PBv/Has&#10;UVYruNA+Mfw/10qtj4o09JG6JdMbY59P3gXJ+lFFFd3bzw3MKzW0sc0TDKvGwZT9CK82/aN07+0/&#10;gt4oiC5aKBbke3lyK5/RTRXm37Runf2n8FvFEQXLRQLcj28uRXP6Ka8G+J3/ABJv2nvhxq/3Uvre&#10;Swb0Y/Ov85l/Svz0or89K99r9Af2ZvEn/CR/B/RzI+6504Np8vPTy8bP/IZSiv0B/Zm8Sf8ACR/B&#10;/RzI+6504Np8vPTy8bP/ACGUr8//ANpnw3/wjnxg1gRptttRK6hFx18zO/8A8iB69Trwn9oLTvJ1&#10;3TtQUYW4gMTf7yHP8mH5V4d+2xof2XxhoWtIuEvrNrdyO7xNnJ98SKP+A17j+xPrn2rwfruiu2Xs&#10;bxbhAeySrjA9sxsf+BUV5TXzfX0fRRRRRRRRRRRRRRRRRRRRRRRRRRRRRRRRRXun7PX/ACBdW/6+&#10;F/8AQa9k8Gf8myfEL/sI2X/oxK8b8Z/8nN/D3/sHXv8A6LeivWK8br2SiqkX/IXuf+uEX/oUlfpB&#10;8M/+QNpH/Yv6b/6DLXjf7Nf/AB7eP/8Asar3+SUVbrtK9kooooooorC17wf4b8Q3aXWu6FpmpXKR&#10;iJZLu2SVlUEnALA4GSfzooorWsLO20+ygtLGCK2tYEEcUMShURRwAAOABRRRU9FFFFFFFFFFFFFF&#10;FFFFFFFFFFFFFFFFFFFFFFFFFFFFFFFFFFFFFFFFFFFFFFFFFeb/AB/8eSeAPh3d39jKqavdOLWx&#10;JUNtkbJL4OR8qhjyCMgA9aKKK+c/hZ+0H4u/4TzSYfGOtLd6Hcy+RcBraCLy9/CyblVSArEE89M0&#10;UUV9qUUUUUUV87/ts/8AJPdD/wCwoP8A0VJXjfh//k6nxR/2L8P/AKHHRRXx/o//ACF7H/run/oQ&#10;r1nWP+QRff8AXB//AEE0V80/GX/kouqfSH/0Ulem/tUf8lz8Q/7tt/6Tx15l+yv/AMkM8Pf71z/6&#10;USUVxNeTV6xRRRRRRRRRRRRRRRRRRRRRRRRRXtH7P2i4XUdalXri1hJ/BnP/AKD+tfVv7E/hXEeu&#10;eK7iPliNPtSR24eQ/wDosZ9jXyn+2x4qzJofhS3k4UHULoA9+UjH/ow49xXIfF7Xv+EZ+GXiTVVf&#10;ZLDZusTekr/In/jzLXsle8fF7Xv+EZ+GXiTVVfZLDZusTekr/In/AI8y14P8IdB/4Sb4m+G9KZN8&#10;U14jSr6xJ87/APjqtXxP8O/iDp3hL4b+NtF+y3bazr0K28VxGF8tY8FSGJII4eToD2or4n+HfxB0&#10;7wl8N/G2i/ZbttZ16FbeK4jC+WseCpDEkEcPJ0B7V9sfET4faj4t+JHgnWvtVoujaDM1xLbyFvMa&#10;TIYFQAQeUj6kd6x/gveTWHxR8O3Nrpz6ncx3H7m0SVYjLIVYKNzfKOSDk+lFY/wXvJrD4o+Hbm10&#10;59TuY7j9zaJKsRlkKsFG5vlHJByfStf40WcN/wDC7xFbXWoppltJb/vrt4mlEUYZSx2r8x4BGB61&#10;9f3mu/GfU3KaX4Q8P6Gjcb9Q1AXJX3/dED9DRX1/ea78Z9TcppfhDw/oaNxv1DUBclff90QP0NfJ&#10;cdp8JrWzgh13x54p8RQ26gR29laNbxqPQLLnA+hFcxqtn4v83Z46+M+maOScfYtIjjWU+yn5ZCfw&#10;NFcxqtn4v83Z46+M+maOScfYtIjjWU+yn5ZCfwNbmlXnhDyt/gX4ManrAAz9t1eSRoh7sPmjA/EU&#10;2z8BeE791kfRvHvjqfORPqkskEJPrumaIEfQN+NFNs/AXhO/dZH0bx746nzkT6pLJBCT67pmiBH0&#10;DfjT7zx74ssEaNNZ8BeBYMYMGlxRzzAem2FZSD9Sv4V1ltpdx4bgWWy8O/D/AMGwD7s95L50v1ba&#10;sYz/ANtD9aK6y20u48NwLLZeHfh/4NgH3Z7yXzpfq21Yxn/tofrXJ3OqW/iSdor3xF8QPGU5+9BZ&#10;xeTF9F3NIcf9sx9KzNQ+IGn27Eah8ZNHjbuNL02J1H0yZf50Vmah8QNPt2I1D4yaPG3caXpsTqPp&#10;ky/zrT0/4f6hcKDp/wAG9YkXsdU1KVGP1wIv5VVtviRoUsgW3+NDM+el3pMIT8cRJx+NFVbb4kaF&#10;LIFt/jQzPnpd6TCE/HEScfjVq5+G+uxRlrj4LqqY62mrTF/wzK/P4VvmO68VQrIsHw68eQqOJW/c&#10;vj6YnGfxFFb5juvFUKyLB8OvHkKjiVv3L4+mJxn8RWAJLXwrM0bT/EXwHMx5iX98mfrmA4/A14n+&#10;0v4cTR/CumTr4F0Tw3JJfBDcafdLKZP3bnZgRoQOM5x2FFeJ/tL+HE0fwrpk6+BdE8NySXwQ3Gn3&#10;SymT9252YEaEDjOcdhXtn7NHiN9Y8VanA3jrW/EkcdiXFvqFq0Qj/eIN+TI4J5xjPc1738HvB+o6&#10;H8HbTSL3Ub231a9t3mknLl3tXkXhUDZxsG0Y6ZBPeive/g94P1HQ/g7aaRe6je2+rXtu80k5cu9q&#10;8i8KgbONg2jHTIJ714H8YfGGna58YrvV7LTrK40myuEhjgCBEukjblnK4zvO4564IHavh/4k6Pr2&#10;geMdQ0zxXPc3OpQPgzzyNJ5ynlXVm5II5/8Ar5or4f8AiTo+vaB4x1DTPFc9zc6lA+DPPI0nnKeV&#10;dWbkgjn/AOvmvuH4baxoOv8Ag7T9T8KQW1tps6ZEEEax+Sw4ZGVeAQeP/rYr6K+G/wAPNCvPBGhX&#10;lx8Jr3Urqe0jlkvW1SJI5yRneFNxkAjBxtGPSivor4b/AA80K88EaFeXHwmvdSup7SOWS9bVIkjn&#10;JGd4U3GQCMHG0Y9K+dfiR8Q9ds/G+u2dv8WbLTbWC7kijsl0uV5IADjYWFvgkHIzuOfWvQbLw8fD&#10;9sJdP8G+BvC0Q/5eNSuBNKfrtQD/AMiGivQbLw8fD9sJdP8ABvgbwtEP+XjUrgTSn67UA/8AIhrz&#10;298QjxBcmLUPGXjnxTKf+XfTbcwxD6bnJ/8AIYqX/hJdRc+UvjX4YOf+eXkt/wDJP9KKl/4SXUXP&#10;lL41+GDn/nl5Lf8AyT/So/8AhGtOQea3gr4noP8Anr5y/wDyN/WmXOg3WtQtJe+DPh94lhPWSzn8&#10;qQe43RMP/HxRTLnQbrWoWkvfBnw+8SwnrJZz+VIPcbomH/j4p9tr1rosyx2XjP4g+Gph0jvIPNjP&#10;sdsqn/xw1xmrfDTwQspnu/CfjHwbdDk3emM11Ep9cxGXA+qr+FFcZq3w08ELKZ7vwn4x8G3Q5N3p&#10;jNdRKfXMRlwPqq/hXZaT8S/G7RCC08WeDvGVqeBaamq2srD0xKIsn6M3403R/DvjKNz/AMK1+Mlr&#10;rWz/AJcdUkEjoB/CQ3mEH/gK/hRTdH8O+Mo3P/CtfjJa61s/5cdUkEjoB/CQ3mEH/gK/hT9Y8ReD&#10;ZEH/AAsr4N3Wi7/+X7S4zGjk/wAQK+WCP+BN+NayePPjN4Zfb4m8AQa3bL/y20lzvYeuFL/+giit&#10;ZPHnxm8Mvt8TeAINbtl/5baS53sPXCl//QRUej6D8MLmT7R8P/ilqvhS+bny7yRolU+hJ8v/ANCa&#10;rGr/ABt8M674X1jRvEWm654duL2ymtiuoWL7MuhXG5QT36kCirGr/G3wzrvhfWNG8Rabrnh24vbK&#10;a2K6hYvsy6FcblBPfqQKva14Q+Jeq654X1CTxHovjG10O+S6tpbO6iEyrvRmzkLuzsHdjxXxDRXx&#10;DX1rX0x+xP4k+z6/rvhyZ/ku4VvIQTxvjO1gPcqwP/AKK+mP2J/En2fX9d8OTP8AJdwreQgnjfGd&#10;rAe5Vgf+AV8z/tseG/tGgaF4jhT57SZrOYgc7JBuUn2DKR/wOvryvOvjrp32vwWLpR89nOkhP+y3&#10;yn9Sv5V6T+2Hof8AaXwpXUUXMml3kcxbuEfMZH5sh/CvN/2PNc/s34rNpztiPVLOSEL6umJAfyVx&#10;+NFfPFfD1fcFFFFFFFFFFFFFFFFFFFFFFFFFFFFFFFFFFe6fs9f8gXVv+vhf/Qa9k8Gf8myfEL/s&#10;I2X/AKMSvG/Gf/Jzfw9/7B17/wCi3or1ivG69koqpF/yF7n/AK4Rf+hSV+kHwz/5A2kf9i/pv/oM&#10;teN/s1/8e3j/AP7Gq9/klFW67SvZKKKKKKKK4fxN8V/BHhjWZtJ13X4LTUIQpkhMUjldwyMlVIzg&#10;g4z3FFFFdR4f1rTvEOj22q6Ldx3mn3Klopo84YAkHryCCCCD0IooorQooooooooooooooooooooo&#10;oooooooooooooooooooooooooooooooooooooooooor4m/aQ1+6+Ivxks/CuiMJYrCYabbjPytcu&#10;wErHjgA4U+nlk0UUVuftVfDK18N+GfC2raJCRa6fAmk3JA5YAExyNgYyTv3H1K0UUV7T+zb45bxt&#10;8N7U3svmatppFndknLPgfJIf95cZPchqKKK9Uoor53/bZ/5J7of/AGFB/wCipK8b8P8A/J1Pij/s&#10;X4f/AEOOiivjvT5Vgv7aZ87I5Vc49AQa9d1CJp7C5hTG+SJkGfUgiivmz40xNH8Qr9mGBIkTL7jy&#10;1H8wa9V/ashZPjZrExwY7mG2ljI/iXyUXP5qa8p/ZTmV/gno8IyJLaa5ikB6q3nO2PyYUVw1eRV6&#10;7RRRRRRRRRRRRRRRRRRRRRTkRpHVEUs7HAA6k0+GN5pUiiRnkdgqqoyWJ6AU2aRIYnlldUjRSzMx&#10;wFA6k0V9Y+DtHXQPDOn6cAN8MY8wju55Y/mTX6T/AAt8LJ4M8AaLoShRLbQAzkfxTN80h/76Jx7Y&#10;r82Pil4pfxn4/wBa11ixiuZyIAf4YV+WMf8AfIGffNeT/tJeF/EvjLwLBonhS1juJJbpZbnfOsY8&#10;tASF+YjOWKn/AIDWzXI/tJeF/EvjLwLBonhS1juJJbpZbnfOsY8tASF+YjOWKn/gNdb+zb4o8NeD&#10;fHU+t+K7qS3jitWittkDSHzHIBb5QcYUMP8AgVfK1x8AfiZAefDLOPVLy3b+UlFfK1x8AfiZAefD&#10;LOPVLy3b+UlfVVv8fvhnOOPEyofR7O4X+cdaXgj4QeOdH8X6Vf6v4W1n7Bbzq8/2G4RJto67GWRS&#10;D7hhRWl4I+EHjnR/F+lX+r+FtZ+wW86vP9huESbaOuxlkUg+4YVm+N/i/wCBtY8IarYaR4p0b7fc&#10;QMkH263d4dx6b1aNgR7FTXvd3pkDqRb/AAs8Xasx7axrKsrfUSXLj9KK97u9MgdSLf4WeLtWY9tY&#10;1lWVvqJLlx+leCWmpzowNx8U/COkqO+j6Mysv0Mdsh/WoYX+KNnG0Pg34Y+FvC8TDG57mGRgP+2R&#10;UZ+oNFQwv8UbONofBvwx8LeF4mGNz3MMjAf9sioz9QammT4XXkizeMvid4p8USqc7Utpo1J/7ahj&#10;j6EVk3/gD46eJSf7Y8cWGmwN1ispniIHp+6jXI+rGism/wDAHx08Sk/2x44sNNgbrFZTPEQPT91G&#10;uR9WNa1h4/8AgX4aA/sfwPf6lOvSW9hSUE+v72RsH6KKyov2Uri8lNxrXjaSadvvFbIuT/wJpMn8&#10;qKyov2Uri8lNxrXjaSadvvFbIuT/AMCaTJ/KtWX9q23s4hb6L4JjhgX7oa9CAf8AAVjwPzqy37Je&#10;m4+XxXeA+9mp/wDZqKst+yXpuPl8V3gPvZqf/Zqqr+1pqWfm8KWZHteMP/ZayNR/ZKvEUnTfFtvK&#10;3ZbixMY/MO38qKyNR/ZKvEUnTfFtvK3ZbixMY/MO38q19O/a1s3YDUvCVxEvdre+Eh/Iov8AOuG1&#10;79m/4haRuks7Wy1RE53WVyA2Po+05+maK4bXv2b/AIhaRuks7Wy1RE53WVyA2Po+05+ma7rQf2kP&#10;h7q+2O8ur3S3fjbe2xK5+qbhj64qz8E/hr4j1r4n6fY+LtP1S203Sz9vnivo3VH2kbFAbg5bHTqo&#10;airPwT+GviPWvifp9j4u0/VLbTdLP2+eK+jdUfaRsUBuDlsdOqhqrfGz4leHNF+GGoX3hHUNLudS&#10;1QfYIJbGRGdNwO9iV5GFz16MVr7jor7jr4brx/8AaO+FqfEDwx9t0uJf+Ej05C1sRwbhOrQk+/Vf&#10;Q+mTRXj/AO0d8LU+IHhj7bpcS/8ACR6cha2I4NwnVoSffqvofTJr2D9nH4pP8P8AxP8AYtUlb/hH&#10;NRcLcg8i3foswHt0b1HrgV8seEdJ+LWvWsNl4dPitrGEeVGoupYLeMDjaCzKgx6Zor5Y8I6T8Wte&#10;tYbLw6fFbWMI8qNRdSwW8YHG0FmVBj0zX1R4u1b4S6DdTXviIeFFvpj5sjG1inuJCedxCqznPriu&#10;+039mTxvrcoufE2uWNq7DkySvdTD69B/49RXfab+zJ431uUXPibXLG1dhyZJXuph9eg/8ergNS/a&#10;b8EaJEbbwzod9dIp4EcSWsJ+nU/+O12Om/smaPGo/tPxPqE7d/s9skI/UtRXY6b+yZo8aj+0/E+o&#10;Tt3+z2yQj9S1cdqX7WesSMf7M8MafAvb7RcvMf0C1u2f7LvhGzlWa213xRDOvSSK6hQj8RFmit2z&#10;/Zd8I2cqzW2u+KIZ16SRXUKEfiIs1h3n7UXi68iaG50LwvNA3WOW1mcH8DLiut0v4a69oYA0T4ke&#10;JNg6R6msV8uPT5lBA+hFFdbpfw117QwBonxI8SbB0j1NYr5cenzKCB9CK5LVPiVoOuEnW/hv4b3n&#10;rJpjS2LZ9flYgn6g1NrXhrXb6NR4h0Twl4sVOkjwtZTj3XcJRu+jL+FFTa14a12+jUeIdE8JeLFT&#10;pI8LWU4913CUbvoy/hUGi+JdCsZGPh7W/FvhNn6xpMt7AfZtpiO36q341kfYotKH7tPiD4W29Bbu&#10;dTt1+ij7QAv/AAFfworI+xRaUP3afEHwtt6C3c6nbr9FH2gBf+Ar+FbH22XVT+8f4feKd3U3CDTL&#10;hvqx+zkt/wACb8aw/F/i5ovC2twp8UNFmf7DOPseo6YkNxL+7b5FxJGQx6D5DyenaisPxf4uaLwt&#10;rcKfFDRZn+wzj7HqOmJDcS/u2+RcSRkMeg+Q8np2rb8IeEVl8U6JM/wv1qFPt0B+2adqbzW8X7xf&#10;nbMcgKjqfnHA696+JqK+Jq+2a7D4ReJP+ET+JPh/WGfZBDdKk5z/AMsn+R//AB1ifworsPhF4k/4&#10;RP4k+H9YZ9kEN0qTnP8Ayyf5H/8AHWJ/CuQ+Lvhv/hLPht4g0dU3zzWrPAMf8tU+dP8Ax5QPxr9J&#10;KyvFWn/2t4a1OxAy09u6oP8Aax8v64r9AfiPon/CSeAtf0gLue7spY4x/wBNNpKH/voA1+fvw41v&#10;/hG/HugauW2paXsUkh/6Z7gHH/fJIor5Ir8z6/TGiikoooooooooooooooooooooooooooooor6C&#10;+Atg1t4QnunBBurlmX3VQF/mGr2e2H9hfsr3by8S+I9cVIh6xQgEt/33Gw/EV4zcn+3f2qLRIuYv&#10;Dmhs8p9JZiQF/wC+JFP4GivSq8Yr2aimCJRO8o++yqp+gJI/9CNfpd8ObdF8F+HbkD97JpFnGx9l&#10;jyP/AEM143+zX/x7eP8A/sar3+SUU+umr2Siiiuf8f8Aii08GeENT16/IMVnEWWPODJIeEQe5YgU&#10;UUV8M+BfA+vfGPWPFmreeWvIIHvXcgETXLkmOEZPAbDYPQbRRRRXpH7IHxD/ALK1efwTq0jLb3sh&#10;lsS5x5c4Hzx89NwGQP7wPdqKKK+vqKKKKKKKKKKKKKKKKKKKKKKKKKKKKKKKKKKKKKKKKKKKKKKK&#10;KKKKKKKKKKKK4z4weMY/Anw91XWty/a0j8m0RsHfO/CcdwD8xHopooor4s+EPgnx94k1CbxL4IIS&#10;7sZipvZplU+Y6ndgtncdrc/7wooor0vxP4C+PniHRp9K1m9j1DT7jb5sBurcA7WDDPAPUA8elFFF&#10;cb+zZ4rn8B/Fn+ydW3W9rqMh027jfjypgxCE+4fK+wY0UUV920UV8/8A7adpJN8MtMuEGVg1SMv7&#10;BopBn88D8a8b04/Yv2rtVSfj+0PDaSQn12yqCP8Axxvyoor4rr2SivFP2g9KZbrTNXRfkdDbSH0I&#10;JZfzy35V7T8bV/4SX4efD3xtD87SWP8AY96w/hmhJxn3b94foBXi/wAEm/4Rr4h/ELwTN8ix339s&#10;WSn+KGYDOPZf3Y+pNFePV4tXtFFFFFFFFFFFFFFFFFFFFFFbfgu90/TfE1jfausr2ls/mlYlDEsO&#10;V4JHfB/Cut+FOq6JoXj/AEjV/E6XMmm2Mv2gx28YdmkUZTgkDAbaT9K5L4raVreu+ANX0jww9tHq&#10;V9F9nElxIUVY2OH5AJyV3AfWivax8YfDX/PPUR/2xX/4qvrIftQ+Aj1g1wfW1T/4uvk4/svePR0n&#10;0M/S6f8A+IopR8X/AA1/dv8A/vyP/iqcP2n/AACf4NaH/bqv/wAXTD+zB4+H8ein/t6b/wCIopw+&#10;L3hn/p+H/bEf408ftO/D89f7YH1tB/8AFU0/sxfEAdP7HP0uz/8AE0Uo+Lvhj+9e/wDfj/69OH7T&#10;Xw+P/LTVR/26f/ZUw/sy/EEf8s9KP/b3/wDY0U4fFvwv/wA9Lz/vx/8AXpw/aY+Hp/5baoP+3M/4&#10;00/sz/EIf8sdLP8A2+D/AAopR8WvC/8Az2ux/wBsDTx+0t8PD/y9akP+3Nv8aaf2afiGP+XXTT/2&#10;+L/hRTh8WfC3/Pxcj/tg1OH7Snw6PW9vx9bN6Yf2a/iKOllYH6XiUUo+K/hX/n6uP/AdqeP2kfhy&#10;f+Yjej/tyk/wpp/Zu+Iw/wCYdZH/ALfY/wDGinD4reFP+fycf9u7/wCFOH7R/wANz11S7H1spf8A&#10;CmH9nD4kDppdofpexf40Uo+KnhP/AJ/pR/27v/hTx+0Z8Nj11i5H1sZv/iaaf2c/iSOmj2x+l9D/&#10;APFUU4fFPwl/0EZP/AeT/wCJpw/aK+Gp/wCY3OP+3Gf/AOIph/Z1+JQ/5gkB/wC36D/4uilHxR8J&#10;f9BJ/wDwGl/+Jp4/aI+GZ/5j8o/7cbj/AOIpp/Z3+Jg/5gER/wC363/+LopR8UPCP/QUYf8AbtL/&#10;APE04ftDfDI/8zE4/wC3C4/+N00/s8/E0f8AMuof+3+3/wDjlFOHxP8ACH/QW/8AJab/AOIp4/aD&#10;+GJ/5mUj/twuf/jdMP7PnxOH/MtA/wDb/bf/AByilHxN8IH/AJi4/wDAeX/4inD9oD4Ynp4nH42N&#10;z/8AG6af2f8A4nDr4YP4X1t/8copw+JfhE/8xhf+/Ev/AMTTx8ffhmenieP8bO4/+N0w/AL4mDr4&#10;Yk/C8t//AI5RSj4k+Ej/AMxhP+/Mn/xNOHx5+Gh/5miH/wABZ/8A4imn4DfEsf8AMrzf+BUH/wAX&#10;RTh8R/CZ/wCYzF/36k/+Jp4+O3w2PTxTb/jbzf8AxFMPwJ+JI6+Frj8LiH/4uilHxE8KH/mMw/8A&#10;fD//ABNOHxy+G5/5mq1/79S//EUw/A34kD/mVbr/AL+xf/F0U4fELwof+YzB/wB8v/hTh8b/AIcH&#10;/marP/v3J/8AE00/BD4jj/mVbz/v5H/8VRSj4g+FT/zGrf8AJv8ACnj42fDk9PFdj+Kv/wDE00/B&#10;P4jDr4UvvwZP/iqhu7S2vYjFeW8NxEf4JUDj8jTh4+8LH/mNWv6/4VHdfF34ZX0Riu/Emk3ER/gm&#10;QsPyK1Ja/CL4m2MoltPDerW8o/jhcKfzDVzF/wDDXwRfktdeEtCdz1YWMasfxABpR488L/8AQbtP&#10;zP8AhXN32t/AbUGLXX/CIO56sLRFY/iFBrpLHRPjzp6hbX/hL0QdFN27KPwLEVkS/BP4cynLeFLE&#10;f7rOv8mpw8deGD/zG7P/AL7rJktP2eJjlm8Oj/dmkX+RFasd3+0PCMKviI/70MbfzBr0GCJIII4Y&#10;hiONQijJOABgcmlHjjwwf+Y3Y/8AfyvRLf4sfDyGCOGLxZpKxxqEUG46ADA5Ned3Hwn+Ic08k0vh&#10;PVmkkYuxFv1JOTwKfXzV4ojtovEepLYSxzWn2h2heM5UoTkY/A18FfEOGwg8da8mjXMN1ppvZXtp&#10;YW3I0bMWXB9gQPwr71+Hk1/P4F0F9ZtprXUhZRJcxTLtdZFUK2R7kE/jRWXXPV0NFFFFFFFFFFFF&#10;FFFFFFFFFFFFFS2tvLd3UNvboXmlcRoo6sxOAKs6dZXGpaha2NlE011cyrDFGvV3YgAD6k1X1G9t&#10;9N0+6vr2VYbW2iaaWRuiIoJJP0Aor628OaWmi6FY6dFgrbRKhI/ibufxOT+NetftG3dvpd54b8Ca&#10;dIslr4YsFhmZej3MgDSN/wCgn2JYV5J+zlaXGqWfiTx3qMbR3Xie/aaFW6pbRkrGv/oQ9wFNFaNe&#10;TaZZTalqVpY2i77i6mSCNfVmYAD8zXrWp3sOm6bd3122y3tYXnkb0VVJJ/IUUV+oGk2MemaVZWEH&#10;+ptYUgT/AHVUKP5V5X+y9ZzL8M31i7Xbc67qNzqTg9fmbYP/AEDP40UVar12iiivjn9sPx7/AGt4&#10;itvCGnS7rPTSJrvaeHuCOF/4Cp/NiO1FFFU/gz8Vb74c+Em0yy+H1/qEkszT3F4J3j8xjwBjyWwA&#10;oAxn1PeiiivK/HGuTX/jy78T6bpNx4fa4uhdxRby/lTcMzK5VeS+W6cZooor70+EXjaDx/4E0/Wo&#10;iq3LL5N3Ev8AyznXG4fQ8MPZhRRRXZUUUUUUUUUUUUUUUUUUUUUUUUUUUUUUUUUUUUUUUUUUUUUU&#10;UUUUUUUUUV578XvhhbfE220611HV76xtLN2lEVsFIkcgAM2QeQMgf7x9aKKK2vhr4K07wB4Tt9C0&#10;p5JYo3eR5pQA8rsclmwAM4wo9lFFFFdRRRRXhfxC/Zz0fxf4xvvEEes3Wmy3jLJJDDCrKJAACwJI&#10;5OMn3Jooor2vTIJrXTrW3urlrqeKJUknZdplYAAsR2JPP40UVw3xv8Nt4r+FniHS4E33Rt/PgUDk&#10;yRkOoHudu38a8g+Njf8ACMfEX4e+Nz8lpBdvpV+/ZYpgQrH2XMh+uKKK/OSvaKKxfGWhR+I/Dt3p&#10;shCvIu6Jz/BIOVP59fYmvZ/gXeWnijw/r/wy1iZIk1cfatKmk6Q3qDgf8CCj/vkjq1eMfHSzu/C/&#10;iDQPibo8LyvpB+y6rDH1msnPJ/4CWP8A30D0WivlS9tZrG8mtbqNop4XKOjdQR1ryPVtOu9I1O60&#10;7UYHt7y1kaGaJxyrKcEV65pOo2mr6Za6jp06XFndRrNDKh4ZWGQaKgqpVuiiiiiiiiiiiiiiiiii&#10;iiiiiiiiiiiiiiiiiiiiiiiiiiiiiiiiiiiiiiiiiiiiiiiiiiiiiiiiiiiiiiiiiiiiiiiiiiii&#10;iiiiiiiiiiiiiiiiiiiiiiiiiiiiiiiiiiiiiiiiiiiiiiiiiiiiiiiiiiivXPgb4Ta4vD4hvo8Q&#10;Q5S1DD779C/0HQe/0r2v4KaXbeDvD9/8UvEkSmCxDW+i20nH2u7II3Ad1Xnn/eP8NeKfGvVLnxj4&#10;gsPhb4blYT3xW41q5j5+yWikHafRm44/3R/FRXuFeP6rqFzqup3eoX8rTXd1K000jdWdjkn8zXsO&#10;lafbaVplpp9hEsNpaxLDDGvRUUYA/IUUV6/+yd4QbxF8T4dSmj3WGiL9rckcGU5ES/XOW/4BXl/7&#10;SOs3EXgy28L6Sd2teKLlNNt0B5CEjzGP+zghT/v0UV91V6T4c0i30Dw/pukWQxbWNvHbx+pCKBk+&#10;5xmiiirGp/bP7Nuv7M8j7f5TfZ/PJEfmY+XcQCcZxnAooor5n8Cfs5a7afESz8Q+M9V0vUbeO5a9&#10;nSF5GeebJYZ3IBjfgn1xjvRRRX1DRRRXDfGXwFD8RPA91o5aKK+VhPZzyZxHKvTOOcEEqevBz2oo&#10;orgv2fvhV4w+Ges3w1HU9IutFvox5sMEkpdZV+66hkA6Eg8jgj0FFFFe7UUUUUUUUUUUUUUUUUUU&#10;UUUUUUUUUUUUUUUUUUUUUUUUUUUUUUUUUUUUUUUUUVxfxd8fWXw68G3OsXQEt0x8mzts/wCumIOB&#10;7KMEk+g9SASuL+Lvj6y+HXg251i6AlumPk2dtn/XTEHA9lGCSfQepAJWp8P/ABTZ+NPB+ma/p42w&#10;3kW5oycmJwcOhPfDAjPfGe9Fanw/8U2fjTwfpmv6eNsN5FuaMnJicHDoT3wwIz3xnvRXQUV0FFFF&#10;Fc18R/Ctv418E6toF0VX7XCRFIR/q5R8yN+DAfhkUUV8CftI/D9/A/j+4mtYSui6qzXVowHyoScv&#10;F/wEngf3Stcx8BfF9x4g8KPpGubovE2gP/Z+owufnJXhZPfcB19QfaiivLLS5ms7qG5tJXhuIXEk&#10;ciHDIwOQQexBr0e7toby1mtruJJreZDHJG4yrqRggjuCKK8z+LXgI67EdW0iMf2nGuJIh/y3Uf8A&#10;sw/Ucele8azZW3x18M/25oyRQ/EXTIAupWC4X+0olGBNGO7DgY/4D/dz4Po17c/ArxN/YesvLN8O&#10;tTnLabftlv7NlY5MMh7KeTn/AIF/ewV4C6NG7I6lXU4KkYIPpXgksbwyvFKjRyIxVkYYKkdQR2Ne&#10;9xSJNEksTrJG6hldTkMD0IPcUU2mU6iiiiiiiiiiiiiiiiiiiiiiiiiiiiiiiiiiiiiiiiiiiiii&#10;iiiiiiiiiiiiiiiiiiiiiiiiiiiiiiiiiiiiiiiiiiiiiiiiiiiiiiiiiiiiiiiiiiiiiiiiiiii&#10;iiiiiiiiiiiiiiiiiiiiiiiu5+G/gO58UXa3N0rw6RG3zy9DKR/Cn9T2+tem/Cj4bL4hgm8R+Krg&#10;6T4J0877q9k+Uz4P+qi9WJ4yOmcDJwK8z+K/xJbw9PD4c8K241bxtqA2WtlH8wgyP9bL6KBzg9cZ&#10;OBk0V9HWltDZ2sVtaxrFBEoREUYCgdBVD4ufEBvG2rW8Gn239n+GtMT7PpmnrwIoxxuYDjccDPpw&#10;Oepv/CP4fr4J0m4m1C5/tDxLqb/aNT1BuTLIedqk87Rk49eTx0BUtcPaW015dw2tpE81xM4jjjQZ&#10;Z2JwAB3JNdxd3MNnaTXV3KkNvChkkkc4VFAyST2AFFFfoZ8C/h+nw88CW2nyhDqtwftF/IvOZSPu&#10;g+ijCj6E968V+F0c3xI+I9/8SL+J00WxD6f4fikGNyjIknx6nJH/AAIj+EVU1fUrPR9MutR1O4jt&#10;rK2jMs00hwEUdTRXb6vqVno+mXWo6ncR21lbRmWaaQ4CKOpr2+prW4hu7WG5tZUmt5kEkciNuV1I&#10;yCD3BFFTWtxDd2sNzaypNbzIJI5EbcrqRkEHuCKKloqWiiiiiiiiiiiiiiiiiiiiiiiiiiiiiiii&#10;iiiiiiiiiiiiiiiiiiiiiiiiiiiiiiiiiiiiiiiiiiiiivgz9qLxs/iz4mXdlBITpmilrKBexkB/&#10;ev8AUsNue4RaK+DP2ovGz+LPiZd2UEhOmaKWsoF7GQH96/1LDbnuEWivTP2JPEpZPEHhiaQELt1G&#10;3TvzhJfw/wBV+Zor0z9iTxKWTxB4YmkBC7dRt0784SX8P9V+Zor6nor6nooooooorlPib4H034ge&#10;E7nRdVGzd+8t7gDLQSgfK4/PBHcEivHPi14Z1bw/4kh+JPgaAzarax+Xq2nrwNQthjPT+NQB78DH&#10;K4JRX57+OvCGr+CPEVxo2u25iuIjlHHKTJ2dD3U/4g4IIr0PwL4u0jxv4dt9Z0K4EtvKMOh4eF+6&#10;OOzD/wCuMgg0UVm6Fq+oaDq1tqej3ctpf2z74pozgqf6g9CDwRwa0td0jT9e0m50zWLSK7sLlNks&#10;MgyGH9COoI5B5FFcF8QPhzY+Jd95ZFLPVcf6zHyS/wC+B3/2hz9a9sN34S+N0arqUtr4W+IZAUXJ&#10;G2z1Nu27+656ev8AvcAeJi08W/BGRjpsV14p+HgJY2wO680xe+3+8g6+n+7ySV4J4g0HUvD94bbV&#10;bV4H/hY8q49VboRXkvjXwbr3grVWsPEenTWc3OxyMxyj+8jjhh9OnfFeteCvGWg+NdKW/wDDmow3&#10;kPG9AcSRH0dDyp+vXtmisuueroKKKKKKKKKKKKKKKKKKKKKKKKKKKKKKKKKKKKKKKKKKKKKKKKKK&#10;KKKKKKKKKKKKKKKKKKKKKKKKKKKKKKKKKKKKKKKKKKKKKKKKKKKKKKKKKKKKKKKKKKKKKKKKKKKK&#10;KKKKKKKKmtLWe8uEt7SGSedzhY41LMx9gKtaZp95qt9FZaZaz3d3MdscMEZd2PsBzVbU9Qs9KsZb&#10;3U7qC0tIhukmnkCIo9yeKK9d8D/CR2aO88Unao+ZbJG5P++w6fQfn2r2XS/hn4f+H9nDrXxgvVFw&#10;V8y28N2cge4n9PNIPyr9Dj/azxXjWqfEzxB4/vJtF+D9kxt1by7nxJeRlLeD18oEfM31Gf8AZxzR&#10;XstvBFbQRw28aRQxgKiIMKoHYCuK+JvxJ1Xx1cQQSRxaboVn8tlpVr8sMCgYHAxubHfH0AFdr8Mv&#10;htpXgW3nnjkl1LXbz5r3Vbr5pp2JyeTnaue2fqSaKkrh0RpHVI1LOxwqqMkn0Fdw7rGjPIwVFGWZ&#10;jgAepoor7I/Zp+CjeGVi8U+LLcDWnXNnaOObRSPvt/00I7fwj3PHgniTVrz43eIZPC3heaWDwLZS&#10;j+2NWj4+2MDnyIT3Hv8Aj0xuKK+iq9y0rT7TSdNttP06BLezto1ihiQYVFAwAK+Yv20vGL2unaV4&#10;RtJSpu/9NvAD1jU4jU+xYMf+ACivmL9tLxi9rp2leEbSUqbv/TbwA9Y1OI1PsWDH/gAq1UX7HnxG&#10;kuY5vBGrTFmhRp9NZzztHLxfh94e270FFRfsefEaS5jm8EatMWaFGn01nPO0cvF+H3h7bvQUV9RU&#10;V9RUUUUUUUUUUUUUUUUUUUUUUUUUUUUUUUUUUUUUUUUUUUUUUUUUUUUUUUUUUUUUUUUUUUUUUUUU&#10;Vn+IdRXR9A1PUpPuWdrLcN9EQt/Sis/xDqK6PoGp6lJ9yztZbhvoiFv6UV+X00rzSvLM7PI7FmZj&#10;ksTySTRX5fTSvNK8szs8jsWZmOSxPJJNFes/srarJpnxp0eNTiO+jmtJPoYy4/8AHkWivWf2VtVk&#10;0z406PGpxHfRzWkn0MZcf+PItFem/tMfGm/0/wATQeG/B961u2mTpNe3MZ+/MpDCL3VeNw7ng9Dk&#10;r039pj403+n+JoPDfg+9a3bTJ0mvbmM/fmUhhF7qvG4dzwehyV9IeCPEMHivwjpOu2gAivrdZioO&#10;djY+ZfwYEfhRX0h4I8QweK/COk67aACK+t1mKg52Nj5l/BgR+FFbdFbdFFFcl8Sfh/ofxC0M6dr1&#10;vl0ybe6jwJbdj3U+nTIPB/KvGvGPw81nwz4huPGXwoaOHUJTu1HRJDi31AdSVHRX6+nXgg53FFfD&#10;3xX+EfiP4dXbvfQm80dmxFqMCnyz6Bx/A3sePQmun+G3xR0XxsXssSaX4it8rdaRefJPGw67Qcbg&#10;PUcjuBRRXnNd9RVXUtPs9UtHtdRtorm3bqki5H19j716l4N+Mmq6ZpY0LxXZ2/irw0cKbLUfmeMf&#10;9M5DkqR2znHbFeW+Mvg3pWp6odd8KXlx4V8SjLC9075UkP8A00jGAwPfGM980V5X4o+DcEpebw5d&#10;+Q3X7PcEsn4N1H45+tbZ8BeAPH3734c+JF0TVH/5gmuttBPpHLzn2HzH1xWIPHvj/wAA/uviN4bb&#10;W9LT/mN6Eu4geskXGPc/KPTNFeWa/wCFta0ByNU0+aKMHHmgboz/AMCHFefeM/h34r8GSsPEOi3V&#10;tCDgXKr5kLfSRcr+Gc16D4M+InhTxnGp8Pa1a3MxGTbM3lzL9Y2w344xRWJXJ11lFFFFFFFFFFFF&#10;FFFFFFFFFFFFFFFFFFFFFFFFFFFFFFFFFFFFFFFFFFFFFFFFFFFFFFFFFFFFFFFFFFFFFFFFFFFF&#10;FFFFFFFFFFFFFFFFFFFFFFFFFFFFFbOieGdZ1xgNL064nU/8tNu1B/wI4H611PhH4f8AirxfIo8P&#10;aFe3kbHHnhNkI+sjYUfnXL+LviB4V8IxsfEOu2VnIoz5BffMfpGuWP5UV6T4d+DMrFZfEF+I16+R&#10;a8n8XIwPwB+tehr8KPC3g4ed8UfGVrBcLydI0Y+fcn2ZsYT8Rj/arzxviv4p8Ynyfhd4Nup7duBq&#10;+sjyLYe6rnL/AIHP+zRXqmgeHdK8PweVpNlFBkYZwMu31Y8modR+M1toFlLpnwo8PW3hq0cbH1CU&#10;Ca+mHqXOQv0y2OxFTad8GbnX72LU/iv4hufEt2h3pp8RMNjCfQIMFvrhc9waK1q8hv7261G8lu7+&#10;5murqZt0k0zl3c+pJ5NevWFla6dZxWlhbQ2trCu2OGFAiIPQAcCiitfwb4Q13xlqq6f4c06a9n43&#10;lRhIh/edjwo+tZHjLxfoXg3Sm1DxHqMNlBzsDHLyn+6ijlj9KKK+y/gp8B9J8CGHVdaaLVPEYGVk&#10;2/ubU/8ATMHqf9s8+gHOfI3j8W/G9wJ47vwt8O2OSjfLeamvv/dQ/lz/AB9sjxd4gsvCvhnUtc1N&#10;itpYwmVwOrHso9ySAPciivU/F3iCy8K+GdS1zU2K2ljCZXA6seyj3JIA9yK9p8PaJpvh3R7bStFt&#10;IrOwt12xxRjge57knqSeSetYPwl+Iem/Efwsmq6ePIuYz5d3aM25oJPTPdT1B7/UEArB+EvxD034&#10;j+Fk1XTx5FzGfLu7Rm3NBJ6Z7qeoPf6ggaNfFv7SOstrXxm8RSFsx2sq2cY/uiNQpH/fQY/jRXxb&#10;+0jrLa18ZvEUhbMdrKtnGP7ojUKR/wB9Bj+NFcd4I1+bwt4v0jW7YsHsblJiB/EoPzL+K5H40Vx3&#10;gjX5vC3i/SNbtiwexuUmIH8Sg/Mv4rkfjRX6bRSJLEkkbBkcBlYdCD0NFfptFIksSSRsGRwGVh0I&#10;PQ0U6inUUUUUUUUUUUUUUUUUUUUUUUUUUUUUUUUUUUUUUUUUUUUUUUUUUUUUUUUUUUUUUUUUV8n/&#10;ALYt3rXh/wAY+HdX0fV9Q08Xdk9v/oly8XzRSbiflI5xKPyor5P/AGxbvWvD/jHw7q+j6vqGni7s&#10;nt/9EuXi+aKTcT8pHOJR+VFef6R+0F4rHhzVNB8SmPW9Pv7OWzMsgEdxEHQpkOow2M5wwJP94UV5&#10;/pH7QXiseHNU0HxKY9b0+/s5bMyyAR3EQdCmQ6jDYznDAk/3hRXjdFeN0V0PgDX28L+LLLW4tvnW&#10;QlliDDIMnlsEB9txFFdD4A19vC/iyy1uLb51kJZYgwyDJ5bBAfbcRRWHczy3VzLcXMjSzyuZJJHO&#10;SzE5JJ9SaKw7meW6uZbi5kaWeVzJJI5yWYnJJPqTRX13+y/44t9G+B/iC41VmaDw/PLKEU8mN1Dq&#10;oz3L7wPc0V9d/sv+OLfRvgf4guNVZmg8PzyyhFPJjdQ6qM9y+8D3NFe5eBPGOjeOdAi1fw/c+dbs&#10;drowxJC/dHXsR+R6jI5or3LwJ4x0bxzoEWr+H7nzrdjtdGGJIX7o69iPyPUZHNFdFRXRUUUVHc28&#10;N1byQXUUc0EilHjkUMrA9QQeCK4b4ifDDw945EdxfRSWesQ4Nvqlk3l3ERHT5h94D0PTtjrRRXz9&#10;8Sv2ZdC1tpb3wdcDRL5ssbZwXtnPsPvR/hkei1xUWs/E34buIPEOnP448PJwuoacuL6Nf9uP+M4/&#10;+u1FFfMfjr4Z+LfBEr/2/pE8dqDgXkI8yBvT5xwPocH2rvfA/wAS/CnjVAuh6tC13/FZT/urhD3B&#10;jbk49Rke9FFcZXY0UjKGUqwBUjBB6Gu/8GfF7xp4SjW30/WJLnTwNpsr4faISv8AdAblR/ukVwPj&#10;P4Q+C/FsjXGoaPHbagTuF7Yn7PMG/vErwx/3gaK5LXPh34a1jc0mnrbTH/lranyj+Q+U/iK6s+O/&#10;hn4t+Xxp4HfRr1/vah4ekCDJ6kxHC/nuNcoPAnxM8JfN4L8cJrNkn3dP8QxlzgdAJRlvy2iiuB1n&#10;4LXClm0bVI5B2jukKn/vpc5/IU0/Cbwp4j+f4f8AxE0q4kb7tjrANpN9ASPmP0UCnD4s+K/DnyfE&#10;D4d6rbxr96+0ci7h+pAPyj6sTRXEat4B8TaXuM+kzyoP47fEox6/Lkj8RXNeJPgx4/8AD+5rvw3e&#10;XEC8+dZAXKkevyZIH1ArpPDfxn8AeINq2niSzt5248m9JtmB9PnwCfoTRXMyxvFIySoyOvBVhgj8&#10;K4C4hlt5miuInilQ4ZHUqwPuDXf280VxCstvKksTjKujBlI9iKKZUdSUUUUUUUUUUUUUUUUUUUUU&#10;UUUUUUUUUUUUUUUUUUUUUUUUUUUUUUUUUUUUUUUUUUUUUUUUUUUUUUUUUUUUUUUUVo6bomqamR/Z&#10;2nXdyD3iiZh+eMVuaD4R8ReIGUaHoepX4P8AFb2zuo+rAYH4msPXvF3h3w+rHXNc02wI/huLlEY/&#10;RScn8BRXXaX8J/E97gzw29kh7zygnH0XP616Fp/7P3jNrcXWvNpPh2z6mbVL5EAH0Xd+RxXn2oft&#10;A+DFuDa6CureIrzoIdLsXck/Vtv5jNFdhpPwVtUw2rarNL6pbxhB/wB9HOfyFWf+EH+Ffh35vE/x&#10;Bm1iccm10G2yD7CU7lP6VV/4Tj4qeIvl8MfD6HR4DwLrXrnBHuYhtYfrRXbaN4D8N6Rta20uCSUf&#10;8tJx5rZ9fmyB+GKX/hZvgPw1x4F+HVpNcLyt9r0huHz6+XkhT/usKQ/DLx54l58dfEW7ht24ax0G&#10;MW6Y9PMwCw/3lNFdOAFAAAAHAArmPFvxi8c+KEaG+12e3syMfZbHFvGF/u/JgsP94mun8JfB3wN4&#10;XdZrHQoLi8Bz9qvs3Ehb+98+Qp/3QKKK8/JycnrXoIGBgdKKK6nwb8PvFXjKZV8O6Ld3cZODcbdk&#10;K/WRsL+Gc1y3jL4g+FfBsLN4i1q0tJAMi33b5m+ka5b8cYoor6K+Hv7LFtAY7rx3qX2lhz9hsGKp&#10;9GkIDH6KB9a87b4heO/Hx8n4a+Gm0rTH4/tzXF2DH96OLnd7H5h6gUUV9HeHtB0rw5psen6Fp9tY&#10;WadIoECgn1Pqfc81s+EPg1pljqq674xvrjxZ4kOD9q1DmKI+kcXIAHbOcdsUjMFGWIA9SaK0WYKM&#10;sQB6k16pXzb+2t4ka08MaJ4egfBv52uZwD1SIAKD7Fnz/wAAor5t/bW8SNaeGNE8PQPg387XM4B6&#10;pEAFB9iz5/4BRXgXwK8fS/D/AMe2d9JIw0q5It7+PsYifv49VPzD6Ed6K8C+BXj6X4f+PbO+kkYa&#10;VckW9/H2MRP38eqn5h9CO9Fc58RZjcfEHxPMSCZNUunyO+ZWNFc58RZjcfEHxPMSCZNUunyO+ZWN&#10;Fc9RXPUV9t3v7QPhHwh4V0eyE02s6vFYwJLBZ4KI4jXIeQ8DnOcbiPSivtu9/aB8I+EPCuj2Qmm1&#10;nV4rGBJYLPBRHEa5DyHgc5zjcR6UU74LfHHUfiX46uNIGhW2n2ENo90zidpZBhkUDOAOr+lFO+C3&#10;xx1H4l+OrjSBoVtp9hDaPdM4naWQYZFAzgDq/pRXu9Fe70UUUUUUUUUUUUUUUUUUUUUUUUUUUUUU&#10;UUUUUUUUUUUUUUUUUUUUUUUUUUUUUUV4t+1l4UfxF8LJb61j33eiyi9AC5YxYKyj2ABDn/corxb9&#10;rLwo/iL4WS31rHvu9FlF6AFyxiwVlHsACHP+5RXwpRXwpRRRRRV6KwuG0e51JU/0WOaO2Zj/AH3D&#10;sAPwjNFXorC4bR7nUlT/AEWOaO2Zj/fcOwA/CM0VRoqjRXX6H4gl0/4Z+KtIicganeWAcf7CCdz/&#10;AOPCOiuv0PxBLp/wz8VaRE5A1O8sA4/2EE7n/wAeEdFXfg58RL74ceLYdRty8unTER31qDxNHnqP&#10;9peoP4dCaKu/Bz4iX3w48Ww6jbl5dOmIjvrUHiaPPUf7S9Qfw6E0V+h2k6jaavplrqOnTpPZ3USz&#10;Qyp0dWGQaK/Q7SdRtNX0y11HTp0ns7qJZoZU6OrDINFWqKtUUUUUUUUkiLIjJIoZGGCrDII9DXF+&#10;Nvhh4S8ZsZta0iH7f1W+t/3NwpA4O9cFsdg2R7UUV5Z40+AvgPxT5kp0v+yrxuftGmkQ8+6YKH/v&#10;nPvXIjwZ8SfCBB8G+MIte09Dxp3iNCzhQOgnX5ifQHaBRRXhvi79lbxBZF5fC+rWeqRDkQ3ANvL9&#10;AeVP1JWlHxjv/Dw2fEjwTrWghQN97bKLy0HuZE6fT5jRRXjXij4feLfCxf8At7w/qFpGvWYxF4v+&#10;/i5X9a7jwv8AEHwl4pCf2D4g0+7kbpCJQkv/AH7bDfpRRXLV1NFFdJ4b8deKfDW0aFr+pWUa9Io5&#10;28v8UPyn8q5zxJ4F8LeJdx13QNNvZG6yyQL5n4OPmH50VT1HS7DUk2ajZW10vTE0QfH5iu/g+Puu&#10;3sK2/jLQ/D3ii3AwTf2SiT8GXgf9815/P8AtCspmuPBuueIfC9wTkCwvWMf4q3J/76orkdU+Ffhe&#10;+yY7Wazc/wAVvKR+jZH6VJ/wkPwZ8Q8av4S1vw3cP1l0m7E6A+u1+APotM/4R74zeHudI8W6J4kt&#10;06RataGByPTcnJP1aiuR1T4KOMtperqfRLmLH/jy/wCFH/CsfAmu/N4Q+J2mpI33bbWoGtWB9N5x&#10;k/RaP+FneO9C+Xxf8MdSeNfvXOizrdKR67BnA+rUVyWp/C/xTYZK2KXaD+K2lDfocN+lZ2sfALx9&#10;YQ/aLPTbbV7QjIn026SVWHsCQx/AVoaP8ffAN/N9nvNSudIuwcGDUrV4mU+5AKj8TRXJ3+nXunSb&#10;L+zuLV/SaMof1Fed6zoWraHN5OtaXfafLnG26gaIn/voCvRdG13Sdch87RdUsdQixndazrKB/wB8&#10;k0VUrNrRoooooooooooooooooooooooooooooooooooooooooooooooooq1Y6de6g+yws7i5f0hi&#10;Zz+grR0fQ9W1qXytH0y+v5M422sDyn8lBrP1jXNJ0WLzdY1OxsI8Z3XU6RD82IorqtM+Gfim/wAH&#10;+zvsyH+K4kVMfh979K9C0X4CfEHU4/Om0ZNNtsZabULhIQo91yWH5V55rXx7+H2mSeTDrL6lc5ws&#10;On27zFj7NgKfzorqtN+Cl02DqWrwReq28Rf9Tj+Vaf8AwqTwro3PjD4n6BbOn34NLVr1/pxgg/8A&#10;AazP+Ft+KtZ48H/DDX7lH+5PqjLZJ9ecgj/gVFdVpvwi8N2uDdfbL1u4ll2r+SgH9aXz/gfoPEdp&#10;4p8UTjvK620Lf987XA/A0eR8cNe5ku/C3heA9oka5mX/AL63IT+IorqtN8K6DpmDZaRZRsOj+UGb&#10;/vo5NJ/wunS9I48GfDnwzpbDhZ7uM3cw9952nP50f8KW1TV+fGfxG8Taop5aC0kFpCfbYNwx+VFb&#10;Q4GBWJr3xy+Ieshkl8R3FpCeBHYotvtHsyAN+tbmg/A34eaMVeLw5b3cw5Ml87XG4+6uSv6UUV59&#10;qF/ealcG41G7uLuc9ZJ5DIx/EnNeg6fYWem24t9OtLe0gHSOCMRqPwAxRRTLO0uL2dYLO3muJ2+7&#10;HEhdj9AOafeXdvZQNPeXENvAv3pJXCKPqTxRRXoPhv4I/EHXypt/Dl1aQn/lrf4tgB64fDH8Aa8+&#10;8RfG34f6ESk3iK2vJxwIrAG5LH0ygKg/UiiivWfC37J92+yTxT4ihhH8UGnxFyf+2j4x/wB8muf/&#10;AOFr+LvEfy+Avhzqk0TfdvdZYWkWPUKT8w+jZoor2Xwj8C/AHhkxyQ6ImoXSf8t9RbzyT67T8gP0&#10;UU3/AIQX4neLOfGXjlNGs3+9YeHoihweo804Yf8Ajwoor0yNEijWONVRFGFVRgAegFdR4O+D3grw&#10;pKtzZaQl3qAO43t+ftExb+9luFPuoFFFOr0Goru5hs7Sa6u5Uht4UaSSRzhUUDJJPYACioru5hs7&#10;Sa6u5Uht4UaSSRzhUUDJJPYACivhL44fGnVPHOveRo1xPY+HrOUPaxISrTOpyJZPfIyB2+uTRXwl&#10;8cPjTqnjnXvI0a4nsfD1nKHtYkJVpnU5EsnvkZA7fXJoqX9qLxEvifxN4W1KIkRXHh62uNmfuNI0&#10;jMPqMgfhRUv7UXiJfE/ibwtqURIiuPD1tcbM/caRpGYfUZA/CivGKK8YoqWdmeQyOXLSfMWbqx7n&#10;880VLOzPIZHLlpPmLN1Y9z+eaKioqKiiiiivrP8AYk8PPHYeIvEUyELM6WMDEdQvzyfhlk/I0V9Z&#10;/sSeHnjsPEXiKZCFmdLGBiOoX55PwyyfkaK+oaK+oaKKKKKKKKKKKKKKKKKKKKKKKKKKKKKKKKKK&#10;KKKKKKKKKKKKKKKKKKKKKKKKKKKbNFHNE8UyLJE6lWRhkMDwQR3FFNmijmieKZFkidSrIwyGB4II&#10;7iivgf4/fCW9+Hmvy3dhBJL4Yu5CbWcZYQE8+S57EdifvD3BAK+B/j98Jb34ea/Ld2EEkvhi7kJt&#10;ZxlhATz5LnsR2J+8PcEAryWivJaK0bW/nGjXumb2NtLJHdeWBnMkYZQfb5ZHz9B6UVo2t/ONGvdM&#10;3sbaWSO68sDOZIwyg+3yyPn6D0orOorOoq5Jayx6PBdnPkTzyRD0LRqhP6Sj86KuSWssejwXZz5E&#10;88kQ9C0aoT+ko/OiqdFU6K+uf2MvHDXmmah4OvpS0lmDd2O4/wDLInEiD6MQw/3z6UV9c/sZeOGv&#10;NM1DwdfSlpLMG7sdx/5ZE4kQfRiGH++fSiuw/aA+MF38NNb8N22nW0F4LnzJ72CXgmEEKoVh90k7&#10;uefu9DRXYftAfGC7+Gmt+G7bTraC8Fz5k97BLwTCCFUKw+6Sd3PP3ehor0rwH4v0jxx4ct9a0Gfz&#10;baX5XRuHhcdUcdmH68EZBBor0rwH4v0jxx4ct9a0GfzbaX5XRuHhcdUcdmH68EZBBoroaK6Giiii&#10;iiiiiiiiuI8UfCnwP4nZ5NX8N2DTu25p4FNvKzepeMqW/HNFFcd4k+GHgrxIXbWPDWmyyv8Aemji&#10;8mQ/V0w361yw+EGsaJg+BviJ4i0pFOVtr4rfQKP7qo2AB9c0UV5Z4j/ZX8KX259D1TUtKkPRX23E&#10;Y/A4b/x6gX/xn8PY+16R4c8W24bG6yuDZ3BX1bfhB9AD+NFFeX+If2WvGFjufR7/AEvVIx0Xe0Eh&#10;/Bht/wDHqD8crTSQR418I+J/DmG2tPPZmW3z7SL978BRRXmfiD4W+OPD+46p4Y1NI1+9LFF50Y+r&#10;x7l/Wut8P/FLwP4g2jS/E+mPI33YpZfJkP0STa36UUVxrqyMVdSrA4IIwQa7JGV1DIwZSMgg5BFF&#10;FX9H1vVdEm83RtTvtPlznfaztEfzUiqGsaJpWtw+VrOmWOoRYxsuoFlH5MDRTZYo5ozHMiyIeqsM&#10;g/hXoujfHzx7p8P2e91G21mzIwYNTtkmVvqwwx/E151rPwD8BahN9ostOudGvAcifTLl4WX6KcqP&#10;wFFcxqvgDwxqe4zaTBE5/jt8xHPr8uAfxFaP/Cyfh74g+Xxh8NLS2lb713oU5t2B9RHwCfqxrN/4&#10;Vt8QvD/zeD/iXd3MS/dtNdgFwpHoZOSB9FFFcXrHwWtX3NpGqTRHtHcoHH/fQxj8jSjwR8LPE3Ph&#10;Xx7No1y3ItNfgCj6eaMKP/HqD43+KfhnjxV4Ch1m2Xg3egTlj9fKOWP/AI7RXCa38M/E2l7mFkL2&#10;Ifx2jb//AB3hv0rI8Q/ArxxpNt9rsrCHXLAjK3OkTC4Vh7KMOfwWtbw98dfA+rXP2S9v5tDvwcNb&#10;avCbdlPuxyg/FqK46aKSCVo5o3jkU4ZXGCD7ivM7q3ntLh4LqGSCeM4eORSrKfQg8ivTLW4gu7dJ&#10;7WaOeCQZSSNgysPUEcGimVFUtFFFFFFFFFFFFFFFFFWbGxu9QmENjbT3Mp/ghjLn8hV7R9I1LWro&#10;W2j6fd39wf8AllbQtK35KDVHWNX03RbU3OsahaWFuP8AlrczLEv5sRRXaaP8KfEuobWnghsIz3uJ&#10;Ocf7q5P54r03SfgF4wmtRea+dM8NWHUz6tdrHgf7oyQfY4rzPVvj74PhujZ6ANT8S3/QQaTaNJk/&#10;7xwCPcZort9J+C+nxbW1XUri4bqUgURr9MnJP6Vd/wCET+EXhr/kYfG2o+IbpOTb6HbBUPt5jZVh&#10;9GFUv+Es+LviX/kXvBOneHrV+Bca5clnHv5a4ZT9VNFdjpXgPwzpm02+kW7uP45wZTn1+bOPwpP+&#10;FneA9A+Xwd8M9PkkX7t1rcxumJ9dhyAfo1L/AMKx8ea/83jH4mahHG33rXRIRaqB6bxgkfVaK6WK&#10;NIowkSKiDgKowB+FZ2sfH3x/fxeRaanb6RaAYEGm2yRKo9iQWH51o6P8AvAFhL593plxq92Tkz6l&#10;cvKzH3AIU/lRTq891rxBrOuSeZrWrX+oPnObq4eXH/fRNehaL4f0bQ4/L0XSbDT0xjFrbpFn/vkC&#10;iis1EZ3CIpZicAAZJNaTuqIXdgqgZJJwAKKK6/Qvhj4313adM8L6rIjdJJIDEh/4G+F/WuQ134ne&#10;CNC3DU/FGlRuvWOOcSuP+AJlv0oor0XQv2YPHV/tbUpNL0tP4hNcGRx9BGCD/wB9Vxkv7QPh27ka&#10;Hwro3iPxJNnC/wBn6exUn3LYI/75oor0XQf2TtKi2tr3iW9uu5SzgWAfTcxfP5Cmf8Jn8Wtc/wCQ&#10;B8PbLSITwJ9ZvQx+pjXaw/I0UV6NoHwD+HWjFXGgrfTL/HfTPNn6qTs/8do/4Qr4sa7x4h+IdppM&#10;B5MGiWfP0EjbWH60UV6NpWk6bpEHkaTp9pYw/wDPO2hWJfyUCprP9n7wnJcLc+JbvXPEt0OTJqd+&#10;7c/8B2n8yaKKu16D4d8GeGvDYH9haFptg448yG3UOfq+Nx/E0UUVv0UUUVR1zV9P0LSrjUtYvIbO&#10;wt13SzTNtVR/Uk8ADkk4FFUdc1fT9C0q41LWLyGzsLdd0s0zbVUf1JPAA5JOBRS6Hqtnrmj2WqaZ&#10;N51jeQrPDJgjcjDI4PIPseRRS6Hqtnrmj2WqaZN51jeQrPDJgjcjDI4PIPseRRXzd+2H8RmtLWHw&#10;RpM+2W4VZ9SZCMrH1SL2zjcRxwF6hjRXzd+2H8RmtLWHwRpM+2W4VZ9SZCMrH1SL2zjcRxwF6hjR&#10;XyTRXyTRWnq95Ld2ekLMxb7PaGFSTk7fOkIH4bsUVp6veS3dnpCzMW+z2hhUk5O3zpCB+G7FFZlF&#10;ZlFbet3NlJofh+3t4iL2C3kFzJnrumdkXHspznvuHpRW3rdzZSaH4ft7eIi9gt5BcyZ67pnZFx7K&#10;c577h6UViUViUVp+GtD1DxLr1lo+jwNPfXcgjjQfqSewAySewBorT8NaHqHiXXrLR9Hgae+u5BHG&#10;g/Uk9gBkk9gDRX6P/D3wra+CvBul6BZEMlpFteTGPNkPLv8AixJ9ulFfo/8AD3wra+CvBul6BZEM&#10;lpFteTGPNkPLv+LEn26UV0VFdFRRRRRRRRRRRRRRRRRRRRRRRRRRRRRRRRRRRRRRRRRRRRRRRRRR&#10;RRRRRRRRRRRRRRRUF/Z2uoWc1pf28N1aTKUlhmQOjqeoKngiioL+ztdQs5rS/t4bq0mUpLDMgdHU&#10;9QVPBFFfIfxY8LfAzS9SuVttc1K1v1zvstHIuo1bJyMuCoOf4fMGPQUV8h/Fjwt8DNL1K5W21zUr&#10;W/XO+y0ci6jVsnIy4Kg5/h8wY9BRXIeCo/gzDqIl1XVvF0YAZCLi0iWNlZSpBEZkboT0xRXIeCo/&#10;gzDqIl1XVvF0YAZCLi0iWNlZSpBEZkboT0xRXmWuaUljr09hp11HqcHm7ba4t8kTqT8pA6gnIyp5&#10;B4orzLXNKSx16ew066j1ODzdttcW+SJ1J+UgdQTkZU8g8UV7R8bvhzL4K+C/gMTRgXcNxP8AbiO0&#10;06q+0/7oi25/2aK9o+N3w5l8FfBfwGJowLuG4n+3Edpp1V9p/wB0Rbc/7NFeBUV4FRXc/BHxA3hn&#10;4qeG9QD7Yjdrbzenlyfu2z9A2fworufgj4gbwz8VPDeoB9sRu1t5vTy5P3bZ+gbP4UV137XGpNff&#10;Ge+t2bK2FrBbL7Ap5n85DRXXftcak198Z763ZsrYWsFsvsCnmfzkNFYXwJ+JNx8OfGEU8ru+iXhW&#10;K/gHPy54kA/vLnPuMjvRWF8CfiTcfDnxhFPK7vol4Viv4Bz8ueJAP7y5z7jI70V9lfGXxzN4N+GV&#10;14l0T7Lcz7oPsxly8Ugd154IyChbGD6UV9lfGXxzN4N+GV14l0T7Lcz7oPsxly8Ugd154IyChbGD&#10;6UVg/B3456F8QWj066QaTr5HFrI+Un9TE/GT32nB9M4JorB+Dvxz0L4gtHp10g0nXyOLWR8pP6mJ&#10;+MnvtOD6ZwTRXrrMFUsxAUDJJ6CivXWYKpZiAoGST0FFUdJ1nS9ZiMukalZX8Q6vazrKB+Kk0VR0&#10;nWdL1mIy6RqVlfxDq9rOsoH4qTRV+ir9FFFFFFFFFFFFcl4i+G3gzxH5p1jw1pc8sv35lgEcp/7a&#10;Jhv1oorG17wtoHiBSuuaLp2oZGM3NskjD6EjI/CuLk+A+k6e7y+DPEfiXwzJ/DHZ3zNCD7o3LfTd&#10;RRXmviH9nH4e6tua2sbvSpW532Vy2M/7r7lH4AVGuhfGfw+R/ZninQPEtsnSPVLQ28hH1j6n6tRR&#10;Xl/iL9k27Tc/hzxNBL/div4DHj6um7P/AHyKVvil4y0BAfGvwz1aOIfeutGmS9XHqVX7o+rUUV5b&#10;4l+BPxC0He8mgS30C/8ALXT3E+foo+f/AMdrY8PfHP4f61IITriaddZw0OpRtblT6Fm+T/x6iivN&#10;720ubG5e3vbea3nTho5kKMv1B5r0ayu7a+t0uLK4huIH5WSFw6t9COKKK0fDvibXPDdx5+gatfad&#10;JnJ+zTMgb/eAOD+NZ3iLwzofiS38jX9JsdRjxgfaYVcr/ukjI/Cis3WdC0vWovL1WxguRjALr8y/&#10;Ruo/A16dafHKbWIEsviV4a0jxVaAbfPeIQXSD1WRRgfgAfevMbv4Gw6PO978NfEur+Fbsnd5CSme&#10;1c+jRscn8SR7UV5n4l+DVvIGl8O3hhfr9nuTuX8GHI/EH61OPAPw+8e/N8OvEzaPqz9NG147dx/u&#10;xyjOfYfMfXFVz4++IPgL5fiL4ZXWNJTrrOgjdtX+9JEcY9z8o9M0V5Nr/h/VNAufI1azkt2P3WIy&#10;j/7rDg15r408FeIfBd/9k8S6XPZOSdkjDdHL7o4+VvwP1r0vwX418PeNLD7X4a1SC9QAb41O2SL2&#10;dD8y/iPpRWfbW811OkNtFJNM5wqRqWYn2ArEsLK61C7jtbC2nurqQ4SGCMu7H0Cjk1t397a6faSX&#10;V/cwWtrGMvNPIERR6ljwKK77w98J9f1PbJfCPTYD3m+aTHsg/qRXqujfArXRYrqXjXUNN8IaUefN&#10;1OYea3+7GD19iQa8q1n466Eb5tN8FafqXi/VRx5WmQnyl/3pCOnuARRXpOg/Cjw9poV7xJdRmHed&#10;sJn2Uf1zV37d8G/BnFjp+qeOdST/AJa3TG1tM+y4yR7FWHvVH7D8ZPGfN9qGl+BtNf8A5ZWqi6u8&#10;e7ZwD7hlPtRXc2VnbWMAhsreG3hHRIkCKPwFUNY+PXiyW0Nj4bj0zwvpg4W30m1WM4/3jk59121o&#10;aP8AAXwnFdi+8SSan4o1M8tcatdNIM/7owMezbqKnrzLV9W1HWbo3Or393fXB6y3MzSt+bEmvTdI&#10;0nTtGtRbaRYWljbjpFbQrEv5KAKKKfouh6trlx5Gi6Ze6hN/ctYGlI/BQaj1rXNJ0O38/WtTstPh&#10;/v3U6xA/ixFFFen+HP2dfiFrO1ptNt9Khbo9/cBT/wB8ruYfiBXnGr/H7wNaXH2XTLq+1296CDS7&#10;RpWJ9idqn8CaKK9O8PfsmxDa/iLxPI396KxtwuPo7k/+g1RHxE+JGvceFfhpPZxHpc65ciAAepi+&#10;VvyJoor0rQP2ePh3pG1pNJm1KVej31wz/mq7VP5Uf8Iv8Yte/wCQz420jQIH5MOkWXmsPbc+CPwa&#10;iivRtE8NaHoKBdE0fTtPGMf6LbJGT9SAM05PgDo2oOJfF/iLxN4klzkre3zCP8FHI/76oorWrr9C&#10;+FXgXQtp07wtpauv3ZJoRO4+jSbj+tFFFdnFGkMaxxIscajCqowAPYUUUU6iiiiiiiiiiiiud1/x&#10;r4c8P6tp+l6tq1tBqV/MkFva5LSOzsFX5RkgEn7xwPeiud1/xr4c8P6tp+l6tq1tBqV/MkFva5LS&#10;OzsFX5RkgEn7xwPeitfVtRs9I0y61DU7hLaytozLNM5wEUDJNFa+rajZ6Rpl1qGp3CW1lbRmWaZz&#10;gIoGSaK+BPjl8Vr/AOJWvkRmW28PWrn7FZk4z282THBcj8FBwO5JXwJ8cvitf/ErXyIzLbeHrVz9&#10;isycZ7ebJjguR+Cg4Hckr6I/ZQ8VRJ8FdQOoykQ6DPOXJ52w7RLn82f8qK+iP2UPFUSfBXUDqMpE&#10;OgzzlyedsO0S5/Nn/Kivj/xZrt14m8S6nrWoMWub6dpm5ztyeFHsBgD2Aor4/wDFmu3XibxLqeta&#10;gxa5vp2mbnO3J4UewGAPYCismismiu91fwhPH8HfD/iyOMmKS/ubSZsdB8pjP0yso+uPWiu91fwh&#10;PH8HfD/iyOMmKS/ubSZsdB8pjP0yso+uPWiuS0DSLzX9bsdJ0yIzXt5KsMSDuxOOfQDqT2AorktA&#10;0i81/W7HSdMiM17eSrDEg7sTjn0A6k9gKK7XxL8IvHWn6vdQp4W1i4gSQpDLDbmYMgOFOUyOgFFd&#10;r4l+EXjrT9XuoU8LaxcQJIUhlhtzMGQHCnKZHQCitHwr8AviBr9wiyaOdKtifmn1BxEF/wCAcuf+&#10;+aK0fCvwC+IGv3CLJo50q2J+afUHEQX/AIBy5/75or60+Dnwh0X4a2TSW7G+1qdds9/IuDj+4i/w&#10;r+JJ7noAV9afBz4Q6L8NbJpLdjfa1Ou2e/kXBx/cRf4V/Ek9z0AK9Kor0qiiiiiiiiiiiiiiiiii&#10;iiiiiiiiiiiiiiiiiiiiiiiiiiiiiiiiiiiiiiiiiiiiiiiiiiivj/8Aab+NF1qGp3ng/wAK3Twa&#10;bbkw391E2GuXHDRqeyDof7xyPu9Svj/9pv40XWoaneeD/Ct08Gm25MN/dRNhrlxw0ansg6H+8cj7&#10;vUr5ror5roooooq9omqXmiavZ6npkvk3tpKs0Mm0NtcHIOCCD+NFXtE1S80TV7PU9Ml8m9tJVmhk&#10;2htrg5BwQQfxor7T099U+OnwDvota0g6dqcq5tJj8sVxLHhkkQHlVJypzxycE9ivtPT31T46fAO+&#10;i1rSDp2pyrm0mPyxXEseGSRAeVUnKnPHJwT2K+JLu2ms7qa2uonhuIXMckbjDIwOCCOxBor4ku7a&#10;azupra6ieG4hcxyRuMMjA4II7EGimRSNFKkkZKuhDKR2IopkUjRSpJGSroQykdiKK9L/AGlQ/wDw&#10;uvxG0gwXNu4+ht4jRXpf7Sof/hdfiNpBgubdx9DbxGivMaK8xor2l/Gsuvfsy3WgXcpe70XUrdEJ&#10;PLWz7yn/AHywK+w20V7S/jWXXv2ZbrQLuUvd6LqVuiEnlrZ95T/vlgV9htorxmGWSCZJYXaOVGDI&#10;6HBUjkEHsaK8ZhlkgmSWF2jlRgyOhwVI5BB7Givtb9mz4x/8JrZ/8I34mlU+ILeM+VM3H22MDk/7&#10;4HX1HPY0V9rfs2fGP/hNbP8A4RvxNKp8QW8Z8qZuPtsYHJ/3wOvqOexor48lk1Dwx4juksLu5sr6&#10;yneESwSGN1KsQcEcjpRXx5LJqHhjxHdJYXdzZX1lO8IlgkMbqVYg4I5HSivffhT+0zqWnTQ6f4+Q&#10;6hYnCjUIkAni93UcOPphv97pRXvvwp/aZ1LTpodP8fIdQsThRqESATxe7qOHH0w3+90or600bVbD&#10;W9Mt9R0m7hvLG4XfFNE25WH+e3UUV9aaNqthremW+o6Tdw3ljcLvimibcrD/AD26iivnX9qr4h+I&#10;fBnjHwwvhrU5rNktpZ5Yx80c25wAHQ8N9w4z0ycYor51/aq+IfiHwZ4x8ML4a1OazZLaWeWMfNHN&#10;ucAB0PDfcOM9MnGKK7X4H/G/TPiEiaZqaR6d4kVcmAH93cgDloiec9yp5HbIyQV2vwP+N+mfEJE0&#10;zU0j07xIq5MAP7u5AHLRE857lTyO2Rkgrd+OHxGf4Z+GbDVorGO/ae+S2aBpCmUKOzEHBwflHY9a&#10;K3fjh8Rn+Gfhmw1aKxjv2nvktmgaQplCjsxBwcH5R2PWir3ww+Jvh34i6cZ9EuCl5EoNxYz4WaL3&#10;x3X/AGhx9DxRV74YfE3w78RdOM+iXBS8iUG4sZ8LNF747r/tDj6Hiiu3ort6KKKKxfEPhTw/4jjK&#10;a9oun6hxgNcW6uw+jEZH4Giis3XNB0jX7b7PremWWoQ9Al1AsgH0yOPwrzy4+Anhu1uXu/CWpa94&#10;XuzyG0y+YIT/ALStkke2RRRXkHi79mjwRrIeTSPtmh3J5H2eTzIs+6Pn8gRUX2P4xeEwDaX+jeN7&#10;FAP3dyn2K7PspB2fixJoorwvxt+zX400APNpAt9etF5zanZMB7xt1+ilqn0v456FFqA0vxrp2peE&#10;dV6eXqURMLH/AGZQMEf7RAHvRRXjF/ZXWnXclrqFtPa3URw8M8ZR0PoVPIr1OwvbXUbSO60+5gur&#10;WUZSaCQOjj1DDg0VX1CxtdRtHtb+3iuLdxho5FyDXpHgj4x6xo1h/YviWCLxP4YkAWTT9R+cov8A&#10;0zc5Kkds5A7Y615v43+Dmj6zf/214anl8MeJ4yWj1DTvkDt/00QYDA98YJ756UVU0TQdK0OHytJs&#10;YbZTwWQZZvqx5P4mtbUPjb/Y1rLp/wALvDmn+FbJhta6CCe8kH+1I2f13EdjWVp/wS/tm6i1D4o+&#10;I9Q8VXqnctqXMFnGf9mNcfptB7iitOvKNZ1jUtbvnvNZv7q/um6y3MrSN9Mk9PavV9G0fTdEsUs9&#10;GsLWwtV6RW0Sxr9cAdfeiiuj8HfDLxj4w2NoWg3c1u3S5kXyocf774B/DJrnPGPxN8HeD9667r1p&#10;DcL1to282bP+4mSPxwKKK9t8Jfso3suyXxZr8NuvU2+noZG+nmPgA/8AATXEf8La8U+J/l+HXw/1&#10;K6hb7uoauRawfUDPzD6MD7UUV7J4W+A/w+8PbHTRE1Gdf+WuosZ8/wDAD8n/AI7S/wDCE/FPxP8A&#10;N4r8dw6JbNybPw/AVYD0804Yfmwoor0uztLaxt1gsreG3gT7scSBFH0A4rR0X4CeBrG4+1alZ3eu&#10;3x5a41W5aZmPuowp/EGiipq9I0jR9M0a38jSNOs7CD/nnawrEv5KBRRRV6qX9rad/bA0n7da/wBq&#10;GIz/AGTzV83ywQN+zOduSOaKpf2tp39sDSft1r/ahiM/2TzV83ywQN+zOduSOaKu0VdoryHxx8ff&#10;CnhrX7fRbNn1e/adIZzbMBFb5YA7n5yR6KD0wSKK8h8cfH3wp4a1+30WzZ9Xv2nSGc2zARW+WAO5&#10;+ckeig9MEiivXqK9eoqpqupWWkafNfapdwWdnCu6SadwiKPcmiqmq6lZaRp819ql3BZ2cK7pJp3C&#10;Io9yaK+dvH/7Uul2Eslr4K006nIpx9su8xw59VQfMw+u2ivnbx/+1LpdhLJa+CtNOpyKcfbLvMcO&#10;fVUHzMPrtord/Zq+KXiP4kaj4h/4SAWaw2UcBiS1h2KpcvnJJJOdo7+tFbv7NXxS8R/EjUfEP/CQ&#10;CzWGyjgMSWsOxVLl85JJJztHf1orP/aE+PK+FpLjw54Okjl1wZS5vMBktD/dUdGk/Rfc8ArP/aE+&#10;PK+FpLjw54Okjl1wZS5vMBktD/dUdGk/Rfc8Ar5N0XVLubxnp2qXlzNcXpvop3mlcs7sHBySeSaK&#10;+TdF1S7m8Z6dql5czXF6b6Kd5pXLO7Bwcknkmivoj9sf4gvJdW/gjTZiIowtzqJU/eY8xxn6DDke&#10;6+lFfRH7Y/xBeS6t/BGmzERRhbnUSp+8x5jjP0GHI919KK+XKK+XKK9i+GGry6d8CfissbEFxYQr&#10;/wBtZHR//HQaK9i+GGry6d8CfissbEFxYQr/ANtZHR//AB0GivHaK8dop8MbzSpFCjPI7BVVRksT&#10;0AFFPhjeaVIoUZ5HYKqqMliegAor7l1608JfD39n6x8MeO5gIJLLymt4cNNLcE+YxiHqsjZDHgcZ&#10;or7l1608JfD39n6x8MeO5gIJLLymt4cNNLcE+YxiHqsjZDHgcZor4t0PXtQ8PX0t1oN3LZ3LK0a3&#10;MYCyqh67W6oSOpU56jOCclfFuh69qHh6+lutBu5bO5ZWjW5jAWVUPXa3VCR1KnPUZwTkqte6tqN9&#10;OZr2/u7mYnJkmmZ2z9SaKrXurajfTma9v7u5mJyZJpmds/Umiup8G/FPxl4QuY5NI127MCnm1uXM&#10;0LD02NkD6jB96K6nwb8U/GXhC5jk0jXbswKebW5czQsPTY2QPqMH3or7L+CPxh0z4lWL28ka2Gv2&#10;6bp7PdkOvTzIyeq56jqM9+CSvsv4I/GHTPiVYvbyRrYa/bpuns92Q69PMjJ6rnqOoz34JK9Tor1O&#10;iiiiiiiiiiiiiiiiiiiiiiiiiiiiiiiiiiiiiiiiiiiiiiiiiiiiiiiiiiiiiiiiig8jFFB5GKK+&#10;T/ij+y/c/a59Q+H1zE8DkudMu5NrIfSOQ8EegfGP7xor5P8Aij+y/c/a59Q+H1zE8DkudMu5NrIf&#10;SOQ8EegfGP7xorxy8+DHxEtJ/Kl8J6izesQWVf8AvpSR+tFeOXnwY+IlpP5UvhPUWb1iCyr/AN9K&#10;SP1orJ8SeAPEPha3SbxPZppKyZ8pLmZPMlI/uxqSxHvjaO5orJ8SeAPEPha3SbxPZppKyZ8pLmZP&#10;MlI/uxqSxHvjaO5oqr4W1rTNB1BLyfQ7bWpY2ykd+7eR9TGpGfoWI9qKq+Fta0zQdQS8n0O21qWN&#10;spHfu3kfUxqRn6FiPaivoXwx+1e0ckUPiHwxGtsML5mnTYKAekb8H/voUV9C+GP2r2jkih8Q+GI1&#10;thhfM06bBQD0jfg/99CinfEzwP4d+NFrN4u+Ft9by66qg32mufKebjglT91+2futjrkZJTviZ4H8&#10;O/Gi1m8XfC2+t5ddVQb7TXPlPNxwSp+6/bP3Wx1yMkr560PwtqN14603w1fWVxa31xeRW0kE0ZR0&#10;3MASQegAyfpRXz1ofhbUbrx1pvhq+sri1vri8itpIJoyjpuYAkg9ABk/SivYP2zvDz2HxA0/WkTF&#10;tqdmELY/5axHaR/3yY6K9g/bO8PPYfEDT9aRMW2p2YQtj/lrEdpH/fJjor58or58orT0eaXyNSs4&#10;hkXVsdwzwBGyyk/lGR+NFaejzS+RqVnEMi6tjuGeAI2WUn8oyPxorMorMoq7o2p3mi6taalpk7W9&#10;7ayrNDKvVWByP/1UVd0bU7zRdWtNS0ydre9tZVmhlXqrA5H/AOqitn4iXsWseKbnXLaMRRauBfGM&#10;fwSPnzV+glEgHqMHvRWz8RL2LWPFNzrltGIotXAvjGP4JHz5q/QSiQD1GD3ormaK5mivUvgV8WL/&#10;AOHGvLHO8lx4dunAu7XOdnbzYx2Yen8QGD2IK9S+BXxYv/hxryxzvJceHbpwLu1znZ282MdmHp/E&#10;Bg9iCuu/bJuoNR8aeG9QsZknsrnR0khlQ5V1MshBH4EUV137ZN1BqPjTw3qFjMk9lc6OkkMqHKup&#10;lkII/AiivBbO6nsruG6s5pILmFxJHLGxVkYHIII6EGivBbO6nsruG6s5pILmFxJHLGxVkYHIII6E&#10;GivYPit8VD8Rfhb4ettRIXXdPvGW8CjCzDyyElA9/myOxHYEUV7B8VviofiL8LfD1tqJC67p94y3&#10;gUYWYeWQkoHv82R2I7AiivK/Duual4c1m21XRbuS0v7Zt0csZ59wR3B6EHgiivK/Duual4c1m21X&#10;RbuS0v7Zt0csZ59wR3B6EHgiivvv4IfFCy+JXhrz8Jb61aAJfWoPAJ6OnfY2D9Dke5K++/gh8ULL&#10;4leGvPwlvrVoAl9ag8Ano6d9jYP0OR7kr0eivR6KKKKKKKKKKKKpaxpGna3ZPZ6xYWt9aP1huYlk&#10;U/gRRRXPeMfBXh3xlZ/ZvEmk218oGEkdcSR/7rjDL+BryfUfgq+h3cupfCvxDe+GL5jvazZzNZTH&#10;0ZGzj6/NjsKKK+X/AIofsxajpqy3/gS5bUrUZY2FwQs6j/YbhX+hwfqabpvxb1Twtfw6T8XtEbRp&#10;nOyHWLQGSxnPuRkofbn3C0UVT8BfsveIdV8u58W3sOi2p5NvHia4I9Dg7V/Mn2qW++NEuuTSWfwu&#10;8M6l4onVvLN6UNvZRt7yNjP0O3PY0UV9DeCPgr4G8IeXJZaPHeXqf8vd/ieTPqARtU+6gVXHw9+I&#10;PjT5/iD4ybTLB/vaT4fHlDH91pTyfodw96KK9HAwMDgV2Xg74U+C/CJSTR9CtftS8/argefNn1DP&#10;nb/wHFFFFdxRRRRRRRRRRRRXy98e/wBoWSwurjw94AuE8+MmO61RQGCnoUizwT6v+XrRXy98e/2h&#10;ZLC6uPD3gC4Tz4yY7rVFAYKehSLPBPq/5etFeWfsxavdf8L30ia5nlnlvxcR3EsrlnkJidsknknc&#10;qnJoryz9mLV7r/he+kTXM8s8t+LiO4llcs8hMTtkk8k7lU5NFd1+0d8dZr64uvCvgq7MdihMV7qE&#10;LYM56GOMjonYsPvdBx94ruv2jvjrNfXF14V8FXZjsUJivdQhbBnPQxxkdE7Fh97oOPvFfMysVYMp&#10;wQcg0V8zKxVgynBByDRX6UePPHOk+BvCba5rsu1CoEUCf6yeQjIRB6+/QDk0V+lHjzxzpPgbwm2u&#10;a7LtQqBFAn+snkIyEQevv0A5NFfCHxT+Juv/ABG1U3GrTmKwjYm2sImPlQj/ANmb1Y8/QcUV8IfF&#10;P4m6/wDEbVTcatOYrCNibawiY+VCP/Zm9WPP0HFFcLRXC0V7P8P/ABvJ8Nvg9q1xpjhPEXiO7MNq&#10;3eG3iXBm+u6R1X3BP8OKK9n+H/jeT4bfB7VrjTHCeIvEd2YbVu8NvEuDN9d0jqvuCf4cUV41I7SO&#10;zyMzOxJZmOSSe5orxqR2kdnkZmdiSzMckk9zRV/w55Z8Q6X5zbYvtUW9vRd4yfyoq/4c8s+IdL85&#10;tsX2qLe3ou8ZP5UVJ4p1q58R+JNT1m+Obi+uHncZzt3HO0ewGAPYUVJ4p1q58R+JNT1m+Obi+uHn&#10;cZzt3HO0ewGAPYUVlUVlUV7b4J8PzSfsweP9UVD+9v7ULx95YXQsfoPNP5GivbfBPh+aT9mDx/qi&#10;of3t/ahePvLC6Fj9B5p/I0V4lRXiVFfTf7LfwfnuNQtfGvie3MNlb/vdOt5Rgyv2mIPRR1X1OD0A&#10;yV9N/st/B+e41C18a+J7cw2Vv+9063lGDK/aYg9FHVfU4PQDJXefH+2+GHjS2SPV/Ful6fr9opSC&#10;6hlEzIM58uRFzlc844I6jqQSu8+P9t8MPGlsker+LdL0/X7RSkF1DKJmQZz5ciLnK55xwR1HUglf&#10;Hut6M+mXkkUV5ZahCuStxZSiRGUfxY4Zf+BAUV8e63oz6ZeSRRXllqEK5K3FlKJEZR/Fjhl/4EBR&#10;WVRWVRRRRRXc/BzR/Fuo+N9OufA1tK2o2cyyGfBEMQ7+a3QKRkEdSCQAaK7n4OaP4t1Hxvp1z4Gt&#10;pW1GzmWQz4IhiHfzW6BSMgjqQSADRX6NR7vLXzAofA3BTkZ9qK/RqPd5a+YFD4G4KcjPtRS0UtFF&#10;FFFFFFFFFFFFFFFFFFFFFFFFFFFFFFFFFFFFFFFFFFFFFFFFFFFFFFFFFFFFFFFFFFFc/wCP/FVn&#10;4K8Ialr+ogvDZx7hGvWRyQqIPTLEDPbOe1Fc/wCP/FVn4K8Ialr+ogvDZx7hGvWRyQqIPTLEDPbO&#10;e1FfnR428Var4z8R3Wta7cGa7nPAHCRJ/DGg7KOw/E5JJor86PG3irVfGfiO61rXbgzXc54A4SJP&#10;4Y0HZR2H4nJJNFYVFYVFFFFFdV8M7bxTceLrM+BvtS6zGdyywHaI17mQn5Qnru47Giuq+Gdt4puP&#10;F1mfA32pdZjO5ZYDtEa9zIT8oT13cdjRX2Lqnxc+HmjnTH8V6rpOqeJ7GMB59OtGnEUu3D+W+CFH&#10;LDG7PNFfYuqfFz4eaOdMfxXquk6p4nsYwHn060acRS7cP5b4IUcsMbs80VyXxR8ffDb4t+DLjRIt&#10;fjsNWjYXFhJfwvCiygEYZyNoVgSpye+e1Fcl8UfH3w2+Lfgy40SLX47DVo2FxYSX8LwosoBGGcja&#10;FYEqcnvntRXyHd28tpcyW9whSWNtrLnPP1HX60V8h3dvLaXMlvcIUljbay5zz9R1+tFdX8HrGPU/&#10;id4csLhPMt7q6EEyf3o2BVx/3yTRXV/B6xj1P4neHLC4TzLe6uhBMn96NgVcf98k0Vm+PPDF54O8&#10;XanoWoKfOs5SiuRgSJ1Rx7MpB/Gis3x54YvPB3i7U9C1BT51nKUVyMCROqOPZlIP40VgUVgUV13h&#10;PQLjxV4d1u109DLqOkxf2nFEo5khyEnA9SMxMB6K3c0V13hPQLjxV4d1u109DLqOkxf2nFEo5khy&#10;EnA9SMxMB6K3c0VyNFcjRRRRRW7qOsz6n4W0qwun3/2TJJHCWOT5UuGCj2Vlc/8AbSit3UdZn1Pw&#10;tpVhdPv/ALJkkjhLHJ8qXDBR7Kyuf+2lFYVFYVFFFFFFFFFdX8MfGd74C8ZWOuWBZlibZcQg4E8J&#10;++h/DkehAPaiur+GPjO98BeMrHXLAsyxNsuIQcCeE/fQ/hyPQgHtRX0h4x/ar0+zvZLbwrocmoRo&#10;cfarubylb/dQAkj3JH0or6Q8Y/tV6fZ3slt4V0OTUI0OPtV3N5St/uoASR7kj6UVq/Dj9pvRNf1G&#10;LT/FFh/Yc0pCx3Qm8y3JP94kAp9TkepFFavw4/ab0TX9Ri0/xRYf2HNKQsd0JvMtyT/eJAKfU5Hq&#10;RRX0IpDKCpBB5BHeivoRSGUFSCDyCO9FFFFFFFFFFFFV9QsbTUrOW01G1gu7SUbZIZ4xIjj0Kng0&#10;UUVJa28Npbx29rDHDBGoVI41CqoHQADgCvhTxX8dvFtv8T9Z1bw7rMy6V9pMdvZynzLd4k+VTsPA&#10;LAZJGDz1or4U8V/Hbxbb/E/WdW8O6zMulfaTHb2cp8y3eJPlU7DwCwGSRg89akr6T+Cvxp0j4jwi&#10;ynRdO8QxpuezZsrMB1aInqO5U8j3HNFfSfwV+NOkfEeEWU6Lp3iGNNz2bNlZgOrRE9R3Knke45or&#10;1iivWKKZPNFbwvNPIkUSAs7uwVVA6kk9BRTJ5oreF5p5EiiQFnd2CqoHUknoKK5iz+Ivgy9vxZWn&#10;irRJronasaXsZLH0HPJ+lFcxZ/EXwZe34srTxVok10TtWNL2Mlj6Dnk/SivIf2rPirJ4c07/AIRL&#10;QJymq30W68mQ/NbwHooPZn5+i/UGivIf2rPirJ4c07/hEtAnKarfRbryZD81vAeig9mfn6L9QaK+&#10;M6K+M6Kt6ZqF1pd4LrT53guAjxiRDhgHQo2D2+ViM0Vb0zULrS7wXWnzvBcBHjEiHDAOhRsHt8rE&#10;ZoqpRVSirelWn2/VLO0DBftEyRbicAbmAz+tFW9KtPt+qWdoGC/aJki3E4A3MBn9aK7j44fEO4+I&#10;XjOe7R3XR7QmDT4DwFiB++R/ebGT+A7UV3Hxw+Idx8QvGc92juuj2hMGnwHgLED98j+82Mn8B2or&#10;zyivPKKs6bY3Gp6hbWNlEZbq4kWKJB/EzHAFFWdNsbjU9QtrGyiMt1cSLFEg/iZjgCirGu3Kz3oi&#10;hk32lqgt7cjgFFJ+YDtuYs5Hqxoqxrtys96IoZN9paoLe3I4BRSfmA7bmLOR6saKzqKzqK6Xwdos&#10;+o22v6iqZtdK06SeZiOMviJB9d0mf+Amiul8HaLPqNtr+oqmbXStOknmYjjL4iQfXdJn/gJormqK&#10;5qirWmWF1qmo21hp8Lz3lzIsUMSDJd2OAB+NFWtMsLrVNRtrDT4XnvLmRYoYkGS7scAD8aK/Q/wt&#10;8PLLSfhFH4JuCrRS2L291Io+9JICXcf8CYkfQUV+h/hb4eWWk/CKPwTcFWilsXt7qRR96SQEu4/4&#10;ExI+gorx2X4VeBfgp4eHijxl9q8S30bhLeEw7YTMQSoCcjseXJHHAzgUV47L8KvAvwU8PDxR4y+1&#10;eJb6NwlvCYdsJmIJUBOR2PLkjjgZwKK8O+Jnxg8U+Pp5I727ay0gnCadasViC9t/dz7nj0Aorw74&#10;mfGDxT4+nkjvbtrLSCcJp1qxWIL2393PuePQCivOaK85opQSpBBII5BFFKCVIIJBHIIor1T4SeKf&#10;Ckuqw6R8S9Dsb/TbhgiakVMc9ux6GR0IZ09SSSPXAxRXqnwk8U+FJdVh0j4l6HY3+m3DBE1IqY57&#10;dj0MjoQzp6kkkeuBiivrOw+Bnw0tZFmt/C9s/wDEPNuJplP4M5Bor6zsPgZ8NLWRZrfwvbP/ABDz&#10;biaZT+DOQaK9B0vTbHSbNLTS7O2srVPuw28Sxov0UACivQdL02x0mzS00uztrK1T7sNvEsaL9FAA&#10;oq3RVuiiiiiiiiiiiiiiiiiiiiiiiiiiiiiiiiiiiiiiiiiiiiiiiiiiiiiiiiiiiiiiiiiiiiii&#10;iiioL+zttQsp7O/t4rm0nQxywzIHR1PUEHgiioL+zttQsp7O/t4rm0nQxywzIHR1PUEHgiivnTxx&#10;+yvpGoXUl14R1aXSt2T9kuUM8QPYK2Qyj67qK+dPHH7K+kahdSXXhHVpdK3ZP2S5QzxA9grZDKPr&#10;uorz9f2U/Gnm4bV/Dojz94TTE4+nlf1orz9f2U/Gnm4bV/Dojz94TTE4+nlf1ortPC/7KumWf+le&#10;L/EMtzFGN7w2aCFAByd0jZOPwH1ortPC/wCyrpln/pXi/wAQy3MUY3vDZoIUAHJ3SNk4/AfWivHf&#10;ip8QLGb7R4X+HdrHo/g+FtjC3ysmosOPMlc/My+gJPHJ7AFeO/FT4gWM32jwv8O7WPR/B8LbGFvl&#10;ZNRYceZK5+Zl9ASeOT2AK8roryuiiiiilJJxk9OlFKSTjJ6dKK+jP2aPhV4gh8b6D4t1WwMGhJby&#10;3UM0jBSzFSiAoTuH3t4OMEDOaK+jP2aPhV4gh8b6D4t1WwMGhJby3UM0jBSzFSiAoTuH3t4OMEDO&#10;aK9k+PPwr0/4naal1o9zaxeJrJCIZN42zJ18p8dOeQexJ7E0V7J8efhXp/xO01LrR7m1i8TWSEQy&#10;bxtmTr5T46c8g9iT2Jor4h8RaFqnhvVZtN12xnsb6I4aKZcH6g9CD2I4NFfEPiLQtU8N6rNpuu2M&#10;9jfRHDRTLg/UHoQexHBor1P9ky7Sz+L0Ms0qQ2/2G4EryMFVV2g8k8AZAor1P9ky7Sz+L0Ms0qQ2&#10;/wBhuBK8jBVVdoPJPAGQKK6D47fD/wAEXWp3Or+BPFnhuK6kYvcaUdQiVC3cxNnauf7pIHoR0oro&#10;Pjt8P/BF1qdzq/gTxZ4biupGL3GlHUIlQt3MTZ2rn+6SB6EdKK+f57aWAnzEIGcBgcqfow4P4UV8&#10;/wA9tLAT5iEDOAwOVP0YcH8KK6f4YeH38WeLE8PRsEk1G3njjc9FkWNpI8+gLooJ9CaK6f4YeH38&#10;WeLE8PRsEk1G3njjc9FkWNpI8+gLooJ9CaK5rULO406+uLO+heC6t5GilicYZHU4II9QaK5rULO4&#10;06+uLO+heC6t5GilicYZHU4II9QaKr0VXooooooooooooooooor66/ZI+KMmpW//AAhOu3Be6t4y&#10;+myucl41HzRZ7lRyP9nI/hFFfXX7JHxRk1K3/wCEJ124L3VvGX02VzkvGo+aLPcqOR/s5H8Ior6Z&#10;ZgqlmICgZJPQUV9MswVSzEBQMknoKK8G+JX7Snhzw3PNY+G4Dr1+hKtKj7LZD/v8l/8AgIx/tUV4&#10;N8Sv2lPDnhueax8NwHXr9CVaVH2WyH/f5L/8BGP9qivBPEf7RPxC1l3FvqcGlQN/yysbdVx/wJtz&#10;fkaK8E8R/tE/ELWXcW+pwaVA3/LKxt1XH/Am3N+Roq98JviZ4nafxlc6xr2p6gqeHbp4lubl5Fjl&#10;ygRlUnAOWxx60Ve+E3xM8TtP4yudY17U9QVPDt08S3Ny8ixy5QIyqTgHLY49aK8SorxKirOm391p&#10;eoW99p9xJbXlu4limjOGRgcgg0VZ02/utL1C3vtPuJLa8t3EsU0ZwyMDkEGiv0E+CvxJtvHvgBdX&#10;vZIbe/sQY9SUkKsbKMmT2Vh83tyO1FfoJ8FfiTbePfAC6veyQ29/Ygx6kpIVY2UZMnsrD5vbkdqK&#10;+Ufj58YL74ga1NYabPLB4Xtn2wQKSv2gg/62Qd89geg980V8o/Hz4wX3xA1qaw02eWDwvbPtggUl&#10;ftBB/wBbIO+ewPQe+aK8goryCiprq5mu5fNuZXlk2qm5zk7VUKo/AAD8KKmurma7l825leWTaqbn&#10;OTtVQqj8AAPwoqGioaKKKKKKKKK09Msp20/UNSVcW9oqxlyMjzJCVVfrgOw/3DRWnpllO2n6hqSr&#10;i3tFWMuRkeZISqr9cB2H+4aKzKKzKKkghluJ44beN5ZpGCoiKWZiegAHU0VJBDLcTxw28byzSMFR&#10;EUszE9AAOpor6Y8EfCW58A/C/wAT+NfE0Xl6/wD2XOtjbHrZ70K72/6aHd0/hGc8ngr6Y8EfCW58&#10;A/C/xP418TReXr/9lzrY2x62e9Cu9v8Apod3T+EZzyeCvmOivmOirek6beaxqVtp+l20t1e3DiOK&#10;GJcs7HsKKt6Tpt5rGpW2n6XbS3V7cOI4oYlyzsewor7OsPhGPCH7O/ifR8JNrt9YvdXkic7pEXes&#10;SnuFxgepJPeivs6w+EY8Ifs7+J9Hwk2u31i91eSJzukRd6xKe4XGB6kk96K+J8UV8T4ora8LeJtR&#10;8K3rX2hPHb6iVKJdmNXeIEYOzcCFJHG7GcdCMnJW14W8Taj4VvWvtCeO31EqUS7Mau8QIwdm4EKS&#10;ON2M46EZOSrV3498XXk5mufFGuSSZzk38vH0+bj8KKtXfj3xdeTma58Ua5JJnOTfy8fT5uPworot&#10;C+Mni6wtpLDV73/hIdGnXZcWGr/6Qki+m4/Op9CDwcHtRXRaF8ZPF1hbSWGr3v8AwkOjTrsuLDV/&#10;9ISRfTcfnU+hB4OD2orf0/4Wab8R9MuNW+Ft4I7uHm68P6hKBNAT/wA85ejoT0LY9zniit/T/hZp&#10;vxH0y41b4W3gju4ebrw/qEoE0BP/ADzl6OhPQtj3OeKK888SeCPE/hmRk17QdRsgv/LSSBvLP0cf&#10;KfwNFeeeJPBHifwzIya9oOo2QX/lpJA3ln6OPlP4GiudAJIAGSaK50AkgAZJor0HwF8IPGXjS5iG&#10;n6TPa2TEbr69QxQqPUEjLfRQaK9B8BfCDxl40uYhp+kz2tkxG6+vUMUKj1BIy30UGivvXwJoMnhf&#10;whpOiTX82ovYwCH7TKAGcDpwOgA4A54A5PWivvXwJoMnhfwhpOiTX82ovYwCH7TKAGcDpwOgA4A5&#10;4A5PWit2it2iiiiiiiiiiiiiiiiiiiiiiiiiiiiiiiiiiiiiiiiiiiiiiiiiiiiiiiiiiiiiiiii&#10;iiiiiiiiiiiiiiiiiiiiiiiis/xDpNtr2hahpN8ZRa30D28pifawVlIOD2PNFZ/iHSbbXtC1DSb4&#10;yi1voHt5TE+1grKQcHseaK+LPiH+zh4u8PXU03h6Ia/pfLI0BCzovo0ZPJ/3M5x0HSiviz4h/s4e&#10;LvD11NN4eiGv6XyyNAQs6L6NGTyf9zOcdB0orzU/D/xkH2Hwl4hD/wB06bNn/wBBorzU/D/xkH2H&#10;wl4hD/3Tps2f/QaK6Twx8DviD4hlUReH7iwhJ+abUf8ARlX3Kt8x/BTRXSeGPgd8QfEMqiLw/cWE&#10;JPzTaj/oyr7lW+Y/gporo/FPhzwx8GJYoL9rfxT43KiQW8i4sbDPIZ16yN3CnAxyQOMldH4p8OeG&#10;PgxLFBftb+KfG5USC3kXFjYZ5DOvWRu4U4GOSBxkrzPxX418SeLLlpvEOs3l7k5ETyERJ7LGMKo+&#10;gorzPxX418SeLLlpvEOs3l7k5ETyERJ7LGMKo+gorn43aN1eNmV1OQynBFFc/G7RurxsyupyGU4I&#10;or1PwN4quINDvNR8dyy674dt0e3stMvyJvtF0VGFjdwWiVAQzMhGPlHO7FFep+BvFVxBod5qPjuW&#10;XXfDtuj29lpl+RN9ouiowsbuC0SoCGZkIx8o53YorzG8mWe6mligjto5GLCGIsUQE52jcScD3JNF&#10;eY3kyz3U0sUEdtHIxYQxFiiAnO0biTge5JoqCioKK6PwHbWja9BfaxdTWej2LrNdzQkiRl7RR4Iy&#10;74IHpyx4UkFdH4DtrRtegvtYuprPR7F1mu5oSRIy9oo8EZd8ED05Y8KSCvTfGf7RnifUbiWLwnDa&#10;+HNOJwot4kedx/tORgH/AHQMepor03xn+0Z4n1G4li8Jw2vhzTicKLeJHncf7TkYB/3QMeporx3W&#10;tWv9c1KbUNXupby+mwZJ5TlnwMDJ78ACivHda1a/1zUptQ1e6lvL6bBknlOWfAwMnvwAKKo0VRor&#10;0Tw/8L9S8Q/Cy88XaSwlksr6S3mtWIBeMRxtvTPUgscr37cjBK9E8P8Awv1LxD8LLzxdpLCWSyvp&#10;Lea1YgF4xHG29M9SCxyvftyMErzwggkEEEcEGivPCCCQQQRwQaKSikoooooq/oOrXmha1Zarpkpi&#10;vbOZZonHZlOefUeo7iir+g6teaFrVlqumSmK9s5lmicdmU559R6juKK98+P3x0Pinw5pejeF5nt7&#10;a9tEn1RkbDB2HNvn0HO71yB0zkr3z4/fHQ+KfDml6N4Xme3tr20SfVGRsMHYc2+fQc7vXIHTOSvn&#10;SivnSiiiiivVfhN4dnvvh38TtYjQ7bbSkt1OOuZVlfH0WHn60V6r8JvDs998O/idrEaHbbaUlupx&#10;1zKsr4+iw8/WivKqK8qooooora0TxNqui6TrWm6dctDaavCsF2i/xqrbh/UfRiO9FbWieJtV0XSd&#10;a03TrlobTV4Vgu0X+NVbcP6j6MR3orForFoooooooooq1pun3ep3X2ewgknm2NIVRckKqlmY+gAB&#10;JPoKKtabp93qd19nsIJJ5tjSFUXJCqpZmPoAAST6CiqtFVaKKKKK9r8NeJvhjffDez8GeIIfEGlE&#10;Xa39xqdsscnmzhGTLjltgDkBQD0HOc5K9r8NeJvhjffDez8GeIIfEGlEXa39xqdsscnmzhGTLjlt&#10;gDkBQD0HOc5Kyfiz8PtB8L6FpOt+EdWl1/Rr52iN6JF2wyjkRuoXIJGTyQeDxRWT8Wfh9oPhfQtJ&#10;1vwjq0uv6NfO0RvRIu2GUciN1C5BIyeSDweKK4/wt421nwndG58NyWlhcn/lsLSKWQfR5FZl+gIF&#10;Fcf4W8baz4Tujc+G5LSwuT/y2FpFLIPo8isy/QECiuv1P48eONZ8N6lomuXdpqNnfwtBI0lqkbqD&#10;3Ux7Rn6g0V1+p/HjxxrPhvUtE1y7tNRs7+FoJGktUjdQe6mPaM/UGisD4feCYPFlvqdxJrVva/2d&#10;A9zJZRxtLeTRoMsYkO1XwAeN+faisD4feCYPFlvqdxJrVva/2dA9zJZRxtLeTRoMsYkO1XwAeN+f&#10;aiuq8IfFrSfh6j/8IL4St2vnXa+p6vMZp5B6BUCiNf8AZU/Umiuq8IfFrSfh6j/8IL4St2vnXa+p&#10;6vMZp5B6BUCiNf8AZU/Umiuhg/ao8aCT/SdK8PzQn7yCCVcj0B8w/wAjRXQwftUeNBJ/pOleH5oT&#10;95BBKuR6A+Yf5GisbV9Y8A/EuysrKGwt/Auv26+XbuuG0+fJ+7IVAMZJ/jIPuTxgrG1fWPAPxLsr&#10;KyhsLfwLr9uvl27rhtPnyfuyFQDGSf4yD7k8YK858YeDNf8AB979n8Q6ZPabv9XMRuilHqkg+Vh9&#10;DRXnPjDwZr/g+9+z+IdMntN3+rmI3RSj1SQfKw+hornqK56iiiiiu++CEnim3+Iul3Hgm0mu9Qjc&#10;ebEvEbQk4cSt0VCO56HBHOKK774ISeKbf4i6XceCbSa71CNx5sS8RtCThxK3RUI7nocEc4or9Fhn&#10;Az1or9FhnAz1oqFbW3SXzEgiWT+8EAP50VCtrbpL5iQRLJ/eCAH86Kmoqaiiiiiiiiiiiiiiiiii&#10;iiiiiiiiiiiiiiiiiiiiiiiiiiiiiiiiiiiiiiiiiiiiiiiiiiiiiiiiiiiiiiiiiiiiiiiiiiii&#10;iiiiiiiiiiiiiiisPxz4it/CXhDV9du8GKxt2lCk43v0RM+rMVX8aKw/HPiK38JeENX127wYrG3a&#10;UKTje/REz6sxVfxor81NZ1O71nVrvUtSmae9u5WmmkbqzMcmivzU1nU7vWdWu9S1KZp727laaaRu&#10;rMxyaKpUVSor0b4O/CjWfiRqyi3R7TRYnAutQdflUd1T+8+O3bqcUV6N8HfhRrPxI1ZRbo9posTg&#10;XWoOvyqO6p/efHbt1OKKzvi1qNjceL7jTNCj8nQdHJ0+xjBzlUJDSE92d9zE98j0orO+LWo2Nx4v&#10;uNM0KPydB0cnT7GMHOVQkNIT3Z33MT3yPSiuKoriqK6v4deA9c8f64mnaDbFgCDPcvkRW6/3nb+Q&#10;6nsKK6v4deA9c8f64mnaDbFgCDPcvkRW6/3nb+Q6nsKKpeMJLCHVZdM0OVpdJsXaKKZuDcsOGmI7&#10;biOB2XaOcEkql4wksIdVl0zQ5Wl0mxdoopm4Nyw4aYjtuI4HZdo5wSSsGisGirukaZd6vqEVlp8J&#10;luJM4GQAoAyWYnhVABJY4AAJNFXdI0y71fUIrLT4TLcSZwMgBQBksxPCqACSxwAASaK9Ng+IGn+A&#10;vC1x4b8FW1nf392QdS1q7gEqSsOiQRuMbFycM45yTtGRRXpsHxA0/wABeFrjw34KtrO/v7sg6lrV&#10;3AJUlYdEgjcY2Lk4ZxzknaMiivLbq8uLonz5WZdxcIOEUnqQo4H4CivLbq8uLonz5WZdxcIOEUnq&#10;Qo4H4Ciq9FV6KXPGKKXPGKKCCOtFBBHWikopKKKKKKKKKKkghkuJ44YI3lmkYIiIMszE4AA7kmip&#10;IIZLieOGCN5ZpGCIiDLMxOAAO5Jor9Bvg98OIPCnwoTw5qkSvcajE76moP3nlXayZ9lwv4Z70V+g&#10;3we+HEHhT4UJ4c1SJXuNRid9TUH7zyrtZM+y4X8M96K+HPiP4O1DwL4uvtD1NGzCxaGYjCzxE/LI&#10;vsR+RBHaivhz4j+DtQ8C+Lr7Q9TRswsWhmIws8RPyyL7EfkQR2ormKK5iiiiiiiiiivW9N+Cmuy/&#10;Cq98W3Vu8Vw7xfYrNyEZomYBpW3EbRyMZ6jJ9KK9b034Ka7L8Kr3xbdW7xXDvF9is3IRmiZgGlbc&#10;RtHIxnqMn0orM8L/AAsfUblBr/izwpoFtn5zc6tbyy49o0c8+zFaKzPC/wALH1G5Qa/4s8KaBbZ+&#10;c3OrW8suPaNHPPsxWivqv4X+DfhvoPh++0nwvrelanf6jbvbXN6t5FNNKGUggBT8q8/dHoM5PNFf&#10;Vfwv8G/DfQfD99pPhfW9K1O/1G3e2ub1byKaaUMpBACn5V5+6PQZyeaK86b9kyKLSLw/8JRJc6n5&#10;RNsotRFF5nYP8zEg9MjGM59qK86b9kyKLSLw/wDCUSXOp+UTbKLURReZ2D/MxIPTIxjOfaivl7Wt&#10;KvdE1W603VbaS1vrWQxywyDBVh/nr0I5or5e1rSr3RNVutN1W2ktb61kMcsMgwVYf569COaKpUVS&#10;orS0jV59OS4t8tLYXahLq2LYWUA5B9mB5Vux9sglaWkavPpyXFvlpbC7UJdWxbCygHIPswPKt2Pt&#10;kEqTXNEn0tLS5G6XTb5DLaXQXCyqDgj2dTwy9j6ggkqTXNEn0tLS5G6XTb5DLaXQXCyqDgj2dTwy&#10;9j6ggkrJorJoq1peoXelajb3+nTyW95buJIpYzhlYdDRVrS9Qu9K1G3v9Onkt7y3cSRSxnDKw6Gi&#10;uz8VeFm1DwvB458P2w/si4kMOoW8I40+6GNy47RtkMp7Bgp5AyV2firws2oeF4PHPh+2H9kXEhh1&#10;C3hHGn3QxuXHaNshlPYMFPIGSuCorgqKKKKK+nf2V/iOuoP/AMK+8WCK+sJ0P9nfalEiggZMBDcF&#10;SASuemCO4AK+nf2V/iOuoP8A8K+8WCK+sJ0P9nfalEiggZMBDcFSASuemCO4AK9m1z4CfDnV5Wlf&#10;w+lpK3VrOZ4R+CA7R+VFeza58BPhzq8rSv4fS0lbq1nM8I/BAdo/Kis2x/Zw+HNrMJJdNvLoDnZN&#10;eSbf/HSKKzbH9nD4c2swkl028ugOdk15Jt/8dIor0/w74e0fw3Yiz0DTbTT7bqUt4gm4+pxyT7nm&#10;ivT/AA74e0fw3Yiz0DTbTT7bqUt4gm4+pxyT7nmitSitSiiiiiiiiiiiiiiiiiiiiiiiiiiiiiii&#10;iiiiiiiiiiiiiiiiiiiiiiiiiiiiiiiiiiiiiiiiiiiiiiiiiiiiiiiiiiiiiiiiiiiiiiiiiiii&#10;iiiiiiiiiiuM+L3gqX4geCLnw/Dqf9m+fJHI0vk+aGCNuCkZHGQDnPaiuM+L3gqX4geCLnw/Dqf9&#10;m+fJHI0vk+aGCNuCkZHGQDnPaivmR/2UvF4uiqa1oBtt3+sMkwfHrt8vGfbP40V8yP8AspeLxdFU&#10;1rQDbbv9YZJg+PXb5eM+2fxor0PwV+yzoGmXEdz4o1S41llOfs0SfZ4T7Nglm79CtFeh+Cv2WdA0&#10;y4jufFGqXGsspz9miT7PCfZsEs3foVor3+y02107S00/SoIrG1iTy4Y4ECrGPZRxRXv9lptrp2lp&#10;p+lQRWNrEnlwxwIFWMeyjiivlTVf2TdTF0x0zxTaTQk5BubZkcfXBYH68UV8qar+ybqYumOmeKbS&#10;aEnINzbMjj64LA/Xiit/wl+ylpdrOk3inXZ79Qcm2tIvIU+xckkj6BT70Vv+Ev2UtLtZ0m8U67Pf&#10;qDk21pF5Cn2LkkkfQKfeivZtd8OLoPwz1nR/AWlQW1ybKWO0t4NseZWQqGLMRlu+WOTjrRXs2u+H&#10;F0H4Z6zo/gLSoLa5NlLHaW8G2PMrIVDFmIy3fLHJx1or4Qufhb48trgwyeD9eLg4zHYySL/30oI/&#10;WivhC5+Fvjy2uDDJ4P14uDjMdjJIv/fSgj9aK7XwT+zl438QTxtqttHoViT80t2wMmP9mJTnP+9t&#10;+tFdr4J/Zy8b+IJ421W2j0KxJ+aW7YGTH+zEpzn/AHtv1orS+PfhFvhjo1j4f8N6bdppN5GH1DW5&#10;Bua9lzxCWHCIuA2zjJweduaK0vj34Rb4Y6NY+H/Dem3aaTeRh9Q1uQbmvZc8QlhwiLgNs4ycHnbm&#10;ivBaK8Fooooooooorovh/wCFL/xt4t0/QtMQmW5kG+TGRDGPvSN7AfnwOporovh/4Uv/ABt4t0/Q&#10;tMQmW5kG+TGRDGPvSN7AfnwOpor7E+LH7P8AonivRLX/AIR4R6XrVhbJbQSkfu50RQqrLjvgABxz&#10;65GACvsT4sfs/wCieK9Etf8AhHhHpetWFsltBKR+7nRFCqsuO+AAHHPrkYAK+NPF3hbWvCGryaZ4&#10;i0+ayul6Bx8sg/vIw4Ye4or408XeFta8IavJpniLT5rK6XoHHyyD+8jDhh7iisSisSitHQdD1TxB&#10;qCWOiafc392/SK3jLn6nHQe54orR0HQ9U8Qagljomn3N/dv0it4y5+px0HueKK+wf2f/AICr4QuI&#10;fEPi4RT66ozb2qkPHaH+8T0aT6cDtk4IK+wf2f8A4Cr4QuIfEPi4RT66ozb2qkPHaH+8T0aT6cDt&#10;k4IK+gqK+gqK5L4jfD7w/wDEHSRZeIbQu0eTBcxHbNAT1Kt/MHIPpxRXJfEb4feH/iDpIsvENoXa&#10;PJguYjtmgJ6lW/mDkH04or4Q+Lvg/SvA/iybRdJ14ay0OfPIg2eQ3aMncQzDvjGPrkAr4Q+Lvg/S&#10;vA/iybRdJ14ay0OfPIg2eQ3aMncQzDvjGPrkArh6K4eivrT9nH4NeFbmzt/E2p6rYeI7tSGS1t23&#10;QWrdR5ikAs/swAHoeDRX1p+zj8GvCtzZ2/ibU9VsPEd2pDJa27boLVuo8xSAWf2YAD0PBor2n43a&#10;LJ4g+E3ifTrdS0zWbSxoOrNGRIAPclAKK9p+N2iyeIPhN4n063UtM1m0saDqzRkSAD3JQCivzior&#10;84qKKKKK9I+HXxm8YeCLmJbXUZb/AExSA9heuZIyvopPKH/d49QaK9I+HXxm8YeCLmJbXUZb/TFI&#10;D2F65kjK+ik8of8Ad49QaK+jNe8M+E/2i/BkXiDRJBpviGBfKaRhlo3Az5UwH3l5yGHODkd1or6M&#10;17wz4T/aL8GReINEkGm+IYF8ppGGWjcDPlTAfeXnIYc4OR3WivlLx14F8ReBtSNn4j06W2ySI5wN&#10;0Mw9UccH6dR3Aor5S8deBfEXgbUjZ+I9OltskiOcDdDMPVHHB+nUdwKK5iiuYor6L/ZYj0rxlpfi&#10;PwD4otkvLB0GpWyscNC4Ijdkbqp+aPp6HqCaK+i/2WI9K8ZaX4j8A+KLZLywdBqVsrHDQuCI3ZG6&#10;qfmj6eh6gmiqPxI/Zp8SaFPLc+Em/t3TckiPIS5jHoVOA/1Xk/3RRVH4kfs0+JNCnlufCTf27puS&#10;RHkJcxj0KnAf6ryf7oorxfUPDut6bOYNQ0fUbWYHBSe2dG/IiivF9Q8O63ps5g1DR9RtZgcFJ7Z0&#10;b8iKK+k/2OdO1m3n8SadrOi3i6Bf2yvvu7ZhA7qdpQbhhtyucj0WivpP9jnTtZt5/Emnazot4ugX&#10;9sr77u2YQO6naUG4YbcrnI9FoqT4s/syNLNNqfw7kRQxLNpVw+AD/wBMnP8A6C3/AH12oqT4s/sy&#10;NLNNqfw7kRQxLNpVw+AD/wBMnP8A6C3/AH12or5s8ReF9d8NXLQa/pF9p8gOP9IhZVb6N0I9wTRX&#10;zZ4i8L674auWg1/SL7T5Acf6RCyq30boR7gmim+FJNUt/EenXWgW9xcalazpPAkEbO5dWBHC8nkU&#10;U3wpJqlv4j0660C3uLjUrWdJ4EgjZ3LqwI4Xk8iiv04s5jcWkE7RvEZEVzG4wyZGcEdiKK/TizmN&#10;xaQTtG8RkRXMbjDJkZwR2IoqWipaKKKKKKKKKKKKKKKKKKKKKKKKKKKKKKKKKKKKKKKKKKKKKKKK&#10;KKKKKKKKKKKKKKKKKKKKKKKKKKKKKKKKKKKKKKKKKKKKKKKKKKKKKKKKKKKKKKKKKKKKKKKKKKKK&#10;KKKKKKKKKKKKKKKKKKKKKKKKKKKKKKKKKKKKKr6hZWuo2U1nqFtDdWky7ZIZkDo49CDwaKr6hZWu&#10;o2U1nqFtDdWky7ZIZkDo49CDwaK+fvHn7Lug6tcSXXhTUZdFlbLG2kQzwE+i8hk/NvYUV8/ePP2X&#10;dB1a4kuvCmoy6LK2WNtIhngJ9F5DJ+beworxrWf2bfiLp8wS0sLHU1P/AC0tLxFA/wC/uw/pRXjW&#10;s/s2/EXT5glpYWOpqf8AlpaXiKB/392H9KKt+GP2ZvHeqXCjWEsdFtwwDvNOsz7fVVjLAn2LLRVv&#10;wx+zN471S4UawljotuGAd5p1mfb6qsZYE+xZaK+pvhP8LtC+GumSQ6Sr3F/OB9pvpwPMkx/CMfdX&#10;P8I/EnrRX1N8J/hdoXw10ySHSVe4v5wPtN9OB5kmP4Rj7q5/hH4k9aKueP8A4k+FvAcKnxFqccVw&#10;67o7SIeZM49Qg6D3OB70Vc8f/Enwt4DhU+ItTjiuHXdHaRDzJnHqEHQe5wPeivA/HP7RXgnxRZSa&#10;bqXgm61bTyTt+1ypE6n+8u3cVPuCDRXgfjn9orwT4ospNN1LwTdatp5J2/a5UidT/eXbuKn3BBor&#10;5w8USaDNqRl8MQ6hbWTjJgvXWRoz6B1xuH1AP160V84eKJNBm1Iy+GIdQtrJxkwXrrI0Z9A643D6&#10;gH69aK7H4H/FC9+GviTzTvn0S7KrfWoPUdpE/wBtcn6jj0IK7H4H/FC9+GviTzTvn0S7KrfWoPUd&#10;pE/21yfqOPQgr9ANI1Kz1jTLbUdMuI7myuYxLDNGcq6noaK/QDSNSs9Y0y21HTLiO5srmMSwzRnK&#10;up6GirdFW6K8C/aS+NC+ELSXw34ZnVvEU6YnnQ5+xIR/6MI6DsOfSivAv2kvjQvhC0l8N+GZ1bxF&#10;OmJ50OfsSEf+jCOg7Dn0or5V+G/grVfiJ4ug0nTtxaQ+bdXTgssMefmkb168DuSBRXyr8N/BWq/E&#10;TxdBpOnbi0h826unBZYY8/NI3r14HckCivc/2p/h3pvhT4deEj4ftBFaabPJaSuAN8plUN5jnuSY&#10;jz749BRXuf7U/wAO9N8KfDrwkfD9oIrTTZ5LSVwBvlMqhvMc9yTEeffHoKK+dvC/iTV/C2rRal4f&#10;1CexvI+jxNww9GHRh7EEUV87eF/Emr+FtWi1Lw/qE9jeR9Hibhh6MOjD2IIor7S+BfxysPH6x6Pr&#10;axWHiQLwgOIrsAcmPPRvVD9RnnBX2l8C/jlYeP1j0fW1isPEgXhAcRXYA5MeejeqH6jPOCvmP9oL&#10;wBJ4C8f3UUERXR79mubFwPlCk/NH9UJxj02nvRXzH+0F4Ak8BeP7qKCIro9+zXNi4HyhSfmj+qE4&#10;x6bT3orzKivMqKKKKK9k/ZU8VzeHvirZ2BkIsNZBtJkzxvwTG2PXd8v0c0V7J+yp4rm8PfFWzsDI&#10;RYayDaTJnjfgmNseu75fo5or7o1CxtNStJLXUbWC7tZBh4Z4xIjD3U8GivujULG01K0ktdRtYLu1&#10;kGHhnjEiMPdTwaK86v8A4EfDW+uGmm8LwI56iC4mhX/vlHAH5UV51f8AwI+Gt9cNNN4XgRz1EFxN&#10;Cv8A3yjgD8qK6Dwb8OfCPgydp/DWh21lcMpQz5aSTaeo3uS2OBxntRXQeDfhz4R8GTtP4a0O2srh&#10;lKGfLSSbT1G9yWxwOM9qK62iutooooooooooooopHVXUq6hlPBBGQaKR1V1KuoZTwQRkGimQQQwK&#10;RBFHGD1CKB/KimQQQwKRBFHGD1CKB/KipKKkoooooooooooooooooooooooooooooooooooooooo&#10;oooooooooooooooooooooooooooooooooooooooooooooooooooooooooooooooooooooooooooo&#10;ooooooooooooooooooooooooooooooooooooooooooooooooooooooooooooooooorzX48fEuL4b&#10;eEPtMKpNrV6TDYQv03AfNIw7qoI+pKjjOQV5r8ePiXF8NvCH2mFUm1q9JhsIX6bgPmkYd1UEfUlR&#10;xnIK+ANW1K91jUrjUNUuZbq9uHLyzStuZye5NFfAGrale6xqVxqGqXMt1e3Dl5ZpW3M5PcmiqlFV&#10;KK9V+APwruPiN4lEl4kkfhyxYNeTjjzD1EKH+8e5H3Rz1K5K9V+APwruPiN4lEl4kkfhyxYNeTjj&#10;zD1EKH+8e5H3Rz1K5KpfHP4ZXXw28VNbp5k2i3eZLC5Ycle8bH++uQD6jB4zgFUvjn8Mrr4beKmt&#10;08ybRbvMlhcsOSveNj/fXIB9Rg8ZwCum/Zy+McngTU10XXpXk8MXcn3jkmykP/LRf9g/xL+I5yGK&#10;6b9nL4xyeBNTXRdeleTwxdyfeOSbKQ/8tF/2D/Ev4jnIYr3/APaB+Mdt4F0CK00GeC58QajFvtyr&#10;B1giI4mPY5/hHQ9eQMEr3/8AaB+Mdt4F0CK00GeC58QajFvtyrB1giI4mPY5/hHQ9eQMEr4n02x1&#10;XxX4jitLRJ9Q1fUZ8DJ3PK7HJZifxJJ9yaK+J9NsdV8V+I4rS0SfUNX1GfAydzyuxyWYn8SSfcmi&#10;v0B+DPw3sfhv4USwh2TancYkvrsDmWTHQf7C5IA+p6k0V+gPwZ+G9j8N/CiWEOybU7jEl9dgcyyY&#10;6D/YXJAH1PUmitb4neFIvG3gXV9BlKq91D+5kbokqncjfTcBn2zRWt8TvCkXjbwLq+gylVe6h/cy&#10;N0SVTuRvpuAz7Zor83dTsLrS9RubDUIXgu7aRoZonGCjqcEH8aK/N3U7C60vUbmw1CF4Lu2kaGaJ&#10;xgo6nBB/Gio7O6nsruG6s5pILmBxJFLGxVkYHIYEcgg96Kjs7qeyu4bqzmkguYHEkUsbFWRgchgR&#10;yCD3or7M8D6ppP7RHwsuNG8T7YvEOnbRJPGgDJJg7LhB0w2CGXgZBHAKmivszwPqmk/tEfCy40bx&#10;Pti8Q6dtEk8aAMkmDsuEHTDYIZeBkEcAqaK+X/iV8OPEPw81U2uu2h+zO2Le9iBaCcf7LdjxypwR&#10;6YwSV8v/ABK+HHiH4eaqbXXbQ/ZnbFvexAtBOP8AZbseOVOCPTGCSuNorjaK674RJLJ8VfB6wAl/&#10;7XtTx6CVST9MA0V13wiSWT4q+D1gBL/2vanj0Eqkn6YBor9JqK/Saiiiiiiiiiiiiiiiiiiiiiii&#10;iiiiiiiiiiiiiiiiiiiiiiiiiiiiiiiiiiiiiiiiiiiiiiiiiiiiiiiiiiiiiiiiiiiiiiiiiiii&#10;iiiiiiiiiiiiiiiiiiiiiiiiiiiiiiiiiiiiiiiiiiiiiiiiiiiiiiiiiiiiiiiiiiiiiiiiiiii&#10;iiiiiiiiiiiiiiiiiiiiiiiiiiiiiiiiiiiiiiiiiivgr9qfxNJ4h+Lmo2yy77PSVWxhUE4DAZkO&#10;PXeWGfRR6UV8FftT+JpPEPxc1G2WXfZ6Sq2MKgnAYDMhx67ywz6KPSivIKK8gor2X4P/AAG1/wAc&#10;TwX2rxzaP4dJDG4lXbLOvXESn14+c/LzkbsYor2X4P8AwG1/xxPBfavHNo/h0kMbiVdss69cRKfX&#10;j5z8vORuxiivtvwx4f0zwvodrpGh2iWlhbLtSNP1JPUknkk8mivtvwx4f0zwvodrpGh2iWlhbLtS&#10;NP1JPUknkk8mis34jeDNN8eeFLvQ9XT93KN8MwXLQSjO2RfcZ/EEjoaKzfiN4M03x54Uu9D1dP3c&#10;o3wzBctBKM7ZF9xn8QSOhor87vG3hfU/Bvia90PWovLu7Z8bl5WRT911PdSOR+RwQRRX53eNvC+p&#10;+DfE17oetReXd2z43Lysin7rqe6kcj8jggiisRmaRgXZmOABk54AwB+VFYjM0jAuzMcADJzwBgD8&#10;qK+4v2afhGvgjRl1zXIVPiS+jHysM/ZIjzsH+0eCx/DsclfcX7NPwjXwRoy65rkKnxJfRj5WGfsk&#10;R52D/aPBY/h2OSvcKK9wooooorwT9or4If8ACa7/ABD4XSOPxCiATQEhVvFA456BwOATwRgHGAaK&#10;8E/aK+CH/Ca7/EPhdI4/EKIBNASFW8UDjnoHA4BPBGAcYBor4x1TTrzSr+ay1O1ntLyFtskM6FHU&#10;+4NFfGOqadeaVfzWWp2s9peQttkhnQo6n3Borvv2d/E8vhb4taFMrMLa+mGn3CjoySkKM+wfY3/A&#10;aK779nfxPL4W+LWhTKzC2vphp9wo6MkpCjPsH2N/wGiv0C1LT7PVLGWz1O0t7y0lG2SCeMSI49Cp&#10;4NFfoFqWn2eqWMtnqdpb3lpKNskE8YkRx6FTwaK8g8Rfs2fD7V5jLbW2oaSxYswsbn5ST/syBwB7&#10;DFFeQeIv2bPh9q8xltrbUNJYsWYWNz8pJ/2ZA4A9hiipvAn7PfhPwZ4osdesL3Wbm8syzRJdSxGP&#10;JUrkhYweMnHPWipvAn7PfhPwZ4osdesL3Wbm8syzRJdSxGPJUrkhYweMnHPWivYqK9iooooooooo&#10;oooooooooooooooooooooooooooooooooooooooooooooooooooooooooooooooooooooooooooo&#10;oooooooooooooooooooooooooooooooooooooooooooooooooooooooooooooooooooooooooooo&#10;oooooooooooooooooooooooooooooooooooooooooooooooooooooooorgvE3wf8BeJb6S91fw1a&#10;PdyO0kksDPbtIxOSzeWy7iScknJorgvE3wf8BeJb6S91fw1aPdyO0kksDPbtIxOSzeWy7iScknJo&#10;qfwx8KfA3hmZJtH8NWEdwjb0mmUzyIfVWkLFfwNFT+GPhT4G8MzJNo/hqwjuEbek0ymeRD6q0hYr&#10;+BortqK7aiiiiimzeZ5T+SVEu07C4yM9s+1FNm8zyn8kqJdp2FxkZ7Z9qK/Nz4s/8JP/AMJ9q3/C&#10;cb/7cMn7zP3Nv8Pl/wCxjGMdqK/Nz4s/8JP/AMJ9q3/Ccb/7cMn7zP3Nv8Pl/wCxjGMdqK5CiuQo&#10;r6t/Ze+M+8WvgvxXc/MMR6ZeSt19IHP/AKCf+A+lFfVv7L3xn3i18F+K7n5hiPTLyVuvpA5/9BP/&#10;AAH0or6nor6nooooooooorB8VeD/AA94ttvI8R6PZ6goBVWmjG9Aeu1x8y/gRRWD4q8H+HvFtt5H&#10;iPR7PUFAKq00Y3oD12uPmX8CKK83f9m/wEmqW19p6app8lvKsqJBd7l3Kcj74Y9R60V5u/7N/gJN&#10;Utr7T01TT5LeVZUSC73LuU5H3wx6j1or2aivZqKKKKKKKKKKKKKKKKKKKKKKKKKKKKKKKKKKKKKK&#10;KKKKKKKKKKKKKKKKKKKKKKKKKKKKKKKKKKKKKKKKKKKKKKKKKKKKKKKKKKKKKKKKKKKKKKKKKKKK&#10;KKKKKKKKKKKKKKKKKKKKKKKKKKKKKKKKKKKKKKKKKKKKKKKKKKKKKKKKKKKKKKKKKKKKKKKKKKKK&#10;KKKKKKKKKKKKKKKKKKKKKKKKKKKKKKKKKKKKKKKKKKKKKKKKKKKKKKKKKKK5D4gfDrw748Omt4hs&#10;xNJYzrLG6nazKDzGx6lG7j+VFch8QPh14d8eHTW8Q2YmksZ1ljdTtZlB5jY9Sjdx/KivB/2qvhAg&#10;gk8aeF7RUESj+0rWFcDaBgTKo9Bw2O3P940V4P8AtVfCBBBJ408L2ioIlH9pWsK4G0DAmVR6Dhsd&#10;uf7xor5Xtopp7mKK1SSS4dwsaRglmYngADknNFfK9tFNPcxRWqSSXDuFjSMEszE8AAck5or9IfhN&#10;B4jtvh9o8XjSVZdbWH96f4gM/KHP8ThcZPr69SV+kPwmg8R23w+0eLxpKsutrD+9P8QGflDn+Jwu&#10;Mn19epK66iuuoooooooooooooooooooooooooooooooooooooooooooooooooooooooooooooooo&#10;oooooooooooooooooooooooooooooooooooooooooooooooooooooooooooooooooooooooooooo&#10;oooooooooooooooooooooooooooooooooooooooooooooooooooooooooooooooooooooooooooo&#10;ooooooooooooooooooooooooooooooooooooooooooooooooooooopsiJJG0ciq6MCrKwyCD1BFF&#10;NkRJI2jkVXRgVZWGQQeoIorzD4f/AAV8N+C/GOq+ILKITS3EmbGKRcixQj5gnuSSAeoXA9SSvMPh&#10;/wDBXw34L8Y6r4gsohNLcSZsYpFyLFCPmCe5JIB6hcD1JK9Ror1Giiiiiiiiiiiiiiiiiiiiiiii&#10;iiiiiiiiiiiiiiiiiiiiiiiiiiiiiiiiiiiiiiiiiiiiiiiiiiiiiiiiiiiiiiiiiiiiiiiiiiii&#10;iiiiiiiiiiiiiiiiiiiiiiiiiiiiiiiiiiiiiiiiiiiiiiiiuF/4W98P/wDobdJ/7/CiiitfT/HH&#10;hnUdCv8AWrDWbS50uxBNzcxNuWLAyc49jmiiisCP40/DqSRUXxXp4JOBu3qPzIwKKKK7mK/tJtOF&#10;/DcxS2TR+cs8bB0ZMZ3AjgjHpRRRWf4U8UaL4t06S/8ADmoRX9pHKYGljBADgAleQOzKfxoooqPT&#10;vF2haj4lvfD9lqUM2s2SGS4tVB3RqCoJPGOrL370UUVB408deGvBNvFN4o1aCwE2fLRgzyPjqQig&#10;sR74xRRRUvg7xj4f8Z2D3vhnVINQgjba+zKsh7BkYBlz7jmiiir/AIg1rTvDukXGqa1dx2enwbfN&#10;mkztXLBR09SQPxooopPD2uab4j0iDVNEvI7zT593lzR5w21ip688EEUUUVia38RvCOha8NF1bXLa&#10;11QlB9ncNuy+NvQY5yKKKK1fFHiXR/CumDUPEN/FYWRkEQllzgsckDgH0P5UUUU7wz4h0nxRpS6l&#10;oF7He2LMyCaMEAsOo5Aooorlde+MfgDQdYfS9T8SW0d7G2yRI45JQjdwzIpUEdwTx3ooorttNv7T&#10;VLCC9065hurOdd8U0Lh0ceoI4NFFFcf4t+LPgjwlqh03Xtfgt74Y3wpHJMyZ6btitt9cHFFFFdVo&#10;Wsadr2lwalo15Be2M4zHNC25T6/QjoR1FFFFGvazp/h/SLjVNZuktLC3AMsz5wgJCjOPcgUUUVxX&#10;/C7Phz/0Ndj/AN8v/wDE0UUVtx/EDwrL4Vl8Sx6zbtoUUnlPeYbYrZC46Z6sB070UUVu6PqllrOl&#10;22paXcx3NjcoJIpoz8rr60UUVR8J+KtE8XWEt74c1GK/tYpTC8kQICuADjkDsw/OiiiovEXjHw/4&#10;c1HT7DXNThsru/bbbRyBv3pyFwCBjqR+dFFFbN5cw2VnPdXUixW8EbSySN0VVGST9AKKKKyvDXiv&#10;Q/E2kTapoWow3mnwu0ck6AhVZQGI5A6Aiiiio/CPjLw/4wiuZfDWqQaglsyrMYs/ITnGcgdcH8qK&#10;KKm8QeKNE8Oz2MOuanbWMt85jtlmbBlYEAhfX7y/nRRRWzRRRWZ4i17SvDelS6lr1/BYWMeA0szY&#10;GT0A7kn0HNFFFc54P+KngrxhqBsPD2v29ze4JWB45IXfHXaJFXd68ZooorY8W+L9A8IW9vP4l1OH&#10;T4Z3KRNKGIZgMkcA9qKKK5+z+Mfw9u7hIIfFemiRzgeY5jGf95gAPzooorp/EviXR/DGlDU9ev4r&#10;KwLqgmfJXc3QcA9cUUUVyX/C7Phz/wBDXY/98v8A/E0UUV12n+JNG1Dw4uv2uo27aMY2l+2M2yMI&#10;pIZiWxgAg9fSiiiuU0P4y/D/AFzWY9K03xJbSXsj+XGjxSRK7dgruoUk9sHntRRRXoNFFFcr4s+I&#10;XhTwjfxWXiPWrewupYhMkcoYlkJIzwD3U/lRRRSeGPiJ4R8UX32LQPEFhe3m0sIEfDsB1IU4Jx7U&#10;UUVr+JfEGleGNKfUtevYrGxRlRppM4BJwBxzRRRU2iatY67pVtqWkXMd1Y3C74po/uuM4/mDRRRX&#10;M+IPil4K8PavcaXrXiC0tNQt9olhcPlcqGGcDHQg/jRRRVvwv8QvCXiq7Nr4f1+xvboKW8hJMSED&#10;qQpwSB7UUUV0l1cRWlrNcXMixwQoZJHboqgZJP4UUUVj+EvF2g+L7We48N6nBqEMDiORos/KxGcH&#10;IHaiiit2iiisbxV4n0XwnpyX/iLUIbCzeUQrLLnBcgkLwDzhSfwooorQ0y/tdU061v8AT5kns7qJ&#10;ZoZU6OjDII/A0UUVgy+P/CsfiZPDz65ZjWnl8kWgYl9+M7TxwfrRRRVjxd4y8P8Ag+K2k8S6pBp6&#10;XLMsRlBO8jGcYB6ZH50UUVpaLqllrel22paVcJc2Nyu+KZM4dfUZooorKsvG3hy98Uz+HLXV7eXX&#10;IN3mWi53rtGT2xxn1oooq/4j17TPDWky6prl5HZ2ERUPNIDhSxAHQdyQKKKK4+P40/Dp3Cr4rsAT&#10;x828D8ytFFFd5YXtrqNlDeWFxDc2kyh45oXDo6nuCOCKKKKpeI/EGk+GtPF/r1/BYWZcR+dO21dx&#10;zgfoaKKKv2txFd2sNzbSLJBMgkjdejKRkEfUGiiipaKKK53wn428OeLpLtPDerW+oPabfPEWfk3Z&#10;x1A67T09KKKK6KiiisDw14x8P+J7u/tdC1SG8ubBgtzGgYNESSMHIHdT+VFFFO8TeLtB8LyWUev6&#10;nBYvesyW6y5zKVxkDA/2h+Yoooo07xdoWpeJL7w/Y6lDNrNkpe4tVB3RqCoJPGOrL370UUVzLfGr&#10;4dq5RvFViGBwQVfg/wDfNFFFdnoWtaZr+nR3+iX9tf2TkhZreQOuR1GR0I9OtFFFR+JNf0rwzpMm&#10;p69exWVjGyq00mcAscAcc9aKKKm0PV7DXdJttT0i6ju7C4XdFNH91xkjv7g0UUVeoooooooooooo&#10;ooor5S+A/wAEfCHjT4a6freuR3z308kyuYrjYuFkZRgY9BRRRXpfijwDonw++B/jiw8OpcJb3FnN&#10;PIJpfMO7y9vB+gFFFFeV/B74CeGPHXwp07W7271O11W788eZDIpjUrK6KdhXkYUZGRn1FFFFbf7N&#10;Oq39hoXj/wADatIXk0MzGIZyF++kij/Z3KCP940UUVufsVf8kr1T/sMy/wDoiCiiis/4W/8AJ3Hx&#10;B/68ZP8A0Zb0UUVyvgvwpB8d/i34u13xLcXDaHp0ot7eGJ9pZdzCNQewCqWOOpb3NFFFdX4D+FWv&#10;fDn48rN4XhuJ/BtzbH7TNNKo2KwbCHkFmV1UjAztPPU0UUVoftg6lK/hLQfDNkc3et6iqhP7ypjj&#10;/vt4/wAqKKKi/Y81KaHw74k8LXpxd6NqBJU/wq+VIH0eN/8AvqiiivGv2pYJpPjTrlxASDaWltOS&#10;OoG2NQfzYUUUV6T+1brbeIPA/gCztSCdakGoADoAIlwfpiY/lRRRVHwH4qn8H/si3+o2Mhjv5Lqa&#10;1t3BwUeRwu4e4XcR7gUUUVa+E37Ouga78PLLVvFE1+dU1WEXMZhl2C3RhlCBg7iQQxzxzjHGSUUV&#10;a/ZhvtS8KeM/GXw51GU3A08vc2o6DKsFYr6Bw0bY+vqaKKK4v9n7wP4Q+Jw8QXXjW+mn8TTXbuLc&#10;XPlPtYbjKo6sdxYHqBgZHNFFFewfs3eBvFHw/l8UaVrsWNGkuVk0+TzkffgsrPtUkruURnBx0ooo&#10;roP2lv8Akh/ij/rlD/6Pjooory34Vfs/eDfFPw80LW9Tk1UXl7b+bKIrhVXOSOBtOOlFFFbvxq8F&#10;6X4C/Zu1vRtDa5azF1DNm4cO25p488gDjiiiiqX7Gni43/hTU/C10/8ApGmP9ot1Y8mGQ8gfR8n/&#10;AIGKKKKt/sUf8k11j/sLv/6JiooopP2ztJeXwTomu2+RcaXf7d46oki9f++kT86KKK6n4x+Lkb9n&#10;S/1yBgp1bTYUjAPX7QFDD8FZvyooorj9Ob/hAf2PWm/1d3f2DMD0Ja6fCke4Rwf+A0UUVxX7Jk13&#10;4V+JlzoGpDy11vSYb2Ef3zsWWP8A8ceT8QaKKK7L9rX/AJGj4Yf9hCX/ANDt6KKK+j6KKK+V/jHa&#10;3fxV/aE07wGt1Jb6RpcQkuDHztJQSSOO27aUQZzg/jRRRVL46/BbTfh94atvF/ga4vrW40yeIzCS&#10;XeRlgFlU4yGDleOnPbHJRRUn7S2uDxZ8Jfh1rLAK2oSCSVV6K5jAcD6NkUUUVofFf9njwj4d+H2t&#10;a1pF3qkV7YQGdPPnV0bBGVI2g8jgc9cUUUVieLdSudU/Y08PTXrM8sd4tuHY9UjllRPyVQPwooor&#10;s/CX7N3gfVfCujajdSawLi7sobiTZcqF3PGGOBs6ZNFFFVP2mdKTwN8BtF8NaC9wNK/tBYHaV9zM&#10;mJZdrEAZ+cA/8BFFFFZPin4B+HNZ+HVlqfwpnk1LVVMZEv2xStyp+9u3EKjDOccYwRjNFFFfSfg9&#10;dTTwpo6a+uNXS0iW8+cNmYIA5yODk5NFFFfOP7Qug2fif9ovwToupGUWd7YxxSmJtrY82bocHHSi&#10;iiuW+NXw50/4Na94T8Q+Eb69y13kx3EgZleMqwKkAZUgkEH+tFFFeifte3Nzq0fg7wZppBvNX1Df&#10;tzjkYjTPsTKT/wABooorT/Y81t734bXejXBIuNHvXi2Hqsb/ADj/AMeMn5UUUV5/rXgnSvH37WPi&#10;nR9da5W0Fqk+bdwjblggA5IPHJooorN+Knw9074P/ELwHqXhG8vS91eZMVxIHYFHjBwQB8rCQgg/&#10;1ooor339o/Xv7A+DniCVH2zXcQsY/cyna3/jhc/hRRRXiv7I8134X+IWseF9UHlPqOm29+iH+9sW&#10;RR9dkxz/ALvtRRRX1tRRRXzD+17Nd+IfEXhHwZpQ8y6lWW9aP14KofwCS0UUV3f7J+vf218H7K3d&#10;902lzyWTZPOM71/Da4H4UUUV85/Ee7fSP2i9V19TiHTdetXkP5N+WI2FFFFdv+2hdSaj4u8P6RCc&#10;/YtOnvn9AGJ6/wDfn9aKKK9y+BdxFZ/A/wANXNw4SGHTzI7HsoLEn8hRRRXyT4C1vULD4raD8QL4&#10;GOy1bXbiF3J6Bivm59gtwMf7p9KKKK+n/wBq3/kiGtf9dbb/ANHJRRRXn/g39nbwh4h+GukavLd6&#10;pbalfabHctKJ18tJGQHO0r90Htnp3ooorY/Ys1K5ufh9q1lO7Pb2d+fIz/CHRSVHtnJ+rGiiitL9&#10;sf8A5JEn/YSh/wDQXooor1fwJ/yI/h7/ALB1v/6KWiiis34u67/wjXwy8Saqr7JYbN1ib0kf5E/8&#10;eZaKKK+Wv2WJrvwn8VdOsdRHlw+I9KMkIPQjJdG/8huP+BUUUV9p0UUV8zfD8f8ACI/tceKdHPy2&#10;2tRSTxL0DMwW4yPp+9H50UUVP8W8+Kf2n/APh+P54dMVLyVeoDBjKwP1WJPzooop/wAKv+Ts/iH/&#10;ANecn/oy3ooorzz9nz4SeHfiRp/iG51+XUI5rS7EUZtZVTggk5ypyaKKK634J2l18L/2gdX8Atdy&#10;XOl6hAZbcvxuZU8xHx0yE3qcdSPYUUUVu/tfXVxqdt4P8G6cQbzWNRDBc+mI0z7Fpc/8Boooq/8A&#10;sd60938Or7RLklbnR754/LPVEk+Yf+P+Z+VFFFe80UUUUUUUUUUUUUUV8UfCT4ReM/Ffgi01fQvG&#10;LaVYTySBLZZ5l2lXKk4XjkiiiivZ7rwlrPgz9nbxnpniLWDrF41vczi4Lu+EMagLl+eCp/Oiiitf&#10;9lf/AJIZ4e/3rn/0okooorzT4Vgy/HL4xPDzGIbxDj+953/1mooorpf2Kj/xazVB/wBRmX/0RBRR&#10;RWd8Lsn9rX4hFf8AnxkGffzLeiiio/2JSF8O+KYX4nS9jLg9RlCP5g0UUV9EnUrEaoNNN5bjUTEJ&#10;xbGQeaY8kbwvXGQRn2ooor5f+M3izRk/ab8NL4hvPs2jeHY45Zn8tpNs2DMvyqCeT5I6dqKKKg+E&#10;ni7Rv+GpNbfw7efadF8RpJ5bmNowZSomOVYA53LIBx/FRRRUHxb0z+1/jt46swu5j4ZklQerRwI6&#10;j81FFFFcv4f1X/hMtS8D2hbzI9C8LXpmH9x0S4Vf0WE/jRRRUl6jt+x7YFM7V18l/phx/Miiiivr&#10;z4dSRzfD7wzJAQYm0y2K49PKXFFFFeE+DpEk/bJ8WzQsBDFZN5rZwBtigVs/8CooorL+Jn7PT61q&#10;154j+Geq2UqzTNK1l5wURy5ywikXIHJ+6cY9aKKK6n9lrxx4h1K513wd4xkuJtU0fDRvcndMqhtj&#10;xu38W1tuCcnk84xRRRXa/tLf8kP8Uf8AXKH/ANHx0UUV87+A/gZ428SeENL1jS/FNtaWV3F5kUDX&#10;E6lBkjGFXHbtRRRXpnxW8Oah4S/ZQn0TWbxL6/tZI/NuEZmD7rzeOW54DAc+lFFFcDCP+FX+Pfhn&#10;4vj/AHWja/otnBekcKD5EaSE/T93J7kGiiivQ/2KP+Sa6x/2F3/9ExUUUV6X8cdE/wCEh+E3iewV&#10;d0n2Np4x3LxYkUD6lAPxooor5W1nxHL4m+Avw78I20m6+n1eSzYDk/uyAgPti5j/AO+aKKK9I/bB&#10;1C20zwt4Q8JQSi3tZJxI5wT5cUKiNcgckfOTj/ZooorjvH3j/wAIj4yeAvEvgvUfPtdPSKyux5Ek&#10;XlxK23+NRnMcjDj+7RRRXefta/8AI0fDD/sIS/8AodvRRRX0fRRRXzV4BYQftjeMkuOJJLNxHnvk&#10;QMP/AB0GiiivSf2k5I4vgj4oMxG0xRKM/wB4zIB+uKKKK+b/AIkxyr+zd8LUORIbicqT7s5X9CKK&#10;KKzfG+meP7LxPpfhT4n+LNQtdK1NlJuZLp7i2K7sbiuQDhsZBxjg9OaKKK9o/aS8P2XhT9new0PS&#10;w32SxureJC33m+8Sx9ySSfc0UUV5/oH7P3jzU9B02/tPF1rDb3VtHPFGbm4BRWUMBgLjgHtRRRXv&#10;2s+CdMv/AIRad4O8a6lArraw2/2wzBT56AASIXwSc+vUEjvRRRXzP4p+GXxA+Ck7+JNA1TzdNgdd&#10;93ZuVwpOAJoj1BJAx8w560UUV9ffDvxGPF3gfRde8sRvfWyySIvRX6OB7BgaKKK+b/2n5dch+O3h&#10;KTwmHOurp6GzCIrHf5s3QN8p79aKKKr6L8OPin8R/G2jXnxP86PSdPkEjNOYUyoIJRI48ctgAtjp&#10;34Aoooq1498Z6FD+1da33ia++z6P4dgEKuInkBl8tmAwgJyHl64/gooop/7PXibSo/2gvF9loV15&#10;+i675tzasEZNzq3mAbWAIwryjkdqKKKwPH+k+K9a/ae8VW3gO+ey1gQRyeYtwYSYxbw7l3e5I4oo&#10;opPgToNz44+LLv8AEPXr+41vw6/mR6deu0ju0b8gMxICo+CVA5+maKKK7T9svWrdn8IeG7q48m1n&#10;uTeXbgE+WgwitgZJ4aTp6UUUVyniz4geFZP2hfBnifwfqAmslWKyvP3EkQjUloycOoyPLcf980UU&#10;V9iUUUV8k3Hjzw7a/tWazr3inUPsunaPC9laN5Ly/vVURMuEUnq0xzRRRV/9k/XtPt/iR420DSbg&#10;TaTds15YPtKbkSQqMKQCCUkXgj+GiiiuF8f6adS1342SY3SWVzBcr+FwFP5KzUUUUa5qv/Ccan4y&#10;18t5kVh4StIw3XEri33D8GaYfhRRRXq97rv9gfsb2kyPtmutNWyj9SZXKNj/AICWP4UUUV4z4n17&#10;wdcfs8eG/D+n6nv8TafdfbJYvs8qnMhfeu8rt4DJ3/gooor2/wCMuvDxP+ynHrJbdJdwWTyn/pp5&#10;qBx+DBhRRRXgevQ/Erw54D8P3Wp6/qcPhHVYI4oPs947RxxMmRGyAjHyZ+XoQCKKKK+v/gf4Q0nw&#10;b8PbC00O9GowXY+2vehdouGdR8wHYbQoA9vXNFFFcV+2P/ySJP8AsJQ/+gvRRRXq/gT/AJEfw9/2&#10;Drf/ANFLRRRXi/7aGu/YvAGl6MkgWTU73ew9Y4hk/wDjzR0UUV5Z8T/HHhCHxJ8NtX8EambyTw7H&#10;Fa3Ci2liPkxMhQfOozkGQHHrRRRX2rFIksSSRMHjcBlYdCD0NFFFfNn7Q4/4Rb43/DrxevyQySLa&#10;3DD+6kg3Z9ykzD8KKKKn+Dy/8JT+0p8QvErfvINOBsYm7A7hGpH/AAGFv++qKKKd8L3D/tbfEIgY&#10;/wBBYfk9uP6UUUUz9i3/AJAfi3/sIJ/6CaKKKi8TfvP20vDSw8sll8+O37icn9CKKKKxPiF4y0OH&#10;9q2xvPEt79n0fw7AsQcRPIDL5bOMBATkPIOcfwUUUUvwA8T6Sn7RHi200G78/RdeEtxasEaPc4bz&#10;QNrAEYDSjp2ooor6uooooooooooooooor4j+FH7Qj+APBNp4eHhpdQFu8jif7d5W7e5bG3y26Z9a&#10;KKK9Wi+KzfFL4LfEWdtHGl/YLBk2i587fvRjn7i4xt9+tFFFeR/Dj9oHU/BPgOy8M6ZoFtdTW/mi&#10;K5lmY5Z5GcZjA5wWxjPOKKKK9t/Ze8EanpPh7XNf8Uwyxar4il8x45l2yCL5juYfwlmdjj0C0UUV&#10;434L+IOufs/a14g8Laton9oW7XBliDzGDJxtEqttYMrKF7duo5FFFFejfsrWGr694r8W/ELWbcwJ&#10;qpMUHykK+5977M9VXaig/X0NFFFcprep63+z18WtcvrfSzf+GNdczRoXMaNliwUPg7XQswwQcqc9&#10;wQUUVo/BptZ+LPxtk+IesWf2TSNLjKQLkmNW2lUjVjjcRuZ2Pr2GQKKKKqfCHwXovxk8eePfEnie&#10;3ludP+2AWgWZo/vMxHKkZ2oqD8aKKKi+N/gXR/g/4l8EeKPCVrNb2sV7m5VpmkyyMrAZYn7y7xj2&#10;ooorsLdINR/a+1JCRJbXOibcjoyNCn9DRRRXmX7OWgSW2pfEqadcvpmi3Nm3HR2J/wDjTUUUV6F8&#10;H/CX/CcfssX2hIyrcXFxO9uzdFlRwyZPYEgA+xNFFFcL4N+O/iT4ZeHJfB+t+HRcX+nFobdrmVom&#10;gGSQrrtO8AnjBHGBnoaKKK9F/Zp8B6ne2Pijxb4wjlS98TRyQIJV2u0MhLSSEdgxIwPRc9CKKKK8&#10;28C/E3XfgNca14Q17QTfoly00IaYwYYgDep2tuRgqkfjRRRXo37K+m6xrfibxZ8Qtbtzbrq7GO3G&#10;0qsm597lc/wrhFB78+hooor0P9pb/kh/ij/rlD/6Pjooor558BftJXfhHwfpegx+GoLpLCLyhM14&#10;UL8k5xsOOvrRRRXa+PfiFL8Sv2YfEmtT6cmntFqMNr5SSmQELJC27JA/v9Paiiiuk8feEP8AhLv2&#10;W9CSCPff6do1nf22BySluu9R9ULceuKKKKq/sUf8k11j/sLv/wCiYqKKK+gpEWSNkkUMjAqynoQe&#10;1FFFfDfwW8ISx/tGxaFOHa20G+uZ2U8geVkIw+rCLn6UUUV6L4t0ay+Kn7VEmh6opuNF0TTis8ay&#10;Mm7C54KkEESTLn/dxRRRTPj78D/Cvhn4aX+t+FrCe3vbKSJ3LXEkm6IsEYYYkfxA59qKKK5j44+K&#10;zqvgL4N+I8CeZI5pJQTjfLEYFcZ7ZZDRRRW1B+1leyTRp/wiVsNzBc/bm7n/AHKKKK0/2jNF13wV&#10;8SNL+KPheAzJGqx3oCllRlXZ+8A52PGQuexHUEiiiiuJ8afE7xL8eJNM8H+HtB+wwyzLLcKsxm3E&#10;fxO21Qsa5J6HnHsKKKK7H9qvRoPDvw88AaNaEmCwnFsjEYLBYwMn3OM/jRRRXof7Ungz/hK/hjc3&#10;dtFv1HRib2HA5MYH71f++fm+qCiiivIfGfjD/hMP2S9PluJN+oaffwWF1k5JZAdrH6oVOfXNFFFQ&#10;+H/2pLzR9B03TF8LW8q2VtFbCQ3rAuEULnGzjOKKKK6b4rvqfxe+A+h+NNL01oNS0+6lnNrA5lZY&#10;g7RsVOASQURunQH0ooorh/Gfx+1v4geCF8IWvh4LqmoeXBPPBIZDMQwOI4gvyliB3OBn6goor6r+&#10;FPh2bwp8OtA0S6x9ptLVRMAcgSNlnAPcBmIooorxv4tf8nW/Dr/r2j/9GzUUUV9F3U8VrbTXFw4S&#10;GJDI7HoqgZJ/Kiiivkr4DfD3Rfizd+MPFXjC0muUudRP2cLO8e123SOPlIzw8Y9qKKKT4n+EdI+D&#10;HxX8A694chktdJln23AeVpMbXAkOWJIzHJjHsfeiiiur8Lf8noeKv+weP/RNvRRRWJ+0DZzfDf40&#10;eHPiJpkbC0u5ALtU/idRtkX/AIHEePcMaKKKj1DTdL+Mv7Tt5a3hN74d0zTgMxSFQ6BRjDDkfvJi&#10;fwooop/7Q3wU8L+E/hzNrnhSxntrqzuYjMzXDyAxMSh4YnHzMhzRRRXvHhXxhDe/CSx8W3ThkXSv&#10;tlwc/wAaRkyD/vpWFFFFfPv7O/wo0H4ieGtW8S+NLSa7ubrUJFiKzvHwAGdvlIzlmI/4DRRRS6/4&#10;a0z4OftFeCbjQYpLbRNRUQuskjOAzs0T5LEnADxtRRRVrw9pn9s/EP486eF3PcWdwiD/AG8tt/XF&#10;FFFcN8JdM2fs/wDxU1Vl/wBckFqp9Nh3Ef8AkRfyooorT8eXUusfCj4OeC7Rz52pssrqOxL+VGfz&#10;kf8AKiiivY9c/Zw8BvoeoLpWmXEWom3kFtIbyVgsu07CQWweccUUUV4pomum/wD2R/E2jzMfP0nU&#10;oUCHqsckyOP/AB7zPyooor3nT/CUfjf9mfRtDcL50+i27WzN/BMsashz25AB9iaKKK5v9j3xVLee&#10;FdS8J6kWW/0SYmON+GELk5XH+y4bPpuAooorQ/bH/wCSRJ/2Eof/AEF6KKK8x0P9qa90rRdP09fC&#10;tvKtpbx24c3rDdsULnGzjOKKKKseJrqH40/G7wNpd/AU00aRDd3lvHIf3ZkhM7LuGDyDEueKKKK6&#10;L41fAfwjoXw01rVvDGnzwanYos6s1zJICgYb8hiR93cfwooor1b4A69/wkXwi8N3bPumithaS567&#10;oiY8n3IUH8aKKK5D9sDRP7T+ErX6LmTS7yK4yOuxsxkfm6n8KKKKg/Y60h7T4aXer3G5rjVr+SXz&#10;G5LImEGT3+YSfnRRRWP8Kv8Ak7P4h/8AXnJ/6Mt6KKK8Z+Evxlufhhb61Z22jQ6j9tufN3yXBj2E&#10;AjGApzRRRXrfwA07W/FPxB1z4reMbb7FA0DJa7kKKRtClkB52LGu3PcsfQ0UUVz/AMCfh/ovxb1H&#10;xl4q8X2k1xFcaifs6rM8e1mLO4+UjOA8Y9qKKKT4qeENH+DPxQ8BeIPDcEtrpT3GLkNK0mNrAScs&#10;SRmOQj8DRRRX13RRRRRRRRRRRRRRRRiiiiggEEEAg9qKKKasUanKooPqBRRRTqKKKrXun2d+FF9a&#10;W9yEOVE0avj6ZFFFFWEVURVRQqqMAAYAFFFFR3VtBdwNDdwRTwt1SVAyn8DRRRToIYreFYoI0iiQ&#10;YVEUKoHoAKKKKcqKgwihR7DFFFFDKrjDqGHuM0UUUBFDbgq7umcUUUUgRRnCqM9cDrRRRSqqqMKA&#10;B6AUUUVXudPsrqeOa6tLeaaP7jyRKzL9CRxRRRVmiiiqt7p1lf7Pt1nbXOw5Xzolfb9MjiiiirKq&#10;FUKoAUDAA7UUUUMAwwwBHoaKKKb5MX/PJP8AvkUUUUojQKVCLtPbHFFFFOAAGABj0ooopFVUGEUK&#10;PYYooopaKKKQIoYsFAY9TjmiiigIoYsFAY9TjmiiilIDAggEHsaKKKYYoyACi4HQY6UUUUeTF/zz&#10;T/vkUUUU9gGUhgCDwQe9FFFVrKws7EOLK0t7YOcsIYwm4+pwOaKKKsMiv95Q2PUZooopevWiiime&#10;VHtxsTHpiiiijyYv+eSf98iiiinKoUYUAD0FFFFVYNNsbe6e5gsraK5f70qRKrt9SBk0UUVbooop&#10;CilgxUFh0OOaKKKUjIwelFFFIqqowoAHsKKKKHRX++ob6jNFFFARQ24KNx745ooooZVcYdQw9xmi&#10;iikWNEOVRVPsMUUUU5gGGGAI9DRRRSBVC7Qo2+mOKKKKFUKMKAB6AUUUUMitjcoOOmRRRRQEUEkK&#10;AT1OOtFFFII0ClQihT1GOKKKKPLTIOxcjpx0ooop1FFFN8qPBGxcHqMdaKKKcAAAAMAdqKKKaqIr&#10;EqqgnqQKKKKVlVhhlDD0IzRRRTfJi/55J/3yKKKKVY0U5VFB6ZAooopxAIIIyD2ooopFVVGFAA9A&#10;KKKKVgGGGAIPY0UUUiqFGFAA9BRRRQFUMSFAJ6nHWiiim+TEDkRpn/dFFFFPPIwelFFFIqqgwihR&#10;6AYoooodFf76hvqM0UUUtFFFFFFFFFFFFf/ZUEsBAi0AFAAGAAgAAAAhAIdVF/oRAQAASAIAABMA&#10;AAAAAAAAAAAAAAAAAAAAAFtDb250ZW50X1R5cGVzXS54bWxQSwECLQAUAAYACAAAACEAOP0h/9YA&#10;AACUAQAACwAAAAAAAAAAAAAAAABCAQAAX3JlbHMvLnJlbHNQSwECLQAUAAYACAAAACEALiVupIYE&#10;AAB0DAAADgAAAAAAAAAAAAAAAABBAgAAZHJzL2Uyb0RvYy54bWxQSwECLQAUAAYACAAAACEAvpRT&#10;ZMUAAACmAQAAGQAAAAAAAAAAAAAAAADzBgAAZHJzL19yZWxzL2Uyb0RvYy54bWwucmVsc1BLAQIt&#10;ABQABgAIAAAAIQCkRy6O4AAAAAgBAAAPAAAAAAAAAAAAAAAAAO8HAABkcnMvZG93bnJldi54bWxQ&#10;SwECLQAKAAAAAAAAACEA94M70nEdAABxHQAAFQAAAAAAAAAAAAAAAAD8CAAAZHJzL21lZGlhL2lt&#10;YWdlMS5qcGVnUEsBAi0ACgAAAAAAAAAhAB+FK30OhQoADoUKABQAAAAAAAAAAAAAAAAAoCYAAGRy&#10;cy9tZWRpYS9pbWFnZTIuanBnUEsFBgAAAAAHAAcAvwEAAOC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5wwAAANsAAAAPAAAAZHJzL2Rvd25yZXYueG1sRI9Bi8Iw&#10;FITvC/6H8IS9iKau7CrVKKIIgshSFc/P5tmWNi+liVr/vVkQ9jjMzDfMbNGaStypcYVlBcNBBII4&#10;tbrgTMHpuOlPQDiPrLGyTAqe5GAx73zMMNb2wQndDz4TAcIuRgW593UspUtzMugGtiYO3tU2Bn2Q&#10;TSZ1g48AN5X8iqIfabDgsJBjTauc0vJwMwqS3933fr06L7e9C20c7cvTzZdKfXbb5RSEp9b/h9/t&#10;rVYwGsPfl/AD5PwFAAD//wMAUEsBAi0AFAAGAAgAAAAhANvh9svuAAAAhQEAABMAAAAAAAAAAAAA&#10;AAAAAAAAAFtDb250ZW50X1R5cGVzXS54bWxQSwECLQAUAAYACAAAACEAWvQsW78AAAAVAQAACwAA&#10;AAAAAAAAAAAAAAAfAQAAX3JlbHMvLnJlbHNQSwECLQAUAAYACAAAACEAtf5YucMAAADbAAAADwAA&#10;AAAAAAAAAAAAAAAHAgAAZHJzL2Rvd25yZXYueG1sUEsFBgAAAAADAAMAtwAAAPcCAAAAAA==&#10;">
                <v:imagedata r:id="rId3" o:title=""/>
                <v:path arrowok="t"/>
              </v:shape>
              <v:shapetype id="_x0000_t202" coordsize="21600,21600" o:spt="202" path="m,l,21600r21600,l21600,xe">
                <v:stroke joinstyle="miter"/>
                <v:path gradientshapeok="t" o:connecttype="rect"/>
              </v:shapetype>
              <v:shape id="Text Box 6" o:spid="_x0000_s1028"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rsidR="00845246" w:rsidRDefault="00845246" w:rsidP="00845246">
                      <w:pPr>
                        <w:spacing w:before="12"/>
                        <w:ind w:right="187"/>
                        <w:jc w:val="center"/>
                        <w:rPr>
                          <w:rFonts w:ascii="Arial" w:hAnsi="Arial"/>
                          <w:b/>
                        </w:rPr>
                      </w:pPr>
                      <w:r>
                        <w:rPr>
                          <w:rFonts w:ascii="Arial" w:hAnsi="Arial"/>
                          <w:b/>
                        </w:rPr>
                        <w:t>Institución Educativa Barrio Olaya Herrera</w:t>
                      </w:r>
                    </w:p>
                    <w:p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29"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qTwwAAANsAAAAPAAAAZHJzL2Rvd25yZXYueG1sRI9PawIx&#10;FMTvBb9DeIK3mvVPi65GEVH00kNVxONz89xd3LwsSVy3374RCj0OM78ZZr5sTSUacr60rGDQT0AQ&#10;Z1aXnCs4HbfvExA+IGusLJOCH/KwXHTe5phq++Rvag4hF7GEfYoKihDqVEqfFWTQ921NHL2bdQZD&#10;lC6X2uEzlptKDpPkUxosOS4UWNO6oOx+eBgFI02bZlN+hfHkurucxx/bZugqpXrddjUDEagN/+E/&#10;eq8jN4XXl/gD5OIXAAD//wMAUEsBAi0AFAAGAAgAAAAhANvh9svuAAAAhQEAABMAAAAAAAAAAAAA&#10;AAAAAAAAAFtDb250ZW50X1R5cGVzXS54bWxQSwECLQAUAAYACAAAACEAWvQsW78AAAAVAQAACwAA&#10;AAAAAAAAAAAAAAAfAQAAX3JlbHMvLnJlbHNQSwECLQAUAAYACAAAACEArQcak8MAAADbAAAADwAA&#10;AAAAAAAAAAAAAAAHAgAAZHJzL2Rvd25yZXYueG1sUEsFBgAAAAADAAMAtwAAAPcCAAAAAA==&#10;">
                <v:imagedata r:id="rId4" o:title=""/>
                <v:path arrowok="t"/>
              </v:shape>
            </v:group>
          </w:pict>
        </mc:Fallback>
      </mc:AlternateContent>
    </w:r>
  </w:p>
  <w:p w:rsidR="00845246" w:rsidRDefault="00845246" w:rsidP="00A177B4">
    <w:pPr>
      <w:pStyle w:val="Encabezado"/>
      <w:jc w:val="center"/>
      <w:rPr>
        <w:sz w:val="20"/>
        <w:szCs w:val="20"/>
      </w:rPr>
    </w:pPr>
  </w:p>
  <w:p w:rsidR="00845246" w:rsidRDefault="00845246" w:rsidP="00A177B4">
    <w:pPr>
      <w:pStyle w:val="Encabezado"/>
      <w:jc w:val="center"/>
      <w:rPr>
        <w:sz w:val="20"/>
        <w:szCs w:val="20"/>
      </w:rPr>
    </w:pPr>
  </w:p>
  <w:p w:rsidR="003E01B9" w:rsidRPr="000D336A" w:rsidRDefault="003E01B9" w:rsidP="00A177B4">
    <w:pPr>
      <w:pStyle w:val="Encabezado"/>
      <w:jc w:val="center"/>
      <w:rPr>
        <w:sz w:val="20"/>
        <w:szCs w:val="20"/>
      </w:rPr>
    </w:pPr>
  </w:p>
  <w:p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16EF4"/>
    <w:multiLevelType w:val="hybridMultilevel"/>
    <w:tmpl w:val="B344D2A8"/>
    <w:lvl w:ilvl="0" w:tplc="275083D0">
      <w:start w:val="1"/>
      <w:numFmt w:val="decimal"/>
      <w:lvlText w:val="%1."/>
      <w:lvlJc w:val="left"/>
      <w:pPr>
        <w:ind w:left="720" w:hanging="360"/>
      </w:pPr>
      <w:rPr>
        <w:rFonts w:hint="default"/>
        <w:b w:val="0"/>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F8921F9"/>
    <w:multiLevelType w:val="hybridMultilevel"/>
    <w:tmpl w:val="11F44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A24594"/>
    <w:multiLevelType w:val="hybridMultilevel"/>
    <w:tmpl w:val="6F36C7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24B6FDC"/>
    <w:multiLevelType w:val="hybridMultilevel"/>
    <w:tmpl w:val="E15640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6C70171"/>
    <w:multiLevelType w:val="hybridMultilevel"/>
    <w:tmpl w:val="E7AC3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E3A486B"/>
    <w:multiLevelType w:val="hybridMultilevel"/>
    <w:tmpl w:val="4ED4785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0C271B4"/>
    <w:multiLevelType w:val="hybridMultilevel"/>
    <w:tmpl w:val="BD96D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ACF7B65"/>
    <w:multiLevelType w:val="hybridMultilevel"/>
    <w:tmpl w:val="71006B6C"/>
    <w:lvl w:ilvl="0" w:tplc="39062B02">
      <w:start w:val="1"/>
      <w:numFmt w:val="bullet"/>
      <w:lvlText w:val="•"/>
      <w:lvlJc w:val="left"/>
      <w:pPr>
        <w:ind w:left="1065"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04869E9"/>
    <w:multiLevelType w:val="hybridMultilevel"/>
    <w:tmpl w:val="ADA890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0EC0A5D"/>
    <w:multiLevelType w:val="hybridMultilevel"/>
    <w:tmpl w:val="6A8E3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441555B"/>
    <w:multiLevelType w:val="hybridMultilevel"/>
    <w:tmpl w:val="9D065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CA41DAB"/>
    <w:multiLevelType w:val="hybridMultilevel"/>
    <w:tmpl w:val="C6AE89D0"/>
    <w:lvl w:ilvl="0" w:tplc="87A075F6">
      <w:numFmt w:val="bullet"/>
      <w:lvlText w:val="-"/>
      <w:lvlJc w:val="left"/>
      <w:pPr>
        <w:tabs>
          <w:tab w:val="num" w:pos="644"/>
        </w:tabs>
        <w:ind w:left="644" w:hanging="360"/>
      </w:pPr>
      <w:rPr>
        <w:rFonts w:ascii="Arial" w:eastAsia="Times New Roman" w:hAnsi="Arial" w:cs="Arial" w:hint="default"/>
        <w:b/>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2">
    <w:nsid w:val="3D442B3B"/>
    <w:multiLevelType w:val="hybridMultilevel"/>
    <w:tmpl w:val="755CD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1935C11"/>
    <w:multiLevelType w:val="hybridMultilevel"/>
    <w:tmpl w:val="A320B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4A709E3"/>
    <w:multiLevelType w:val="hybridMultilevel"/>
    <w:tmpl w:val="E5185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8C7428E"/>
    <w:multiLevelType w:val="hybridMultilevel"/>
    <w:tmpl w:val="07B86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1211CF6"/>
    <w:multiLevelType w:val="hybridMultilevel"/>
    <w:tmpl w:val="93103F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5C532515"/>
    <w:multiLevelType w:val="hybridMultilevel"/>
    <w:tmpl w:val="81B4620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63CF4076"/>
    <w:multiLevelType w:val="hybridMultilevel"/>
    <w:tmpl w:val="7A3A6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68C49B2"/>
    <w:multiLevelType w:val="hybridMultilevel"/>
    <w:tmpl w:val="06B00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76F6833"/>
    <w:multiLevelType w:val="hybridMultilevel"/>
    <w:tmpl w:val="CCD48F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7BF506D"/>
    <w:multiLevelType w:val="hybridMultilevel"/>
    <w:tmpl w:val="6E844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7BF5885"/>
    <w:multiLevelType w:val="hybridMultilevel"/>
    <w:tmpl w:val="2236E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AA3421A"/>
    <w:multiLevelType w:val="hybridMultilevel"/>
    <w:tmpl w:val="236AF178"/>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4901532"/>
    <w:multiLevelType w:val="hybridMultilevel"/>
    <w:tmpl w:val="9752A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9EA5BAE"/>
    <w:multiLevelType w:val="hybridMultilevel"/>
    <w:tmpl w:val="D6426186"/>
    <w:lvl w:ilvl="0" w:tplc="0C649808">
      <w:start w:val="1"/>
      <w:numFmt w:val="upperLetter"/>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26">
    <w:nsid w:val="7D7C40B5"/>
    <w:multiLevelType w:val="multilevel"/>
    <w:tmpl w:val="3EB4F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E222791"/>
    <w:multiLevelType w:val="hybridMultilevel"/>
    <w:tmpl w:val="52FCF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11"/>
  </w:num>
  <w:num w:numId="4">
    <w:abstractNumId w:val="5"/>
  </w:num>
  <w:num w:numId="5">
    <w:abstractNumId w:val="0"/>
  </w:num>
  <w:num w:numId="6">
    <w:abstractNumId w:val="3"/>
  </w:num>
  <w:num w:numId="7">
    <w:abstractNumId w:val="18"/>
  </w:num>
  <w:num w:numId="8">
    <w:abstractNumId w:val="17"/>
  </w:num>
  <w:num w:numId="9">
    <w:abstractNumId w:val="10"/>
  </w:num>
  <w:num w:numId="10">
    <w:abstractNumId w:val="15"/>
  </w:num>
  <w:num w:numId="11">
    <w:abstractNumId w:val="6"/>
  </w:num>
  <w:num w:numId="12">
    <w:abstractNumId w:val="14"/>
  </w:num>
  <w:num w:numId="13">
    <w:abstractNumId w:val="4"/>
  </w:num>
  <w:num w:numId="14">
    <w:abstractNumId w:val="16"/>
  </w:num>
  <w:num w:numId="15">
    <w:abstractNumId w:val="8"/>
  </w:num>
  <w:num w:numId="16">
    <w:abstractNumId w:val="24"/>
  </w:num>
  <w:num w:numId="17">
    <w:abstractNumId w:val="12"/>
  </w:num>
  <w:num w:numId="18">
    <w:abstractNumId w:val="1"/>
  </w:num>
  <w:num w:numId="19">
    <w:abstractNumId w:val="9"/>
  </w:num>
  <w:num w:numId="20">
    <w:abstractNumId w:val="22"/>
  </w:num>
  <w:num w:numId="21">
    <w:abstractNumId w:val="21"/>
  </w:num>
  <w:num w:numId="22">
    <w:abstractNumId w:val="27"/>
  </w:num>
  <w:num w:numId="23">
    <w:abstractNumId w:val="13"/>
  </w:num>
  <w:num w:numId="24">
    <w:abstractNumId w:val="7"/>
  </w:num>
  <w:num w:numId="25">
    <w:abstractNumId w:val="23"/>
  </w:num>
  <w:num w:numId="26">
    <w:abstractNumId w:val="19"/>
  </w:num>
  <w:num w:numId="27">
    <w:abstractNumId w:val="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37F"/>
    <w:rsid w:val="000004DD"/>
    <w:rsid w:val="00004FB2"/>
    <w:rsid w:val="00006D01"/>
    <w:rsid w:val="000110A7"/>
    <w:rsid w:val="00015F53"/>
    <w:rsid w:val="00023E04"/>
    <w:rsid w:val="0002767C"/>
    <w:rsid w:val="00036B46"/>
    <w:rsid w:val="0005634B"/>
    <w:rsid w:val="00060F08"/>
    <w:rsid w:val="000678EA"/>
    <w:rsid w:val="00090E0E"/>
    <w:rsid w:val="0009234C"/>
    <w:rsid w:val="000B76B6"/>
    <w:rsid w:val="000C37A8"/>
    <w:rsid w:val="000D336A"/>
    <w:rsid w:val="000E46A6"/>
    <w:rsid w:val="000F3111"/>
    <w:rsid w:val="000F3C14"/>
    <w:rsid w:val="0010537F"/>
    <w:rsid w:val="00112BAB"/>
    <w:rsid w:val="00114583"/>
    <w:rsid w:val="001374E1"/>
    <w:rsid w:val="001439C9"/>
    <w:rsid w:val="00145DF8"/>
    <w:rsid w:val="001462AC"/>
    <w:rsid w:val="00161CFD"/>
    <w:rsid w:val="0016585E"/>
    <w:rsid w:val="001855ED"/>
    <w:rsid w:val="00197BAD"/>
    <w:rsid w:val="001B5E99"/>
    <w:rsid w:val="001C6DF4"/>
    <w:rsid w:val="002374CE"/>
    <w:rsid w:val="00237ACA"/>
    <w:rsid w:val="00275267"/>
    <w:rsid w:val="0027722B"/>
    <w:rsid w:val="002800FC"/>
    <w:rsid w:val="002B1027"/>
    <w:rsid w:val="002B11BC"/>
    <w:rsid w:val="002B7AAB"/>
    <w:rsid w:val="002C5218"/>
    <w:rsid w:val="002D72A8"/>
    <w:rsid w:val="002F7455"/>
    <w:rsid w:val="00302A47"/>
    <w:rsid w:val="003052AE"/>
    <w:rsid w:val="003138AE"/>
    <w:rsid w:val="0031587C"/>
    <w:rsid w:val="003277A3"/>
    <w:rsid w:val="003307DD"/>
    <w:rsid w:val="00341529"/>
    <w:rsid w:val="003431A0"/>
    <w:rsid w:val="00347F3C"/>
    <w:rsid w:val="003545BE"/>
    <w:rsid w:val="00381CF5"/>
    <w:rsid w:val="0038415B"/>
    <w:rsid w:val="00387E06"/>
    <w:rsid w:val="00390182"/>
    <w:rsid w:val="003A5D1F"/>
    <w:rsid w:val="003C2993"/>
    <w:rsid w:val="003D5799"/>
    <w:rsid w:val="003E01B9"/>
    <w:rsid w:val="00415595"/>
    <w:rsid w:val="004219A0"/>
    <w:rsid w:val="004223C6"/>
    <w:rsid w:val="004354C7"/>
    <w:rsid w:val="004361FE"/>
    <w:rsid w:val="00437BDC"/>
    <w:rsid w:val="0044020E"/>
    <w:rsid w:val="00442196"/>
    <w:rsid w:val="00447DDE"/>
    <w:rsid w:val="00453316"/>
    <w:rsid w:val="004559C8"/>
    <w:rsid w:val="00472322"/>
    <w:rsid w:val="00474628"/>
    <w:rsid w:val="00480ADB"/>
    <w:rsid w:val="004A0970"/>
    <w:rsid w:val="004A2D2C"/>
    <w:rsid w:val="004B113D"/>
    <w:rsid w:val="004B2657"/>
    <w:rsid w:val="004C7073"/>
    <w:rsid w:val="004D249D"/>
    <w:rsid w:val="004D4E4F"/>
    <w:rsid w:val="004F678C"/>
    <w:rsid w:val="00502B4A"/>
    <w:rsid w:val="00514604"/>
    <w:rsid w:val="00527B1C"/>
    <w:rsid w:val="0054001B"/>
    <w:rsid w:val="00542429"/>
    <w:rsid w:val="00552334"/>
    <w:rsid w:val="005635AB"/>
    <w:rsid w:val="00572059"/>
    <w:rsid w:val="005A44D1"/>
    <w:rsid w:val="005B1ECF"/>
    <w:rsid w:val="005B3D65"/>
    <w:rsid w:val="005B541D"/>
    <w:rsid w:val="005B5A7B"/>
    <w:rsid w:val="005B6689"/>
    <w:rsid w:val="005C6481"/>
    <w:rsid w:val="005D674D"/>
    <w:rsid w:val="00607C11"/>
    <w:rsid w:val="006227D8"/>
    <w:rsid w:val="00652B48"/>
    <w:rsid w:val="00667012"/>
    <w:rsid w:val="006678F4"/>
    <w:rsid w:val="006867DB"/>
    <w:rsid w:val="006A20E6"/>
    <w:rsid w:val="006B46D1"/>
    <w:rsid w:val="006B7957"/>
    <w:rsid w:val="006D7C41"/>
    <w:rsid w:val="006F1939"/>
    <w:rsid w:val="006F2330"/>
    <w:rsid w:val="00703767"/>
    <w:rsid w:val="00706302"/>
    <w:rsid w:val="00707570"/>
    <w:rsid w:val="00713E59"/>
    <w:rsid w:val="00721C7A"/>
    <w:rsid w:val="00727CB9"/>
    <w:rsid w:val="007456CD"/>
    <w:rsid w:val="0074602D"/>
    <w:rsid w:val="00766C49"/>
    <w:rsid w:val="0078360D"/>
    <w:rsid w:val="0078390D"/>
    <w:rsid w:val="007A0791"/>
    <w:rsid w:val="007E7CA2"/>
    <w:rsid w:val="0080265F"/>
    <w:rsid w:val="00803669"/>
    <w:rsid w:val="008041E4"/>
    <w:rsid w:val="00830D84"/>
    <w:rsid w:val="008312BF"/>
    <w:rsid w:val="00832166"/>
    <w:rsid w:val="008322BE"/>
    <w:rsid w:val="0083584B"/>
    <w:rsid w:val="00845246"/>
    <w:rsid w:val="00864856"/>
    <w:rsid w:val="0088156F"/>
    <w:rsid w:val="00893404"/>
    <w:rsid w:val="008A7AC1"/>
    <w:rsid w:val="008B058D"/>
    <w:rsid w:val="008B2AC8"/>
    <w:rsid w:val="008B7D55"/>
    <w:rsid w:val="008C5C69"/>
    <w:rsid w:val="008D5B67"/>
    <w:rsid w:val="00910DB8"/>
    <w:rsid w:val="00915B37"/>
    <w:rsid w:val="00941D1B"/>
    <w:rsid w:val="0094514E"/>
    <w:rsid w:val="00953C39"/>
    <w:rsid w:val="00956E60"/>
    <w:rsid w:val="009944BD"/>
    <w:rsid w:val="009A18B3"/>
    <w:rsid w:val="009A561C"/>
    <w:rsid w:val="009B40ED"/>
    <w:rsid w:val="009C1FD4"/>
    <w:rsid w:val="009C5A26"/>
    <w:rsid w:val="009D6BA1"/>
    <w:rsid w:val="009D6F76"/>
    <w:rsid w:val="009E1777"/>
    <w:rsid w:val="009F0598"/>
    <w:rsid w:val="009F2833"/>
    <w:rsid w:val="009F5D66"/>
    <w:rsid w:val="00A0283E"/>
    <w:rsid w:val="00A177B4"/>
    <w:rsid w:val="00A2501F"/>
    <w:rsid w:val="00A44F99"/>
    <w:rsid w:val="00A5227C"/>
    <w:rsid w:val="00A71245"/>
    <w:rsid w:val="00A769EB"/>
    <w:rsid w:val="00A92197"/>
    <w:rsid w:val="00AC14C2"/>
    <w:rsid w:val="00AC3918"/>
    <w:rsid w:val="00AC6A69"/>
    <w:rsid w:val="00AD2DDD"/>
    <w:rsid w:val="00AE1914"/>
    <w:rsid w:val="00AF1EC8"/>
    <w:rsid w:val="00B20266"/>
    <w:rsid w:val="00B352E9"/>
    <w:rsid w:val="00B53849"/>
    <w:rsid w:val="00B634B7"/>
    <w:rsid w:val="00B70F6C"/>
    <w:rsid w:val="00B817D0"/>
    <w:rsid w:val="00BA538E"/>
    <w:rsid w:val="00BB1AD4"/>
    <w:rsid w:val="00BC593E"/>
    <w:rsid w:val="00BD19CF"/>
    <w:rsid w:val="00BD50F2"/>
    <w:rsid w:val="00BE3F58"/>
    <w:rsid w:val="00BE4EB1"/>
    <w:rsid w:val="00BE653C"/>
    <w:rsid w:val="00C02EA6"/>
    <w:rsid w:val="00C11BDE"/>
    <w:rsid w:val="00C15032"/>
    <w:rsid w:val="00C27B3F"/>
    <w:rsid w:val="00C56CEC"/>
    <w:rsid w:val="00C7121F"/>
    <w:rsid w:val="00C71651"/>
    <w:rsid w:val="00C75E5A"/>
    <w:rsid w:val="00C76B16"/>
    <w:rsid w:val="00C813F2"/>
    <w:rsid w:val="00C815B1"/>
    <w:rsid w:val="00C87920"/>
    <w:rsid w:val="00C9585E"/>
    <w:rsid w:val="00CE3946"/>
    <w:rsid w:val="00CF3711"/>
    <w:rsid w:val="00D03320"/>
    <w:rsid w:val="00D17CD1"/>
    <w:rsid w:val="00D250AE"/>
    <w:rsid w:val="00D31E34"/>
    <w:rsid w:val="00D33760"/>
    <w:rsid w:val="00D55308"/>
    <w:rsid w:val="00D761B3"/>
    <w:rsid w:val="00DB746F"/>
    <w:rsid w:val="00DC7981"/>
    <w:rsid w:val="00DD0C64"/>
    <w:rsid w:val="00DD34E7"/>
    <w:rsid w:val="00DD6537"/>
    <w:rsid w:val="00DD6B38"/>
    <w:rsid w:val="00DE1B63"/>
    <w:rsid w:val="00DE53CD"/>
    <w:rsid w:val="00E02BD3"/>
    <w:rsid w:val="00E229FC"/>
    <w:rsid w:val="00E35119"/>
    <w:rsid w:val="00E36BD3"/>
    <w:rsid w:val="00E42BBD"/>
    <w:rsid w:val="00E62F10"/>
    <w:rsid w:val="00E63601"/>
    <w:rsid w:val="00E63F30"/>
    <w:rsid w:val="00E80D5F"/>
    <w:rsid w:val="00E91137"/>
    <w:rsid w:val="00EA672E"/>
    <w:rsid w:val="00EB06E5"/>
    <w:rsid w:val="00EB742A"/>
    <w:rsid w:val="00EC087D"/>
    <w:rsid w:val="00EC4D3B"/>
    <w:rsid w:val="00EE601D"/>
    <w:rsid w:val="00EE7E8C"/>
    <w:rsid w:val="00F0384E"/>
    <w:rsid w:val="00F06DED"/>
    <w:rsid w:val="00F45B17"/>
    <w:rsid w:val="00F52686"/>
    <w:rsid w:val="00F53C96"/>
    <w:rsid w:val="00F879F9"/>
    <w:rsid w:val="00F90471"/>
    <w:rsid w:val="00F91CC1"/>
    <w:rsid w:val="00F95A4C"/>
    <w:rsid w:val="00FB63FE"/>
    <w:rsid w:val="00FC1507"/>
    <w:rsid w:val="00FD0D58"/>
    <w:rsid w:val="00FD11A1"/>
    <w:rsid w:val="00FD74A4"/>
    <w:rsid w:val="00FE1E24"/>
    <w:rsid w:val="00FF6A5B"/>
    <w:rsid w:val="00FF78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0EEEE1-F445-4B39-BD4E-9AE89607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455"/>
    <w:pPr>
      <w:spacing w:after="0" w:line="240" w:lineRule="auto"/>
    </w:pPr>
    <w:rPr>
      <w:rFonts w:ascii="Times New Roman" w:eastAsia="Batang" w:hAnsi="Times New Roman" w:cs="Times New Roman"/>
      <w:sz w:val="24"/>
      <w:szCs w:val="24"/>
      <w:lang w:val="es-ES" w:eastAsia="es-ES"/>
    </w:rPr>
  </w:style>
  <w:style w:type="paragraph" w:styleId="Ttulo2">
    <w:name w:val="heading 2"/>
    <w:basedOn w:val="Normal"/>
    <w:next w:val="Normal"/>
    <w:link w:val="Ttulo2Car"/>
    <w:qFormat/>
    <w:rsid w:val="002F7455"/>
    <w:pPr>
      <w:keepNext/>
      <w:spacing w:line="360" w:lineRule="auto"/>
      <w:ind w:left="2832" w:firstLine="708"/>
      <w:jc w:val="both"/>
      <w:outlineLvl w:val="1"/>
    </w:pPr>
    <w:rPr>
      <w:rFonts w:ascii="Verdana" w:hAnsi="Verdana"/>
      <w:b/>
      <w:bCs/>
    </w:rPr>
  </w:style>
  <w:style w:type="paragraph" w:styleId="Ttulo3">
    <w:name w:val="heading 3"/>
    <w:basedOn w:val="Normal"/>
    <w:next w:val="Normal"/>
    <w:link w:val="Ttulo3Car"/>
    <w:uiPriority w:val="9"/>
    <w:semiHidden/>
    <w:unhideWhenUsed/>
    <w:qFormat/>
    <w:rsid w:val="00A71245"/>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2F7455"/>
    <w:pPr>
      <w:keepNext/>
      <w:ind w:left="2832" w:firstLine="708"/>
      <w:outlineLvl w:val="5"/>
    </w:pPr>
    <w:rPr>
      <w:rFonts w:ascii="Verdana" w:hAnsi="Verdana"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10537F"/>
    <w:rPr>
      <w:lang w:val="es-ES"/>
    </w:rPr>
  </w:style>
  <w:style w:type="paragraph" w:styleId="Piedepgina">
    <w:name w:val="footer"/>
    <w:basedOn w:val="Normal"/>
    <w:link w:val="PiedepginaCar"/>
    <w:uiPriority w:val="99"/>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0537F"/>
    <w:rPr>
      <w:lang w:val="es-ES"/>
    </w:rPr>
  </w:style>
  <w:style w:type="paragraph" w:styleId="Textodeglobo">
    <w:name w:val="Balloon Text"/>
    <w:basedOn w:val="Normal"/>
    <w:link w:val="TextodegloboCar"/>
    <w:uiPriority w:val="99"/>
    <w:semiHidden/>
    <w:unhideWhenUsed/>
    <w:rsid w:val="008041E4"/>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1E4"/>
    <w:rPr>
      <w:rFonts w:ascii="Tahoma" w:hAnsi="Tahoma" w:cs="Tahoma"/>
      <w:sz w:val="16"/>
      <w:szCs w:val="16"/>
    </w:rPr>
  </w:style>
  <w:style w:type="paragraph" w:styleId="Revisin">
    <w:name w:val="Revision"/>
    <w:hidden/>
    <w:uiPriority w:val="99"/>
    <w:semiHidden/>
    <w:rsid w:val="008041E4"/>
    <w:pPr>
      <w:spacing w:after="0" w:line="240" w:lineRule="auto"/>
    </w:pPr>
  </w:style>
  <w:style w:type="character" w:customStyle="1" w:styleId="Ttulo2Car">
    <w:name w:val="Título 2 Car"/>
    <w:basedOn w:val="Fuentedeprrafopredeter"/>
    <w:link w:val="Ttulo2"/>
    <w:rsid w:val="002F7455"/>
    <w:rPr>
      <w:rFonts w:ascii="Verdana" w:eastAsia="Batang" w:hAnsi="Verdana" w:cs="Times New Roman"/>
      <w:b/>
      <w:bCs/>
      <w:sz w:val="24"/>
      <w:szCs w:val="24"/>
      <w:lang w:val="es-ES" w:eastAsia="es-ES"/>
    </w:rPr>
  </w:style>
  <w:style w:type="character" w:customStyle="1" w:styleId="Ttulo6Car">
    <w:name w:val="Título 6 Car"/>
    <w:basedOn w:val="Fuentedeprrafopredeter"/>
    <w:link w:val="Ttulo6"/>
    <w:rsid w:val="002F7455"/>
    <w:rPr>
      <w:rFonts w:ascii="Verdana" w:eastAsia="Batang" w:hAnsi="Verdana" w:cs="Arial"/>
      <w:b/>
      <w:bCs/>
      <w:sz w:val="24"/>
      <w:szCs w:val="24"/>
      <w:lang w:val="es-ES" w:eastAsia="es-ES"/>
    </w:rPr>
  </w:style>
  <w:style w:type="paragraph" w:styleId="Textoindependiente">
    <w:name w:val="Body Text"/>
    <w:basedOn w:val="Normal"/>
    <w:link w:val="TextoindependienteCar"/>
    <w:rsid w:val="002F7455"/>
    <w:pPr>
      <w:jc w:val="both"/>
    </w:pPr>
    <w:rPr>
      <w:rFonts w:ascii="Arial" w:hAnsi="Arial" w:cs="Arial"/>
    </w:rPr>
  </w:style>
  <w:style w:type="character" w:customStyle="1" w:styleId="TextoindependienteCar">
    <w:name w:val="Texto independiente Car"/>
    <w:basedOn w:val="Fuentedeprrafopredeter"/>
    <w:link w:val="Textoindependiente"/>
    <w:rsid w:val="002F7455"/>
    <w:rPr>
      <w:rFonts w:ascii="Arial" w:eastAsia="Batang" w:hAnsi="Arial" w:cs="Arial"/>
      <w:sz w:val="24"/>
      <w:szCs w:val="24"/>
      <w:lang w:val="es-ES" w:eastAsia="es-ES"/>
    </w:rPr>
  </w:style>
  <w:style w:type="table" w:styleId="Tablaconcuadrcula">
    <w:name w:val="Table Grid"/>
    <w:basedOn w:val="Tablanormal"/>
    <w:uiPriority w:val="59"/>
    <w:rsid w:val="003E0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E7E8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C815B1"/>
    <w:pPr>
      <w:autoSpaceDE w:val="0"/>
      <w:autoSpaceDN w:val="0"/>
      <w:adjustRightInd w:val="0"/>
      <w:spacing w:after="0" w:line="240" w:lineRule="auto"/>
    </w:pPr>
    <w:rPr>
      <w:rFonts w:ascii="Arial" w:eastAsia="Calibri" w:hAnsi="Arial" w:cs="Arial"/>
      <w:color w:val="000000"/>
      <w:sz w:val="24"/>
      <w:szCs w:val="24"/>
    </w:rPr>
  </w:style>
  <w:style w:type="character" w:customStyle="1" w:styleId="Ttulo3Car">
    <w:name w:val="Título 3 Car"/>
    <w:basedOn w:val="Fuentedeprrafopredeter"/>
    <w:link w:val="Ttulo3"/>
    <w:uiPriority w:val="9"/>
    <w:semiHidden/>
    <w:rsid w:val="00A71245"/>
    <w:rPr>
      <w:rFonts w:asciiTheme="majorHAnsi" w:eastAsiaTheme="majorEastAsia" w:hAnsiTheme="majorHAnsi" w:cstheme="majorBidi"/>
      <w:b/>
      <w:bCs/>
      <w:color w:val="4F81BD" w:themeColor="accent1"/>
      <w:sz w:val="24"/>
      <w:szCs w:val="24"/>
      <w:lang w:val="es-ES" w:eastAsia="es-ES"/>
    </w:rPr>
  </w:style>
  <w:style w:type="table" w:customStyle="1" w:styleId="Tablaconcuadrcula1">
    <w:name w:val="Tabla con cuadrícula1"/>
    <w:basedOn w:val="Tablanormal"/>
    <w:next w:val="Tablaconcuadrcula"/>
    <w:rsid w:val="00B70F6C"/>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Fuentedeprrafopredeter"/>
    <w:rsid w:val="00112BAB"/>
  </w:style>
  <w:style w:type="character" w:customStyle="1" w:styleId="mord">
    <w:name w:val="mord"/>
    <w:basedOn w:val="Fuentedeprrafopredeter"/>
    <w:rsid w:val="00112BAB"/>
  </w:style>
  <w:style w:type="character" w:customStyle="1" w:styleId="mrel">
    <w:name w:val="mrel"/>
    <w:basedOn w:val="Fuentedeprrafopredeter"/>
    <w:rsid w:val="00112BAB"/>
  </w:style>
  <w:style w:type="character" w:customStyle="1" w:styleId="vlist-s">
    <w:name w:val="vlist-s"/>
    <w:basedOn w:val="Fuentedeprrafopredeter"/>
    <w:rsid w:val="00112BAB"/>
  </w:style>
  <w:style w:type="paragraph" w:styleId="NormalWeb">
    <w:name w:val="Normal (Web)"/>
    <w:basedOn w:val="Normal"/>
    <w:uiPriority w:val="99"/>
    <w:semiHidden/>
    <w:unhideWhenUsed/>
    <w:rsid w:val="00112BAB"/>
    <w:pPr>
      <w:spacing w:before="100" w:beforeAutospacing="1" w:after="100" w:afterAutospacing="1"/>
    </w:pPr>
    <w:rPr>
      <w:rFonts w:eastAsia="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66048">
      <w:bodyDiv w:val="1"/>
      <w:marLeft w:val="0"/>
      <w:marRight w:val="0"/>
      <w:marTop w:val="0"/>
      <w:marBottom w:val="0"/>
      <w:divBdr>
        <w:top w:val="none" w:sz="0" w:space="0" w:color="auto"/>
        <w:left w:val="none" w:sz="0" w:space="0" w:color="auto"/>
        <w:bottom w:val="none" w:sz="0" w:space="0" w:color="auto"/>
        <w:right w:val="none" w:sz="0" w:space="0" w:color="auto"/>
      </w:divBdr>
      <w:divsChild>
        <w:div w:id="1966737281">
          <w:marLeft w:val="0"/>
          <w:marRight w:val="0"/>
          <w:marTop w:val="0"/>
          <w:marBottom w:val="0"/>
          <w:divBdr>
            <w:top w:val="none" w:sz="0" w:space="0" w:color="auto"/>
            <w:left w:val="none" w:sz="0" w:space="0" w:color="auto"/>
            <w:bottom w:val="none" w:sz="0" w:space="0" w:color="auto"/>
            <w:right w:val="none" w:sz="0" w:space="0" w:color="auto"/>
          </w:divBdr>
        </w:div>
        <w:div w:id="1555504772">
          <w:marLeft w:val="0"/>
          <w:marRight w:val="0"/>
          <w:marTop w:val="0"/>
          <w:marBottom w:val="0"/>
          <w:divBdr>
            <w:top w:val="none" w:sz="0" w:space="0" w:color="auto"/>
            <w:left w:val="none" w:sz="0" w:space="0" w:color="auto"/>
            <w:bottom w:val="none" w:sz="0" w:space="0" w:color="auto"/>
            <w:right w:val="none" w:sz="0" w:space="0" w:color="auto"/>
          </w:divBdr>
        </w:div>
        <w:div w:id="805700805">
          <w:marLeft w:val="0"/>
          <w:marRight w:val="0"/>
          <w:marTop w:val="0"/>
          <w:marBottom w:val="0"/>
          <w:divBdr>
            <w:top w:val="none" w:sz="0" w:space="0" w:color="auto"/>
            <w:left w:val="none" w:sz="0" w:space="0" w:color="auto"/>
            <w:bottom w:val="none" w:sz="0" w:space="0" w:color="auto"/>
            <w:right w:val="none" w:sz="0" w:space="0" w:color="auto"/>
          </w:divBdr>
        </w:div>
        <w:div w:id="1993832959">
          <w:marLeft w:val="0"/>
          <w:marRight w:val="0"/>
          <w:marTop w:val="0"/>
          <w:marBottom w:val="0"/>
          <w:divBdr>
            <w:top w:val="none" w:sz="0" w:space="0" w:color="auto"/>
            <w:left w:val="none" w:sz="0" w:space="0" w:color="auto"/>
            <w:bottom w:val="none" w:sz="0" w:space="0" w:color="auto"/>
            <w:right w:val="none" w:sz="0" w:space="0" w:color="auto"/>
          </w:divBdr>
        </w:div>
        <w:div w:id="1248998988">
          <w:marLeft w:val="0"/>
          <w:marRight w:val="0"/>
          <w:marTop w:val="0"/>
          <w:marBottom w:val="0"/>
          <w:divBdr>
            <w:top w:val="none" w:sz="0" w:space="0" w:color="auto"/>
            <w:left w:val="none" w:sz="0" w:space="0" w:color="auto"/>
            <w:bottom w:val="none" w:sz="0" w:space="0" w:color="auto"/>
            <w:right w:val="none" w:sz="0" w:space="0" w:color="auto"/>
          </w:divBdr>
        </w:div>
        <w:div w:id="380137326">
          <w:marLeft w:val="0"/>
          <w:marRight w:val="0"/>
          <w:marTop w:val="0"/>
          <w:marBottom w:val="0"/>
          <w:divBdr>
            <w:top w:val="none" w:sz="0" w:space="0" w:color="auto"/>
            <w:left w:val="none" w:sz="0" w:space="0" w:color="auto"/>
            <w:bottom w:val="none" w:sz="0" w:space="0" w:color="auto"/>
            <w:right w:val="none" w:sz="0" w:space="0" w:color="auto"/>
          </w:divBdr>
        </w:div>
        <w:div w:id="1767192017">
          <w:marLeft w:val="0"/>
          <w:marRight w:val="0"/>
          <w:marTop w:val="0"/>
          <w:marBottom w:val="0"/>
          <w:divBdr>
            <w:top w:val="none" w:sz="0" w:space="0" w:color="auto"/>
            <w:left w:val="none" w:sz="0" w:space="0" w:color="auto"/>
            <w:bottom w:val="none" w:sz="0" w:space="0" w:color="auto"/>
            <w:right w:val="none" w:sz="0" w:space="0" w:color="auto"/>
          </w:divBdr>
        </w:div>
        <w:div w:id="450637151">
          <w:marLeft w:val="0"/>
          <w:marRight w:val="0"/>
          <w:marTop w:val="0"/>
          <w:marBottom w:val="0"/>
          <w:divBdr>
            <w:top w:val="none" w:sz="0" w:space="0" w:color="auto"/>
            <w:left w:val="none" w:sz="0" w:space="0" w:color="auto"/>
            <w:bottom w:val="none" w:sz="0" w:space="0" w:color="auto"/>
            <w:right w:val="none" w:sz="0" w:space="0" w:color="auto"/>
          </w:divBdr>
        </w:div>
        <w:div w:id="616106716">
          <w:marLeft w:val="0"/>
          <w:marRight w:val="0"/>
          <w:marTop w:val="0"/>
          <w:marBottom w:val="0"/>
          <w:divBdr>
            <w:top w:val="none" w:sz="0" w:space="0" w:color="auto"/>
            <w:left w:val="none" w:sz="0" w:space="0" w:color="auto"/>
            <w:bottom w:val="none" w:sz="0" w:space="0" w:color="auto"/>
            <w:right w:val="none" w:sz="0" w:space="0" w:color="auto"/>
          </w:divBdr>
        </w:div>
        <w:div w:id="356470879">
          <w:marLeft w:val="0"/>
          <w:marRight w:val="0"/>
          <w:marTop w:val="0"/>
          <w:marBottom w:val="0"/>
          <w:divBdr>
            <w:top w:val="none" w:sz="0" w:space="0" w:color="auto"/>
            <w:left w:val="none" w:sz="0" w:space="0" w:color="auto"/>
            <w:bottom w:val="none" w:sz="0" w:space="0" w:color="auto"/>
            <w:right w:val="none" w:sz="0" w:space="0" w:color="auto"/>
          </w:divBdr>
        </w:div>
        <w:div w:id="1690839613">
          <w:marLeft w:val="0"/>
          <w:marRight w:val="0"/>
          <w:marTop w:val="0"/>
          <w:marBottom w:val="0"/>
          <w:divBdr>
            <w:top w:val="none" w:sz="0" w:space="0" w:color="auto"/>
            <w:left w:val="none" w:sz="0" w:space="0" w:color="auto"/>
            <w:bottom w:val="none" w:sz="0" w:space="0" w:color="auto"/>
            <w:right w:val="none" w:sz="0" w:space="0" w:color="auto"/>
          </w:divBdr>
        </w:div>
        <w:div w:id="1944606861">
          <w:marLeft w:val="0"/>
          <w:marRight w:val="0"/>
          <w:marTop w:val="0"/>
          <w:marBottom w:val="0"/>
          <w:divBdr>
            <w:top w:val="none" w:sz="0" w:space="0" w:color="auto"/>
            <w:left w:val="none" w:sz="0" w:space="0" w:color="auto"/>
            <w:bottom w:val="none" w:sz="0" w:space="0" w:color="auto"/>
            <w:right w:val="none" w:sz="0" w:space="0" w:color="auto"/>
          </w:divBdr>
        </w:div>
        <w:div w:id="856701094">
          <w:marLeft w:val="0"/>
          <w:marRight w:val="0"/>
          <w:marTop w:val="0"/>
          <w:marBottom w:val="0"/>
          <w:divBdr>
            <w:top w:val="none" w:sz="0" w:space="0" w:color="auto"/>
            <w:left w:val="none" w:sz="0" w:space="0" w:color="auto"/>
            <w:bottom w:val="none" w:sz="0" w:space="0" w:color="auto"/>
            <w:right w:val="none" w:sz="0" w:space="0" w:color="auto"/>
          </w:divBdr>
        </w:div>
        <w:div w:id="1383360194">
          <w:marLeft w:val="0"/>
          <w:marRight w:val="0"/>
          <w:marTop w:val="0"/>
          <w:marBottom w:val="0"/>
          <w:divBdr>
            <w:top w:val="none" w:sz="0" w:space="0" w:color="auto"/>
            <w:left w:val="none" w:sz="0" w:space="0" w:color="auto"/>
            <w:bottom w:val="none" w:sz="0" w:space="0" w:color="auto"/>
            <w:right w:val="none" w:sz="0" w:space="0" w:color="auto"/>
          </w:divBdr>
        </w:div>
        <w:div w:id="1093630803">
          <w:marLeft w:val="0"/>
          <w:marRight w:val="0"/>
          <w:marTop w:val="0"/>
          <w:marBottom w:val="0"/>
          <w:divBdr>
            <w:top w:val="none" w:sz="0" w:space="0" w:color="auto"/>
            <w:left w:val="none" w:sz="0" w:space="0" w:color="auto"/>
            <w:bottom w:val="none" w:sz="0" w:space="0" w:color="auto"/>
            <w:right w:val="none" w:sz="0" w:space="0" w:color="auto"/>
          </w:divBdr>
        </w:div>
        <w:div w:id="1519076254">
          <w:marLeft w:val="0"/>
          <w:marRight w:val="0"/>
          <w:marTop w:val="0"/>
          <w:marBottom w:val="0"/>
          <w:divBdr>
            <w:top w:val="none" w:sz="0" w:space="0" w:color="auto"/>
            <w:left w:val="none" w:sz="0" w:space="0" w:color="auto"/>
            <w:bottom w:val="none" w:sz="0" w:space="0" w:color="auto"/>
            <w:right w:val="none" w:sz="0" w:space="0" w:color="auto"/>
          </w:divBdr>
        </w:div>
        <w:div w:id="730351880">
          <w:marLeft w:val="0"/>
          <w:marRight w:val="0"/>
          <w:marTop w:val="0"/>
          <w:marBottom w:val="0"/>
          <w:divBdr>
            <w:top w:val="none" w:sz="0" w:space="0" w:color="auto"/>
            <w:left w:val="none" w:sz="0" w:space="0" w:color="auto"/>
            <w:bottom w:val="none" w:sz="0" w:space="0" w:color="auto"/>
            <w:right w:val="none" w:sz="0" w:space="0" w:color="auto"/>
          </w:divBdr>
        </w:div>
        <w:div w:id="1349218043">
          <w:marLeft w:val="0"/>
          <w:marRight w:val="0"/>
          <w:marTop w:val="0"/>
          <w:marBottom w:val="0"/>
          <w:divBdr>
            <w:top w:val="none" w:sz="0" w:space="0" w:color="auto"/>
            <w:left w:val="none" w:sz="0" w:space="0" w:color="auto"/>
            <w:bottom w:val="none" w:sz="0" w:space="0" w:color="auto"/>
            <w:right w:val="none" w:sz="0" w:space="0" w:color="auto"/>
          </w:divBdr>
        </w:div>
        <w:div w:id="1083068738">
          <w:marLeft w:val="0"/>
          <w:marRight w:val="0"/>
          <w:marTop w:val="0"/>
          <w:marBottom w:val="0"/>
          <w:divBdr>
            <w:top w:val="none" w:sz="0" w:space="0" w:color="auto"/>
            <w:left w:val="none" w:sz="0" w:space="0" w:color="auto"/>
            <w:bottom w:val="none" w:sz="0" w:space="0" w:color="auto"/>
            <w:right w:val="none" w:sz="0" w:space="0" w:color="auto"/>
          </w:divBdr>
        </w:div>
        <w:div w:id="1794519137">
          <w:marLeft w:val="0"/>
          <w:marRight w:val="0"/>
          <w:marTop w:val="0"/>
          <w:marBottom w:val="0"/>
          <w:divBdr>
            <w:top w:val="none" w:sz="0" w:space="0" w:color="auto"/>
            <w:left w:val="none" w:sz="0" w:space="0" w:color="auto"/>
            <w:bottom w:val="none" w:sz="0" w:space="0" w:color="auto"/>
            <w:right w:val="none" w:sz="0" w:space="0" w:color="auto"/>
          </w:divBdr>
        </w:div>
        <w:div w:id="23024595">
          <w:marLeft w:val="0"/>
          <w:marRight w:val="0"/>
          <w:marTop w:val="0"/>
          <w:marBottom w:val="0"/>
          <w:divBdr>
            <w:top w:val="none" w:sz="0" w:space="0" w:color="auto"/>
            <w:left w:val="none" w:sz="0" w:space="0" w:color="auto"/>
            <w:bottom w:val="none" w:sz="0" w:space="0" w:color="auto"/>
            <w:right w:val="none" w:sz="0" w:space="0" w:color="auto"/>
          </w:divBdr>
        </w:div>
        <w:div w:id="1591306646">
          <w:marLeft w:val="0"/>
          <w:marRight w:val="0"/>
          <w:marTop w:val="0"/>
          <w:marBottom w:val="0"/>
          <w:divBdr>
            <w:top w:val="none" w:sz="0" w:space="0" w:color="auto"/>
            <w:left w:val="none" w:sz="0" w:space="0" w:color="auto"/>
            <w:bottom w:val="none" w:sz="0" w:space="0" w:color="auto"/>
            <w:right w:val="none" w:sz="0" w:space="0" w:color="auto"/>
          </w:divBdr>
        </w:div>
        <w:div w:id="1238980553">
          <w:marLeft w:val="0"/>
          <w:marRight w:val="0"/>
          <w:marTop w:val="0"/>
          <w:marBottom w:val="0"/>
          <w:divBdr>
            <w:top w:val="none" w:sz="0" w:space="0" w:color="auto"/>
            <w:left w:val="none" w:sz="0" w:space="0" w:color="auto"/>
            <w:bottom w:val="none" w:sz="0" w:space="0" w:color="auto"/>
            <w:right w:val="none" w:sz="0" w:space="0" w:color="auto"/>
          </w:divBdr>
        </w:div>
        <w:div w:id="1747723171">
          <w:marLeft w:val="0"/>
          <w:marRight w:val="0"/>
          <w:marTop w:val="0"/>
          <w:marBottom w:val="0"/>
          <w:divBdr>
            <w:top w:val="none" w:sz="0" w:space="0" w:color="auto"/>
            <w:left w:val="none" w:sz="0" w:space="0" w:color="auto"/>
            <w:bottom w:val="none" w:sz="0" w:space="0" w:color="auto"/>
            <w:right w:val="none" w:sz="0" w:space="0" w:color="auto"/>
          </w:divBdr>
        </w:div>
        <w:div w:id="1089737638">
          <w:marLeft w:val="0"/>
          <w:marRight w:val="0"/>
          <w:marTop w:val="0"/>
          <w:marBottom w:val="0"/>
          <w:divBdr>
            <w:top w:val="none" w:sz="0" w:space="0" w:color="auto"/>
            <w:left w:val="none" w:sz="0" w:space="0" w:color="auto"/>
            <w:bottom w:val="none" w:sz="0" w:space="0" w:color="auto"/>
            <w:right w:val="none" w:sz="0" w:space="0" w:color="auto"/>
          </w:divBdr>
        </w:div>
        <w:div w:id="1206212542">
          <w:marLeft w:val="0"/>
          <w:marRight w:val="0"/>
          <w:marTop w:val="0"/>
          <w:marBottom w:val="0"/>
          <w:divBdr>
            <w:top w:val="none" w:sz="0" w:space="0" w:color="auto"/>
            <w:left w:val="none" w:sz="0" w:space="0" w:color="auto"/>
            <w:bottom w:val="none" w:sz="0" w:space="0" w:color="auto"/>
            <w:right w:val="none" w:sz="0" w:space="0" w:color="auto"/>
          </w:divBdr>
        </w:div>
        <w:div w:id="736972879">
          <w:marLeft w:val="0"/>
          <w:marRight w:val="0"/>
          <w:marTop w:val="0"/>
          <w:marBottom w:val="0"/>
          <w:divBdr>
            <w:top w:val="none" w:sz="0" w:space="0" w:color="auto"/>
            <w:left w:val="none" w:sz="0" w:space="0" w:color="auto"/>
            <w:bottom w:val="none" w:sz="0" w:space="0" w:color="auto"/>
            <w:right w:val="none" w:sz="0" w:space="0" w:color="auto"/>
          </w:divBdr>
        </w:div>
        <w:div w:id="398132350">
          <w:marLeft w:val="0"/>
          <w:marRight w:val="0"/>
          <w:marTop w:val="0"/>
          <w:marBottom w:val="0"/>
          <w:divBdr>
            <w:top w:val="none" w:sz="0" w:space="0" w:color="auto"/>
            <w:left w:val="none" w:sz="0" w:space="0" w:color="auto"/>
            <w:bottom w:val="none" w:sz="0" w:space="0" w:color="auto"/>
            <w:right w:val="none" w:sz="0" w:space="0" w:color="auto"/>
          </w:divBdr>
        </w:div>
        <w:div w:id="1525704188">
          <w:marLeft w:val="0"/>
          <w:marRight w:val="0"/>
          <w:marTop w:val="0"/>
          <w:marBottom w:val="0"/>
          <w:divBdr>
            <w:top w:val="none" w:sz="0" w:space="0" w:color="auto"/>
            <w:left w:val="none" w:sz="0" w:space="0" w:color="auto"/>
            <w:bottom w:val="none" w:sz="0" w:space="0" w:color="auto"/>
            <w:right w:val="none" w:sz="0" w:space="0" w:color="auto"/>
          </w:divBdr>
        </w:div>
        <w:div w:id="243228937">
          <w:marLeft w:val="0"/>
          <w:marRight w:val="0"/>
          <w:marTop w:val="0"/>
          <w:marBottom w:val="0"/>
          <w:divBdr>
            <w:top w:val="none" w:sz="0" w:space="0" w:color="auto"/>
            <w:left w:val="none" w:sz="0" w:space="0" w:color="auto"/>
            <w:bottom w:val="none" w:sz="0" w:space="0" w:color="auto"/>
            <w:right w:val="none" w:sz="0" w:space="0" w:color="auto"/>
          </w:divBdr>
        </w:div>
        <w:div w:id="1101414071">
          <w:marLeft w:val="0"/>
          <w:marRight w:val="0"/>
          <w:marTop w:val="0"/>
          <w:marBottom w:val="0"/>
          <w:divBdr>
            <w:top w:val="none" w:sz="0" w:space="0" w:color="auto"/>
            <w:left w:val="none" w:sz="0" w:space="0" w:color="auto"/>
            <w:bottom w:val="none" w:sz="0" w:space="0" w:color="auto"/>
            <w:right w:val="none" w:sz="0" w:space="0" w:color="auto"/>
          </w:divBdr>
        </w:div>
        <w:div w:id="131558243">
          <w:marLeft w:val="0"/>
          <w:marRight w:val="0"/>
          <w:marTop w:val="0"/>
          <w:marBottom w:val="0"/>
          <w:divBdr>
            <w:top w:val="none" w:sz="0" w:space="0" w:color="auto"/>
            <w:left w:val="none" w:sz="0" w:space="0" w:color="auto"/>
            <w:bottom w:val="none" w:sz="0" w:space="0" w:color="auto"/>
            <w:right w:val="none" w:sz="0" w:space="0" w:color="auto"/>
          </w:divBdr>
        </w:div>
        <w:div w:id="1450391163">
          <w:marLeft w:val="0"/>
          <w:marRight w:val="0"/>
          <w:marTop w:val="0"/>
          <w:marBottom w:val="0"/>
          <w:divBdr>
            <w:top w:val="none" w:sz="0" w:space="0" w:color="auto"/>
            <w:left w:val="none" w:sz="0" w:space="0" w:color="auto"/>
            <w:bottom w:val="none" w:sz="0" w:space="0" w:color="auto"/>
            <w:right w:val="none" w:sz="0" w:space="0" w:color="auto"/>
          </w:divBdr>
        </w:div>
        <w:div w:id="351028926">
          <w:marLeft w:val="0"/>
          <w:marRight w:val="0"/>
          <w:marTop w:val="0"/>
          <w:marBottom w:val="0"/>
          <w:divBdr>
            <w:top w:val="none" w:sz="0" w:space="0" w:color="auto"/>
            <w:left w:val="none" w:sz="0" w:space="0" w:color="auto"/>
            <w:bottom w:val="none" w:sz="0" w:space="0" w:color="auto"/>
            <w:right w:val="none" w:sz="0" w:space="0" w:color="auto"/>
          </w:divBdr>
        </w:div>
        <w:div w:id="313679190">
          <w:marLeft w:val="0"/>
          <w:marRight w:val="0"/>
          <w:marTop w:val="0"/>
          <w:marBottom w:val="0"/>
          <w:divBdr>
            <w:top w:val="none" w:sz="0" w:space="0" w:color="auto"/>
            <w:left w:val="none" w:sz="0" w:space="0" w:color="auto"/>
            <w:bottom w:val="none" w:sz="0" w:space="0" w:color="auto"/>
            <w:right w:val="none" w:sz="0" w:space="0" w:color="auto"/>
          </w:divBdr>
        </w:div>
        <w:div w:id="1585339318">
          <w:marLeft w:val="0"/>
          <w:marRight w:val="0"/>
          <w:marTop w:val="0"/>
          <w:marBottom w:val="0"/>
          <w:divBdr>
            <w:top w:val="none" w:sz="0" w:space="0" w:color="auto"/>
            <w:left w:val="none" w:sz="0" w:space="0" w:color="auto"/>
            <w:bottom w:val="none" w:sz="0" w:space="0" w:color="auto"/>
            <w:right w:val="none" w:sz="0" w:space="0" w:color="auto"/>
          </w:divBdr>
        </w:div>
        <w:div w:id="1716000068">
          <w:marLeft w:val="0"/>
          <w:marRight w:val="0"/>
          <w:marTop w:val="0"/>
          <w:marBottom w:val="0"/>
          <w:divBdr>
            <w:top w:val="none" w:sz="0" w:space="0" w:color="auto"/>
            <w:left w:val="none" w:sz="0" w:space="0" w:color="auto"/>
            <w:bottom w:val="none" w:sz="0" w:space="0" w:color="auto"/>
            <w:right w:val="none" w:sz="0" w:space="0" w:color="auto"/>
          </w:divBdr>
        </w:div>
        <w:div w:id="1631282755">
          <w:marLeft w:val="0"/>
          <w:marRight w:val="0"/>
          <w:marTop w:val="0"/>
          <w:marBottom w:val="0"/>
          <w:divBdr>
            <w:top w:val="none" w:sz="0" w:space="0" w:color="auto"/>
            <w:left w:val="none" w:sz="0" w:space="0" w:color="auto"/>
            <w:bottom w:val="none" w:sz="0" w:space="0" w:color="auto"/>
            <w:right w:val="none" w:sz="0" w:space="0" w:color="auto"/>
          </w:divBdr>
        </w:div>
        <w:div w:id="1318799453">
          <w:marLeft w:val="0"/>
          <w:marRight w:val="0"/>
          <w:marTop w:val="0"/>
          <w:marBottom w:val="0"/>
          <w:divBdr>
            <w:top w:val="none" w:sz="0" w:space="0" w:color="auto"/>
            <w:left w:val="none" w:sz="0" w:space="0" w:color="auto"/>
            <w:bottom w:val="none" w:sz="0" w:space="0" w:color="auto"/>
            <w:right w:val="none" w:sz="0" w:space="0" w:color="auto"/>
          </w:divBdr>
        </w:div>
        <w:div w:id="803697035">
          <w:marLeft w:val="0"/>
          <w:marRight w:val="0"/>
          <w:marTop w:val="0"/>
          <w:marBottom w:val="0"/>
          <w:divBdr>
            <w:top w:val="none" w:sz="0" w:space="0" w:color="auto"/>
            <w:left w:val="none" w:sz="0" w:space="0" w:color="auto"/>
            <w:bottom w:val="none" w:sz="0" w:space="0" w:color="auto"/>
            <w:right w:val="none" w:sz="0" w:space="0" w:color="auto"/>
          </w:divBdr>
        </w:div>
        <w:div w:id="276570458">
          <w:marLeft w:val="0"/>
          <w:marRight w:val="0"/>
          <w:marTop w:val="0"/>
          <w:marBottom w:val="0"/>
          <w:divBdr>
            <w:top w:val="none" w:sz="0" w:space="0" w:color="auto"/>
            <w:left w:val="none" w:sz="0" w:space="0" w:color="auto"/>
            <w:bottom w:val="none" w:sz="0" w:space="0" w:color="auto"/>
            <w:right w:val="none" w:sz="0" w:space="0" w:color="auto"/>
          </w:divBdr>
        </w:div>
        <w:div w:id="194662298">
          <w:marLeft w:val="0"/>
          <w:marRight w:val="0"/>
          <w:marTop w:val="0"/>
          <w:marBottom w:val="0"/>
          <w:divBdr>
            <w:top w:val="none" w:sz="0" w:space="0" w:color="auto"/>
            <w:left w:val="none" w:sz="0" w:space="0" w:color="auto"/>
            <w:bottom w:val="none" w:sz="0" w:space="0" w:color="auto"/>
            <w:right w:val="none" w:sz="0" w:space="0" w:color="auto"/>
          </w:divBdr>
        </w:div>
        <w:div w:id="1985767234">
          <w:marLeft w:val="0"/>
          <w:marRight w:val="0"/>
          <w:marTop w:val="0"/>
          <w:marBottom w:val="0"/>
          <w:divBdr>
            <w:top w:val="none" w:sz="0" w:space="0" w:color="auto"/>
            <w:left w:val="none" w:sz="0" w:space="0" w:color="auto"/>
            <w:bottom w:val="none" w:sz="0" w:space="0" w:color="auto"/>
            <w:right w:val="none" w:sz="0" w:space="0" w:color="auto"/>
          </w:divBdr>
        </w:div>
        <w:div w:id="1758987120">
          <w:marLeft w:val="0"/>
          <w:marRight w:val="0"/>
          <w:marTop w:val="0"/>
          <w:marBottom w:val="0"/>
          <w:divBdr>
            <w:top w:val="none" w:sz="0" w:space="0" w:color="auto"/>
            <w:left w:val="none" w:sz="0" w:space="0" w:color="auto"/>
            <w:bottom w:val="none" w:sz="0" w:space="0" w:color="auto"/>
            <w:right w:val="none" w:sz="0" w:space="0" w:color="auto"/>
          </w:divBdr>
        </w:div>
        <w:div w:id="1977876930">
          <w:marLeft w:val="0"/>
          <w:marRight w:val="0"/>
          <w:marTop w:val="0"/>
          <w:marBottom w:val="0"/>
          <w:divBdr>
            <w:top w:val="none" w:sz="0" w:space="0" w:color="auto"/>
            <w:left w:val="none" w:sz="0" w:space="0" w:color="auto"/>
            <w:bottom w:val="none" w:sz="0" w:space="0" w:color="auto"/>
            <w:right w:val="none" w:sz="0" w:space="0" w:color="auto"/>
          </w:divBdr>
        </w:div>
        <w:div w:id="127745542">
          <w:marLeft w:val="0"/>
          <w:marRight w:val="0"/>
          <w:marTop w:val="0"/>
          <w:marBottom w:val="0"/>
          <w:divBdr>
            <w:top w:val="none" w:sz="0" w:space="0" w:color="auto"/>
            <w:left w:val="none" w:sz="0" w:space="0" w:color="auto"/>
            <w:bottom w:val="none" w:sz="0" w:space="0" w:color="auto"/>
            <w:right w:val="none" w:sz="0" w:space="0" w:color="auto"/>
          </w:divBdr>
        </w:div>
        <w:div w:id="245697221">
          <w:marLeft w:val="0"/>
          <w:marRight w:val="0"/>
          <w:marTop w:val="0"/>
          <w:marBottom w:val="0"/>
          <w:divBdr>
            <w:top w:val="none" w:sz="0" w:space="0" w:color="auto"/>
            <w:left w:val="none" w:sz="0" w:space="0" w:color="auto"/>
            <w:bottom w:val="none" w:sz="0" w:space="0" w:color="auto"/>
            <w:right w:val="none" w:sz="0" w:space="0" w:color="auto"/>
          </w:divBdr>
        </w:div>
        <w:div w:id="1123772150">
          <w:marLeft w:val="0"/>
          <w:marRight w:val="0"/>
          <w:marTop w:val="0"/>
          <w:marBottom w:val="0"/>
          <w:divBdr>
            <w:top w:val="none" w:sz="0" w:space="0" w:color="auto"/>
            <w:left w:val="none" w:sz="0" w:space="0" w:color="auto"/>
            <w:bottom w:val="none" w:sz="0" w:space="0" w:color="auto"/>
            <w:right w:val="none" w:sz="0" w:space="0" w:color="auto"/>
          </w:divBdr>
        </w:div>
        <w:div w:id="170799965">
          <w:marLeft w:val="0"/>
          <w:marRight w:val="0"/>
          <w:marTop w:val="0"/>
          <w:marBottom w:val="0"/>
          <w:divBdr>
            <w:top w:val="none" w:sz="0" w:space="0" w:color="auto"/>
            <w:left w:val="none" w:sz="0" w:space="0" w:color="auto"/>
            <w:bottom w:val="none" w:sz="0" w:space="0" w:color="auto"/>
            <w:right w:val="none" w:sz="0" w:space="0" w:color="auto"/>
          </w:divBdr>
        </w:div>
        <w:div w:id="178549068">
          <w:marLeft w:val="0"/>
          <w:marRight w:val="0"/>
          <w:marTop w:val="0"/>
          <w:marBottom w:val="0"/>
          <w:divBdr>
            <w:top w:val="none" w:sz="0" w:space="0" w:color="auto"/>
            <w:left w:val="none" w:sz="0" w:space="0" w:color="auto"/>
            <w:bottom w:val="none" w:sz="0" w:space="0" w:color="auto"/>
            <w:right w:val="none" w:sz="0" w:space="0" w:color="auto"/>
          </w:divBdr>
        </w:div>
        <w:div w:id="389617546">
          <w:marLeft w:val="0"/>
          <w:marRight w:val="0"/>
          <w:marTop w:val="0"/>
          <w:marBottom w:val="0"/>
          <w:divBdr>
            <w:top w:val="none" w:sz="0" w:space="0" w:color="auto"/>
            <w:left w:val="none" w:sz="0" w:space="0" w:color="auto"/>
            <w:bottom w:val="none" w:sz="0" w:space="0" w:color="auto"/>
            <w:right w:val="none" w:sz="0" w:space="0" w:color="auto"/>
          </w:divBdr>
        </w:div>
        <w:div w:id="135223915">
          <w:marLeft w:val="0"/>
          <w:marRight w:val="0"/>
          <w:marTop w:val="0"/>
          <w:marBottom w:val="0"/>
          <w:divBdr>
            <w:top w:val="none" w:sz="0" w:space="0" w:color="auto"/>
            <w:left w:val="none" w:sz="0" w:space="0" w:color="auto"/>
            <w:bottom w:val="none" w:sz="0" w:space="0" w:color="auto"/>
            <w:right w:val="none" w:sz="0" w:space="0" w:color="auto"/>
          </w:divBdr>
        </w:div>
        <w:div w:id="1491746624">
          <w:marLeft w:val="0"/>
          <w:marRight w:val="0"/>
          <w:marTop w:val="0"/>
          <w:marBottom w:val="0"/>
          <w:divBdr>
            <w:top w:val="none" w:sz="0" w:space="0" w:color="auto"/>
            <w:left w:val="none" w:sz="0" w:space="0" w:color="auto"/>
            <w:bottom w:val="none" w:sz="0" w:space="0" w:color="auto"/>
            <w:right w:val="none" w:sz="0" w:space="0" w:color="auto"/>
          </w:divBdr>
        </w:div>
        <w:div w:id="616135689">
          <w:marLeft w:val="0"/>
          <w:marRight w:val="0"/>
          <w:marTop w:val="0"/>
          <w:marBottom w:val="0"/>
          <w:divBdr>
            <w:top w:val="none" w:sz="0" w:space="0" w:color="auto"/>
            <w:left w:val="none" w:sz="0" w:space="0" w:color="auto"/>
            <w:bottom w:val="none" w:sz="0" w:space="0" w:color="auto"/>
            <w:right w:val="none" w:sz="0" w:space="0" w:color="auto"/>
          </w:divBdr>
        </w:div>
      </w:divsChild>
    </w:div>
    <w:div w:id="439035014">
      <w:bodyDiv w:val="1"/>
      <w:marLeft w:val="0"/>
      <w:marRight w:val="0"/>
      <w:marTop w:val="0"/>
      <w:marBottom w:val="0"/>
      <w:divBdr>
        <w:top w:val="none" w:sz="0" w:space="0" w:color="auto"/>
        <w:left w:val="none" w:sz="0" w:space="0" w:color="auto"/>
        <w:bottom w:val="none" w:sz="0" w:space="0" w:color="auto"/>
        <w:right w:val="none" w:sz="0" w:space="0" w:color="auto"/>
      </w:divBdr>
    </w:div>
    <w:div w:id="835149855">
      <w:bodyDiv w:val="1"/>
      <w:marLeft w:val="0"/>
      <w:marRight w:val="0"/>
      <w:marTop w:val="0"/>
      <w:marBottom w:val="0"/>
      <w:divBdr>
        <w:top w:val="none" w:sz="0" w:space="0" w:color="auto"/>
        <w:left w:val="none" w:sz="0" w:space="0" w:color="auto"/>
        <w:bottom w:val="none" w:sz="0" w:space="0" w:color="auto"/>
        <w:right w:val="none" w:sz="0" w:space="0" w:color="auto"/>
      </w:divBdr>
    </w:div>
    <w:div w:id="1100838601">
      <w:bodyDiv w:val="1"/>
      <w:marLeft w:val="0"/>
      <w:marRight w:val="0"/>
      <w:marTop w:val="0"/>
      <w:marBottom w:val="0"/>
      <w:divBdr>
        <w:top w:val="none" w:sz="0" w:space="0" w:color="auto"/>
        <w:left w:val="none" w:sz="0" w:space="0" w:color="auto"/>
        <w:bottom w:val="none" w:sz="0" w:space="0" w:color="auto"/>
        <w:right w:val="none" w:sz="0" w:space="0" w:color="auto"/>
      </w:divBdr>
    </w:div>
    <w:div w:id="1127118156">
      <w:bodyDiv w:val="1"/>
      <w:marLeft w:val="0"/>
      <w:marRight w:val="0"/>
      <w:marTop w:val="0"/>
      <w:marBottom w:val="0"/>
      <w:divBdr>
        <w:top w:val="none" w:sz="0" w:space="0" w:color="auto"/>
        <w:left w:val="none" w:sz="0" w:space="0" w:color="auto"/>
        <w:bottom w:val="none" w:sz="0" w:space="0" w:color="auto"/>
        <w:right w:val="none" w:sz="0" w:space="0" w:color="auto"/>
      </w:divBdr>
    </w:div>
    <w:div w:id="1191182851">
      <w:bodyDiv w:val="1"/>
      <w:marLeft w:val="0"/>
      <w:marRight w:val="0"/>
      <w:marTop w:val="0"/>
      <w:marBottom w:val="0"/>
      <w:divBdr>
        <w:top w:val="none" w:sz="0" w:space="0" w:color="auto"/>
        <w:left w:val="none" w:sz="0" w:space="0" w:color="auto"/>
        <w:bottom w:val="none" w:sz="0" w:space="0" w:color="auto"/>
        <w:right w:val="none" w:sz="0" w:space="0" w:color="auto"/>
      </w:divBdr>
    </w:div>
    <w:div w:id="1225876853">
      <w:bodyDiv w:val="1"/>
      <w:marLeft w:val="0"/>
      <w:marRight w:val="0"/>
      <w:marTop w:val="0"/>
      <w:marBottom w:val="0"/>
      <w:divBdr>
        <w:top w:val="none" w:sz="0" w:space="0" w:color="auto"/>
        <w:left w:val="none" w:sz="0" w:space="0" w:color="auto"/>
        <w:bottom w:val="none" w:sz="0" w:space="0" w:color="auto"/>
        <w:right w:val="none" w:sz="0" w:space="0" w:color="auto"/>
      </w:divBdr>
    </w:div>
    <w:div w:id="123820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7508D-497C-4796-B3E6-B6A101B12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514</Words>
  <Characters>2829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3337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Institucion Educativa Barrio Olaya Herrera</cp:lastModifiedBy>
  <cp:revision>2</cp:revision>
  <cp:lastPrinted>2017-01-25T16:01:00Z</cp:lastPrinted>
  <dcterms:created xsi:type="dcterms:W3CDTF">2024-08-13T20:19:00Z</dcterms:created>
  <dcterms:modified xsi:type="dcterms:W3CDTF">2024-08-13T20:19:00Z</dcterms:modified>
</cp:coreProperties>
</file>