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6D" w:rsidRDefault="00B14C6D"/>
    <w:p w:rsidR="00B14C6D" w:rsidRDefault="00B14C6D">
      <w:pPr>
        <w:ind w:firstLine="708"/>
      </w:pPr>
    </w:p>
    <w:p w:rsidR="00B14C6D" w:rsidRDefault="00B14C6D">
      <w:pPr>
        <w:ind w:firstLine="708"/>
      </w:pPr>
    </w:p>
    <w:p w:rsidR="00B14C6D" w:rsidRDefault="00B14C6D">
      <w:pPr>
        <w:ind w:firstLine="708"/>
      </w:pPr>
    </w:p>
    <w:p w:rsidR="00B14C6D" w:rsidRDefault="00B14C6D">
      <w:pPr>
        <w:ind w:firstLine="708"/>
      </w:pPr>
    </w:p>
    <w:tbl>
      <w:tblPr>
        <w:tblStyle w:val="a5"/>
        <w:tblW w:w="99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Plan de apoyo segundo periodo</w:t>
            </w:r>
          </w:p>
        </w:tc>
      </w:tr>
      <w:tr w:rsidR="00B14C6D">
        <w:trPr>
          <w:trHeight w:val="337"/>
          <w:jc w:val="center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Asignatura</w:t>
            </w:r>
          </w:p>
        </w:tc>
      </w:tr>
      <w:tr w:rsidR="00B14C6D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física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docente o los docentes</w:t>
            </w:r>
          </w:p>
        </w:tc>
      </w:tr>
      <w:tr w:rsidR="00B14C6D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Luisa Fernanda Casas </w:t>
            </w:r>
            <w:r w:rsidR="00722D26">
              <w:rPr>
                <w:rFonts w:ascii="Calibri" w:eastAsia="Calibri" w:hAnsi="Calibri" w:cs="Calibri"/>
                <w:b/>
              </w:rPr>
              <w:t>Fernández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Grupo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Brújula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estudiante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Estándar</w:t>
            </w: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Exploro formas básicas de movimiento y combinaciones con elementos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sin ellos.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</w:t>
            </w: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Competencia motriz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Explora formas básicas del movimiento y sus combinaciones en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diferentes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situaciones y contextos.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Indicadores de desempeño</w:t>
            </w: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Explora las posibilidades de movimiento del cuerpo a nivel global y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segmentario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Valora ejercicios y destrezas físicas, en la búsqueda de nuevas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posibilidades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movimiento.</w:t>
            </w: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 en los juegos o juguetes formas de expresarse con el cuerpo.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14C6D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Contenidos </w:t>
            </w: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Juegos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predeportivos</w:t>
            </w:r>
            <w:proofErr w:type="spellEnd"/>
          </w:p>
          <w:p w:rsidR="00B14C6D" w:rsidRDefault="00F46B5C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Movimiento</w:t>
            </w:r>
          </w:p>
          <w:p w:rsidR="00B14C6D" w:rsidRDefault="00F46B5C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Coordinación</w:t>
            </w:r>
          </w:p>
          <w:p w:rsidR="00B14C6D" w:rsidRDefault="00B14C6D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4C6D" w:rsidRDefault="00B14C6D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4C6D" w:rsidRDefault="00B14C6D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4C6D" w:rsidRDefault="00B14C6D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las actividades a desarrollar por el estudiante</w:t>
            </w: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Reviso el siguiente video. Luego hago mi propio video con la coreografía </w:t>
            </w: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COREOKIDS - el baile del cuerpo -DIVERPLAY- Yo tengo un cuerpo y lo voy a mover (youtube.com)</w:t>
              </w:r>
            </w:hyperlink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pStyle w:val="Ttulo1"/>
              <w:keepNext w:val="0"/>
              <w:keepLines w:val="0"/>
              <w:shd w:val="clear" w:color="auto" w:fill="FFFFFF"/>
              <w:spacing w:before="0" w:after="0"/>
              <w:rPr>
                <w:rFonts w:ascii="Roboto" w:eastAsia="Roboto" w:hAnsi="Roboto" w:cs="Roboto"/>
                <w:b w:val="0"/>
                <w:color w:val="0F0F0F"/>
                <w:sz w:val="28"/>
                <w:szCs w:val="28"/>
              </w:rPr>
            </w:pPr>
            <w:bookmarkStart w:id="1" w:name="_heading=h.j5nucu3399k3" w:colFirst="0" w:colLast="0"/>
            <w:bookmarkEnd w:id="1"/>
            <w:r>
              <w:rPr>
                <w:rFonts w:ascii="Roboto" w:eastAsia="Roboto" w:hAnsi="Roboto" w:cs="Roboto"/>
                <w:b w:val="0"/>
                <w:color w:val="0F0F0F"/>
                <w:sz w:val="28"/>
                <w:szCs w:val="28"/>
              </w:rPr>
              <w:t>El baile del cuerpo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video en donde muestre 5 ejercicios (bailar- saltar cuerda- correr con obstáculos- jugar golosa y hacer mi deporte favorito)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Escribo en una hoja: ¿por qué es importante la educación física para el ser humano?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14C6D" w:rsidRDefault="00F46B5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B14C6D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Indicaciones para la los estudiantes: Forma de entrega y fecha máxima de entrega</w:t>
            </w:r>
          </w:p>
        </w:tc>
      </w:tr>
      <w:tr w:rsidR="00B14C6D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F46B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debe presentar el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lunes 9 de septiembre</w:t>
            </w:r>
          </w:p>
          <w:p w:rsidR="00B14C6D" w:rsidRDefault="00B14C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4C6D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4C6D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4C6D" w:rsidRDefault="00B14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B14C6D" w:rsidRDefault="00B14C6D">
      <w:pPr>
        <w:ind w:firstLine="708"/>
      </w:pPr>
    </w:p>
    <w:p w:rsidR="00B14C6D" w:rsidRDefault="00B14C6D">
      <w:pPr>
        <w:ind w:firstLine="708"/>
      </w:pPr>
    </w:p>
    <w:p w:rsidR="00B14C6D" w:rsidRDefault="00B14C6D">
      <w:pPr>
        <w:ind w:firstLine="708"/>
      </w:pPr>
      <w:bookmarkStart w:id="2" w:name="_heading=h.gjdgxs" w:colFirst="0" w:colLast="0"/>
      <w:bookmarkEnd w:id="2"/>
    </w:p>
    <w:p w:rsidR="00B14C6D" w:rsidRDefault="00B14C6D">
      <w:pPr>
        <w:ind w:firstLine="708"/>
      </w:pPr>
    </w:p>
    <w:p w:rsidR="00B14C6D" w:rsidRDefault="00B14C6D">
      <w:pPr>
        <w:ind w:firstLine="708"/>
      </w:pPr>
    </w:p>
    <w:p w:rsidR="00B14C6D" w:rsidRDefault="00B14C6D">
      <w:pPr>
        <w:ind w:firstLine="708"/>
      </w:pPr>
    </w:p>
    <w:p w:rsidR="00B14C6D" w:rsidRDefault="00B14C6D">
      <w:pPr>
        <w:ind w:firstLine="708"/>
      </w:pPr>
    </w:p>
    <w:p w:rsidR="00B14C6D" w:rsidRDefault="00B14C6D">
      <w:pPr>
        <w:ind w:firstLine="708"/>
      </w:pPr>
    </w:p>
    <w:sectPr w:rsidR="00B14C6D">
      <w:headerReference w:type="default" r:id="rId8"/>
      <w:footerReference w:type="default" r:id="rId9"/>
      <w:pgSz w:w="12240" w:h="15840"/>
      <w:pgMar w:top="851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5C" w:rsidRDefault="00F46B5C">
      <w:r>
        <w:separator/>
      </w:r>
    </w:p>
  </w:endnote>
  <w:endnote w:type="continuationSeparator" w:id="0">
    <w:p w:rsidR="00F46B5C" w:rsidRDefault="00F4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6D" w:rsidRDefault="00F46B5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CARRERA 101C NRO 58-44 TELEFAX 4210567, 4221004  MEDELLÍN. NÚCLEO EDUCATIVO 923</w:t>
    </w:r>
  </w:p>
  <w:p w:rsidR="00B14C6D" w:rsidRDefault="00F46B5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Book Antiqua" w:eastAsia="Book Antiqua" w:hAnsi="Book Antiqua" w:cs="Book Antiqua"/>
        <w:color w:val="000000"/>
        <w:sz w:val="22"/>
        <w:szCs w:val="22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5C" w:rsidRDefault="00F46B5C">
      <w:r>
        <w:separator/>
      </w:r>
    </w:p>
  </w:footnote>
  <w:footnote w:type="continuationSeparator" w:id="0">
    <w:p w:rsidR="00F46B5C" w:rsidRDefault="00F4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6D" w:rsidRDefault="00F46B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-253999</wp:posOffset>
              </wp:positionV>
              <wp:extent cx="6836410" cy="927100"/>
              <wp:effectExtent l="0" t="0" r="0" b="0"/>
              <wp:wrapNone/>
              <wp:docPr id="46" name="Grupo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1927775" y="3316450"/>
                        <a:chExt cx="6836450" cy="92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27795" y="3316450"/>
                          <a:ext cx="6836410" cy="927100"/>
                          <a:chOff x="1927775" y="3316450"/>
                          <a:chExt cx="6836450" cy="927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27775" y="3316450"/>
                            <a:ext cx="68364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4C6D" w:rsidRDefault="00B14C6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27795" y="3316450"/>
                            <a:ext cx="6836410" cy="927100"/>
                            <a:chOff x="1927775" y="3316450"/>
                            <a:chExt cx="6836450" cy="9271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1927775" y="3316450"/>
                              <a:ext cx="683645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14C6D" w:rsidRDefault="00B14C6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1927795" y="3316450"/>
                              <a:ext cx="6836410" cy="927100"/>
                              <a:chOff x="1927775" y="3316450"/>
                              <a:chExt cx="6836450" cy="92710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1927775" y="3316450"/>
                                <a:ext cx="683645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14C6D" w:rsidRDefault="00B14C6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1927795" y="3316450"/>
                                <a:ext cx="6836410" cy="927100"/>
                                <a:chOff x="0" y="0"/>
                                <a:chExt cx="6836410" cy="927100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0" y="0"/>
                                  <a:ext cx="683640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14C6D" w:rsidRDefault="00B14C6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911850" y="114300"/>
                                  <a:ext cx="92456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527050" y="0"/>
                                  <a:ext cx="545465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14C6D" w:rsidRDefault="00F46B5C">
                                    <w:pPr>
                                      <w:spacing w:before="12"/>
                                      <w:ind w:right="187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Secretaría de Educación del Municipio de Medellín</w:t>
                                    </w:r>
                                  </w:p>
                                  <w:p w:rsidR="00B14C6D" w:rsidRDefault="00F46B5C">
                                    <w:pPr>
                                      <w:spacing w:before="12"/>
                                      <w:ind w:right="187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Institución Educativa Barrio Olaya Herrera</w:t>
                                    </w:r>
                                  </w:p>
                                  <w:p w:rsidR="00B14C6D" w:rsidRDefault="00F46B5C">
                                    <w:pPr>
                                      <w:spacing w:before="12"/>
                                      <w:ind w:right="187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Aprobada por resolución Municipal Nº 156 del 23 de septiembre de 2003 y modificada por Resolución 01920 de febrero 14 de 2013 y Resolución 201850065981 de 14 de se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ptiembre de 2018 y Resolución 202250110089 de 24 de octubre de 2022</w:t>
                                    </w:r>
                                  </w:p>
                                  <w:p w:rsidR="00B14C6D" w:rsidRDefault="00F46B5C">
                                    <w:pPr>
                                      <w:spacing w:before="1"/>
                                      <w:ind w:right="192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0"/>
                                      </w:rPr>
                                      <w:t>NIT. 811.042.295-8 DANE: 305001022232 CÓDIGO ICFES: 113431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50800"/>
                                  <a:ext cx="443865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-253999</wp:posOffset>
              </wp:positionV>
              <wp:extent cx="6836410" cy="927100"/>
              <wp:effectExtent b="0" l="0" r="0" t="0"/>
              <wp:wrapNone/>
              <wp:docPr id="4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6410" cy="92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14C6D" w:rsidRDefault="00B14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B14C6D" w:rsidRDefault="00B14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B14C6D" w:rsidRDefault="00B14C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B14C6D" w:rsidRDefault="00B14C6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6D"/>
    <w:rsid w:val="00722D26"/>
    <w:rsid w:val="00B14C6D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E0152-A7B6-43BF-9150-BCDAD829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55"/>
    <w:rPr>
      <w:rFonts w:eastAsia="Batang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F7455"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2F7455"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537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37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1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E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041E4"/>
  </w:style>
  <w:style w:type="character" w:customStyle="1" w:styleId="Ttulo2Car">
    <w:name w:val="Título 2 Car"/>
    <w:basedOn w:val="Fuentedeprrafopredeter"/>
    <w:link w:val="Ttulo2"/>
    <w:rsid w:val="002F7455"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F7455"/>
    <w:rPr>
      <w:rFonts w:ascii="Verdana" w:eastAsia="Batang" w:hAnsi="Verdana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745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F7455"/>
    <w:rPr>
      <w:rFonts w:ascii="Arial" w:eastAsia="Batang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7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5B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B70F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6DoPp-Lk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Lph/UgInAESp/pRCJ+d2fcTDA==">CgMxLjAyDmguajVudWN1MzM5OWszMghoLmdqZGd4czgAciExeHVhS2VRQ1VweDc4V0hLZmtjX002RVlab2NsZWw1X0E=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dcterms:created xsi:type="dcterms:W3CDTF">2024-08-22T15:54:00Z</dcterms:created>
  <dcterms:modified xsi:type="dcterms:W3CDTF">2024-08-22T15:54:00Z</dcterms:modified>
</cp:coreProperties>
</file>