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46" w:rsidRDefault="00891846">
      <w:bookmarkStart w:id="0" w:name="_GoBack"/>
      <w:bookmarkEnd w:id="0"/>
    </w:p>
    <w:p w:rsidR="00891846" w:rsidRDefault="00891846">
      <w:pPr>
        <w:ind w:firstLine="708"/>
      </w:pPr>
    </w:p>
    <w:p w:rsidR="00891846" w:rsidRDefault="00891846">
      <w:pPr>
        <w:ind w:firstLine="708"/>
      </w:pPr>
    </w:p>
    <w:p w:rsidR="00891846" w:rsidRDefault="00891846">
      <w:pPr>
        <w:ind w:firstLine="708"/>
      </w:pPr>
    </w:p>
    <w:p w:rsidR="00891846" w:rsidRDefault="00891846">
      <w:pPr>
        <w:ind w:firstLine="708"/>
      </w:pPr>
    </w:p>
    <w:tbl>
      <w:tblPr>
        <w:tblStyle w:val="a9"/>
        <w:tblW w:w="9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 de apoyo segundo periodo</w:t>
            </w:r>
          </w:p>
        </w:tc>
      </w:tr>
      <w:tr w:rsidR="00891846">
        <w:trPr>
          <w:trHeight w:val="337"/>
          <w:jc w:val="center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Asignatura</w:t>
            </w:r>
          </w:p>
        </w:tc>
      </w:tr>
      <w:tr w:rsidR="00891846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sociales 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docente o los docentes</w:t>
            </w:r>
          </w:p>
        </w:tc>
      </w:tr>
      <w:tr w:rsidR="00891846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Luisa Fernanda Casas </w:t>
            </w:r>
            <w:proofErr w:type="spellStart"/>
            <w:r>
              <w:rPr>
                <w:rFonts w:ascii="Calibri" w:eastAsia="Calibri" w:hAnsi="Calibri" w:cs="Calibri"/>
                <w:b/>
              </w:rPr>
              <w:t>Fernandez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Grupo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Brújula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estudiante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Estándar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 las actividades económicas de su entorno y el impacto de estas en la comunidad.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Reconoce los puntos cardinales y los usa para orientarse en el desplazamiento de un lugar a otro.</w:t>
            </w: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Valoro aspectos de las organizaciones sociales y políticas de mi entorno que promueven el desarrollo individual y comunitario.</w:t>
            </w:r>
          </w:p>
          <w:p w:rsidR="00891846" w:rsidRDefault="005F2D38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891846" w:rsidRDefault="005F2D38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*Propositiva:</w:t>
            </w:r>
          </w:p>
          <w:p w:rsidR="00891846" w:rsidRDefault="005F2D38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-Participo en actividades que expresan valores culturales de mi comunidad y de otras diferentes a las mías</w:t>
            </w:r>
          </w:p>
          <w:p w:rsidR="00891846" w:rsidRDefault="005F2D38">
            <w:pPr>
              <w:spacing w:before="240" w:after="24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*Ciuda</w:t>
            </w:r>
            <w:r>
              <w:rPr>
                <w:rFonts w:ascii="Arial" w:eastAsia="Arial" w:hAnsi="Arial" w:cs="Arial"/>
                <w:sz w:val="22"/>
                <w:szCs w:val="22"/>
              </w:rPr>
              <w:t>dana:</w:t>
            </w:r>
          </w:p>
          <w:p w:rsidR="00891846" w:rsidRDefault="005F2D38">
            <w:pPr>
              <w:spacing w:after="16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-Colaboro activamente para el logro de metas comunes en mi salón y reconozco la importancia que tienen las normas para lograr esas metas.</w:t>
            </w:r>
          </w:p>
          <w:p w:rsidR="00891846" w:rsidRDefault="00891846">
            <w:pPr>
              <w:spacing w:after="16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5F2D3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Indicadores de desempeño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Describe las actividades económicas que realizan los adultos en su hogar y los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beneficios que éstas traen para todos los integrantes de la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familia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Establece relaciones entre el espacio físico del salón de clases y otros espacios que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hacen parte de la Inst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itución Educativa a través de dibujos, gráficos o planos, utilizando los puntos</w:t>
            </w:r>
          </w:p>
          <w:p w:rsidR="00891846" w:rsidRDefault="005F2D38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cardinales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91846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Contenidos 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--El barrio</w:t>
            </w: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-La familia</w:t>
            </w: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-La comunidad en la que vivo</w:t>
            </w: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-Trabajos de mi comunidad</w:t>
            </w: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Mi historia de vida- línea del</w:t>
            </w:r>
          </w:p>
          <w:p w:rsidR="00891846" w:rsidRDefault="005F2D38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tiempo</w:t>
            </w:r>
          </w:p>
          <w:p w:rsidR="00891846" w:rsidRDefault="00891846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846" w:rsidRDefault="00891846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846" w:rsidRDefault="00891846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891846" w:rsidRDefault="00891846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las actividades a desarrollar por el estudiante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5F2D3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Realizo un mapa (cartografía) de mi barrio, identifico los lugares que más habito como mi casa, mi escuela, mi lugar favorito.</w:t>
            </w: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5F2D3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Realizo un dibujo de mi casa, identifico ¿cuál es mi lugar fav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orito de mi casa?</w:t>
            </w:r>
          </w:p>
          <w:p w:rsidR="00891846" w:rsidRDefault="005F2D38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¿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cómo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 siento en mi casa? ¿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quienes comparto mi hogar?</w:t>
            </w:r>
          </w:p>
          <w:p w:rsidR="00891846" w:rsidRDefault="00891846">
            <w:pPr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5F2D3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Describo 3 personas que vivan en mi barrio ¿qué hacen? ¿cómo se comportan? ¿por qué los elegí? </w:t>
            </w:r>
          </w:p>
          <w:p w:rsidR="00891846" w:rsidRDefault="005F2D3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Identifico 10 trabajos que se realizan en mi barrio. (dibujo 3 de ellos)</w:t>
            </w:r>
          </w:p>
          <w:p w:rsidR="00891846" w:rsidRDefault="005F2D3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Identifico en qué trabaja algún miembro de mi familia, le hago las siguientes preguntas </w:t>
            </w:r>
          </w:p>
          <w:p w:rsidR="00891846" w:rsidRDefault="005F2D3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¿Qué se hace en tu trabajo?</w:t>
            </w:r>
          </w:p>
          <w:p w:rsidR="00891846" w:rsidRDefault="005F2D3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¿Qué es lo más difícil de tu trabajo?</w:t>
            </w:r>
          </w:p>
          <w:p w:rsidR="00891846" w:rsidRDefault="005F2D38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¿Qué es lo más divertido?</w:t>
            </w:r>
          </w:p>
          <w:p w:rsidR="00891846" w:rsidRDefault="00891846">
            <w:pPr>
              <w:ind w:left="14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91846" w:rsidRDefault="005F2D3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891846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Indicaciones para la los estudiantes: Forma de entrega y fecha máxima de entrega</w:t>
            </w:r>
          </w:p>
        </w:tc>
      </w:tr>
      <w:tr w:rsidR="00891846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5F2D3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presentar el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lunes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septiembre</w:t>
            </w:r>
          </w:p>
          <w:p w:rsidR="00891846" w:rsidRDefault="008918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846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91846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1846" w:rsidRDefault="0089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91846" w:rsidRDefault="00891846">
      <w:pPr>
        <w:ind w:firstLine="708"/>
      </w:pPr>
    </w:p>
    <w:p w:rsidR="00891846" w:rsidRDefault="00891846">
      <w:pPr>
        <w:ind w:firstLine="708"/>
      </w:pPr>
    </w:p>
    <w:p w:rsidR="00891846" w:rsidRDefault="00891846">
      <w:pPr>
        <w:ind w:firstLine="708"/>
      </w:pPr>
      <w:bookmarkStart w:id="1" w:name="_heading=h.gjdgxs" w:colFirst="0" w:colLast="0"/>
      <w:bookmarkEnd w:id="1"/>
    </w:p>
    <w:p w:rsidR="00891846" w:rsidRDefault="00891846">
      <w:pPr>
        <w:ind w:firstLine="708"/>
      </w:pPr>
    </w:p>
    <w:p w:rsidR="00891846" w:rsidRDefault="00891846">
      <w:pPr>
        <w:ind w:firstLine="708"/>
      </w:pPr>
    </w:p>
    <w:p w:rsidR="00891846" w:rsidRDefault="00891846">
      <w:pPr>
        <w:ind w:firstLine="708"/>
      </w:pPr>
    </w:p>
    <w:sectPr w:rsidR="00891846">
      <w:headerReference w:type="default" r:id="rId8"/>
      <w:footerReference w:type="default" r:id="rId9"/>
      <w:pgSz w:w="12240" w:h="15840"/>
      <w:pgMar w:top="851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38" w:rsidRDefault="005F2D38">
      <w:r>
        <w:separator/>
      </w:r>
    </w:p>
  </w:endnote>
  <w:endnote w:type="continuationSeparator" w:id="0">
    <w:p w:rsidR="005F2D38" w:rsidRDefault="005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46" w:rsidRDefault="005F2D3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CARRERA 101C NRO 58-44 TELEFAX 4210567, 4221004  MEDELLÍN. NÚCLEO EDUCATIVO 923</w:t>
    </w:r>
  </w:p>
  <w:p w:rsidR="00891846" w:rsidRDefault="005F2D3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Book Antiqua" w:eastAsia="Book Antiqua" w:hAnsi="Book Antiqua" w:cs="Book Antiqua"/>
        <w:color w:val="000000"/>
        <w:sz w:val="22"/>
        <w:szCs w:val="22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38" w:rsidRDefault="005F2D38">
      <w:r>
        <w:separator/>
      </w:r>
    </w:p>
  </w:footnote>
  <w:footnote w:type="continuationSeparator" w:id="0">
    <w:p w:rsidR="005F2D38" w:rsidRDefault="005F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46" w:rsidRDefault="005F2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-228599</wp:posOffset>
              </wp:positionV>
              <wp:extent cx="6836410" cy="927100"/>
              <wp:effectExtent l="0" t="0" r="0" b="0"/>
              <wp:wrapNone/>
              <wp:docPr id="49" name="Grupo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1927775" y="3316450"/>
                        <a:chExt cx="6836450" cy="92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27795" y="3316450"/>
                          <a:ext cx="6836410" cy="927100"/>
                          <a:chOff x="1927775" y="3316450"/>
                          <a:chExt cx="6836450" cy="927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27775" y="3316450"/>
                            <a:ext cx="6836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91846" w:rsidRDefault="0089184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27795" y="3316450"/>
                            <a:ext cx="6836410" cy="927100"/>
                            <a:chOff x="1927775" y="3316450"/>
                            <a:chExt cx="6836450" cy="9271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927775" y="3316450"/>
                              <a:ext cx="683645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91846" w:rsidRDefault="0089184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927795" y="3316450"/>
                              <a:ext cx="6836410" cy="927100"/>
                              <a:chOff x="1927775" y="3316450"/>
                              <a:chExt cx="6836450" cy="9271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1927775" y="3316450"/>
                                <a:ext cx="683645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91846" w:rsidRDefault="008918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927795" y="3316450"/>
                                <a:ext cx="6836410" cy="927100"/>
                                <a:chOff x="1927775" y="3316450"/>
                                <a:chExt cx="6836450" cy="927100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1927775" y="3316450"/>
                                  <a:ext cx="683645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1846" w:rsidRDefault="0089184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1927795" y="3316450"/>
                                  <a:ext cx="6836410" cy="927100"/>
                                  <a:chOff x="1927775" y="3316450"/>
                                  <a:chExt cx="6836450" cy="927100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1927775" y="3316450"/>
                                    <a:ext cx="6836450" cy="92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1846" w:rsidRDefault="0089184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o 11"/>
                                <wpg:cNvGrpSpPr/>
                                <wpg:grpSpPr>
                                  <a:xfrm>
                                    <a:off x="1927795" y="3316450"/>
                                    <a:ext cx="6836410" cy="927100"/>
                                    <a:chOff x="0" y="0"/>
                                    <a:chExt cx="6836410" cy="927100"/>
                                  </a:xfrm>
                                </wpg:grpSpPr>
                                <wps:wsp>
                                  <wps:cNvPr id="12" name="Rectángulo 12"/>
                                  <wps:cNvSpPr/>
                                  <wps:spPr>
                                    <a:xfrm>
                                      <a:off x="0" y="0"/>
                                      <a:ext cx="68364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1846" w:rsidRDefault="00891846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5911850" y="114300"/>
                                      <a:ext cx="92456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527050" y="0"/>
                                      <a:ext cx="545465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1846" w:rsidRDefault="005F2D38">
                                        <w:pPr>
                                          <w:spacing w:before="12"/>
                                          <w:ind w:right="187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</w:rPr>
                                          <w:t>Secretaría de Educación del Municipio de Medellín</w:t>
                                        </w:r>
                                      </w:p>
                                      <w:p w:rsidR="00891846" w:rsidRDefault="005F2D38">
                                        <w:pPr>
                                          <w:spacing w:before="12"/>
                                          <w:ind w:right="187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color w:val="000000"/>
                                          </w:rPr>
                                          <w:t>Institución Educativa Barrio Olaya Herrera</w:t>
                                        </w:r>
                                      </w:p>
                                      <w:p w:rsidR="00891846" w:rsidRDefault="005F2D38">
                                        <w:pPr>
                                          <w:spacing w:before="12"/>
                                          <w:ind w:right="187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18"/>
                                          </w:rPr>
                                          <w:t>Aprobada por resolución Municipal Nº 156 del 23 de septiembre de 2003 y modificada por Resolución 01920 de febrero 14 de 2013 y Resolución 201850065981 de 14 de se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18"/>
                                          </w:rPr>
                                          <w:t>ptiembre de 2018 y Resolución 202250110089 de 24 de octubre de 2022</w:t>
                                        </w:r>
                                      </w:p>
                                      <w:p w:rsidR="00891846" w:rsidRDefault="005F2D38">
                                        <w:pPr>
                                          <w:spacing w:before="1"/>
                                          <w:ind w:right="192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color w:val="000000"/>
                                            <w:sz w:val="20"/>
                                          </w:rPr>
                                          <w:t>NIT. 811.042.295-8 DANE: 305001022232 CÓDIGO ICFES: 113431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6" name="Shape 16"/>
                                    <pic:cNvPicPr preferRelativeResize="0"/>
                                  </pic:nvPicPr>
                                  <pic:blipFill rotWithShape="1">
                                    <a:blip r:embed="rId2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50800"/>
                                      <a:ext cx="443865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-228599</wp:posOffset>
              </wp:positionV>
              <wp:extent cx="6836410" cy="927100"/>
              <wp:effectExtent b="0" l="0" r="0" t="0"/>
              <wp:wrapNone/>
              <wp:docPr id="4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641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91846" w:rsidRDefault="00891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891846" w:rsidRDefault="00891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891846" w:rsidRDefault="00891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891846" w:rsidRDefault="0089184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04794"/>
    <w:multiLevelType w:val="multilevel"/>
    <w:tmpl w:val="538EE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FBA3B75"/>
    <w:multiLevelType w:val="multilevel"/>
    <w:tmpl w:val="768404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46"/>
    <w:rsid w:val="005F2D38"/>
    <w:rsid w:val="00891846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1243-4A5B-4527-BB6C-4D46A1A6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55"/>
    <w:rPr>
      <w:rFonts w:eastAsia="Batang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F7455"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2F7455"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537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37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E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041E4"/>
  </w:style>
  <w:style w:type="character" w:customStyle="1" w:styleId="Ttulo2Car">
    <w:name w:val="Título 2 Car"/>
    <w:basedOn w:val="Fuentedeprrafopredeter"/>
    <w:link w:val="Ttulo2"/>
    <w:rsid w:val="002F7455"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7455"/>
    <w:rPr>
      <w:rFonts w:ascii="Verdana" w:eastAsia="Batang" w:hAnsi="Verdana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745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F7455"/>
    <w:rPr>
      <w:rFonts w:ascii="Arial" w:eastAsia="Batang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7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5B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70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nRbC87t+1iQLA/XlnJmjjZrwQ==">CgMxLjAyCGguZ2pkZ3hzOAByITFOTDd4LUxrS2tJckNhazJuTmV6MUVEOUI2cEM5d1VVNQ==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dcterms:created xsi:type="dcterms:W3CDTF">2024-08-22T16:12:00Z</dcterms:created>
  <dcterms:modified xsi:type="dcterms:W3CDTF">2024-08-22T16:12:00Z</dcterms:modified>
</cp:coreProperties>
</file>