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08288F">
      <w:bookmarkStart w:id="0" w:name="_GoBack"/>
      <w:bookmarkEnd w:id="0"/>
    </w:p>
    <w:tbl>
      <w:tblPr>
        <w:tblW w:w="105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8"/>
      </w:tblGrid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de apoyo segundo periodo</w:t>
            </w: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Asignatura</w:t>
            </w:r>
          </w:p>
        </w:tc>
      </w:tr>
      <w:tr w:rsidR="00F45B17" w:rsidRPr="00F45B17" w:rsidTr="00675354">
        <w:trPr>
          <w:trHeight w:val="330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995D64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lang w:eastAsia="es-CO"/>
              </w:rPr>
              <w:t>Artística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docente o los docentes</w:t>
            </w:r>
          </w:p>
        </w:tc>
      </w:tr>
      <w:tr w:rsidR="00F45B17" w:rsidRPr="00F45B17" w:rsidTr="00675354">
        <w:trPr>
          <w:trHeight w:val="330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946A83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lang w:eastAsia="es-CO"/>
              </w:rPr>
              <w:t>Laura Rueda Chaparro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Grupo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254686" w:rsidP="00F45B17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  <w:t>CLEI III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estudiante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Estándar</w:t>
            </w:r>
          </w:p>
        </w:tc>
      </w:tr>
      <w:tr w:rsidR="00F45B17" w:rsidRPr="00F45B17" w:rsidTr="00675354">
        <w:trPr>
          <w:trHeight w:val="533"/>
          <w:jc w:val="center"/>
        </w:trPr>
        <w:tc>
          <w:tcPr>
            <w:tcW w:w="105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291F" w:rsidRPr="0029291F" w:rsidRDefault="0029291F" w:rsidP="00BF65D3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29291F">
              <w:rPr>
                <w:rFonts w:ascii="Arial" w:hAnsi="Arial" w:cs="Arial"/>
                <w:b/>
                <w:sz w:val="22"/>
                <w:szCs w:val="22"/>
              </w:rPr>
              <w:t>Interpretación formal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9291F">
              <w:rPr>
                <w:rFonts w:ascii="Arial" w:hAnsi="Arial" w:cs="Arial"/>
                <w:sz w:val="22"/>
                <w:szCs w:val="22"/>
              </w:rPr>
              <w:t xml:space="preserve">dentifico las expresiones artísticas realizadas en mi contexto o entorno. </w:t>
            </w:r>
          </w:p>
          <w:p w:rsidR="002B1974" w:rsidRDefault="0029291F" w:rsidP="0029291F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9291F">
              <w:rPr>
                <w:rFonts w:ascii="Arial" w:hAnsi="Arial" w:cs="Arial"/>
                <w:sz w:val="22"/>
                <w:szCs w:val="22"/>
              </w:rPr>
              <w:t>Reflexiono sobre las expresiones artísticas realizadas en mi contexto o entorno.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29291F">
              <w:rPr>
                <w:rFonts w:ascii="Arial" w:hAnsi="Arial" w:cs="Arial"/>
                <w:sz w:val="22"/>
                <w:szCs w:val="22"/>
              </w:rPr>
              <w:t>ealizo lecturas e interpretación de las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29291F">
              <w:rPr>
                <w:rFonts w:ascii="Arial" w:hAnsi="Arial" w:cs="Arial"/>
                <w:sz w:val="22"/>
                <w:szCs w:val="22"/>
              </w:rPr>
              <w:t>anifestaciones artísticas de mi contexto 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sz w:val="22"/>
                <w:szCs w:val="22"/>
              </w:rPr>
              <w:t>entorno.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9291F">
              <w:rPr>
                <w:rFonts w:ascii="Arial" w:hAnsi="Arial" w:cs="Arial"/>
                <w:sz w:val="22"/>
                <w:szCs w:val="22"/>
              </w:rPr>
              <w:t>Identifico en los lenguajes artísticos pensamientos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sz w:val="22"/>
                <w:szCs w:val="22"/>
              </w:rPr>
              <w:t>y acciones de la vida cotidiana.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9291F">
              <w:rPr>
                <w:rFonts w:ascii="Arial" w:hAnsi="Arial" w:cs="Arial"/>
                <w:sz w:val="22"/>
                <w:szCs w:val="22"/>
              </w:rPr>
              <w:t>Reconozco en los lenguajes artísticos pensamientos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sz w:val="22"/>
                <w:szCs w:val="22"/>
              </w:rPr>
              <w:t>y acciones relacionadas con el desarrollo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sz w:val="22"/>
                <w:szCs w:val="22"/>
              </w:rPr>
              <w:t>histórico del hombre.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9291F">
              <w:rPr>
                <w:rFonts w:ascii="Arial" w:hAnsi="Arial" w:cs="Arial"/>
                <w:sz w:val="22"/>
                <w:szCs w:val="22"/>
              </w:rPr>
              <w:t>Explico nociones básicas sobre las cualidades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sz w:val="22"/>
                <w:szCs w:val="22"/>
              </w:rPr>
              <w:t>y particularidades de los lenguajes artísticos</w:t>
            </w:r>
            <w:r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Pr="0029291F">
              <w:rPr>
                <w:rFonts w:ascii="Arial" w:hAnsi="Arial" w:cs="Arial"/>
                <w:sz w:val="22"/>
                <w:szCs w:val="22"/>
              </w:rPr>
              <w:t>desarrolla</w:t>
            </w:r>
            <w:r>
              <w:rPr>
                <w:rFonts w:ascii="Arial" w:hAnsi="Arial" w:cs="Arial"/>
                <w:sz w:val="22"/>
                <w:szCs w:val="22"/>
              </w:rPr>
              <w:t xml:space="preserve">dos por el hombre a través de la </w:t>
            </w:r>
            <w:r w:rsidRPr="0029291F">
              <w:rPr>
                <w:rFonts w:ascii="Arial" w:hAnsi="Arial" w:cs="Arial"/>
                <w:sz w:val="22"/>
                <w:szCs w:val="22"/>
              </w:rPr>
              <w:t>historia</w:t>
            </w:r>
          </w:p>
          <w:p w:rsidR="0029291F" w:rsidRPr="0029291F" w:rsidRDefault="0029291F" w:rsidP="00BF65D3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Interpretación extra-textual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291F">
              <w:rPr>
                <w:rFonts w:ascii="Arial" w:hAnsi="Arial" w:cs="Arial"/>
                <w:sz w:val="22"/>
                <w:szCs w:val="22"/>
              </w:rPr>
              <w:t xml:space="preserve">Analizo las manifestaciones artísticas como u n hecho estético que hace parte de mi contexto o entorno. 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291F">
              <w:rPr>
                <w:rFonts w:ascii="Arial" w:hAnsi="Arial" w:cs="Arial"/>
                <w:sz w:val="22"/>
                <w:szCs w:val="22"/>
              </w:rPr>
              <w:t>Establezco diferencias entre conceptos y aspectos expresivos de las producciones artísticas de mi contexto o entorno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xpreso una actitud respetuosa y reflexiva frente a las producciones artísticas del entorno.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Comprendo el sentido estético de los lenguajes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artísticos desarrollados por el hombre a través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de la historia.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Establezco diferencias entre las propiedades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estéticas de los lenguajes artísticos desarrollados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por el hombre a través de la historia.</w:t>
            </w:r>
          </w:p>
          <w:p w:rsidR="0029291F" w:rsidRPr="0029291F" w:rsidRDefault="0029291F" w:rsidP="0029291F">
            <w:pPr>
              <w:pStyle w:val="NormalWeb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Manifiesto u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na actitud reflexiva y analítico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frente a las propiedades y el sentido estético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de las manifestaciones artísticas del hombre 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9291F">
              <w:rPr>
                <w:rFonts w:ascii="Arial" w:hAnsi="Arial" w:cs="Arial"/>
                <w:color w:val="000000"/>
                <w:sz w:val="22"/>
                <w:szCs w:val="22"/>
              </w:rPr>
              <w:t>través de la historia.</w:t>
            </w: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Indicadores de desempeño</w:t>
            </w: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Conocer</w:t>
            </w:r>
          </w:p>
          <w:p w:rsidR="008A3242" w:rsidRPr="008A3242" w:rsidRDefault="008A3242" w:rsidP="0070221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8A3242">
              <w:rPr>
                <w:rFonts w:ascii="Arial" w:hAnsi="Arial" w:cs="Arial"/>
                <w:sz w:val="22"/>
                <w:szCs w:val="22"/>
              </w:rPr>
              <w:t>dentifica o analiza las expresiones artísticas de la comunidad en el contexto de la historia para reconocerlas en su contexto, como un hecho estético</w:t>
            </w:r>
          </w:p>
          <w:p w:rsidR="0070221F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Hacer</w:t>
            </w:r>
          </w:p>
          <w:p w:rsidR="00230258" w:rsidRPr="00230258" w:rsidRDefault="008A3242" w:rsidP="008A3242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lastRenderedPageBreak/>
              <w:t>R</w:t>
            </w:r>
            <w:r w:rsidRPr="008A3242">
              <w:rPr>
                <w:rFonts w:ascii="Arial" w:hAnsi="Arial" w:cs="Arial"/>
                <w:sz w:val="22"/>
                <w:szCs w:val="22"/>
              </w:rPr>
              <w:t>eflexiona acerca de las propiedades estéticas a lo largo de la historia para establecer diferencias entre los lenguajes expresivos y las manifestaciones artísticas de su entorno</w:t>
            </w:r>
            <w:r>
              <w:t>.</w:t>
            </w:r>
            <w:r w:rsidR="0050618C" w:rsidRPr="00230258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</w:t>
            </w:r>
          </w:p>
          <w:p w:rsidR="0070221F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Ser</w:t>
            </w:r>
          </w:p>
          <w:p w:rsidR="00230258" w:rsidRPr="008A3242" w:rsidRDefault="008A3242" w:rsidP="002302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8A3242">
              <w:rPr>
                <w:rFonts w:ascii="Arial" w:hAnsi="Arial" w:cs="Arial"/>
                <w:sz w:val="22"/>
                <w:szCs w:val="22"/>
              </w:rPr>
              <w:t>aneja elementos formales de los lenguajes estéticos presentes a lo largo de la historia, para expresar una actitud respetuosa y reflexiva frente a las producciones artísticas de su entorno.</w:t>
            </w: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 xml:space="preserve">Contenidos </w:t>
            </w:r>
          </w:p>
        </w:tc>
      </w:tr>
      <w:tr w:rsidR="00F45B17" w:rsidRPr="00F45B17" w:rsidTr="00675354">
        <w:trPr>
          <w:trHeight w:val="269"/>
          <w:jc w:val="center"/>
        </w:trPr>
        <w:tc>
          <w:tcPr>
            <w:tcW w:w="10518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675354" w:rsidRDefault="00675354" w:rsidP="00675354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675354">
              <w:rPr>
                <w:rFonts w:ascii="Arial" w:hAnsi="Arial" w:cs="Arial"/>
              </w:rPr>
              <w:t>Decoración de objetos de mi entorno (piedras, productos de reciclaje</w:t>
            </w:r>
            <w:r>
              <w:rPr>
                <w:rFonts w:ascii="Arial" w:hAnsi="Arial" w:cs="Arial"/>
              </w:rPr>
              <w:t>)</w:t>
            </w:r>
          </w:p>
          <w:p w:rsidR="00675354" w:rsidRPr="00675354" w:rsidRDefault="00675354" w:rsidP="00675354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675354">
              <w:rPr>
                <w:rFonts w:ascii="Arial" w:hAnsi="Arial" w:cs="Arial"/>
              </w:rPr>
              <w:t>Dibujo a mano alzada</w:t>
            </w:r>
          </w:p>
          <w:p w:rsidR="00675354" w:rsidRPr="00675354" w:rsidRDefault="00675354" w:rsidP="00675354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cs="Calibri"/>
                <w:b/>
                <w:bCs/>
                <w:color w:val="000000"/>
                <w:lang w:eastAsia="es-CO"/>
              </w:rPr>
            </w:pPr>
            <w:r w:rsidRPr="00675354">
              <w:rPr>
                <w:rFonts w:ascii="Arial" w:hAnsi="Arial" w:cs="Arial"/>
              </w:rPr>
              <w:t>Dibujo libre</w:t>
            </w:r>
          </w:p>
        </w:tc>
      </w:tr>
      <w:tr w:rsidR="00F45B17" w:rsidRPr="00F45B17" w:rsidTr="00675354">
        <w:trPr>
          <w:trHeight w:val="315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Descripción de las actividades a desarrollar por el estudiante</w:t>
            </w:r>
          </w:p>
        </w:tc>
      </w:tr>
      <w:tr w:rsidR="00F45B17" w:rsidRPr="00960458" w:rsidTr="00675354">
        <w:trPr>
          <w:trHeight w:val="517"/>
          <w:jc w:val="center"/>
        </w:trPr>
        <w:tc>
          <w:tcPr>
            <w:tcW w:w="105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C0C11" w:rsidRPr="003462E6" w:rsidRDefault="005C0C11" w:rsidP="003462E6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3462E6" w:rsidRDefault="005C0C11" w:rsidP="0029291F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3462E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Propósito:</w:t>
            </w:r>
            <w:r w:rsidRPr="003462E6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</w:t>
            </w:r>
            <w:r w:rsidR="0029291F" w:rsidRPr="0029291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Comunicar sensaciones, sentimientos e ideas a través de los lenguajes artísticos.</w:t>
            </w:r>
          </w:p>
          <w:p w:rsidR="0029291F" w:rsidRPr="003462E6" w:rsidRDefault="0029291F" w:rsidP="003462E6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eastAsia="es-CO"/>
              </w:rPr>
            </w:pPr>
          </w:p>
          <w:p w:rsidR="003462E6" w:rsidRPr="003462E6" w:rsidRDefault="003462E6" w:rsidP="00675354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462E6">
              <w:rPr>
                <w:rFonts w:ascii="Arial" w:hAnsi="Arial" w:cs="Arial"/>
                <w:b/>
                <w:i/>
                <w:sz w:val="22"/>
                <w:szCs w:val="22"/>
              </w:rPr>
              <w:t>¿</w:t>
            </w:r>
            <w:r w:rsidR="008B14E4">
              <w:rPr>
                <w:rFonts w:ascii="Arial" w:hAnsi="Arial" w:cs="Arial"/>
                <w:b/>
                <w:i/>
                <w:sz w:val="22"/>
                <w:szCs w:val="22"/>
              </w:rPr>
              <w:t>Q</w:t>
            </w:r>
            <w:r w:rsidR="008B14E4" w:rsidRPr="003462E6">
              <w:rPr>
                <w:rFonts w:ascii="Arial" w:hAnsi="Arial" w:cs="Arial"/>
                <w:b/>
                <w:i/>
                <w:sz w:val="22"/>
                <w:szCs w:val="22"/>
              </w:rPr>
              <w:t>uién soy yo</w:t>
            </w:r>
            <w:r w:rsidRPr="003462E6">
              <w:rPr>
                <w:rFonts w:ascii="Arial" w:hAnsi="Arial" w:cs="Arial"/>
                <w:b/>
                <w:i/>
                <w:sz w:val="22"/>
                <w:szCs w:val="22"/>
              </w:rPr>
              <w:t>?</w:t>
            </w:r>
          </w:p>
          <w:p w:rsidR="003462E6" w:rsidRDefault="003462E6" w:rsidP="003462E6">
            <w:pPr>
              <w:rPr>
                <w:rFonts w:ascii="Arial" w:hAnsi="Arial" w:cs="Arial"/>
                <w:sz w:val="22"/>
                <w:szCs w:val="22"/>
              </w:rPr>
            </w:pPr>
          </w:p>
          <w:p w:rsidR="008B14E4" w:rsidRDefault="00675354" w:rsidP="003462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partir de la pregunta, vas</w:t>
            </w:r>
            <w:r w:rsidR="008B14E4">
              <w:rPr>
                <w:rFonts w:ascii="Arial" w:hAnsi="Arial" w:cs="Arial"/>
                <w:sz w:val="22"/>
                <w:szCs w:val="22"/>
              </w:rPr>
              <w:t xml:space="preserve"> a dibujar tu rosto de manera que sea lo más fiel a la realidad. Para atender a ello, puedes mirar una fotografía tuya o te vas a mirar al espejo para no dejar por fuera esas particularidades que te hacen especial</w:t>
            </w:r>
          </w:p>
          <w:p w:rsidR="008B14E4" w:rsidRDefault="008B14E4" w:rsidP="003462E6">
            <w:pPr>
              <w:rPr>
                <w:rFonts w:ascii="Arial" w:hAnsi="Arial" w:cs="Arial"/>
                <w:sz w:val="22"/>
                <w:szCs w:val="22"/>
              </w:rPr>
            </w:pPr>
          </w:p>
          <w:p w:rsidR="008B14E4" w:rsidRDefault="008B14E4" w:rsidP="003462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Luego de hacer ello, vas a dibujarte a partir de la idea que tienes de ti mismo. En este sentido, puede que no sea tan parecido a lo que ves en un espejo así que solamente debes atender a la idea de quién eres y a partir de ello, dibujarte. Sé lo más preciso que puedas.</w:t>
            </w:r>
          </w:p>
          <w:p w:rsidR="008B14E4" w:rsidRDefault="008B14E4" w:rsidP="003462E6">
            <w:pPr>
              <w:rPr>
                <w:rFonts w:ascii="Arial" w:hAnsi="Arial" w:cs="Arial"/>
                <w:sz w:val="22"/>
                <w:szCs w:val="22"/>
              </w:rPr>
            </w:pPr>
          </w:p>
          <w:p w:rsidR="008B14E4" w:rsidRDefault="008B14E4" w:rsidP="003462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Ahora compara los dos dibujos y respóndete a ti mismo, ¿por qué las diferencias?</w:t>
            </w:r>
          </w:p>
          <w:p w:rsidR="005321F6" w:rsidRDefault="005321F6" w:rsidP="003462E6">
            <w:pPr>
              <w:rPr>
                <w:rFonts w:ascii="Arial" w:hAnsi="Arial" w:cs="Arial"/>
                <w:sz w:val="22"/>
                <w:szCs w:val="22"/>
              </w:rPr>
            </w:pPr>
          </w:p>
          <w:p w:rsidR="005321F6" w:rsidRDefault="005321F6" w:rsidP="003462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Nota: este ejercicio deberá realizar en hojas blancas haciendo uso de colores.</w:t>
            </w:r>
          </w:p>
          <w:p w:rsidR="003462E6" w:rsidRPr="003462E6" w:rsidRDefault="00675354" w:rsidP="003462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462E6" w:rsidRPr="008B14E4" w:rsidRDefault="00917A6E" w:rsidP="008B14E4">
            <w:pP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eastAsia="es-CO"/>
              </w:rPr>
            </w:pPr>
            <w:r w:rsidRPr="008B14E4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eastAsia="es-CO"/>
              </w:rPr>
              <w:t>Relaciones consigo mismo</w:t>
            </w:r>
          </w:p>
          <w:p w:rsidR="00917A6E" w:rsidRDefault="00917A6E" w:rsidP="00917A6E">
            <w:pPr>
              <w:jc w:val="center"/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917A6E" w:rsidRDefault="00837D1D" w:rsidP="00917A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partir de materiales de tu entorno</w:t>
            </w:r>
            <w:r w:rsidR="005321F6">
              <w:rPr>
                <w:rFonts w:ascii="Arial" w:hAnsi="Arial" w:cs="Arial"/>
                <w:sz w:val="22"/>
                <w:szCs w:val="22"/>
              </w:rPr>
              <w:t xml:space="preserve"> reciclables</w:t>
            </w:r>
            <w:r>
              <w:rPr>
                <w:rFonts w:ascii="Arial" w:hAnsi="Arial" w:cs="Arial"/>
                <w:sz w:val="22"/>
                <w:szCs w:val="22"/>
              </w:rPr>
              <w:t xml:space="preserve">, vas a construir una paisaje o escenario de tu </w:t>
            </w:r>
            <w:r w:rsidR="005321F6">
              <w:rPr>
                <w:rFonts w:ascii="Arial" w:hAnsi="Arial" w:cs="Arial"/>
                <w:sz w:val="22"/>
                <w:szCs w:val="22"/>
              </w:rPr>
              <w:t>vida en el que pongas de manifiesto cómo son las relaciones con los otros.</w:t>
            </w:r>
          </w:p>
          <w:p w:rsidR="005321F6" w:rsidRDefault="005321F6" w:rsidP="00917A6E">
            <w:pPr>
              <w:rPr>
                <w:rFonts w:ascii="Arial" w:hAnsi="Arial" w:cs="Arial"/>
                <w:sz w:val="22"/>
                <w:szCs w:val="22"/>
              </w:rPr>
            </w:pPr>
          </w:p>
          <w:p w:rsidR="00960458" w:rsidRPr="00A96D08" w:rsidRDefault="005321F6" w:rsidP="009604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Nota: este ejercicio deberá presentarse sobre una hoja de cartulina escolar en la que puedas utilizar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colbón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y materiales reciclables</w:t>
            </w:r>
          </w:p>
        </w:tc>
      </w:tr>
      <w:tr w:rsidR="00F45B17" w:rsidRPr="00960458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960458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960458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960458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300"/>
          <w:jc w:val="center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Indicaciones para la los estudiantes: Forma de entrega y fecha máxima de entrega</w:t>
            </w: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FA363C" w:rsidRDefault="00FA363C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Lea con atención y resuelva la actividad siguiendo las indicaciones.</w:t>
            </w: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Resuelva en hojas blancas adjuntando el presente taller.</w:t>
            </w:r>
          </w:p>
          <w:p w:rsidR="00FA363C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Entregar al docente en la fecha estipulada</w:t>
            </w:r>
            <w:r w:rsidR="003223CA">
              <w:rPr>
                <w:rFonts w:ascii="Arial" w:hAnsi="Arial" w:cs="Arial"/>
                <w:bCs/>
                <w:color w:val="000000"/>
                <w:lang w:eastAsia="es-CO"/>
              </w:rPr>
              <w:t xml:space="preserve">: </w:t>
            </w:r>
            <w:r w:rsidR="00A96D08">
              <w:rPr>
                <w:rFonts w:ascii="Arial" w:hAnsi="Arial" w:cs="Arial"/>
                <w:b/>
                <w:bCs/>
                <w:color w:val="000000"/>
                <w:lang w:eastAsia="es-CO"/>
              </w:rPr>
              <w:t>Septiembre 23</w:t>
            </w:r>
          </w:p>
          <w:p w:rsidR="0008288F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Recuerde atender a la presentación, el orden y la ortogrfía de su trabajo.</w:t>
            </w:r>
            <w:r w:rsidRPr="00FA363C">
              <w:rPr>
                <w:rFonts w:cs="Calibri"/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675354">
        <w:trPr>
          <w:trHeight w:val="517"/>
          <w:jc w:val="center"/>
        </w:trPr>
        <w:tc>
          <w:tcPr>
            <w:tcW w:w="10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:rsidR="004D4E4F" w:rsidRPr="008B2AC8" w:rsidRDefault="004D4E4F" w:rsidP="0008288F"/>
    <w:sectPr w:rsidR="004D4E4F" w:rsidRPr="008B2AC8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659" w:rsidRDefault="00CA2659" w:rsidP="008041E4">
      <w:r>
        <w:separator/>
      </w:r>
    </w:p>
  </w:endnote>
  <w:endnote w:type="continuationSeparator" w:id="0">
    <w:p w:rsidR="00CA2659" w:rsidRDefault="00CA2659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659" w:rsidRDefault="00CA2659" w:rsidP="008041E4">
      <w:r>
        <w:separator/>
      </w:r>
    </w:p>
  </w:footnote>
  <w:footnote w:type="continuationSeparator" w:id="0">
    <w:p w:rsidR="00CA2659" w:rsidRDefault="00CA2659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90CD0"/>
    <w:multiLevelType w:val="multilevel"/>
    <w:tmpl w:val="884E9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1C04815"/>
    <w:multiLevelType w:val="hybridMultilevel"/>
    <w:tmpl w:val="2812B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B611C"/>
    <w:multiLevelType w:val="multilevel"/>
    <w:tmpl w:val="5170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C029A6"/>
    <w:multiLevelType w:val="hybridMultilevel"/>
    <w:tmpl w:val="59B4C06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D3EC5"/>
    <w:multiLevelType w:val="hybridMultilevel"/>
    <w:tmpl w:val="25EE9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1621F"/>
    <w:multiLevelType w:val="multilevel"/>
    <w:tmpl w:val="F56EF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BDC265A"/>
    <w:multiLevelType w:val="hybridMultilevel"/>
    <w:tmpl w:val="F04E6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F2EEB"/>
    <w:multiLevelType w:val="hybridMultilevel"/>
    <w:tmpl w:val="6406B6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622AF"/>
    <w:multiLevelType w:val="hybridMultilevel"/>
    <w:tmpl w:val="A3C2D0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0397C"/>
    <w:multiLevelType w:val="multilevel"/>
    <w:tmpl w:val="1DF0397C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>
    <w:nsid w:val="2691429F"/>
    <w:multiLevelType w:val="hybridMultilevel"/>
    <w:tmpl w:val="FFAC2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62CF1"/>
    <w:multiLevelType w:val="hybridMultilevel"/>
    <w:tmpl w:val="B0C27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B42A4"/>
    <w:multiLevelType w:val="hybridMultilevel"/>
    <w:tmpl w:val="B6C2A34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C1A56"/>
    <w:multiLevelType w:val="hybridMultilevel"/>
    <w:tmpl w:val="B98A9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62125"/>
    <w:multiLevelType w:val="hybridMultilevel"/>
    <w:tmpl w:val="540CE89C"/>
    <w:lvl w:ilvl="0" w:tplc="33EEC072">
      <w:start w:val="1"/>
      <w:numFmt w:val="decimal"/>
      <w:lvlText w:val="%1."/>
      <w:lvlJc w:val="left"/>
      <w:pPr>
        <w:ind w:left="400" w:hanging="360"/>
      </w:pPr>
      <w:rPr>
        <w:rFonts w:ascii="Arial" w:eastAsia="Times New Roman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>
    <w:nsid w:val="4E7B795F"/>
    <w:multiLevelType w:val="hybridMultilevel"/>
    <w:tmpl w:val="FA923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90570"/>
    <w:multiLevelType w:val="hybridMultilevel"/>
    <w:tmpl w:val="707A93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D317FB"/>
    <w:multiLevelType w:val="multilevel"/>
    <w:tmpl w:val="459A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6F7214"/>
    <w:multiLevelType w:val="hybridMultilevel"/>
    <w:tmpl w:val="78DC27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A26F83"/>
    <w:multiLevelType w:val="hybridMultilevel"/>
    <w:tmpl w:val="7290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A54E84"/>
    <w:multiLevelType w:val="multilevel"/>
    <w:tmpl w:val="B2DA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6A260DC7"/>
    <w:multiLevelType w:val="hybridMultilevel"/>
    <w:tmpl w:val="9B3E0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F17D8A"/>
    <w:multiLevelType w:val="multilevel"/>
    <w:tmpl w:val="766A3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2C0A94"/>
    <w:multiLevelType w:val="hybridMultilevel"/>
    <w:tmpl w:val="FDFC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BD48FA"/>
    <w:multiLevelType w:val="multilevel"/>
    <w:tmpl w:val="DA46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861EF7"/>
    <w:multiLevelType w:val="multilevel"/>
    <w:tmpl w:val="3980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25"/>
  </w:num>
  <w:num w:numId="5">
    <w:abstractNumId w:val="17"/>
  </w:num>
  <w:num w:numId="6">
    <w:abstractNumId w:val="24"/>
  </w:num>
  <w:num w:numId="7">
    <w:abstractNumId w:val="22"/>
  </w:num>
  <w:num w:numId="8">
    <w:abstractNumId w:val="2"/>
  </w:num>
  <w:num w:numId="9">
    <w:abstractNumId w:val="19"/>
  </w:num>
  <w:num w:numId="10">
    <w:abstractNumId w:val="7"/>
  </w:num>
  <w:num w:numId="11">
    <w:abstractNumId w:val="16"/>
  </w:num>
  <w:num w:numId="12">
    <w:abstractNumId w:val="13"/>
  </w:num>
  <w:num w:numId="13">
    <w:abstractNumId w:val="5"/>
  </w:num>
  <w:num w:numId="14">
    <w:abstractNumId w:val="0"/>
  </w:num>
  <w:num w:numId="15">
    <w:abstractNumId w:val="20"/>
  </w:num>
  <w:num w:numId="16">
    <w:abstractNumId w:val="8"/>
  </w:num>
  <w:num w:numId="17">
    <w:abstractNumId w:val="18"/>
  </w:num>
  <w:num w:numId="18">
    <w:abstractNumId w:val="3"/>
  </w:num>
  <w:num w:numId="19">
    <w:abstractNumId w:val="1"/>
  </w:num>
  <w:num w:numId="20">
    <w:abstractNumId w:val="9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  <w:num w:numId="25">
    <w:abstractNumId w:val="23"/>
  </w:num>
  <w:num w:numId="2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0E50"/>
    <w:rsid w:val="00004FB2"/>
    <w:rsid w:val="00006D01"/>
    <w:rsid w:val="000110A7"/>
    <w:rsid w:val="00015F53"/>
    <w:rsid w:val="00023E04"/>
    <w:rsid w:val="0002767C"/>
    <w:rsid w:val="000367A1"/>
    <w:rsid w:val="00036B46"/>
    <w:rsid w:val="00054F8F"/>
    <w:rsid w:val="0005634B"/>
    <w:rsid w:val="00060F08"/>
    <w:rsid w:val="000678EA"/>
    <w:rsid w:val="0008288F"/>
    <w:rsid w:val="00090E0E"/>
    <w:rsid w:val="00090F11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328F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02B40"/>
    <w:rsid w:val="00230258"/>
    <w:rsid w:val="002374CE"/>
    <w:rsid w:val="00237ACA"/>
    <w:rsid w:val="00254686"/>
    <w:rsid w:val="00275267"/>
    <w:rsid w:val="002800FC"/>
    <w:rsid w:val="0029291F"/>
    <w:rsid w:val="002B1027"/>
    <w:rsid w:val="002B11BC"/>
    <w:rsid w:val="002B1974"/>
    <w:rsid w:val="002B7AAB"/>
    <w:rsid w:val="002C5218"/>
    <w:rsid w:val="002D72A8"/>
    <w:rsid w:val="002F7455"/>
    <w:rsid w:val="00302A47"/>
    <w:rsid w:val="003052AE"/>
    <w:rsid w:val="003138AE"/>
    <w:rsid w:val="0031587C"/>
    <w:rsid w:val="003223CA"/>
    <w:rsid w:val="0032564F"/>
    <w:rsid w:val="003277A3"/>
    <w:rsid w:val="003307DD"/>
    <w:rsid w:val="00341529"/>
    <w:rsid w:val="003431A0"/>
    <w:rsid w:val="003462E6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0618C"/>
    <w:rsid w:val="00514604"/>
    <w:rsid w:val="00527B1C"/>
    <w:rsid w:val="005321F6"/>
    <w:rsid w:val="0054001B"/>
    <w:rsid w:val="00542429"/>
    <w:rsid w:val="00552334"/>
    <w:rsid w:val="00561414"/>
    <w:rsid w:val="005635AB"/>
    <w:rsid w:val="00572059"/>
    <w:rsid w:val="00584C56"/>
    <w:rsid w:val="005A44D1"/>
    <w:rsid w:val="005B1ECF"/>
    <w:rsid w:val="005B3D65"/>
    <w:rsid w:val="005B541D"/>
    <w:rsid w:val="005B5A7B"/>
    <w:rsid w:val="005B6689"/>
    <w:rsid w:val="005C0C11"/>
    <w:rsid w:val="005C6481"/>
    <w:rsid w:val="005D674D"/>
    <w:rsid w:val="00607C11"/>
    <w:rsid w:val="00615DAA"/>
    <w:rsid w:val="006227D8"/>
    <w:rsid w:val="00652B48"/>
    <w:rsid w:val="00667012"/>
    <w:rsid w:val="006678F4"/>
    <w:rsid w:val="00675354"/>
    <w:rsid w:val="006867DB"/>
    <w:rsid w:val="006A20E6"/>
    <w:rsid w:val="006B46D1"/>
    <w:rsid w:val="006B70EA"/>
    <w:rsid w:val="006B7957"/>
    <w:rsid w:val="006D7C41"/>
    <w:rsid w:val="006F1939"/>
    <w:rsid w:val="006F2330"/>
    <w:rsid w:val="0070221F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8555A"/>
    <w:rsid w:val="00792EC6"/>
    <w:rsid w:val="007A0791"/>
    <w:rsid w:val="007E7CA2"/>
    <w:rsid w:val="0080265F"/>
    <w:rsid w:val="00803669"/>
    <w:rsid w:val="008041E4"/>
    <w:rsid w:val="00827297"/>
    <w:rsid w:val="00830D84"/>
    <w:rsid w:val="008312BF"/>
    <w:rsid w:val="00832166"/>
    <w:rsid w:val="008322BE"/>
    <w:rsid w:val="0083584B"/>
    <w:rsid w:val="00837D1D"/>
    <w:rsid w:val="0084104D"/>
    <w:rsid w:val="00845246"/>
    <w:rsid w:val="00864856"/>
    <w:rsid w:val="0088156F"/>
    <w:rsid w:val="00893404"/>
    <w:rsid w:val="008A3242"/>
    <w:rsid w:val="008A7AC1"/>
    <w:rsid w:val="008B058D"/>
    <w:rsid w:val="008B14E4"/>
    <w:rsid w:val="008B2AC8"/>
    <w:rsid w:val="008B7D55"/>
    <w:rsid w:val="008C5C69"/>
    <w:rsid w:val="008D5B67"/>
    <w:rsid w:val="008D693D"/>
    <w:rsid w:val="009067C6"/>
    <w:rsid w:val="00910DB8"/>
    <w:rsid w:val="00915B37"/>
    <w:rsid w:val="00917A6E"/>
    <w:rsid w:val="00940265"/>
    <w:rsid w:val="00941D1B"/>
    <w:rsid w:val="0094514E"/>
    <w:rsid w:val="00946A83"/>
    <w:rsid w:val="00953C39"/>
    <w:rsid w:val="00956E60"/>
    <w:rsid w:val="00960458"/>
    <w:rsid w:val="009944BD"/>
    <w:rsid w:val="00995D64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96D08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9333F"/>
    <w:rsid w:val="00BA538E"/>
    <w:rsid w:val="00BB1AD4"/>
    <w:rsid w:val="00BC593E"/>
    <w:rsid w:val="00BD19CF"/>
    <w:rsid w:val="00BD50F2"/>
    <w:rsid w:val="00BD683E"/>
    <w:rsid w:val="00BE3F58"/>
    <w:rsid w:val="00BE4EB1"/>
    <w:rsid w:val="00BE653C"/>
    <w:rsid w:val="00BF65D3"/>
    <w:rsid w:val="00C02EA6"/>
    <w:rsid w:val="00C11BDE"/>
    <w:rsid w:val="00C15032"/>
    <w:rsid w:val="00C27B3F"/>
    <w:rsid w:val="00C56CEC"/>
    <w:rsid w:val="00C656CD"/>
    <w:rsid w:val="00C7121F"/>
    <w:rsid w:val="00C71651"/>
    <w:rsid w:val="00C75E5A"/>
    <w:rsid w:val="00C76B16"/>
    <w:rsid w:val="00C77906"/>
    <w:rsid w:val="00C813F2"/>
    <w:rsid w:val="00C815B1"/>
    <w:rsid w:val="00C87920"/>
    <w:rsid w:val="00C93174"/>
    <w:rsid w:val="00C9585E"/>
    <w:rsid w:val="00CA2659"/>
    <w:rsid w:val="00CB6E51"/>
    <w:rsid w:val="00CE3946"/>
    <w:rsid w:val="00CF3711"/>
    <w:rsid w:val="00D030BF"/>
    <w:rsid w:val="00D03320"/>
    <w:rsid w:val="00D17CD1"/>
    <w:rsid w:val="00D250AE"/>
    <w:rsid w:val="00D27CD5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8BF"/>
    <w:rsid w:val="00E229FC"/>
    <w:rsid w:val="00E27A2B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0CF0"/>
    <w:rsid w:val="00EE601D"/>
    <w:rsid w:val="00EE7E8C"/>
    <w:rsid w:val="00F0384E"/>
    <w:rsid w:val="00F06DED"/>
    <w:rsid w:val="00F27B4F"/>
    <w:rsid w:val="00F45B17"/>
    <w:rsid w:val="00F52686"/>
    <w:rsid w:val="00F53C96"/>
    <w:rsid w:val="00F74543"/>
    <w:rsid w:val="00F879F9"/>
    <w:rsid w:val="00F90471"/>
    <w:rsid w:val="00F91CC1"/>
    <w:rsid w:val="00F95A4C"/>
    <w:rsid w:val="00F96EE0"/>
    <w:rsid w:val="00FA3370"/>
    <w:rsid w:val="00FA363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61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45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022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4026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230258"/>
  </w:style>
  <w:style w:type="character" w:customStyle="1" w:styleId="Ttulo5Car">
    <w:name w:val="Título 5 Car"/>
    <w:basedOn w:val="Fuentedeprrafopredeter"/>
    <w:link w:val="Ttulo5"/>
    <w:rsid w:val="0050618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_tradnl"/>
    </w:rPr>
  </w:style>
  <w:style w:type="paragraph" w:customStyle="1" w:styleId="Normal1">
    <w:name w:val="Normal1"/>
    <w:qFormat/>
    <w:rsid w:val="0050618C"/>
    <w:rPr>
      <w:rFonts w:ascii="Calibri" w:eastAsia="Calibri" w:hAnsi="Calibri" w:cs="Calibri"/>
      <w:color w:val="00000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5191A-3C6B-4381-8A31-DE9CF2F9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2024-08-28T18:59:00Z</dcterms:created>
  <dcterms:modified xsi:type="dcterms:W3CDTF">2024-08-28T18:59:00Z</dcterms:modified>
</cp:coreProperties>
</file>