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1245" w14:textId="3BAED734" w:rsidR="00C95253" w:rsidRDefault="00A730BA">
      <w:r>
        <w:rPr>
          <w:noProof/>
        </w:rPr>
        <w:drawing>
          <wp:anchor distT="0" distB="0" distL="114300" distR="114300" simplePos="0" relativeHeight="251658240" behindDoc="0" locked="0" layoutInCell="1" allowOverlap="1" wp14:anchorId="2B853444" wp14:editId="75EC0437">
            <wp:simplePos x="0" y="0"/>
            <wp:positionH relativeFrom="margin">
              <wp:posOffset>-451485</wp:posOffset>
            </wp:positionH>
            <wp:positionV relativeFrom="paragraph">
              <wp:posOffset>590</wp:posOffset>
            </wp:positionV>
            <wp:extent cx="7048500" cy="8854485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49" cy="886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2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BA"/>
    <w:rsid w:val="00A730BA"/>
    <w:rsid w:val="00C9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855E0E"/>
  <w15:chartTrackingRefBased/>
  <w15:docId w15:val="{0191D69A-E3FB-4BB0-B578-404EFBD9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Jaramillo Omaira</dc:creator>
  <cp:keywords/>
  <dc:description/>
  <cp:lastModifiedBy>Jaramillo Omaira</cp:lastModifiedBy>
  <cp:revision>1</cp:revision>
  <dcterms:created xsi:type="dcterms:W3CDTF">2022-11-30T13:02:00Z</dcterms:created>
  <dcterms:modified xsi:type="dcterms:W3CDTF">2022-11-30T13:04:00Z</dcterms:modified>
</cp:coreProperties>
</file>