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C35DC" w14:textId="77777777" w:rsidR="00A33F8F" w:rsidRPr="00A33F8F" w:rsidRDefault="00A33F8F" w:rsidP="00A33F8F">
      <w:pPr>
        <w:rPr>
          <w:vanish/>
        </w:rPr>
      </w:pPr>
    </w:p>
    <w:tbl>
      <w:tblPr>
        <w:tblpPr w:leftFromText="141" w:rightFromText="141" w:vertAnchor="page" w:horzAnchor="margin" w:tblpY="239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1274"/>
        <w:gridCol w:w="1481"/>
        <w:gridCol w:w="1440"/>
        <w:gridCol w:w="2580"/>
      </w:tblGrid>
      <w:tr w:rsidR="00570C21" w:rsidRPr="00743360" w14:paraId="5E15F552" w14:textId="77777777" w:rsidTr="009E2F3E">
        <w:trPr>
          <w:trHeight w:val="416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06AF74E9" w14:textId="77777777" w:rsidR="00570C21" w:rsidRPr="00B02586" w:rsidRDefault="00570C21" w:rsidP="00570C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ASIGNATURA /AREA/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</w:tcPr>
          <w:p w14:paraId="1424CAAA" w14:textId="1C474235" w:rsidR="00570C21" w:rsidRPr="00743360" w:rsidRDefault="009E2F3E" w:rsidP="00BE68F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Tecnología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627FA230" w14:textId="77777777" w:rsidR="00570C21" w:rsidRPr="00B02586" w:rsidRDefault="00570C21" w:rsidP="00570C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5E30BD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GRADO: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14:paraId="557E01C0" w14:textId="4D762441" w:rsidR="00570C21" w:rsidRPr="00743360" w:rsidRDefault="00E14661" w:rsidP="00570C2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</w:tr>
      <w:tr w:rsidR="00570C21" w:rsidRPr="00743360" w14:paraId="341856E0" w14:textId="77777777" w:rsidTr="00570C21">
        <w:trPr>
          <w:trHeight w:val="300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0B712B13" w14:textId="77777777" w:rsidR="00570C21" w:rsidRPr="00B02586" w:rsidRDefault="00570C21" w:rsidP="00570C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5E30BD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PERÍODO                          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</w:tcPr>
          <w:p w14:paraId="0F8E3B0B" w14:textId="2DBB1796" w:rsidR="00570C21" w:rsidRPr="00B02586" w:rsidRDefault="00BE68F2" w:rsidP="00570C2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5E7BBEE1" w14:textId="77777777" w:rsidR="00570C21" w:rsidRPr="00B02586" w:rsidRDefault="00570C21" w:rsidP="00570C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5E30BD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AÑO: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14:paraId="4C56AC2F" w14:textId="43FB55A4" w:rsidR="00570C21" w:rsidRPr="00743360" w:rsidRDefault="009E2F3E" w:rsidP="00570C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570C21" w:rsidRPr="00743360" w14:paraId="0549F501" w14:textId="77777777" w:rsidTr="00570C21">
        <w:trPr>
          <w:trHeight w:val="300"/>
        </w:trPr>
        <w:tc>
          <w:tcPr>
            <w:tcW w:w="38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C99403" w14:textId="77777777" w:rsidR="00570C21" w:rsidRPr="00B02586" w:rsidRDefault="00570C21" w:rsidP="00570C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5E30BD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NOMBRE DEL ESTUDIANTE</w:t>
            </w:r>
          </w:p>
        </w:tc>
        <w:tc>
          <w:tcPr>
            <w:tcW w:w="677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43FF940" w14:textId="77777777" w:rsidR="00570C21" w:rsidRPr="00743360" w:rsidRDefault="00570C21" w:rsidP="00570C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C21" w:rsidRPr="00743360" w14:paraId="0B96AAF9" w14:textId="77777777" w:rsidTr="00570C21">
        <w:trPr>
          <w:trHeight w:val="300"/>
        </w:trPr>
        <w:tc>
          <w:tcPr>
            <w:tcW w:w="10598" w:type="dxa"/>
            <w:gridSpan w:val="5"/>
            <w:tcBorders>
              <w:left w:val="nil"/>
              <w:right w:val="nil"/>
            </w:tcBorders>
          </w:tcPr>
          <w:p w14:paraId="0148D84C" w14:textId="77777777" w:rsidR="00570C21" w:rsidRDefault="00570C21" w:rsidP="00570C2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629E802C" w14:textId="77777777" w:rsidR="00570C21" w:rsidRDefault="00570C21" w:rsidP="00570C2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75A80A66" w14:textId="77777777" w:rsidR="00570C21" w:rsidRDefault="00570C21" w:rsidP="00570C2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4AA3DE5E" w14:textId="77777777" w:rsidR="00570C21" w:rsidRPr="00A25B6F" w:rsidRDefault="00570C21" w:rsidP="00570C2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70C21" w:rsidRPr="00743360" w14:paraId="4E886933" w14:textId="77777777" w:rsidTr="00570C21">
        <w:trPr>
          <w:trHeight w:val="300"/>
        </w:trPr>
        <w:tc>
          <w:tcPr>
            <w:tcW w:w="10598" w:type="dxa"/>
            <w:gridSpan w:val="5"/>
            <w:tcBorders>
              <w:right w:val="single" w:sz="4" w:space="0" w:color="auto"/>
            </w:tcBorders>
          </w:tcPr>
          <w:p w14:paraId="2E29B85F" w14:textId="77777777" w:rsidR="00570C21" w:rsidRPr="00510A1F" w:rsidRDefault="00570C21" w:rsidP="00570C2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10A1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DESEMPEÑOS:</w:t>
            </w:r>
            <w:r w:rsidRPr="00510A1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6E45DCF9" w14:textId="5693C21F" w:rsidR="00570C21" w:rsidRPr="00510A1F" w:rsidRDefault="00510A1F" w:rsidP="00570C21">
            <w:pPr>
              <w:pStyle w:val="Prrafodelista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10A1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Desarrolla habilidades de defensa y protección de s</w:t>
            </w:r>
            <w:r w:rsidR="00E1466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us datos personales, familiares en </w:t>
            </w:r>
            <w:r w:rsidRPr="00510A1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sus redes sociales.</w:t>
            </w:r>
          </w:p>
          <w:p w14:paraId="0CB9CA09" w14:textId="0E7309A6" w:rsidR="00510A1F" w:rsidRPr="00510A1F" w:rsidRDefault="00510A1F" w:rsidP="00510A1F">
            <w:pPr>
              <w:pStyle w:val="Prrafodelista"/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70C21" w:rsidRPr="00743360" w14:paraId="41C451D1" w14:textId="77777777" w:rsidTr="00570C21">
        <w:trPr>
          <w:trHeight w:val="5450"/>
        </w:trPr>
        <w:tc>
          <w:tcPr>
            <w:tcW w:w="10598" w:type="dxa"/>
            <w:gridSpan w:val="5"/>
            <w:tcBorders>
              <w:right w:val="single" w:sz="4" w:space="0" w:color="auto"/>
            </w:tcBorders>
          </w:tcPr>
          <w:p w14:paraId="5DA97DFB" w14:textId="59C21240" w:rsidR="008224A5" w:rsidRDefault="00570C21" w:rsidP="00E14661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510A1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ACTIVIDADES PRÁCTICAS A DESARROLLAR INCLUYENDO BIBLIOGRAFIA DONDE SE PUEDA ENCONTRAR INFORMACIÓN: (ACTIV</w:t>
            </w:r>
            <w:r w:rsidR="008224A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I</w:t>
            </w:r>
            <w:r w:rsidRPr="00510A1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DADES FLEXIBLES Y AJUSTES RAZONABLES)</w:t>
            </w:r>
            <w:r w:rsidR="008224A5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5430E93" w14:textId="7892D166" w:rsidR="00E14661" w:rsidRDefault="00E14661" w:rsidP="00E14661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69F2915C" w14:textId="77777777" w:rsidR="00E14661" w:rsidRDefault="00E14661" w:rsidP="00E14661">
            <w:pPr>
              <w:pStyle w:val="Prrafodelista"/>
              <w:numPr>
                <w:ilvl w:val="0"/>
                <w:numId w:val="16"/>
              </w:num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A qué se llama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ciberacoso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?</w:t>
            </w:r>
            <w:proofErr w:type="gramEnd"/>
          </w:p>
          <w:p w14:paraId="6408DF3D" w14:textId="77777777" w:rsidR="00E14661" w:rsidRDefault="00E14661" w:rsidP="00E14661">
            <w:pPr>
              <w:pStyle w:val="Prrafodelista"/>
              <w:numPr>
                <w:ilvl w:val="0"/>
                <w:numId w:val="16"/>
              </w:num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Cuáles son los tipos de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ciberacoso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que existen y defínalos.</w:t>
            </w:r>
          </w:p>
          <w:p w14:paraId="33783882" w14:textId="65F5FF9E" w:rsidR="00E14661" w:rsidRDefault="00E14661" w:rsidP="00E14661">
            <w:pPr>
              <w:pStyle w:val="Prrafodelista"/>
              <w:numPr>
                <w:ilvl w:val="0"/>
                <w:numId w:val="16"/>
              </w:num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Responda las dos preguntas: </w:t>
            </w:r>
            <w:proofErr w:type="gramStart"/>
            <w:r w:rsidRPr="00E1466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cuáles son las leyes que r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igen el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ciber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acoso en Colombia?</w:t>
            </w:r>
            <w:proofErr w:type="gramEnd"/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qué</w:t>
            </w:r>
            <w:r w:rsidRPr="00E14661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entidad en Colombia se encarg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a de penalizarlo?</w:t>
            </w:r>
          </w:p>
          <w:p w14:paraId="295C3EEB" w14:textId="4A5C35D5" w:rsidR="00E14661" w:rsidRDefault="00E14661" w:rsidP="00E14661">
            <w:pPr>
              <w:pStyle w:val="Prrafodelista"/>
              <w:numPr>
                <w:ilvl w:val="0"/>
                <w:numId w:val="16"/>
              </w:num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Investigue e incluya en su trabajo un caso de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ciber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acoso en cualquier país del mundo, que haya estado en los medios de comunicación y el agresor haya sido penalizado.</w:t>
            </w:r>
          </w:p>
          <w:p w14:paraId="4E89FD13" w14:textId="77777777" w:rsidR="00E14661" w:rsidRPr="00E14661" w:rsidRDefault="00E14661" w:rsidP="00E14661">
            <w:pPr>
              <w:pStyle w:val="Prrafodelista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10ECB769" w14:textId="77777777" w:rsidR="008224A5" w:rsidRDefault="008224A5" w:rsidP="00BE68F2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50046F5B" w14:textId="38EA55DC" w:rsidR="00570C21" w:rsidRPr="00510A1F" w:rsidRDefault="00570C21" w:rsidP="00BE68F2">
            <w:pPr>
              <w:rPr>
                <w:rFonts w:ascii="Arial" w:hAnsi="Arial" w:cs="Arial"/>
                <w:sz w:val="22"/>
                <w:szCs w:val="22"/>
              </w:rPr>
            </w:pPr>
            <w:r w:rsidRPr="00510A1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BIBLIOGRAFIA:</w:t>
            </w:r>
            <w:r w:rsidRPr="00510A1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510A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471E8" w:rsidRPr="00510A1F">
              <w:rPr>
                <w:rFonts w:ascii="Arial" w:hAnsi="Arial" w:cs="Arial"/>
                <w:sz w:val="22"/>
                <w:szCs w:val="22"/>
              </w:rPr>
              <w:t>cibergrafía</w:t>
            </w:r>
            <w:proofErr w:type="spellEnd"/>
          </w:p>
          <w:p w14:paraId="05931E35" w14:textId="7B2E8CA2" w:rsidR="00D73B7C" w:rsidRDefault="00D73B7C" w:rsidP="00E146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D60AC7" w14:textId="04517B18" w:rsidR="00E14661" w:rsidRDefault="00E14661" w:rsidP="00E14661">
            <w:pPr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Pr="00DF5F74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https://www.youtube.com/watch?v=6mvxbr_YKJE</w:t>
              </w:r>
            </w:hyperlink>
          </w:p>
          <w:p w14:paraId="2ED058E4" w14:textId="77777777" w:rsidR="00E14661" w:rsidRPr="00510A1F" w:rsidRDefault="00E14661" w:rsidP="00E146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8FC122" w14:textId="58FD20A6" w:rsidR="00A22428" w:rsidRDefault="00E14661" w:rsidP="00A22428">
            <w:pPr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Pr="00DF5F74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https://www.youtube.com/watch?v=E235oRqubv4</w:t>
              </w:r>
            </w:hyperlink>
          </w:p>
          <w:p w14:paraId="007E5AC6" w14:textId="77777777" w:rsidR="00E14661" w:rsidRPr="00510A1F" w:rsidRDefault="00E14661" w:rsidP="00A224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6D639C" w14:textId="60ADE790" w:rsidR="00E471E8" w:rsidRDefault="00E14661" w:rsidP="00570C21">
            <w:pPr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Pr="00DF5F74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https://www.youtube.com/watch?v=PVr7A9wjU20</w:t>
              </w:r>
            </w:hyperlink>
          </w:p>
          <w:p w14:paraId="4C17A290" w14:textId="67ED734E" w:rsidR="00E14661" w:rsidRPr="00510A1F" w:rsidRDefault="00E14661" w:rsidP="00570C21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70C21" w:rsidRPr="00743360" w14:paraId="52191C0A" w14:textId="77777777" w:rsidTr="00570C21">
        <w:trPr>
          <w:trHeight w:val="840"/>
        </w:trPr>
        <w:tc>
          <w:tcPr>
            <w:tcW w:w="10598" w:type="dxa"/>
            <w:gridSpan w:val="5"/>
            <w:tcBorders>
              <w:right w:val="single" w:sz="4" w:space="0" w:color="auto"/>
            </w:tcBorders>
          </w:tcPr>
          <w:p w14:paraId="2383A129" w14:textId="77777777" w:rsidR="00570C21" w:rsidRPr="00510A1F" w:rsidRDefault="00570C21" w:rsidP="00570C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0A1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METODOLOGIA DE LA EVALUACIÓN: (EVALUACION FLEXIBILIZADA CON AJUSTES RAZONABLES)</w:t>
            </w:r>
          </w:p>
          <w:p w14:paraId="0BCA5A65" w14:textId="0F7AC68B" w:rsidR="00570C21" w:rsidRPr="00510A1F" w:rsidRDefault="00E471E8" w:rsidP="00570C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0A1F">
              <w:rPr>
                <w:rFonts w:ascii="Arial" w:hAnsi="Arial" w:cs="Arial"/>
                <w:b/>
                <w:sz w:val="22"/>
                <w:szCs w:val="22"/>
              </w:rPr>
              <w:t>Se entrega el trabajo escrito, completo en hojas block sin raya, buscar en los videos puestos anteriormente y en noticias del mundo</w:t>
            </w:r>
          </w:p>
          <w:p w14:paraId="62076E23" w14:textId="77777777" w:rsidR="00570C21" w:rsidRPr="00510A1F" w:rsidRDefault="00570C21" w:rsidP="00BE68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C21" w:rsidRPr="00743360" w14:paraId="4D7BC10C" w14:textId="77777777" w:rsidTr="00570C21">
        <w:trPr>
          <w:trHeight w:val="437"/>
        </w:trPr>
        <w:tc>
          <w:tcPr>
            <w:tcW w:w="10598" w:type="dxa"/>
            <w:gridSpan w:val="5"/>
            <w:tcBorders>
              <w:right w:val="single" w:sz="4" w:space="0" w:color="auto"/>
            </w:tcBorders>
          </w:tcPr>
          <w:p w14:paraId="285597FB" w14:textId="77777777" w:rsidR="00570C21" w:rsidRPr="00510A1F" w:rsidRDefault="00570C21" w:rsidP="00570C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0A1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RECURSOS:</w:t>
            </w:r>
          </w:p>
          <w:p w14:paraId="76B444AF" w14:textId="77777777" w:rsidR="00570C21" w:rsidRPr="00510A1F" w:rsidRDefault="00570C21" w:rsidP="00570C21">
            <w:pPr>
              <w:rPr>
                <w:rFonts w:ascii="Arial" w:hAnsi="Arial" w:cs="Arial"/>
                <w:sz w:val="22"/>
                <w:szCs w:val="22"/>
              </w:rPr>
            </w:pPr>
            <w:r w:rsidRPr="00510A1F">
              <w:rPr>
                <w:rFonts w:ascii="Arial" w:hAnsi="Arial" w:cs="Arial"/>
                <w:sz w:val="22"/>
                <w:szCs w:val="22"/>
              </w:rPr>
              <w:t>Humanos y tecnológicos</w:t>
            </w:r>
          </w:p>
          <w:p w14:paraId="7CBBD8DE" w14:textId="77777777" w:rsidR="00570C21" w:rsidRPr="00510A1F" w:rsidRDefault="00570C21" w:rsidP="00570C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C21" w:rsidRPr="00743360" w14:paraId="508BE517" w14:textId="77777777" w:rsidTr="00570C21">
        <w:trPr>
          <w:trHeight w:val="300"/>
        </w:trPr>
        <w:tc>
          <w:tcPr>
            <w:tcW w:w="5097" w:type="dxa"/>
            <w:gridSpan w:val="2"/>
            <w:tcBorders>
              <w:right w:val="single" w:sz="4" w:space="0" w:color="auto"/>
            </w:tcBorders>
          </w:tcPr>
          <w:p w14:paraId="1FA9C1B4" w14:textId="77777777" w:rsidR="00570C21" w:rsidRPr="00510A1F" w:rsidRDefault="00570C21" w:rsidP="00570C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0A1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FECHA DE ENTREGA DEL TRABAJO:</w:t>
            </w:r>
          </w:p>
          <w:p w14:paraId="4E78CFC9" w14:textId="649CEFA4" w:rsidR="00570C21" w:rsidRPr="00510A1F" w:rsidRDefault="00510A1F" w:rsidP="00570C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0A1F">
              <w:rPr>
                <w:rFonts w:ascii="Arial" w:hAnsi="Arial" w:cs="Arial"/>
                <w:b/>
                <w:sz w:val="22"/>
                <w:szCs w:val="22"/>
              </w:rPr>
              <w:t>27 de agosto de 2024, 7 am, sala de sistemas</w:t>
            </w:r>
          </w:p>
          <w:p w14:paraId="0BC8311B" w14:textId="77777777" w:rsidR="00570C21" w:rsidRPr="00510A1F" w:rsidRDefault="00570C21" w:rsidP="00570C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1" w:type="dxa"/>
            <w:gridSpan w:val="3"/>
            <w:tcBorders>
              <w:right w:val="single" w:sz="4" w:space="0" w:color="auto"/>
            </w:tcBorders>
          </w:tcPr>
          <w:p w14:paraId="1A109F8B" w14:textId="77777777" w:rsidR="00570C21" w:rsidRPr="00510A1F" w:rsidRDefault="00570C21" w:rsidP="00570C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0A1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FECHA DE SUSTENTACIÓN Y/O EVALUACIÓN:</w:t>
            </w:r>
          </w:p>
          <w:p w14:paraId="34C0A2C1" w14:textId="5A9EAEB7" w:rsidR="00BE68F2" w:rsidRPr="00510A1F" w:rsidRDefault="00510A1F" w:rsidP="00BE68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0A1F">
              <w:rPr>
                <w:rFonts w:ascii="Arial" w:hAnsi="Arial" w:cs="Arial"/>
                <w:b/>
                <w:sz w:val="22"/>
                <w:szCs w:val="22"/>
              </w:rPr>
              <w:t>Según programación institucional.</w:t>
            </w:r>
          </w:p>
          <w:p w14:paraId="0AC55CF5" w14:textId="4A43E7E7" w:rsidR="00570C21" w:rsidRPr="00510A1F" w:rsidRDefault="00570C21" w:rsidP="00570C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C21" w:rsidRPr="00743360" w14:paraId="5A744860" w14:textId="77777777" w:rsidTr="00570C21">
        <w:trPr>
          <w:trHeight w:val="300"/>
        </w:trPr>
        <w:tc>
          <w:tcPr>
            <w:tcW w:w="5097" w:type="dxa"/>
            <w:gridSpan w:val="2"/>
            <w:tcBorders>
              <w:right w:val="single" w:sz="4" w:space="0" w:color="auto"/>
            </w:tcBorders>
          </w:tcPr>
          <w:p w14:paraId="21E08524" w14:textId="77777777" w:rsidR="00570C21" w:rsidRPr="00510A1F" w:rsidRDefault="00570C21" w:rsidP="00570C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0A1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NOMBRE DEL EDUCADOR(A):</w:t>
            </w:r>
          </w:p>
          <w:p w14:paraId="3D606B21" w14:textId="77777777" w:rsidR="00570C21" w:rsidRPr="00510A1F" w:rsidRDefault="00570C21" w:rsidP="00570C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FA9B8B" w14:textId="78B1DE1E" w:rsidR="00570C21" w:rsidRPr="00510A1F" w:rsidRDefault="00570C21" w:rsidP="00570C21">
            <w:pPr>
              <w:rPr>
                <w:rFonts w:ascii="Arial" w:hAnsi="Arial" w:cs="Arial"/>
                <w:sz w:val="22"/>
                <w:szCs w:val="22"/>
              </w:rPr>
            </w:pPr>
            <w:r w:rsidRPr="00510A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68F2" w:rsidRPr="00510A1F">
              <w:rPr>
                <w:rFonts w:ascii="Arial" w:hAnsi="Arial" w:cs="Arial"/>
                <w:sz w:val="22"/>
                <w:szCs w:val="22"/>
              </w:rPr>
              <w:t>Liliana Tabares</w:t>
            </w:r>
          </w:p>
        </w:tc>
        <w:tc>
          <w:tcPr>
            <w:tcW w:w="5501" w:type="dxa"/>
            <w:gridSpan w:val="3"/>
            <w:tcBorders>
              <w:right w:val="single" w:sz="4" w:space="0" w:color="auto"/>
            </w:tcBorders>
          </w:tcPr>
          <w:p w14:paraId="472DF312" w14:textId="77777777" w:rsidR="00570C21" w:rsidRPr="00510A1F" w:rsidRDefault="00570C21" w:rsidP="00570C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0A1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FIRMA DEL EDUCADOR(A)</w:t>
            </w:r>
          </w:p>
          <w:p w14:paraId="48D2CFA2" w14:textId="77777777" w:rsidR="00570C21" w:rsidRPr="00510A1F" w:rsidRDefault="00570C21" w:rsidP="00570C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EC6C9C1" w14:textId="77777777" w:rsidR="00D40E94" w:rsidRDefault="00D40E94" w:rsidP="00570C21">
      <w:pPr>
        <w:tabs>
          <w:tab w:val="center" w:pos="4252"/>
          <w:tab w:val="right" w:pos="8504"/>
        </w:tabs>
        <w:jc w:val="center"/>
        <w:rPr>
          <w:rFonts w:ascii="Britannic Bold" w:eastAsia="Arial" w:hAnsi="Britannic Bold"/>
          <w:lang w:eastAsia="en-US"/>
        </w:rPr>
      </w:pPr>
    </w:p>
    <w:sectPr w:rsidR="00D40E94" w:rsidSect="00A25B6F">
      <w:headerReference w:type="default" r:id="rId10"/>
      <w:pgSz w:w="12240" w:h="15840"/>
      <w:pgMar w:top="1134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14C26" w14:textId="77777777" w:rsidR="00EA788E" w:rsidRDefault="00EA788E" w:rsidP="00D40E94">
      <w:r>
        <w:separator/>
      </w:r>
    </w:p>
  </w:endnote>
  <w:endnote w:type="continuationSeparator" w:id="0">
    <w:p w14:paraId="5DCBF5E4" w14:textId="77777777" w:rsidR="00EA788E" w:rsidRDefault="00EA788E" w:rsidP="00D4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69B95" w14:textId="77777777" w:rsidR="00EA788E" w:rsidRDefault="00EA788E" w:rsidP="00D40E94">
      <w:r>
        <w:separator/>
      </w:r>
    </w:p>
  </w:footnote>
  <w:footnote w:type="continuationSeparator" w:id="0">
    <w:p w14:paraId="70667397" w14:textId="77777777" w:rsidR="00EA788E" w:rsidRDefault="00EA788E" w:rsidP="00D40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652E6" w14:textId="3EAA951E" w:rsidR="00D40E94" w:rsidRPr="00A127B5" w:rsidRDefault="00A864F7" w:rsidP="00D40E94">
    <w:pPr>
      <w:tabs>
        <w:tab w:val="center" w:pos="4252"/>
        <w:tab w:val="right" w:pos="8504"/>
      </w:tabs>
      <w:jc w:val="center"/>
      <w:rPr>
        <w:rFonts w:ascii="Britannic Bold" w:eastAsia="Arial" w:hAnsi="Britannic Bold"/>
        <w:sz w:val="22"/>
        <w:szCs w:val="22"/>
        <w:lang w:eastAsia="en-US"/>
      </w:rPr>
    </w:pPr>
    <w:r w:rsidRPr="00A127B5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3A7D741A" wp14:editId="58393B14">
          <wp:simplePos x="0" y="0"/>
          <wp:positionH relativeFrom="column">
            <wp:posOffset>298045</wp:posOffset>
          </wp:positionH>
          <wp:positionV relativeFrom="paragraph">
            <wp:posOffset>-271942</wp:posOffset>
          </wp:positionV>
          <wp:extent cx="1030605" cy="1225550"/>
          <wp:effectExtent l="0" t="0" r="0" b="0"/>
          <wp:wrapThrough wrapText="bothSides">
            <wp:wrapPolygon edited="0">
              <wp:start x="0" y="0"/>
              <wp:lineTo x="0" y="21152"/>
              <wp:lineTo x="21161" y="21152"/>
              <wp:lineTo x="21161" y="0"/>
              <wp:lineTo x="0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605" cy="1225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0E94" w:rsidRPr="00A127B5">
      <w:rPr>
        <w:rFonts w:ascii="Britannic Bold" w:eastAsia="Arial" w:hAnsi="Britannic Bold"/>
        <w:sz w:val="22"/>
        <w:szCs w:val="22"/>
        <w:lang w:eastAsia="en-US"/>
      </w:rPr>
      <w:t>INSTITUCION EDUCATIVA REINO DE BELGICA</w:t>
    </w:r>
  </w:p>
  <w:p w14:paraId="799746C6" w14:textId="77777777" w:rsidR="00D40E94" w:rsidRPr="00A127B5" w:rsidRDefault="00D40E94" w:rsidP="00D40E94">
    <w:pPr>
      <w:tabs>
        <w:tab w:val="center" w:pos="4252"/>
        <w:tab w:val="right" w:pos="8504"/>
      </w:tabs>
      <w:jc w:val="center"/>
      <w:rPr>
        <w:rFonts w:ascii="Britannic Bold" w:eastAsia="Arial" w:hAnsi="Britannic Bold"/>
        <w:sz w:val="22"/>
        <w:szCs w:val="22"/>
        <w:lang w:eastAsia="en-US"/>
      </w:rPr>
    </w:pPr>
    <w:r w:rsidRPr="00A127B5">
      <w:rPr>
        <w:rFonts w:ascii="Britannic Bold" w:eastAsia="Arial" w:hAnsi="Britannic Bold"/>
        <w:sz w:val="22"/>
        <w:szCs w:val="22"/>
        <w:lang w:eastAsia="en-US"/>
      </w:rPr>
      <w:t>RESOLUCION Nº 10032   DE OCTUBRE  11   de 2013</w:t>
    </w:r>
  </w:p>
  <w:p w14:paraId="3B8318A2" w14:textId="77777777" w:rsidR="00D40E94" w:rsidRPr="00A127B5" w:rsidRDefault="00D40E94" w:rsidP="00D40E94">
    <w:pPr>
      <w:tabs>
        <w:tab w:val="center" w:pos="4252"/>
        <w:tab w:val="right" w:pos="8504"/>
      </w:tabs>
      <w:jc w:val="center"/>
      <w:rPr>
        <w:rFonts w:ascii="Britannic Bold" w:eastAsia="Arial" w:hAnsi="Britannic Bold"/>
        <w:sz w:val="22"/>
        <w:szCs w:val="22"/>
        <w:lang w:eastAsia="en-US"/>
      </w:rPr>
    </w:pPr>
    <w:r w:rsidRPr="00A127B5">
      <w:rPr>
        <w:rFonts w:ascii="Britannic Bold" w:eastAsia="Arial" w:hAnsi="Britannic Bold"/>
        <w:sz w:val="22"/>
        <w:szCs w:val="22"/>
        <w:lang w:eastAsia="en-US"/>
      </w:rPr>
      <w:t>RESOLUCION N° 013989 DE DICIEMBRE de 2014</w:t>
    </w:r>
  </w:p>
  <w:p w14:paraId="2F54DEB0" w14:textId="4FCF65D2" w:rsidR="00D40E94" w:rsidRDefault="00D40E94" w:rsidP="00D40E94">
    <w:pPr>
      <w:tabs>
        <w:tab w:val="center" w:pos="4252"/>
        <w:tab w:val="right" w:pos="8504"/>
      </w:tabs>
      <w:jc w:val="center"/>
      <w:rPr>
        <w:rFonts w:ascii="Britannic Bold" w:eastAsia="Arial" w:hAnsi="Britannic Bold"/>
        <w:sz w:val="22"/>
        <w:szCs w:val="22"/>
        <w:lang w:eastAsia="en-US"/>
      </w:rPr>
    </w:pPr>
    <w:r>
      <w:rPr>
        <w:rFonts w:ascii="Britannic Bold" w:eastAsia="Arial" w:hAnsi="Britannic Bold"/>
        <w:sz w:val="22"/>
        <w:szCs w:val="22"/>
        <w:lang w:eastAsia="en-US"/>
      </w:rPr>
      <w:t>NIT</w:t>
    </w:r>
    <w:r w:rsidRPr="00A127B5">
      <w:rPr>
        <w:rFonts w:ascii="Britannic Bold" w:eastAsia="Arial" w:hAnsi="Britannic Bold"/>
        <w:sz w:val="22"/>
        <w:szCs w:val="22"/>
        <w:lang w:eastAsia="en-US"/>
      </w:rPr>
      <w:t>900709106-1 DANE 105001012581</w:t>
    </w:r>
  </w:p>
  <w:p w14:paraId="6281FA49" w14:textId="5A2A50FF" w:rsidR="0066213D" w:rsidRPr="00A127B5" w:rsidRDefault="0066213D" w:rsidP="00D40E94">
    <w:pPr>
      <w:tabs>
        <w:tab w:val="center" w:pos="4252"/>
        <w:tab w:val="right" w:pos="8504"/>
      </w:tabs>
      <w:jc w:val="center"/>
      <w:rPr>
        <w:rFonts w:ascii="Britannic Bold" w:eastAsia="Arial" w:hAnsi="Britannic Bold"/>
        <w:sz w:val="22"/>
        <w:szCs w:val="22"/>
        <w:lang w:eastAsia="en-US"/>
      </w:rPr>
    </w:pPr>
    <w:r w:rsidRPr="00A127B5">
      <w:rPr>
        <w:rFonts w:ascii="Britannic Bold" w:eastAsia="Arial" w:hAnsi="Britannic Bold" w:cs="Arial"/>
        <w:i/>
        <w:sz w:val="28"/>
        <w:szCs w:val="28"/>
        <w:lang w:eastAsia="en-US"/>
      </w:rPr>
      <w:t>“Educando con integridad transformamos sociedad”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509EC"/>
    <w:multiLevelType w:val="hybridMultilevel"/>
    <w:tmpl w:val="C6ECC86C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3E1C04"/>
    <w:multiLevelType w:val="hybridMultilevel"/>
    <w:tmpl w:val="0DDA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63B2F"/>
    <w:multiLevelType w:val="hybridMultilevel"/>
    <w:tmpl w:val="E68AC698"/>
    <w:lvl w:ilvl="0" w:tplc="17C661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D03D7"/>
    <w:multiLevelType w:val="hybridMultilevel"/>
    <w:tmpl w:val="FCCEFB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A14B6"/>
    <w:multiLevelType w:val="hybridMultilevel"/>
    <w:tmpl w:val="93C2F152"/>
    <w:lvl w:ilvl="0" w:tplc="A4803A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6E0108"/>
    <w:multiLevelType w:val="hybridMultilevel"/>
    <w:tmpl w:val="83748B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33C5F"/>
    <w:multiLevelType w:val="hybridMultilevel"/>
    <w:tmpl w:val="9D346FB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062987"/>
    <w:multiLevelType w:val="hybridMultilevel"/>
    <w:tmpl w:val="BEBE26F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4F666B"/>
    <w:multiLevelType w:val="hybridMultilevel"/>
    <w:tmpl w:val="C7F6A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C60EA"/>
    <w:multiLevelType w:val="hybridMultilevel"/>
    <w:tmpl w:val="471A09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636FF"/>
    <w:multiLevelType w:val="hybridMultilevel"/>
    <w:tmpl w:val="052CD94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63044F3"/>
    <w:multiLevelType w:val="hybridMultilevel"/>
    <w:tmpl w:val="A10A984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F45E66"/>
    <w:multiLevelType w:val="hybridMultilevel"/>
    <w:tmpl w:val="8904E3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53BF5"/>
    <w:multiLevelType w:val="hybridMultilevel"/>
    <w:tmpl w:val="1EFCF922"/>
    <w:lvl w:ilvl="0" w:tplc="F9C24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5F4066"/>
    <w:multiLevelType w:val="hybridMultilevel"/>
    <w:tmpl w:val="C0E6B9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74134"/>
    <w:multiLevelType w:val="hybridMultilevel"/>
    <w:tmpl w:val="41AA646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1"/>
  </w:num>
  <w:num w:numId="5">
    <w:abstractNumId w:val="15"/>
  </w:num>
  <w:num w:numId="6">
    <w:abstractNumId w:val="10"/>
  </w:num>
  <w:num w:numId="7">
    <w:abstractNumId w:val="5"/>
  </w:num>
  <w:num w:numId="8">
    <w:abstractNumId w:val="6"/>
  </w:num>
  <w:num w:numId="9">
    <w:abstractNumId w:val="3"/>
  </w:num>
  <w:num w:numId="10">
    <w:abstractNumId w:val="13"/>
  </w:num>
  <w:num w:numId="11">
    <w:abstractNumId w:val="1"/>
  </w:num>
  <w:num w:numId="12">
    <w:abstractNumId w:val="8"/>
  </w:num>
  <w:num w:numId="13">
    <w:abstractNumId w:val="2"/>
  </w:num>
  <w:num w:numId="14">
    <w:abstractNumId w:val="4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C5"/>
    <w:rsid w:val="000073D0"/>
    <w:rsid w:val="00014A10"/>
    <w:rsid w:val="000268A9"/>
    <w:rsid w:val="00036403"/>
    <w:rsid w:val="0004522E"/>
    <w:rsid w:val="00080BF2"/>
    <w:rsid w:val="000C030D"/>
    <w:rsid w:val="000C5562"/>
    <w:rsid w:val="000E384C"/>
    <w:rsid w:val="001137F7"/>
    <w:rsid w:val="00171396"/>
    <w:rsid w:val="001E0F95"/>
    <w:rsid w:val="0021309B"/>
    <w:rsid w:val="0024689F"/>
    <w:rsid w:val="002957C5"/>
    <w:rsid w:val="003023C5"/>
    <w:rsid w:val="00312B87"/>
    <w:rsid w:val="00323017"/>
    <w:rsid w:val="00392638"/>
    <w:rsid w:val="00396BF5"/>
    <w:rsid w:val="003A13BD"/>
    <w:rsid w:val="003B5631"/>
    <w:rsid w:val="003F54DF"/>
    <w:rsid w:val="004154BD"/>
    <w:rsid w:val="004750DB"/>
    <w:rsid w:val="00496274"/>
    <w:rsid w:val="00496568"/>
    <w:rsid w:val="004D0502"/>
    <w:rsid w:val="00503FC5"/>
    <w:rsid w:val="00510A1F"/>
    <w:rsid w:val="00517AF1"/>
    <w:rsid w:val="00570C21"/>
    <w:rsid w:val="00573949"/>
    <w:rsid w:val="005F5C8A"/>
    <w:rsid w:val="00612D1D"/>
    <w:rsid w:val="0066213D"/>
    <w:rsid w:val="006771B9"/>
    <w:rsid w:val="006848C8"/>
    <w:rsid w:val="006C1C18"/>
    <w:rsid w:val="006D7A52"/>
    <w:rsid w:val="006E0048"/>
    <w:rsid w:val="00717734"/>
    <w:rsid w:val="00727EED"/>
    <w:rsid w:val="00743360"/>
    <w:rsid w:val="00751D1D"/>
    <w:rsid w:val="00774CCD"/>
    <w:rsid w:val="0077716D"/>
    <w:rsid w:val="0079404F"/>
    <w:rsid w:val="007D4797"/>
    <w:rsid w:val="00815667"/>
    <w:rsid w:val="008224A5"/>
    <w:rsid w:val="00831C63"/>
    <w:rsid w:val="00895971"/>
    <w:rsid w:val="008A7777"/>
    <w:rsid w:val="00911EBF"/>
    <w:rsid w:val="00913790"/>
    <w:rsid w:val="00935598"/>
    <w:rsid w:val="009363CB"/>
    <w:rsid w:val="009366C7"/>
    <w:rsid w:val="00947F33"/>
    <w:rsid w:val="0095012D"/>
    <w:rsid w:val="00976A6B"/>
    <w:rsid w:val="009778B1"/>
    <w:rsid w:val="009E2F3E"/>
    <w:rsid w:val="00A127B5"/>
    <w:rsid w:val="00A22428"/>
    <w:rsid w:val="00A23672"/>
    <w:rsid w:val="00A25B6F"/>
    <w:rsid w:val="00A33612"/>
    <w:rsid w:val="00A33F8F"/>
    <w:rsid w:val="00A55DDD"/>
    <w:rsid w:val="00A83762"/>
    <w:rsid w:val="00A864F7"/>
    <w:rsid w:val="00AA0BD9"/>
    <w:rsid w:val="00AB3C45"/>
    <w:rsid w:val="00B02586"/>
    <w:rsid w:val="00B22D85"/>
    <w:rsid w:val="00B31230"/>
    <w:rsid w:val="00B448DA"/>
    <w:rsid w:val="00B64B73"/>
    <w:rsid w:val="00B805B6"/>
    <w:rsid w:val="00BA1D27"/>
    <w:rsid w:val="00BC52AD"/>
    <w:rsid w:val="00BE68F2"/>
    <w:rsid w:val="00C4515F"/>
    <w:rsid w:val="00CA5DC5"/>
    <w:rsid w:val="00CE3BA7"/>
    <w:rsid w:val="00D22236"/>
    <w:rsid w:val="00D2442F"/>
    <w:rsid w:val="00D36A22"/>
    <w:rsid w:val="00D40E94"/>
    <w:rsid w:val="00D43845"/>
    <w:rsid w:val="00D73B7C"/>
    <w:rsid w:val="00D844DA"/>
    <w:rsid w:val="00DF7841"/>
    <w:rsid w:val="00E14661"/>
    <w:rsid w:val="00E30E10"/>
    <w:rsid w:val="00E4149F"/>
    <w:rsid w:val="00E471E8"/>
    <w:rsid w:val="00EA788E"/>
    <w:rsid w:val="00EE4D15"/>
    <w:rsid w:val="00F148BE"/>
    <w:rsid w:val="00F45B87"/>
    <w:rsid w:val="00F46895"/>
    <w:rsid w:val="00FD0C27"/>
    <w:rsid w:val="00FD1B62"/>
    <w:rsid w:val="00FE2703"/>
    <w:rsid w:val="00FF0D88"/>
    <w:rsid w:val="0860F825"/>
    <w:rsid w:val="131BA069"/>
    <w:rsid w:val="5E30B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1F776BA"/>
  <w15:docId w15:val="{A3E8A11F-4850-4BAF-8F20-7D3E17D2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3C5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750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3C5"/>
    <w:pPr>
      <w:tabs>
        <w:tab w:val="center" w:pos="4252"/>
        <w:tab w:val="right" w:pos="8504"/>
      </w:tabs>
    </w:pPr>
    <w:rPr>
      <w:rFonts w:ascii="Arial" w:hAnsi="Arial"/>
    </w:rPr>
  </w:style>
  <w:style w:type="character" w:customStyle="1" w:styleId="EncabezadoCar">
    <w:name w:val="Encabezado Car"/>
    <w:link w:val="Encabezado"/>
    <w:uiPriority w:val="99"/>
    <w:rsid w:val="003023C5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3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023C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link w:val="Ttulo1"/>
    <w:uiPriority w:val="9"/>
    <w:rsid w:val="004750DB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496274"/>
    <w:pPr>
      <w:ind w:left="720"/>
      <w:contextualSpacing/>
    </w:pPr>
  </w:style>
  <w:style w:type="character" w:styleId="Hipervnculo">
    <w:name w:val="Hyperlink"/>
    <w:rsid w:val="00913790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D40E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E94"/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235oRqubv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mvxbr_YKJ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Vr7A9wjU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Estatal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2024-08-21T17:00:00Z</dcterms:created>
  <dcterms:modified xsi:type="dcterms:W3CDTF">2024-08-21T17:00:00Z</dcterms:modified>
</cp:coreProperties>
</file>