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951"/>
        <w:gridCol w:w="928"/>
        <w:gridCol w:w="1323"/>
        <w:gridCol w:w="848"/>
      </w:tblGrid>
      <w:tr w:rsidR="00C349D0" w:rsidRPr="00CF5658" w:rsidTr="00CF56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ASIGNATURA /AREA/DIMENSIONES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Ciencias naturales</w:t>
            </w:r>
            <w:r w:rsidRPr="00CF565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GRADO: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  <w:r w:rsidR="00C349D0">
              <w:rPr>
                <w:rFonts w:ascii="Arial" w:eastAsia="Times New Roman" w:hAnsi="Arial" w:cs="Arial"/>
                <w:color w:val="000000"/>
                <w:lang w:eastAsia="es-CO"/>
              </w:rPr>
              <w:t>°</w:t>
            </w:r>
          </w:p>
        </w:tc>
      </w:tr>
      <w:tr w:rsidR="00C349D0" w:rsidRPr="00CF5658" w:rsidTr="00CF56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PERÍODO                        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AÑO: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color w:val="000000"/>
                <w:lang w:eastAsia="es-CO"/>
              </w:rPr>
              <w:t>2025</w:t>
            </w:r>
          </w:p>
        </w:tc>
      </w:tr>
      <w:tr w:rsidR="00984A84" w:rsidRPr="00CF5658" w:rsidTr="00CF56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ESTUDIANTE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CF5658" w:rsidRPr="00CF5658" w:rsidTr="00CF5658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CF5658" w:rsidRPr="00CF5658" w:rsidTr="00CF5658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A7B" w:rsidRPr="00EF1FE5" w:rsidRDefault="007F4A7B" w:rsidP="00CF565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F1FE5">
              <w:rPr>
                <w:rFonts w:ascii="Arial" w:hAnsi="Arial" w:cs="Arial"/>
              </w:rPr>
              <w:t>Conoce la importancia de los recursos naturales, especialmente el aguay sus estados.</w:t>
            </w:r>
          </w:p>
          <w:p w:rsidR="007F4A7B" w:rsidRPr="00EF1FE5" w:rsidRDefault="007F4A7B" w:rsidP="00CF565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F1FE5">
              <w:rPr>
                <w:rFonts w:ascii="Arial" w:hAnsi="Arial" w:cs="Arial"/>
              </w:rPr>
              <w:t xml:space="preserve">Plantea formas para el cuidado y conservación de los recursos naturales. </w:t>
            </w:r>
          </w:p>
          <w:p w:rsidR="007F4A7B" w:rsidRPr="00EF1FE5" w:rsidRDefault="007F4E28" w:rsidP="00CF565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F1FE5">
              <w:rPr>
                <w:rFonts w:ascii="Arial" w:hAnsi="Arial" w:cs="Arial"/>
              </w:rPr>
              <w:t>Reconoce el sistema solar y los movimientos de la tierra</w:t>
            </w:r>
            <w:r w:rsidR="007F4A7B" w:rsidRPr="00EF1FE5">
              <w:rPr>
                <w:rFonts w:ascii="Arial" w:hAnsi="Arial" w:cs="Arial"/>
              </w:rPr>
              <w:t>.</w:t>
            </w:r>
          </w:p>
          <w:p w:rsidR="00CF5658" w:rsidRPr="00CF5658" w:rsidRDefault="00EF1FE5" w:rsidP="00CF565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F1FE5">
              <w:rPr>
                <w:rFonts w:ascii="Arial" w:eastAsia="Times New Roman" w:hAnsi="Arial" w:cs="Arial"/>
                <w:color w:val="000000"/>
                <w:lang w:eastAsia="es-CO"/>
              </w:rPr>
              <w:t>Conoce y diferencia los sistemas del cuerpo humano</w:t>
            </w:r>
          </w:p>
        </w:tc>
      </w:tr>
      <w:tr w:rsidR="00CF5658" w:rsidRPr="00CF5658" w:rsidTr="00CF5658">
        <w:trPr>
          <w:trHeight w:val="134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D2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ACTIVIDADES PRÁCTICAS A DESARROLLAR INCLUYENDO BIBLIOGRAFIA DONDE SE PUEDA ENCONTRAR INFORMACIÓN: (ACTIV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</w:t>
            </w: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DADES FLEXIBLES Y AJUSTES RAZONABLES)</w:t>
            </w: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F4A7B" w:rsidRPr="007F4A7B" w:rsidRDefault="007F4A7B" w:rsidP="00BF328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t>Escribe 5 formas para cuidar y conservar los recursos naturales: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588"/>
            </w:tblGrid>
            <w:tr w:rsidR="007F4A7B" w:rsidTr="007F4A7B">
              <w:tc>
                <w:tcPr>
                  <w:tcW w:w="8588" w:type="dxa"/>
                </w:tcPr>
                <w:p w:rsidR="007F4A7B" w:rsidRDefault="007F4A7B" w:rsidP="007F4A7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1.</w:t>
                  </w:r>
                </w:p>
              </w:tc>
            </w:tr>
            <w:tr w:rsidR="007F4A7B" w:rsidTr="007F4A7B">
              <w:tc>
                <w:tcPr>
                  <w:tcW w:w="8588" w:type="dxa"/>
                </w:tcPr>
                <w:p w:rsidR="007F4A7B" w:rsidRDefault="007F4A7B" w:rsidP="007F4A7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2.</w:t>
                  </w:r>
                </w:p>
              </w:tc>
            </w:tr>
            <w:tr w:rsidR="007F4A7B" w:rsidTr="007F4A7B">
              <w:tc>
                <w:tcPr>
                  <w:tcW w:w="8588" w:type="dxa"/>
                </w:tcPr>
                <w:p w:rsidR="007F4A7B" w:rsidRDefault="007F4A7B" w:rsidP="007F4A7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3.</w:t>
                  </w:r>
                </w:p>
              </w:tc>
            </w:tr>
            <w:tr w:rsidR="007F4A7B" w:rsidTr="007F4A7B">
              <w:tc>
                <w:tcPr>
                  <w:tcW w:w="8588" w:type="dxa"/>
                </w:tcPr>
                <w:p w:rsidR="007F4A7B" w:rsidRDefault="007F4A7B" w:rsidP="007F4A7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4.</w:t>
                  </w:r>
                </w:p>
              </w:tc>
            </w:tr>
            <w:tr w:rsidR="007F4A7B" w:rsidTr="007F4A7B">
              <w:tc>
                <w:tcPr>
                  <w:tcW w:w="8588" w:type="dxa"/>
                </w:tcPr>
                <w:p w:rsidR="007F4A7B" w:rsidRDefault="007F4A7B" w:rsidP="007F4A7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5.</w:t>
                  </w:r>
                </w:p>
              </w:tc>
            </w:tr>
          </w:tbl>
          <w:p w:rsidR="00CF5658" w:rsidRPr="00CF5658" w:rsidRDefault="00CF5658" w:rsidP="007F4A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F4E28" w:rsidRPr="007F4E28" w:rsidRDefault="007F4E28" w:rsidP="007F4E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t>Realizo acciones que protejan en medio ambiente, describe cada una y realiza una cartelera.</w:t>
            </w:r>
          </w:p>
          <w:p w:rsidR="007F4A7B" w:rsidRPr="00A0430E" w:rsidRDefault="007F4A7B" w:rsidP="007F4E2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t>Explica los movimientos de rotación y traslación de la tierra, (Escribe y dibuja)</w:t>
            </w:r>
            <w:r w:rsidR="00D21399">
              <w:t>.</w:t>
            </w:r>
          </w:p>
          <w:p w:rsidR="00A0430E" w:rsidRDefault="007F4E28" w:rsidP="007F4E2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Escribe el nombre de cada planeta y colorea la ficha</w:t>
            </w:r>
            <w:r w:rsidR="00D2139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.</w:t>
            </w:r>
          </w:p>
          <w:p w:rsidR="007F4E28" w:rsidRDefault="007F4E28" w:rsidP="007F4E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396230" cy="3623941"/>
                  <wp:effectExtent l="0" t="0" r="0" b="0"/>
                  <wp:docPr id="2" name="Imagen 2" descr="https://i.pinimg.com/736x/d7/74/32/d77432d65cef6b739e6d2310f3603a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d7/74/32/d77432d65cef6b739e6d2310f3603a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531" cy="364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28" w:rsidRDefault="007F4E28" w:rsidP="007F4E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Resuelve el siguiente crucigrama: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4874120" cy="3562066"/>
                  <wp:effectExtent l="0" t="0" r="3175" b="635"/>
                  <wp:docPr id="3" name="Imagen 3" descr="Imagen del Story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del Story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318" cy="365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A84" w:rsidRDefault="00984A84" w:rsidP="007F4E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Resuelve la siguiente actividad siguiendo las indicaciones de cada punto y colorea los dibujos:</w:t>
            </w:r>
          </w:p>
          <w:p w:rsidR="00984A84" w:rsidRDefault="00984A84" w:rsidP="00984A84">
            <w:pPr>
              <w:pStyle w:val="Prrafodelista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65427" cy="3479725"/>
                  <wp:effectExtent l="0" t="0" r="0" b="6985"/>
                  <wp:docPr id="4" name="Imagen 4" descr="https://i.pinimg.com/736x/e7/0f/12/e70f12429798b490114a977f3b8a0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e7/0f/12/e70f12429798b490114a977f3b8a07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" t="6359" r="2933" b="3051"/>
                          <a:stretch/>
                        </pic:blipFill>
                        <pic:spPr bwMode="auto">
                          <a:xfrm>
                            <a:off x="0" y="0"/>
                            <a:ext cx="4928265" cy="352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4E28" w:rsidRPr="007F4E28" w:rsidRDefault="007F4E28" w:rsidP="007F4E28">
            <w:pPr>
              <w:pStyle w:val="Prrafodelista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7F4A7B" w:rsidRDefault="007F4A7B" w:rsidP="007F4A7B">
            <w:pPr>
              <w:spacing w:after="0" w:line="240" w:lineRule="auto"/>
              <w:textAlignment w:val="baseline"/>
            </w:pPr>
          </w:p>
          <w:p w:rsidR="00984A84" w:rsidRDefault="00984A84" w:rsidP="00984A84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Realiza en material reciclable las fases de la luna y pinta la siguiente ficha</w:t>
            </w:r>
            <w:r w:rsidR="00D2139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:</w:t>
            </w:r>
          </w:p>
          <w:p w:rsidR="00C349D0" w:rsidRDefault="00984A84" w:rsidP="00984A84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027830" cy="2933373"/>
                  <wp:effectExtent l="0" t="0" r="1905" b="635"/>
                  <wp:docPr id="5" name="Imagen 5" descr="https://i.pinimg.com/736x/d4/82/08/d48208a340f9bf49f056dc37c93ff7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d4/82/08/d48208a340f9bf49f056dc37c93ff7a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4" b="8422"/>
                          <a:stretch/>
                        </pic:blipFill>
                        <pic:spPr bwMode="auto">
                          <a:xfrm>
                            <a:off x="0" y="0"/>
                            <a:ext cx="5074761" cy="296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49D0" w:rsidRDefault="00C349D0" w:rsidP="00C349D0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Resuelve la siguiente ficha y pinta el dibujo</w:t>
            </w:r>
          </w:p>
          <w:p w:rsidR="00C349D0" w:rsidRDefault="00C349D0" w:rsidP="00C349D0">
            <w:pPr>
              <w:pStyle w:val="Prrafodelista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4858101" cy="2394273"/>
                  <wp:effectExtent l="0" t="0" r="0" b="6350"/>
                  <wp:docPr id="6" name="Imagen 6" descr="https://i.pinimg.com/736x/11/f7/51/11f751ccbd658f296272457d564c4c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736x/11/f7/51/11f751ccbd658f296272457d564c4cb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75" b="11335"/>
                          <a:stretch/>
                        </pic:blipFill>
                        <pic:spPr bwMode="auto">
                          <a:xfrm>
                            <a:off x="0" y="0"/>
                            <a:ext cx="4888646" cy="240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49D0" w:rsidRDefault="00C349D0" w:rsidP="00C349D0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Cuantos sistemas tiene el cuerpo humano y cuales son.</w:t>
            </w:r>
          </w:p>
          <w:p w:rsidR="00CF5658" w:rsidRPr="00C349D0" w:rsidRDefault="00C349D0" w:rsidP="00C349D0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Dibuja tres sistemas del cuerpo humano con sus partes.</w:t>
            </w:r>
          </w:p>
        </w:tc>
      </w:tr>
      <w:tr w:rsidR="00CF5658" w:rsidRPr="00CF5658" w:rsidTr="00CF5658">
        <w:trPr>
          <w:trHeight w:val="8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METODOLOGIA DE LA EVALUACIÓN: (EVALUACION FLEXIBILIZADA CON AJUSTES RAZONABLES)</w:t>
            </w:r>
          </w:p>
          <w:p w:rsidR="00CF5658" w:rsidRPr="00CF5658" w:rsidRDefault="00CF5658" w:rsidP="009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El plan de mejoramient</w:t>
            </w:r>
            <w:r w:rsidR="00984A84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o tendrá un valor del 80% y sustentación el 20%</w:t>
            </w:r>
          </w:p>
        </w:tc>
      </w:tr>
      <w:tr w:rsidR="00CF5658" w:rsidRPr="00CF5658" w:rsidTr="00CF5658">
        <w:trPr>
          <w:trHeight w:val="43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9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RECURSOS: </w:t>
            </w:r>
            <w:r w:rsidR="00A0430E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Ho</w:t>
            </w:r>
            <w:r w:rsidRPr="00CF5658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jas de block, medios informáticos.</w:t>
            </w:r>
          </w:p>
        </w:tc>
      </w:tr>
      <w:tr w:rsidR="00CF5658" w:rsidRPr="00CF5658" w:rsidTr="00CF5658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OBSERVACIONES: </w:t>
            </w: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color w:val="000000"/>
                <w:lang w:eastAsia="es-CO"/>
              </w:rPr>
              <w:t>El taller debe ser entregado en hojas de block, con buena presentación y su respectiva portada. </w:t>
            </w:r>
          </w:p>
        </w:tc>
      </w:tr>
      <w:tr w:rsidR="00984A84" w:rsidRPr="00CF5658" w:rsidTr="00CF565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FECHA DE ENTREGA DEL TRABAJO:</w:t>
            </w: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CF5658" w:rsidRPr="00CF5658" w:rsidRDefault="00984A84" w:rsidP="009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29 de </w:t>
            </w:r>
            <w:r w:rsidR="00CF5658" w:rsidRPr="00CF5658">
              <w:rPr>
                <w:rFonts w:ascii="Arial" w:eastAsia="Times New Roman" w:hAnsi="Arial" w:cs="Arial"/>
                <w:color w:val="000000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g</w:t>
            </w:r>
            <w:r w:rsidR="00CF5658" w:rsidRPr="00CF5658">
              <w:rPr>
                <w:rFonts w:ascii="Arial" w:eastAsia="Times New Roman" w:hAnsi="Arial" w:cs="Arial"/>
                <w:color w:val="000000"/>
                <w:lang w:eastAsia="es-CO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sto</w:t>
            </w:r>
            <w:r w:rsidR="00CF5658" w:rsidRPr="00CF565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DE SUSTENTACIÓN Y/O EVALUACIÓN:</w:t>
            </w: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CF5658" w:rsidRPr="00CF5658" w:rsidRDefault="00984A84" w:rsidP="009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CF5658" w:rsidRPr="00CF5658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septiembre</w:t>
            </w:r>
            <w:r w:rsidR="00CF5658" w:rsidRPr="00CF565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84A84" w:rsidRPr="00CF5658" w:rsidTr="00CF565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EDUCADOR(A):</w:t>
            </w: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CF5658" w:rsidRPr="00CF5658" w:rsidRDefault="00CF5658" w:rsidP="009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984A84">
              <w:rPr>
                <w:rFonts w:ascii="Arial" w:eastAsia="Times New Roman" w:hAnsi="Arial" w:cs="Arial"/>
                <w:color w:val="000000"/>
                <w:lang w:eastAsia="es-CO"/>
              </w:rPr>
              <w:t xml:space="preserve">Liliana García Marín </w:t>
            </w:r>
            <w:r w:rsidRPr="00CF565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EDUCADOR(A)</w:t>
            </w: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84A84" w:rsidRPr="00CF5658" w:rsidTr="00CF5658">
        <w:trPr>
          <w:trHeight w:val="4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ESTUDIANTE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658" w:rsidRPr="00CF5658" w:rsidRDefault="00CF5658" w:rsidP="00C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565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PADRE DE FAMILIA</w:t>
            </w:r>
          </w:p>
          <w:p w:rsidR="00CF5658" w:rsidRPr="00CF5658" w:rsidRDefault="00CF5658" w:rsidP="00CF56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427128" w:rsidRDefault="0061018D"/>
    <w:sectPr w:rsidR="0042712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8D" w:rsidRDefault="0061018D" w:rsidP="00CF5658">
      <w:pPr>
        <w:spacing w:after="0" w:line="240" w:lineRule="auto"/>
      </w:pPr>
      <w:r>
        <w:separator/>
      </w:r>
    </w:p>
  </w:endnote>
  <w:endnote w:type="continuationSeparator" w:id="0">
    <w:p w:rsidR="0061018D" w:rsidRDefault="0061018D" w:rsidP="00CF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8D" w:rsidRDefault="0061018D" w:rsidP="00CF5658">
      <w:pPr>
        <w:spacing w:after="0" w:line="240" w:lineRule="auto"/>
      </w:pPr>
      <w:r>
        <w:separator/>
      </w:r>
    </w:p>
  </w:footnote>
  <w:footnote w:type="continuationSeparator" w:id="0">
    <w:p w:rsidR="0061018D" w:rsidRDefault="0061018D" w:rsidP="00CF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58" w:rsidRDefault="00CF5658" w:rsidP="00CF5658">
    <w:pPr>
      <w:pStyle w:val="Encabezado"/>
      <w:tabs>
        <w:tab w:val="right" w:pos="0"/>
        <w:tab w:val="center" w:pos="2385"/>
        <w:tab w:val="right" w:pos="4770"/>
        <w:tab w:val="right" w:pos="23760"/>
      </w:tabs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552450" cy="666750"/>
          <wp:effectExtent l="0" t="0" r="0" b="0"/>
          <wp:wrapSquare wrapText="bothSides"/>
          <wp:docPr id="1" name="Imagen 1" descr="C:\Users\lalyd\AppData\Local\Temp\ksohtml14916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yd\AppData\Local\Temp\ksohtml14916\wp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RESOLUCION Nº 10032 DE OCTUBRE 11 de 2013</w:t>
    </w:r>
  </w:p>
  <w:p w:rsidR="00CF5658" w:rsidRDefault="00CF5658" w:rsidP="00CF5658">
    <w:pPr>
      <w:pStyle w:val="Encabezado"/>
      <w:tabs>
        <w:tab w:val="right" w:pos="0"/>
        <w:tab w:val="center" w:pos="2385"/>
        <w:tab w:val="right" w:pos="4770"/>
        <w:tab w:val="right" w:pos="23760"/>
      </w:tabs>
      <w:jc w:val="center"/>
    </w:pPr>
    <w:r>
      <w:t>RESOLUCION N° 013989 DE DICIEMBRE de 2014</w:t>
    </w:r>
  </w:p>
  <w:p w:rsidR="00CF5658" w:rsidRDefault="00CF5658" w:rsidP="00CF5658">
    <w:pPr>
      <w:pStyle w:val="Encabezado"/>
      <w:tabs>
        <w:tab w:val="right" w:pos="0"/>
        <w:tab w:val="center" w:pos="2385"/>
        <w:tab w:val="right" w:pos="4770"/>
        <w:tab w:val="right" w:pos="23760"/>
      </w:tabs>
      <w:jc w:val="center"/>
    </w:pPr>
    <w:r>
      <w:t>NIT 900709106-1 DANE 105001012581</w:t>
    </w:r>
  </w:p>
  <w:p w:rsidR="00CF5658" w:rsidRDefault="00CF5658" w:rsidP="00CF5658">
    <w:pPr>
      <w:pStyle w:val="Encabezado"/>
      <w:tabs>
        <w:tab w:val="right" w:pos="0"/>
        <w:tab w:val="center" w:pos="2385"/>
        <w:tab w:val="right" w:pos="4770"/>
        <w:tab w:val="right" w:pos="23760"/>
      </w:tabs>
      <w:jc w:val="center"/>
    </w:pPr>
    <w:r>
      <w:rPr>
        <w:rFonts w:cs="Calibri"/>
      </w:rPr>
      <w:t>“Educando con integridad transformamos sociedad”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EA0"/>
    <w:multiLevelType w:val="multilevel"/>
    <w:tmpl w:val="147C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81CD3"/>
    <w:multiLevelType w:val="multilevel"/>
    <w:tmpl w:val="0FE08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83347"/>
    <w:multiLevelType w:val="multilevel"/>
    <w:tmpl w:val="B964E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A64E6"/>
    <w:multiLevelType w:val="multilevel"/>
    <w:tmpl w:val="2B56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5177E"/>
    <w:multiLevelType w:val="multilevel"/>
    <w:tmpl w:val="D6D65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571EE"/>
    <w:multiLevelType w:val="multilevel"/>
    <w:tmpl w:val="261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F572B"/>
    <w:multiLevelType w:val="multilevel"/>
    <w:tmpl w:val="AA14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1759F"/>
    <w:multiLevelType w:val="multilevel"/>
    <w:tmpl w:val="46D6E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58"/>
    <w:rsid w:val="000668E8"/>
    <w:rsid w:val="0061018D"/>
    <w:rsid w:val="007F4A7B"/>
    <w:rsid w:val="007F4E28"/>
    <w:rsid w:val="00984A84"/>
    <w:rsid w:val="00A0430E"/>
    <w:rsid w:val="00C349D0"/>
    <w:rsid w:val="00CF5658"/>
    <w:rsid w:val="00D21399"/>
    <w:rsid w:val="00EF1FE5"/>
    <w:rsid w:val="00F02939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862C8"/>
  <w15:chartTrackingRefBased/>
  <w15:docId w15:val="{D139F714-05C7-4814-8261-76089B3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F5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58"/>
  </w:style>
  <w:style w:type="paragraph" w:styleId="Piedepgina">
    <w:name w:val="footer"/>
    <w:basedOn w:val="Normal"/>
    <w:link w:val="PiedepginaCar"/>
    <w:uiPriority w:val="99"/>
    <w:unhideWhenUsed/>
    <w:rsid w:val="00CF5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58"/>
  </w:style>
  <w:style w:type="table" w:styleId="Tablaconcuadrcula">
    <w:name w:val="Table Grid"/>
    <w:basedOn w:val="Tablanormal"/>
    <w:uiPriority w:val="39"/>
    <w:rsid w:val="007F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lalyda2021@gmail.com</dc:creator>
  <cp:keywords/>
  <dc:description/>
  <cp:lastModifiedBy>Usuario</cp:lastModifiedBy>
  <cp:revision>2</cp:revision>
  <dcterms:created xsi:type="dcterms:W3CDTF">2025-08-25T13:46:00Z</dcterms:created>
  <dcterms:modified xsi:type="dcterms:W3CDTF">2025-08-25T13:46:00Z</dcterms:modified>
</cp:coreProperties>
</file>