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C35DC" w14:textId="77777777" w:rsidR="00A33F8F" w:rsidRPr="00A33F8F" w:rsidRDefault="00A33F8F" w:rsidP="00A33F8F">
      <w:pPr>
        <w:rPr>
          <w:vanish/>
        </w:rPr>
      </w:pPr>
    </w:p>
    <w:tbl>
      <w:tblPr>
        <w:tblpPr w:leftFromText="141" w:rightFromText="141" w:vertAnchor="page" w:horzAnchor="margin" w:tblpY="324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1274"/>
        <w:gridCol w:w="1481"/>
        <w:gridCol w:w="1440"/>
        <w:gridCol w:w="2580"/>
      </w:tblGrid>
      <w:tr w:rsidR="003023C5" w:rsidRPr="00743360" w14:paraId="08BC0552" w14:textId="77777777" w:rsidTr="00BC52AD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698B46ED" w14:textId="20B866C4" w:rsidR="003023C5" w:rsidRPr="00A5720E" w:rsidRDefault="00BC52AD" w:rsidP="00B22D85">
            <w:pPr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A5720E">
              <w:rPr>
                <w:rFonts w:ascii="Arial" w:eastAsia="Arial" w:hAnsi="Arial" w:cs="Arial"/>
                <w:b/>
                <w:bCs/>
              </w:rPr>
              <w:t xml:space="preserve">ASIGNATURA /AREA/DIMENSIONES </w:t>
            </w:r>
          </w:p>
        </w:tc>
        <w:tc>
          <w:tcPr>
            <w:tcW w:w="2755" w:type="dxa"/>
            <w:gridSpan w:val="2"/>
            <w:tcBorders>
              <w:right w:val="single" w:sz="4" w:space="0" w:color="auto"/>
            </w:tcBorders>
          </w:tcPr>
          <w:p w14:paraId="06B2877B" w14:textId="31363B7D" w:rsidR="003023C5" w:rsidRPr="00743360" w:rsidRDefault="00106DE9" w:rsidP="0860F82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Matemáticas, geometría y estadística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14:paraId="679A19E7" w14:textId="77777777" w:rsidR="003023C5" w:rsidRPr="00B02586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GRADO: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14:paraId="32B5421A" w14:textId="0F4B363B" w:rsidR="003023C5" w:rsidRPr="00743360" w:rsidRDefault="00106DE9" w:rsidP="0860F82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Segundo </w:t>
            </w:r>
          </w:p>
        </w:tc>
      </w:tr>
      <w:tr w:rsidR="003023C5" w:rsidRPr="00743360" w14:paraId="0A751F2E" w14:textId="77777777" w:rsidTr="00BC52AD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093E35FB" w14:textId="77777777" w:rsidR="003023C5" w:rsidRPr="00A5720E" w:rsidRDefault="5E30BD6E" w:rsidP="00B02586">
            <w:pPr>
              <w:rPr>
                <w:rFonts w:ascii="Arial" w:hAnsi="Arial" w:cs="Arial"/>
                <w:b/>
              </w:rPr>
            </w:pPr>
            <w:r w:rsidRPr="00A5720E">
              <w:rPr>
                <w:rFonts w:ascii="Arial" w:eastAsia="Arial" w:hAnsi="Arial" w:cs="Arial"/>
                <w:b/>
                <w:bCs/>
              </w:rPr>
              <w:t xml:space="preserve">PERÍODO                          </w:t>
            </w:r>
          </w:p>
        </w:tc>
        <w:tc>
          <w:tcPr>
            <w:tcW w:w="2755" w:type="dxa"/>
            <w:gridSpan w:val="2"/>
            <w:tcBorders>
              <w:right w:val="single" w:sz="4" w:space="0" w:color="auto"/>
            </w:tcBorders>
          </w:tcPr>
          <w:p w14:paraId="02E0E638" w14:textId="0CE44961" w:rsidR="003023C5" w:rsidRPr="00B02586" w:rsidRDefault="00A0119C" w:rsidP="0860F82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DOS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14:paraId="2FC55AC6" w14:textId="77777777" w:rsidR="003023C5" w:rsidRPr="00B02586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AÑO: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14:paraId="624F4EDE" w14:textId="490C2AA0" w:rsidR="003023C5" w:rsidRPr="00743360" w:rsidRDefault="00106DE9" w:rsidP="00B025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  <w:r w:rsidR="00B37D9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023C5" w:rsidRPr="00743360" w14:paraId="6232366E" w14:textId="77777777" w:rsidTr="00BC52AD">
        <w:trPr>
          <w:trHeight w:val="300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9241016" w14:textId="77777777" w:rsidR="003023C5" w:rsidRPr="00A5720E" w:rsidRDefault="5E30BD6E" w:rsidP="00B22D85">
            <w:pPr>
              <w:rPr>
                <w:rFonts w:ascii="Arial" w:hAnsi="Arial" w:cs="Arial"/>
                <w:b/>
              </w:rPr>
            </w:pPr>
            <w:r w:rsidRPr="00A5720E">
              <w:rPr>
                <w:rFonts w:ascii="Arial" w:eastAsia="Arial" w:hAnsi="Arial" w:cs="Arial"/>
                <w:b/>
                <w:bCs/>
              </w:rPr>
              <w:t>NOMBRE DEL ESTUDIANTE</w:t>
            </w:r>
          </w:p>
        </w:tc>
        <w:tc>
          <w:tcPr>
            <w:tcW w:w="677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0CDB626F" w14:textId="77777777" w:rsidR="003023C5" w:rsidRPr="00743360" w:rsidRDefault="003023C5" w:rsidP="00B22D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3C5" w:rsidRPr="00743360" w14:paraId="3B34D286" w14:textId="77777777" w:rsidTr="5E30BD6E">
        <w:trPr>
          <w:trHeight w:val="300"/>
        </w:trPr>
        <w:tc>
          <w:tcPr>
            <w:tcW w:w="10598" w:type="dxa"/>
            <w:gridSpan w:val="5"/>
            <w:tcBorders>
              <w:left w:val="nil"/>
              <w:right w:val="nil"/>
            </w:tcBorders>
          </w:tcPr>
          <w:p w14:paraId="1F911FAE" w14:textId="77777777" w:rsidR="003023C5" w:rsidRPr="00A5720E" w:rsidRDefault="003023C5" w:rsidP="00B22D85">
            <w:pPr>
              <w:jc w:val="center"/>
              <w:rPr>
                <w:rFonts w:ascii="Arial" w:hAnsi="Arial" w:cs="Arial"/>
              </w:rPr>
            </w:pPr>
          </w:p>
        </w:tc>
      </w:tr>
      <w:tr w:rsidR="003023C5" w:rsidRPr="00743360" w14:paraId="403AFEE6" w14:textId="77777777" w:rsidTr="5E30BD6E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064D6083" w14:textId="56AB35C3" w:rsidR="003023C5" w:rsidRPr="00B90A2C" w:rsidRDefault="001E0F95" w:rsidP="00B22D85">
            <w:pPr>
              <w:rPr>
                <w:rFonts w:ascii="Arial" w:eastAsia="Arial" w:hAnsi="Arial" w:cs="Arial"/>
              </w:rPr>
            </w:pPr>
            <w:r w:rsidRPr="00B90A2C">
              <w:rPr>
                <w:rFonts w:ascii="Arial" w:eastAsia="Arial" w:hAnsi="Arial" w:cs="Arial"/>
                <w:b/>
                <w:bCs/>
              </w:rPr>
              <w:t>DESEMPEÑOS</w:t>
            </w:r>
            <w:r w:rsidR="5E30BD6E" w:rsidRPr="00B90A2C">
              <w:rPr>
                <w:rFonts w:ascii="Arial" w:eastAsia="Arial" w:hAnsi="Arial" w:cs="Arial"/>
                <w:b/>
                <w:bCs/>
              </w:rPr>
              <w:t>:</w:t>
            </w:r>
            <w:r w:rsidR="5E30BD6E" w:rsidRPr="00B90A2C">
              <w:rPr>
                <w:rFonts w:ascii="Arial" w:eastAsia="Arial" w:hAnsi="Arial" w:cs="Arial"/>
              </w:rPr>
              <w:t xml:space="preserve"> </w:t>
            </w:r>
          </w:p>
          <w:p w14:paraId="757F90A8" w14:textId="77777777" w:rsidR="00B90A2C" w:rsidRDefault="00B90A2C" w:rsidP="00B22D85">
            <w:pPr>
              <w:rPr>
                <w:rFonts w:ascii="Arial" w:hAnsi="Arial" w:cs="Arial"/>
              </w:rPr>
            </w:pPr>
            <w:r w:rsidRPr="00B90A2C">
              <w:rPr>
                <w:rFonts w:ascii="Arial" w:hAnsi="Arial" w:cs="Arial"/>
              </w:rPr>
              <w:t xml:space="preserve">Construyo secuencias numéricas </w:t>
            </w:r>
            <w:r>
              <w:rPr>
                <w:rFonts w:ascii="Arial" w:hAnsi="Arial" w:cs="Arial"/>
              </w:rPr>
              <w:t>según los patrones dados</w:t>
            </w:r>
          </w:p>
          <w:p w14:paraId="4612214E" w14:textId="2DE64205" w:rsidR="00B90A2C" w:rsidRPr="00B90A2C" w:rsidRDefault="00B90A2C" w:rsidP="00B22D85">
            <w:pPr>
              <w:rPr>
                <w:rFonts w:ascii="Arial" w:hAnsi="Arial" w:cs="Arial"/>
              </w:rPr>
            </w:pPr>
            <w:r w:rsidRPr="00B90A2C">
              <w:rPr>
                <w:rFonts w:ascii="Arial" w:hAnsi="Arial" w:cs="Arial"/>
              </w:rPr>
              <w:t>Identifica unidades, decenas, centenas.</w:t>
            </w:r>
          </w:p>
          <w:p w14:paraId="13D0776D" w14:textId="0395C9E9" w:rsidR="00B90A2C" w:rsidRPr="00B90A2C" w:rsidRDefault="00B90A2C" w:rsidP="00A0119C">
            <w:pPr>
              <w:rPr>
                <w:rFonts w:ascii="Arial" w:hAnsi="Arial" w:cs="Arial"/>
              </w:rPr>
            </w:pPr>
            <w:r w:rsidRPr="00B90A2C">
              <w:rPr>
                <w:rFonts w:ascii="Arial" w:hAnsi="Arial" w:cs="Arial"/>
              </w:rPr>
              <w:t xml:space="preserve">Emplea los pasos necesarios para resolver las operaciones matemáticas, desde su conocimiento. </w:t>
            </w:r>
          </w:p>
          <w:p w14:paraId="01580EEA" w14:textId="3986259F" w:rsidR="00B448DA" w:rsidRPr="00092ED1" w:rsidRDefault="00B90A2C" w:rsidP="00092ED1">
            <w:pPr>
              <w:rPr>
                <w:rFonts w:ascii="Arial" w:hAnsi="Arial" w:cs="Arial"/>
              </w:rPr>
            </w:pPr>
            <w:r w:rsidRPr="00B90A2C">
              <w:rPr>
                <w:rFonts w:ascii="Arial" w:hAnsi="Arial" w:cs="Arial"/>
              </w:rPr>
              <w:t>Realiza</w:t>
            </w:r>
            <w:r w:rsidR="00A0119C">
              <w:rPr>
                <w:rFonts w:ascii="Arial" w:hAnsi="Arial" w:cs="Arial"/>
              </w:rPr>
              <w:t xml:space="preserve"> operaciones básicas como </w:t>
            </w:r>
            <w:r w:rsidR="00E45C8C">
              <w:rPr>
                <w:rFonts w:ascii="Arial" w:hAnsi="Arial" w:cs="Arial"/>
              </w:rPr>
              <w:t>multiplicaciones, sumas</w:t>
            </w:r>
            <w:r w:rsidRPr="00B90A2C">
              <w:rPr>
                <w:rFonts w:ascii="Arial" w:hAnsi="Arial" w:cs="Arial"/>
              </w:rPr>
              <w:t xml:space="preserve"> </w:t>
            </w:r>
            <w:r w:rsidR="00A0119C">
              <w:rPr>
                <w:rFonts w:ascii="Arial" w:hAnsi="Arial" w:cs="Arial"/>
              </w:rPr>
              <w:t>y</w:t>
            </w:r>
            <w:r w:rsidRPr="00B90A2C">
              <w:rPr>
                <w:rFonts w:ascii="Arial" w:hAnsi="Arial" w:cs="Arial"/>
              </w:rPr>
              <w:t xml:space="preserve"> restas agrupando y desagrupando.  </w:t>
            </w:r>
          </w:p>
        </w:tc>
      </w:tr>
      <w:tr w:rsidR="003023C5" w:rsidRPr="00743360" w14:paraId="788D9C37" w14:textId="77777777" w:rsidTr="5E30BD6E">
        <w:trPr>
          <w:trHeight w:val="134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57A3FC39" w14:textId="51C4EFE2" w:rsidR="131BA069" w:rsidRPr="00A5720E" w:rsidRDefault="131BA069" w:rsidP="131BA069">
            <w:pPr>
              <w:rPr>
                <w:rFonts w:ascii="Arial" w:eastAsia="Arial" w:hAnsi="Arial" w:cs="Arial"/>
                <w:b/>
                <w:bCs/>
              </w:rPr>
            </w:pPr>
            <w:r w:rsidRPr="00A5720E">
              <w:rPr>
                <w:rFonts w:ascii="Arial" w:eastAsia="Arial" w:hAnsi="Arial" w:cs="Arial"/>
                <w:b/>
                <w:bCs/>
              </w:rPr>
              <w:t>ACTIVIDADES PRÁCTICAS A DESARROLLAR INCLUYENDO BIBLIOGRAFIA DONDE SE PUEDA ENCONTRAR INFORMACIÓN:</w:t>
            </w:r>
            <w:r w:rsidR="000073D0" w:rsidRPr="00A5720E">
              <w:rPr>
                <w:rFonts w:ascii="Arial" w:eastAsia="Arial" w:hAnsi="Arial" w:cs="Arial"/>
                <w:b/>
                <w:bCs/>
              </w:rPr>
              <w:t xml:space="preserve"> (ACTIVDADES FLEXIBLES Y AJUSTES RAZONABLES)</w:t>
            </w:r>
          </w:p>
          <w:p w14:paraId="45C30CC4" w14:textId="77777777" w:rsidR="00251371" w:rsidRDefault="00251371" w:rsidP="00251371">
            <w:pPr>
              <w:pStyle w:val="NormalWeb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6CD9544" wp14:editId="577A6D27">
                  <wp:extent cx="6086475" cy="3829050"/>
                  <wp:effectExtent l="0" t="0" r="9525" b="0"/>
                  <wp:docPr id="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49" t="42977" r="19964" b="22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3272" cy="383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33A385" w14:textId="77777777" w:rsidR="005D16F6" w:rsidRPr="00A5720E" w:rsidRDefault="005D16F6" w:rsidP="131BA069">
            <w:pPr>
              <w:rPr>
                <w:rFonts w:ascii="Arial" w:eastAsia="Arial" w:hAnsi="Arial" w:cs="Arial"/>
                <w:b/>
                <w:bCs/>
              </w:rPr>
            </w:pPr>
          </w:p>
          <w:p w14:paraId="68180183" w14:textId="71EDCDB5" w:rsidR="00843501" w:rsidRPr="00A5720E" w:rsidRDefault="00843501" w:rsidP="00843501">
            <w:pPr>
              <w:rPr>
                <w:rFonts w:ascii="Arial" w:hAnsi="Arial" w:cs="Arial"/>
                <w:lang w:val="es-MX"/>
              </w:rPr>
            </w:pPr>
          </w:p>
          <w:p w14:paraId="586AFBBF" w14:textId="16B562B0" w:rsidR="00843501" w:rsidRPr="00A5720E" w:rsidRDefault="00251371" w:rsidP="00843501">
            <w:pPr>
              <w:rPr>
                <w:rFonts w:ascii="Arial" w:hAnsi="Arial" w:cs="Arial"/>
                <w:lang w:val="es-MX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797C8C3" wp14:editId="5BC10AEA">
                  <wp:extent cx="6677025" cy="7839075"/>
                  <wp:effectExtent l="0" t="0" r="9525" b="0"/>
                  <wp:docPr id="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63" t="28773" r="9136" b="25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3751" cy="784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221788" w14:textId="77777777" w:rsidR="00E45C8C" w:rsidRDefault="00E45C8C" w:rsidP="00843501">
            <w:pPr>
              <w:rPr>
                <w:rFonts w:ascii="Arial" w:hAnsi="Arial" w:cs="Arial"/>
                <w:lang w:val="es-MX"/>
              </w:rPr>
            </w:pPr>
          </w:p>
          <w:p w14:paraId="314B3E9C" w14:textId="2D649E85" w:rsidR="00843501" w:rsidRPr="00A5720E" w:rsidRDefault="001901BE" w:rsidP="00843501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t>3.</w:t>
            </w:r>
          </w:p>
          <w:p w14:paraId="072464F7" w14:textId="2A97F581" w:rsidR="00B85FB3" w:rsidRDefault="00251371" w:rsidP="00B85FB3">
            <w:pPr>
              <w:rPr>
                <w:rFonts w:ascii="Arial" w:eastAsia="Arial" w:hAnsi="Arial" w:cs="Arial"/>
                <w:b/>
                <w:lang w:val="es-MX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2B220B8" wp14:editId="4BF91E4C">
                  <wp:extent cx="6517005" cy="3959158"/>
                  <wp:effectExtent l="0" t="0" r="0" b="3810"/>
                  <wp:docPr id="519261848" name="Imagen 51926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85" t="33488" r="14818" b="11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755" cy="398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DE4A42" w14:textId="1EED6D43" w:rsidR="00A0119C" w:rsidRDefault="00A0119C" w:rsidP="00B85FB3">
            <w:pPr>
              <w:rPr>
                <w:rFonts w:ascii="Arial" w:eastAsia="Arial" w:hAnsi="Arial" w:cs="Arial"/>
                <w:b/>
                <w:lang w:val="es-MX"/>
              </w:rPr>
            </w:pPr>
            <w:r>
              <w:rPr>
                <w:rFonts w:ascii="Arial" w:eastAsia="Arial" w:hAnsi="Arial" w:cs="Arial"/>
                <w:b/>
                <w:lang w:val="es-MX"/>
              </w:rPr>
              <w:t>4</w:t>
            </w:r>
            <w:r w:rsidR="00E45C8C">
              <w:rPr>
                <w:rFonts w:ascii="Arial" w:eastAsia="Arial" w:hAnsi="Arial" w:cs="Arial"/>
                <w:b/>
                <w:lang w:val="es-MX"/>
              </w:rPr>
              <w:t>.</w:t>
            </w:r>
          </w:p>
          <w:p w14:paraId="01BE2D2D" w14:textId="566215E1" w:rsidR="001901BE" w:rsidRDefault="0008176B" w:rsidP="00B85FB3">
            <w:pPr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B122B14" wp14:editId="0B32AA86">
                  <wp:extent cx="6200775" cy="3574914"/>
                  <wp:effectExtent l="0" t="0" r="0" b="6985"/>
                  <wp:docPr id="1995374605" name="Imagen 1995374605" descr="Tablas de multiplicar del 1 al 10: actividades para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blas de multiplicar del 1 al 10: actividades para impri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282" cy="360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75933" w14:textId="77777777" w:rsidR="00A0119C" w:rsidRDefault="00A0119C" w:rsidP="00B85FB3">
            <w:pPr>
              <w:rPr>
                <w:noProof/>
              </w:rPr>
            </w:pPr>
          </w:p>
          <w:p w14:paraId="1784B420" w14:textId="7E1BFEFD" w:rsidR="00A0119C" w:rsidRDefault="00A0119C" w:rsidP="00B85FB3">
            <w:pPr>
              <w:rPr>
                <w:noProof/>
              </w:rPr>
            </w:pPr>
            <w:r>
              <w:rPr>
                <w:noProof/>
              </w:rPr>
              <w:lastRenderedPageBreak/>
              <w:t>5.Relaciona con lineas la multiplicacioncon el procducto</w:t>
            </w:r>
          </w:p>
          <w:p w14:paraId="7D5C2575" w14:textId="764AC1D7" w:rsidR="0008176B" w:rsidRDefault="0008176B" w:rsidP="00B85FB3">
            <w:pPr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CFB548F" wp14:editId="41A4C384">
                  <wp:extent cx="6410527" cy="3000375"/>
                  <wp:effectExtent l="0" t="0" r="9525" b="0"/>
                  <wp:docPr id="269210410" name="Imagen 1" descr="✓ Tablas de Multiplicar | Fichas para Imprimir + Ejercicios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✓ Tablas de Multiplicar | Fichas para Imprimir + Ejercicios GRAT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8" b="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7658" cy="300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711F08" w14:textId="77777777" w:rsidR="0008176B" w:rsidRDefault="0008176B" w:rsidP="00B85FB3">
            <w:pPr>
              <w:rPr>
                <w:noProof/>
              </w:rPr>
            </w:pPr>
          </w:p>
          <w:p w14:paraId="7B39BEA7" w14:textId="71541004" w:rsidR="00A0119C" w:rsidRDefault="00A0119C" w:rsidP="00B85FB3">
            <w:pPr>
              <w:rPr>
                <w:noProof/>
              </w:rPr>
            </w:pPr>
            <w:r>
              <w:rPr>
                <w:noProof/>
              </w:rPr>
              <w:t>6</w:t>
            </w:r>
          </w:p>
          <w:p w14:paraId="03B20D1A" w14:textId="4B9A0B89" w:rsidR="0008176B" w:rsidRDefault="00A0119C" w:rsidP="00B85FB3">
            <w:pPr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4DE5FD4" wp14:editId="7F5993DD">
                  <wp:extent cx="6464029" cy="4163060"/>
                  <wp:effectExtent l="0" t="0" r="0" b="8890"/>
                  <wp:docPr id="1621278078" name="Imagen 3" descr="Multiplicaciones de 1 cifra para Primaria - Profe Recur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ultiplicaciones de 1 cifra para Primaria - Profe Recurs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9" t="15354" r="6982" b="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471" cy="418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77A85E" w14:textId="2F0C30F0" w:rsidR="001901BE" w:rsidRDefault="001901BE" w:rsidP="00B85FB3">
            <w:pPr>
              <w:rPr>
                <w:rFonts w:ascii="Arial" w:eastAsia="Arial" w:hAnsi="Arial" w:cs="Arial"/>
                <w:b/>
                <w:lang w:val="es-MX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71972166" wp14:editId="714B613B">
                  <wp:extent cx="6478270" cy="4017523"/>
                  <wp:effectExtent l="0" t="0" r="0" b="254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56" t="25884" r="19019" b="7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385" cy="40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9B93B5" w14:textId="5BD0A855" w:rsidR="001901BE" w:rsidRPr="00A5720E" w:rsidRDefault="001901BE" w:rsidP="00B85FB3">
            <w:pPr>
              <w:rPr>
                <w:rFonts w:ascii="Arial" w:eastAsia="Arial" w:hAnsi="Arial" w:cs="Arial"/>
                <w:b/>
                <w:lang w:val="es-MX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D6B1D2" wp14:editId="10A571FF">
                  <wp:extent cx="6268895" cy="3861881"/>
                  <wp:effectExtent l="0" t="0" r="0" b="5715"/>
                  <wp:docPr id="175574946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63" t="31726" r="24108" b="3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495" cy="388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0CAA18" w14:textId="77777777" w:rsidR="00FE5003" w:rsidRPr="00A5720E" w:rsidRDefault="00FE5003" w:rsidP="00FE5003">
            <w:pPr>
              <w:pStyle w:val="Prrafodelista"/>
              <w:rPr>
                <w:rFonts w:ascii="Arial" w:eastAsia="Arial" w:hAnsi="Arial" w:cs="Arial"/>
                <w:b/>
                <w:lang w:val="es-MX"/>
              </w:rPr>
            </w:pPr>
          </w:p>
          <w:p w14:paraId="7847CDD9" w14:textId="7CF25AEE" w:rsidR="00B85FB3" w:rsidRPr="00A5720E" w:rsidRDefault="00B85FB3" w:rsidP="00FE5003">
            <w:pPr>
              <w:rPr>
                <w:rFonts w:ascii="Arial" w:eastAsia="Arial" w:hAnsi="Arial" w:cs="Arial"/>
              </w:rPr>
            </w:pPr>
          </w:p>
          <w:p w14:paraId="76FAA5AF" w14:textId="77777777" w:rsidR="000305E4" w:rsidRDefault="000305E4" w:rsidP="00E77D01">
            <w:pPr>
              <w:rPr>
                <w:rFonts w:ascii="Arial" w:eastAsia="Arial" w:hAnsi="Arial" w:cs="Arial"/>
                <w:b/>
                <w:bCs/>
              </w:rPr>
            </w:pPr>
          </w:p>
          <w:p w14:paraId="4377784E" w14:textId="33203E16" w:rsidR="00E77D01" w:rsidRPr="00A5720E" w:rsidRDefault="00E77D01" w:rsidP="00E77D01">
            <w:pPr>
              <w:rPr>
                <w:rFonts w:ascii="Arial" w:eastAsia="Arial" w:hAnsi="Arial" w:cs="Arial"/>
              </w:rPr>
            </w:pPr>
            <w:r w:rsidRPr="00A5720E">
              <w:rPr>
                <w:rFonts w:ascii="Arial" w:eastAsia="Arial" w:hAnsi="Arial" w:cs="Arial"/>
                <w:b/>
                <w:bCs/>
              </w:rPr>
              <w:t>BIBLIOGRAFIA:</w:t>
            </w:r>
            <w:r w:rsidRPr="00A5720E">
              <w:rPr>
                <w:rFonts w:ascii="Arial" w:eastAsia="Arial" w:hAnsi="Arial" w:cs="Arial"/>
              </w:rPr>
              <w:t xml:space="preserve"> </w:t>
            </w:r>
          </w:p>
          <w:p w14:paraId="4D041CD4" w14:textId="77777777" w:rsidR="00E77D01" w:rsidRPr="00A5720E" w:rsidRDefault="00E543F2" w:rsidP="00E77D01">
            <w:pPr>
              <w:rPr>
                <w:rStyle w:val="Hipervnculo"/>
                <w:rFonts w:ascii="Arial" w:eastAsia="Arial" w:hAnsi="Arial" w:cs="Arial"/>
              </w:rPr>
            </w:pPr>
            <w:hyperlink r:id="rId15" w:history="1">
              <w:r w:rsidR="00E77D01" w:rsidRPr="00A5720E">
                <w:rPr>
                  <w:rStyle w:val="Hipervnculo"/>
                  <w:rFonts w:ascii="Arial" w:eastAsia="Arial" w:hAnsi="Arial" w:cs="Arial"/>
                </w:rPr>
                <w:t>www.losmaterialeseducativos.com</w:t>
              </w:r>
            </w:hyperlink>
          </w:p>
          <w:p w14:paraId="31D2CC0E" w14:textId="77777777" w:rsidR="00E77D01" w:rsidRPr="00A5720E" w:rsidRDefault="00E543F2" w:rsidP="00E77D01">
            <w:pPr>
              <w:rPr>
                <w:rFonts w:ascii="Arial" w:eastAsia="Arial" w:hAnsi="Arial" w:cs="Arial"/>
              </w:rPr>
            </w:pPr>
            <w:hyperlink r:id="rId16" w:history="1">
              <w:r w:rsidR="00E77D01" w:rsidRPr="00A5720E">
                <w:rPr>
                  <w:rStyle w:val="Hipervnculo"/>
                  <w:rFonts w:ascii="Arial" w:eastAsia="Arial" w:hAnsi="Arial" w:cs="Arial"/>
                </w:rPr>
                <w:t>www.colombiaprende.edu.co/contenidos</w:t>
              </w:r>
            </w:hyperlink>
          </w:p>
          <w:p w14:paraId="7EEB0328" w14:textId="77777777" w:rsidR="00E77D01" w:rsidRPr="00A5720E" w:rsidRDefault="00E543F2" w:rsidP="00E77D01">
            <w:pPr>
              <w:rPr>
                <w:rFonts w:ascii="Arial" w:eastAsia="Arial" w:hAnsi="Arial" w:cs="Arial"/>
              </w:rPr>
            </w:pPr>
            <w:hyperlink r:id="rId17" w:history="1">
              <w:r w:rsidR="00E77D01" w:rsidRPr="00A5720E">
                <w:rPr>
                  <w:rStyle w:val="Hipervnculo"/>
                  <w:rFonts w:ascii="Arial" w:eastAsia="Arial" w:hAnsi="Arial" w:cs="Arial"/>
                </w:rPr>
                <w:t>https://www.liveworksheets.com/w/es/matematicas/1683018</w:t>
              </w:r>
            </w:hyperlink>
          </w:p>
          <w:p w14:paraId="18E52014" w14:textId="77777777" w:rsidR="00E77D01" w:rsidRPr="00A5720E" w:rsidRDefault="00E77D01" w:rsidP="00E77D01">
            <w:pPr>
              <w:rPr>
                <w:rFonts w:ascii="Arial" w:eastAsia="Arial" w:hAnsi="Arial" w:cs="Arial"/>
              </w:rPr>
            </w:pPr>
            <w:r w:rsidRPr="00A5720E">
              <w:rPr>
                <w:rFonts w:ascii="Arial" w:eastAsia="Arial" w:hAnsi="Arial" w:cs="Arial"/>
              </w:rPr>
              <w:t>Libros del programa todos aprender</w:t>
            </w:r>
          </w:p>
          <w:p w14:paraId="40F2FAA9" w14:textId="77777777" w:rsidR="00845C65" w:rsidRPr="00A5720E" w:rsidRDefault="00845C65" w:rsidP="131BA069">
            <w:pPr>
              <w:rPr>
                <w:rFonts w:ascii="Arial" w:eastAsia="Arial" w:hAnsi="Arial" w:cs="Arial"/>
              </w:rPr>
            </w:pPr>
          </w:p>
          <w:p w14:paraId="30FBEF42" w14:textId="77777777" w:rsidR="008A7777" w:rsidRPr="00A5720E" w:rsidRDefault="008A7777" w:rsidP="008A7777">
            <w:pPr>
              <w:ind w:left="720"/>
              <w:rPr>
                <w:rFonts w:ascii="Arial" w:hAnsi="Arial" w:cs="Arial"/>
              </w:rPr>
            </w:pPr>
          </w:p>
        </w:tc>
      </w:tr>
      <w:tr w:rsidR="00B22D85" w:rsidRPr="00743360" w14:paraId="60151FA6" w14:textId="77777777" w:rsidTr="5E30BD6E">
        <w:trPr>
          <w:trHeight w:val="84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6D600EAF" w14:textId="7EFED941" w:rsidR="00B22D85" w:rsidRPr="00A5720E" w:rsidRDefault="5E30BD6E" w:rsidP="00B22D85">
            <w:pPr>
              <w:rPr>
                <w:rFonts w:ascii="Arial" w:hAnsi="Arial" w:cs="Arial"/>
                <w:b/>
              </w:rPr>
            </w:pPr>
            <w:r w:rsidRPr="00A5720E">
              <w:rPr>
                <w:rFonts w:ascii="Arial" w:eastAsia="Arial" w:hAnsi="Arial" w:cs="Arial"/>
                <w:b/>
                <w:bCs/>
              </w:rPr>
              <w:lastRenderedPageBreak/>
              <w:t>METODOLOGIA DE LA EVALUACIÓN</w:t>
            </w:r>
            <w:r w:rsidR="00A127B5" w:rsidRPr="00A5720E">
              <w:rPr>
                <w:rFonts w:ascii="Arial" w:eastAsia="Arial" w:hAnsi="Arial" w:cs="Arial"/>
                <w:b/>
                <w:bCs/>
              </w:rPr>
              <w:t>:</w:t>
            </w:r>
            <w:r w:rsidR="000073D0" w:rsidRPr="00A5720E">
              <w:rPr>
                <w:rFonts w:ascii="Arial" w:eastAsia="Arial" w:hAnsi="Arial" w:cs="Arial"/>
                <w:b/>
                <w:bCs/>
              </w:rPr>
              <w:t xml:space="preserve"> (EVALUACION FLEXIBILIZADA CON AJUSTES RAZONABLES)</w:t>
            </w:r>
          </w:p>
          <w:p w14:paraId="4A02A124" w14:textId="77777777" w:rsidR="00A25B6F" w:rsidRPr="00A5720E" w:rsidRDefault="00A25B6F" w:rsidP="00B22D85">
            <w:pPr>
              <w:rPr>
                <w:rFonts w:ascii="Arial" w:hAnsi="Arial" w:cs="Arial"/>
                <w:b/>
              </w:rPr>
            </w:pPr>
          </w:p>
          <w:p w14:paraId="116080EA" w14:textId="77777777" w:rsidR="00106DE9" w:rsidRPr="00A5720E" w:rsidRDefault="00106DE9" w:rsidP="00106DE9">
            <w:pPr>
              <w:rPr>
                <w:rFonts w:ascii="Arial" w:hAnsi="Arial" w:cs="Arial"/>
              </w:rPr>
            </w:pPr>
            <w:r w:rsidRPr="00A5720E">
              <w:rPr>
                <w:rFonts w:ascii="Arial" w:hAnsi="Arial" w:cs="Arial"/>
              </w:rPr>
              <w:t>Las actividades complementarias guiadas por el docente, y realizadas por el estudiante en el aula de clase,</w:t>
            </w:r>
          </w:p>
          <w:p w14:paraId="3E3E4CA7" w14:textId="1F1FFAC4" w:rsidR="00106DE9" w:rsidRPr="00A5720E" w:rsidRDefault="00106DE9" w:rsidP="00106DE9">
            <w:pPr>
              <w:rPr>
                <w:rFonts w:ascii="Arial" w:hAnsi="Arial" w:cs="Arial"/>
              </w:rPr>
            </w:pPr>
            <w:r w:rsidRPr="00A5720E">
              <w:rPr>
                <w:rFonts w:ascii="Arial" w:hAnsi="Arial" w:cs="Arial"/>
              </w:rPr>
              <w:t xml:space="preserve">bajo la metodología del aprendizaje cooperativo tendrán un porcentaje sobre la nota final de un </w:t>
            </w:r>
            <w:r w:rsidR="00A0119C">
              <w:rPr>
                <w:rFonts w:ascii="Arial" w:hAnsi="Arial" w:cs="Arial"/>
              </w:rPr>
              <w:t>8</w:t>
            </w:r>
            <w:r w:rsidRPr="00A5720E">
              <w:rPr>
                <w:rFonts w:ascii="Arial" w:hAnsi="Arial" w:cs="Arial"/>
              </w:rPr>
              <w:t>0%</w:t>
            </w:r>
          </w:p>
          <w:p w14:paraId="3EB98EE5" w14:textId="77777777" w:rsidR="00106DE9" w:rsidRPr="00A5720E" w:rsidRDefault="00106DE9" w:rsidP="00106DE9">
            <w:pPr>
              <w:rPr>
                <w:rFonts w:ascii="Arial" w:hAnsi="Arial" w:cs="Arial"/>
              </w:rPr>
            </w:pPr>
          </w:p>
          <w:p w14:paraId="6184C802" w14:textId="545E5060" w:rsidR="00B448DA" w:rsidRPr="00A5720E" w:rsidRDefault="00106DE9" w:rsidP="00106DE9">
            <w:pPr>
              <w:rPr>
                <w:rFonts w:ascii="Arial" w:hAnsi="Arial" w:cs="Arial"/>
              </w:rPr>
            </w:pPr>
            <w:r w:rsidRPr="00A5720E">
              <w:rPr>
                <w:rFonts w:ascii="Arial" w:hAnsi="Arial" w:cs="Arial"/>
              </w:rPr>
              <w:t xml:space="preserve">Se realizará una evaluación final </w:t>
            </w:r>
            <w:r w:rsidR="00845C65" w:rsidRPr="00A5720E">
              <w:rPr>
                <w:rFonts w:ascii="Arial" w:hAnsi="Arial" w:cs="Arial"/>
              </w:rPr>
              <w:t>puede ser oral o escrita según las capacidades y fortaleza de los estudiantes,</w:t>
            </w:r>
            <w:r w:rsidRPr="00A5720E">
              <w:rPr>
                <w:rFonts w:ascii="Arial" w:hAnsi="Arial" w:cs="Arial"/>
              </w:rPr>
              <w:t xml:space="preserve"> tendrá un porcentaje sobre la nota final de un 20%</w:t>
            </w:r>
          </w:p>
          <w:p w14:paraId="26F4F3B9" w14:textId="1E36CD89" w:rsidR="00845C65" w:rsidRPr="00A5720E" w:rsidRDefault="00845C65" w:rsidP="00106DE9">
            <w:pPr>
              <w:rPr>
                <w:rFonts w:ascii="Arial" w:hAnsi="Arial" w:cs="Arial"/>
              </w:rPr>
            </w:pPr>
          </w:p>
          <w:p w14:paraId="36E8DAA5" w14:textId="0E6423B5" w:rsidR="00E30E10" w:rsidRPr="00A5720E" w:rsidRDefault="00845C65" w:rsidP="00A55DDD">
            <w:pPr>
              <w:rPr>
                <w:rFonts w:ascii="Arial" w:hAnsi="Arial" w:cs="Arial"/>
              </w:rPr>
            </w:pPr>
            <w:r w:rsidRPr="00A5720E">
              <w:rPr>
                <w:rFonts w:ascii="Arial" w:hAnsi="Arial" w:cs="Arial"/>
              </w:rPr>
              <w:t xml:space="preserve">Según las capacidades de cada estudiante se flexibilizará el plan de mejoramiento. </w:t>
            </w:r>
          </w:p>
          <w:p w14:paraId="32BA934C" w14:textId="3AB19B75" w:rsidR="00845C65" w:rsidRPr="00A5720E" w:rsidRDefault="00845C65" w:rsidP="00A55DDD">
            <w:pPr>
              <w:rPr>
                <w:rFonts w:ascii="Arial" w:hAnsi="Arial" w:cs="Arial"/>
              </w:rPr>
            </w:pPr>
          </w:p>
          <w:p w14:paraId="4AA5B0F8" w14:textId="61A4910C" w:rsidR="00845C65" w:rsidRPr="00A5720E" w:rsidRDefault="00845C65" w:rsidP="00A55DDD">
            <w:pPr>
              <w:rPr>
                <w:rFonts w:ascii="Arial" w:hAnsi="Arial" w:cs="Arial"/>
              </w:rPr>
            </w:pPr>
            <w:r w:rsidRPr="00A5720E">
              <w:rPr>
                <w:rFonts w:ascii="Arial" w:hAnsi="Arial" w:cs="Arial"/>
              </w:rPr>
              <w:t xml:space="preserve">Se harán actividades distintas en el aula para cada competencia no superada, para que todos puedan superarlas según sus fortalezas. </w:t>
            </w:r>
          </w:p>
          <w:p w14:paraId="68880C4C" w14:textId="3DF9E592" w:rsidR="00E30E10" w:rsidRPr="00A5720E" w:rsidRDefault="00E30E10" w:rsidP="00A55DDD">
            <w:pPr>
              <w:rPr>
                <w:rFonts w:ascii="Arial" w:hAnsi="Arial" w:cs="Arial"/>
              </w:rPr>
            </w:pPr>
          </w:p>
        </w:tc>
      </w:tr>
      <w:tr w:rsidR="003023C5" w:rsidRPr="00743360" w14:paraId="7F777FFD" w14:textId="77777777" w:rsidTr="5E30BD6E">
        <w:trPr>
          <w:trHeight w:val="43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3042F55A" w14:textId="18349C36" w:rsidR="00106DE9" w:rsidRPr="00A5720E" w:rsidRDefault="5E30BD6E" w:rsidP="00106DE9">
            <w:pPr>
              <w:rPr>
                <w:rFonts w:ascii="Arial" w:hAnsi="Arial" w:cs="Arial"/>
                <w:b/>
              </w:rPr>
            </w:pPr>
            <w:r w:rsidRPr="00A5720E">
              <w:rPr>
                <w:rFonts w:ascii="Arial" w:eastAsia="Arial" w:hAnsi="Arial" w:cs="Arial"/>
                <w:b/>
                <w:bCs/>
              </w:rPr>
              <w:t>RECURSOS:</w:t>
            </w:r>
            <w:r w:rsidR="00106DE9" w:rsidRPr="00A5720E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106DE9" w:rsidRPr="00A5720E">
              <w:rPr>
                <w:rFonts w:ascii="Arial" w:hAnsi="Arial" w:cs="Arial"/>
              </w:rPr>
              <w:t>Computador, televisor, fotocopia, cuaderno,</w:t>
            </w:r>
          </w:p>
          <w:p w14:paraId="03151D25" w14:textId="35597825" w:rsidR="00B448DA" w:rsidRPr="00A5720E" w:rsidRDefault="00106DE9" w:rsidP="00106DE9">
            <w:pPr>
              <w:rPr>
                <w:rFonts w:ascii="Arial" w:hAnsi="Arial" w:cs="Arial"/>
              </w:rPr>
            </w:pPr>
            <w:r w:rsidRPr="00A5720E">
              <w:rPr>
                <w:rFonts w:ascii="Arial" w:hAnsi="Arial" w:cs="Arial"/>
                <w:b/>
              </w:rPr>
              <w:t>Recurso humano:</w:t>
            </w:r>
            <w:r w:rsidRPr="00A5720E">
              <w:rPr>
                <w:rFonts w:ascii="Arial" w:hAnsi="Arial" w:cs="Arial"/>
              </w:rPr>
              <w:t xml:space="preserve"> Profesores</w:t>
            </w:r>
          </w:p>
          <w:p w14:paraId="42E0E3BF" w14:textId="77777777" w:rsidR="00B448DA" w:rsidRPr="00A5720E" w:rsidRDefault="00B448DA" w:rsidP="00A55DDD">
            <w:pPr>
              <w:rPr>
                <w:rFonts w:ascii="Arial" w:hAnsi="Arial" w:cs="Arial"/>
              </w:rPr>
            </w:pPr>
          </w:p>
        </w:tc>
      </w:tr>
      <w:tr w:rsidR="003023C5" w:rsidRPr="00743360" w14:paraId="7F6700EB" w14:textId="77777777" w:rsidTr="5E30BD6E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61DBA2D0" w14:textId="662698BF" w:rsidR="003023C5" w:rsidRPr="00A5720E" w:rsidRDefault="5E30BD6E" w:rsidP="00A0119C">
            <w:pPr>
              <w:rPr>
                <w:rFonts w:ascii="Arial" w:hAnsi="Arial" w:cs="Arial"/>
              </w:rPr>
            </w:pPr>
            <w:r w:rsidRPr="00A5720E">
              <w:rPr>
                <w:rFonts w:ascii="Arial" w:eastAsia="Arial" w:hAnsi="Arial" w:cs="Arial"/>
                <w:b/>
                <w:bCs/>
              </w:rPr>
              <w:t>OBSERVACIONES</w:t>
            </w:r>
            <w:r w:rsidRPr="00A5720E">
              <w:rPr>
                <w:rFonts w:ascii="Arial" w:eastAsia="Arial" w:hAnsi="Arial" w:cs="Arial"/>
                <w:bCs/>
              </w:rPr>
              <w:t xml:space="preserve">: </w:t>
            </w:r>
            <w:r w:rsidR="00A20533" w:rsidRPr="00A5720E">
              <w:rPr>
                <w:rFonts w:ascii="Arial" w:eastAsia="Arial" w:hAnsi="Arial" w:cs="Arial"/>
                <w:bCs/>
              </w:rPr>
              <w:t xml:space="preserve">Las actividades </w:t>
            </w:r>
            <w:r w:rsidR="00A0119C">
              <w:rPr>
                <w:rFonts w:ascii="Arial" w:eastAsia="Arial" w:hAnsi="Arial" w:cs="Arial"/>
                <w:bCs/>
              </w:rPr>
              <w:t>se realizarán en el aula de clase guiadas por el docente</w:t>
            </w:r>
            <w:r w:rsidR="00845C65" w:rsidRPr="00A5720E">
              <w:rPr>
                <w:rFonts w:ascii="Arial" w:eastAsia="Arial" w:hAnsi="Arial" w:cs="Arial"/>
                <w:bCs/>
              </w:rPr>
              <w:t xml:space="preserve"> </w:t>
            </w:r>
          </w:p>
        </w:tc>
      </w:tr>
      <w:tr w:rsidR="003023C5" w:rsidRPr="00743360" w14:paraId="64887273" w14:textId="77777777" w:rsidTr="5E30BD6E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66420AFD" w14:textId="4CBD781A" w:rsidR="003023C5" w:rsidRPr="00A5720E" w:rsidRDefault="5E30BD6E" w:rsidP="00B22D85">
            <w:pPr>
              <w:rPr>
                <w:rFonts w:ascii="Arial" w:hAnsi="Arial" w:cs="Arial"/>
                <w:b/>
              </w:rPr>
            </w:pPr>
            <w:r w:rsidRPr="00A5720E">
              <w:rPr>
                <w:rFonts w:ascii="Arial" w:eastAsia="Arial" w:hAnsi="Arial" w:cs="Arial"/>
                <w:b/>
                <w:bCs/>
              </w:rPr>
              <w:t>FECHA DE ENTREGA DEL TRABAJO</w:t>
            </w:r>
            <w:r w:rsidR="00A127B5" w:rsidRPr="00A5720E">
              <w:rPr>
                <w:rFonts w:ascii="Arial" w:eastAsia="Arial" w:hAnsi="Arial" w:cs="Arial"/>
                <w:b/>
                <w:bCs/>
              </w:rPr>
              <w:t>:</w:t>
            </w:r>
          </w:p>
          <w:p w14:paraId="4B168626" w14:textId="40E9840E" w:rsidR="003023C5" w:rsidRPr="00A5720E" w:rsidRDefault="00977E11" w:rsidP="00A25B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25 </w:t>
            </w:r>
            <w:r w:rsidR="00A0119C">
              <w:rPr>
                <w:rFonts w:ascii="Arial" w:hAnsi="Arial" w:cs="Arial"/>
              </w:rPr>
              <w:t>al 29 de agosto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74D0C49C" w14:textId="1BB54887" w:rsidR="003023C5" w:rsidRPr="00727EED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 DE SUSTENTACIÓN Y/O EVALUACIÓN</w:t>
            </w:r>
            <w:r w:rsidR="00A127B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4AEDF4C8" w14:textId="3AD9E463" w:rsidR="003023C5" w:rsidRPr="00743360" w:rsidRDefault="003023C5" w:rsidP="00727E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3C5" w:rsidRPr="00743360" w14:paraId="0A88F54F" w14:textId="77777777" w:rsidTr="5E30BD6E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6E9D2707" w14:textId="0894F412" w:rsidR="003023C5" w:rsidRPr="00A5720E" w:rsidRDefault="5E30BD6E" w:rsidP="00B22D85">
            <w:pPr>
              <w:rPr>
                <w:rFonts w:ascii="Arial" w:eastAsia="Arial" w:hAnsi="Arial" w:cs="Arial"/>
                <w:b/>
                <w:bCs/>
              </w:rPr>
            </w:pPr>
            <w:r w:rsidRPr="00A5720E">
              <w:rPr>
                <w:rFonts w:ascii="Arial" w:eastAsia="Arial" w:hAnsi="Arial" w:cs="Arial"/>
                <w:b/>
                <w:bCs/>
              </w:rPr>
              <w:t>NOMBRE DEL EDUCADOR(A)</w:t>
            </w:r>
            <w:r w:rsidR="00A127B5" w:rsidRPr="00A5720E">
              <w:rPr>
                <w:rFonts w:ascii="Arial" w:eastAsia="Arial" w:hAnsi="Arial" w:cs="Arial"/>
                <w:b/>
                <w:bCs/>
              </w:rPr>
              <w:t>:</w:t>
            </w:r>
          </w:p>
          <w:p w14:paraId="5563F8DB" w14:textId="54138F8A" w:rsidR="00106DE9" w:rsidRPr="00A5720E" w:rsidRDefault="00106DE9" w:rsidP="00B22D85">
            <w:pPr>
              <w:rPr>
                <w:rFonts w:ascii="Arial" w:eastAsia="Arial" w:hAnsi="Arial" w:cs="Arial"/>
                <w:bCs/>
              </w:rPr>
            </w:pPr>
            <w:r w:rsidRPr="00A5720E">
              <w:rPr>
                <w:rFonts w:ascii="Arial" w:eastAsia="Arial" w:hAnsi="Arial" w:cs="Arial"/>
                <w:bCs/>
              </w:rPr>
              <w:t xml:space="preserve">Liliana Moreno </w:t>
            </w:r>
          </w:p>
          <w:p w14:paraId="336C3C1B" w14:textId="06A65F92" w:rsidR="00106DE9" w:rsidRDefault="007517B2" w:rsidP="00B22D85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 xml:space="preserve">Angela </w:t>
            </w:r>
          </w:p>
          <w:p w14:paraId="059A1E12" w14:textId="5728FB90" w:rsidR="007517B2" w:rsidRPr="00A5720E" w:rsidRDefault="007517B2" w:rsidP="00B22D85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Cs/>
              </w:rPr>
              <w:t xml:space="preserve">Lina </w:t>
            </w:r>
            <w:r w:rsidR="00977E11">
              <w:rPr>
                <w:rFonts w:ascii="Arial" w:eastAsia="Arial" w:hAnsi="Arial" w:cs="Arial"/>
                <w:bCs/>
              </w:rPr>
              <w:t>María</w:t>
            </w:r>
            <w:r>
              <w:rPr>
                <w:rFonts w:ascii="Arial" w:eastAsia="Arial" w:hAnsi="Arial" w:cs="Arial"/>
                <w:bCs/>
              </w:rPr>
              <w:t xml:space="preserve"> palacios</w:t>
            </w:r>
          </w:p>
          <w:p w14:paraId="484C5A11" w14:textId="77777777" w:rsidR="00A25B6F" w:rsidRPr="00A5720E" w:rsidRDefault="00A25B6F" w:rsidP="00B22D85">
            <w:pPr>
              <w:rPr>
                <w:rFonts w:ascii="Arial" w:hAnsi="Arial" w:cs="Arial"/>
              </w:rPr>
            </w:pPr>
          </w:p>
          <w:p w14:paraId="0D98CCBC" w14:textId="77777777" w:rsidR="003023C5" w:rsidRPr="00A5720E" w:rsidRDefault="00A25B6F" w:rsidP="00B22D85">
            <w:pPr>
              <w:rPr>
                <w:rFonts w:ascii="Arial" w:hAnsi="Arial" w:cs="Arial"/>
              </w:rPr>
            </w:pPr>
            <w:r w:rsidRPr="00A5720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091D7010" w14:textId="77777777" w:rsidR="003023C5" w:rsidRPr="00727EED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EDUCADOR(A)</w:t>
            </w:r>
          </w:p>
          <w:p w14:paraId="4B5E7877" w14:textId="77777777" w:rsidR="003023C5" w:rsidRPr="00727EED" w:rsidRDefault="003023C5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023C5" w:rsidRPr="00743360" w14:paraId="08EF5173" w14:textId="77777777" w:rsidTr="5E30BD6E">
        <w:trPr>
          <w:trHeight w:val="422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505E5B3D" w14:textId="77777777" w:rsidR="003023C5" w:rsidRPr="00A5720E" w:rsidRDefault="5E30BD6E" w:rsidP="00B22D85">
            <w:pPr>
              <w:rPr>
                <w:rFonts w:ascii="Arial" w:hAnsi="Arial" w:cs="Arial"/>
                <w:b/>
              </w:rPr>
            </w:pPr>
            <w:r w:rsidRPr="00A5720E">
              <w:rPr>
                <w:rFonts w:ascii="Arial" w:eastAsia="Arial" w:hAnsi="Arial" w:cs="Arial"/>
                <w:b/>
                <w:bCs/>
              </w:rPr>
              <w:t>FIRMA DEL ESTUDIANTE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64EBD3F5" w14:textId="77777777" w:rsidR="003023C5" w:rsidRDefault="5E30BD6E" w:rsidP="00B22D8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PADRE DE FAMILIA</w:t>
            </w:r>
          </w:p>
          <w:p w14:paraId="28EE7DBB" w14:textId="77777777" w:rsidR="00A127B5" w:rsidRPr="00727EED" w:rsidRDefault="00A127B5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FD1613" w14:textId="77777777" w:rsidR="003023C5" w:rsidRPr="00727EED" w:rsidRDefault="003023C5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8E66382" w14:textId="77777777" w:rsidR="00845C65" w:rsidRDefault="00845C65" w:rsidP="00A127B5">
      <w:pPr>
        <w:tabs>
          <w:tab w:val="center" w:pos="4252"/>
          <w:tab w:val="right" w:pos="8504"/>
        </w:tabs>
        <w:jc w:val="center"/>
        <w:rPr>
          <w:rFonts w:ascii="Britannic Bold" w:eastAsia="Arial" w:hAnsi="Britannic Bold"/>
          <w:sz w:val="22"/>
          <w:szCs w:val="22"/>
          <w:lang w:eastAsia="en-US"/>
        </w:rPr>
      </w:pPr>
    </w:p>
    <w:sectPr w:rsidR="00845C65" w:rsidSect="00A25B6F">
      <w:headerReference w:type="default" r:id="rId18"/>
      <w:pgSz w:w="12240" w:h="15840"/>
      <w:pgMar w:top="1134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E5E65" w14:textId="77777777" w:rsidR="00E543F2" w:rsidRDefault="00E543F2" w:rsidP="005D16F6">
      <w:r>
        <w:separator/>
      </w:r>
    </w:p>
  </w:endnote>
  <w:endnote w:type="continuationSeparator" w:id="0">
    <w:p w14:paraId="66558CF7" w14:textId="77777777" w:rsidR="00E543F2" w:rsidRDefault="00E543F2" w:rsidP="005D1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DD292" w14:textId="77777777" w:rsidR="00E543F2" w:rsidRDefault="00E543F2" w:rsidP="005D16F6">
      <w:r>
        <w:separator/>
      </w:r>
    </w:p>
  </w:footnote>
  <w:footnote w:type="continuationSeparator" w:id="0">
    <w:p w14:paraId="10A8504B" w14:textId="77777777" w:rsidR="00E543F2" w:rsidRDefault="00E543F2" w:rsidP="005D1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56229" w14:textId="586A843C" w:rsidR="005D16F6" w:rsidRDefault="00843501" w:rsidP="00843501">
    <w:pPr>
      <w:pStyle w:val="Encabezado"/>
      <w:jc w:val="center"/>
    </w:pPr>
    <w:r w:rsidRPr="001E57CD"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4214930A" wp14:editId="66B1481E">
          <wp:simplePos x="0" y="0"/>
          <wp:positionH relativeFrom="column">
            <wp:posOffset>431165</wp:posOffset>
          </wp:positionH>
          <wp:positionV relativeFrom="paragraph">
            <wp:posOffset>-271780</wp:posOffset>
          </wp:positionV>
          <wp:extent cx="742950" cy="908050"/>
          <wp:effectExtent l="0" t="0" r="0" b="6350"/>
          <wp:wrapThrough wrapText="bothSides">
            <wp:wrapPolygon edited="0">
              <wp:start x="0" y="0"/>
              <wp:lineTo x="0" y="21298"/>
              <wp:lineTo x="21046" y="21298"/>
              <wp:lineTo x="21046" y="0"/>
              <wp:lineTo x="0" y="0"/>
            </wp:wrapPolygon>
          </wp:wrapThrough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RESOLUCION</w:t>
    </w:r>
    <w:r w:rsidR="005D16F6">
      <w:t xml:space="preserve"> Nº 10032 DE OCTUBRE 11 de 2013</w:t>
    </w:r>
  </w:p>
  <w:p w14:paraId="4633AB2A" w14:textId="77777777" w:rsidR="005D16F6" w:rsidRDefault="005D16F6" w:rsidP="00843501">
    <w:pPr>
      <w:pStyle w:val="Encabezado"/>
      <w:jc w:val="center"/>
    </w:pPr>
    <w:r>
      <w:t>RESOLUCION N° 013989 DE DICIEMBRE de 2014</w:t>
    </w:r>
  </w:p>
  <w:p w14:paraId="24080597" w14:textId="5F31F93E" w:rsidR="005D16F6" w:rsidRDefault="00843501" w:rsidP="00843501">
    <w:pPr>
      <w:pStyle w:val="Encabezado"/>
      <w:jc w:val="center"/>
    </w:pPr>
    <w:r>
      <w:t xml:space="preserve">   </w:t>
    </w:r>
    <w:r w:rsidR="005D16F6">
      <w:t>NIT 900709106-1 DANE 105001012581</w:t>
    </w:r>
  </w:p>
  <w:p w14:paraId="1D923D47" w14:textId="2EB9F442" w:rsidR="005D16F6" w:rsidRDefault="00843501" w:rsidP="00843501">
    <w:pPr>
      <w:pStyle w:val="Encabezado"/>
      <w:jc w:val="center"/>
    </w:pPr>
    <w:r>
      <w:t xml:space="preserve">                        </w:t>
    </w:r>
    <w:r w:rsidR="005D16F6">
      <w:t>“Educando con integridad transformamos sociedad”</w:t>
    </w:r>
  </w:p>
  <w:p w14:paraId="2EDC4AE4" w14:textId="77777777" w:rsidR="0050247B" w:rsidRDefault="0050247B" w:rsidP="00843501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509EC"/>
    <w:multiLevelType w:val="hybridMultilevel"/>
    <w:tmpl w:val="C6ECC86C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3E1C04"/>
    <w:multiLevelType w:val="hybridMultilevel"/>
    <w:tmpl w:val="0DDAD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D03D7"/>
    <w:multiLevelType w:val="hybridMultilevel"/>
    <w:tmpl w:val="FCCEFB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6E0108"/>
    <w:multiLevelType w:val="hybridMultilevel"/>
    <w:tmpl w:val="83748B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85BCA"/>
    <w:multiLevelType w:val="hybridMultilevel"/>
    <w:tmpl w:val="632C17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933C5F"/>
    <w:multiLevelType w:val="hybridMultilevel"/>
    <w:tmpl w:val="9D346FB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2062987"/>
    <w:multiLevelType w:val="hybridMultilevel"/>
    <w:tmpl w:val="BEBE26F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8554A8"/>
    <w:multiLevelType w:val="hybridMultilevel"/>
    <w:tmpl w:val="3B02251A"/>
    <w:lvl w:ilvl="0" w:tplc="B112B73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636FF"/>
    <w:multiLevelType w:val="hybridMultilevel"/>
    <w:tmpl w:val="052CD94A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63044F3"/>
    <w:multiLevelType w:val="hybridMultilevel"/>
    <w:tmpl w:val="A10A984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FF45E66"/>
    <w:multiLevelType w:val="hybridMultilevel"/>
    <w:tmpl w:val="8904E3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53BF5"/>
    <w:multiLevelType w:val="hybridMultilevel"/>
    <w:tmpl w:val="1EFCF922"/>
    <w:lvl w:ilvl="0" w:tplc="F9C241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774134"/>
    <w:multiLevelType w:val="hybridMultilevel"/>
    <w:tmpl w:val="41AA646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9"/>
  </w:num>
  <w:num w:numId="5">
    <w:abstractNumId w:val="12"/>
  </w:num>
  <w:num w:numId="6">
    <w:abstractNumId w:val="8"/>
  </w:num>
  <w:num w:numId="7">
    <w:abstractNumId w:val="3"/>
  </w:num>
  <w:num w:numId="8">
    <w:abstractNumId w:val="5"/>
  </w:num>
  <w:num w:numId="9">
    <w:abstractNumId w:val="2"/>
  </w:num>
  <w:num w:numId="10">
    <w:abstractNumId w:val="11"/>
  </w:num>
  <w:num w:numId="11">
    <w:abstractNumId w:val="1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3C5"/>
    <w:rsid w:val="000073D0"/>
    <w:rsid w:val="00014A10"/>
    <w:rsid w:val="000305E4"/>
    <w:rsid w:val="00036403"/>
    <w:rsid w:val="0004522E"/>
    <w:rsid w:val="0008176B"/>
    <w:rsid w:val="00090D99"/>
    <w:rsid w:val="00092ED1"/>
    <w:rsid w:val="000C030D"/>
    <w:rsid w:val="000C5562"/>
    <w:rsid w:val="000E384C"/>
    <w:rsid w:val="00106DE9"/>
    <w:rsid w:val="001137F7"/>
    <w:rsid w:val="00171396"/>
    <w:rsid w:val="001901BE"/>
    <w:rsid w:val="00195560"/>
    <w:rsid w:val="001E0F95"/>
    <w:rsid w:val="001E3A37"/>
    <w:rsid w:val="002039E8"/>
    <w:rsid w:val="00251371"/>
    <w:rsid w:val="003023C5"/>
    <w:rsid w:val="00312B87"/>
    <w:rsid w:val="00323017"/>
    <w:rsid w:val="00392638"/>
    <w:rsid w:val="00396BF5"/>
    <w:rsid w:val="003A13BD"/>
    <w:rsid w:val="003B5631"/>
    <w:rsid w:val="003F54DF"/>
    <w:rsid w:val="004154BD"/>
    <w:rsid w:val="004750DB"/>
    <w:rsid w:val="00496274"/>
    <w:rsid w:val="00496568"/>
    <w:rsid w:val="0050247B"/>
    <w:rsid w:val="00503FC5"/>
    <w:rsid w:val="00573949"/>
    <w:rsid w:val="00575294"/>
    <w:rsid w:val="005B063F"/>
    <w:rsid w:val="005D16F6"/>
    <w:rsid w:val="005F5C8A"/>
    <w:rsid w:val="00602C8A"/>
    <w:rsid w:val="00612D1D"/>
    <w:rsid w:val="006771B9"/>
    <w:rsid w:val="006D7A52"/>
    <w:rsid w:val="006E0048"/>
    <w:rsid w:val="00717734"/>
    <w:rsid w:val="00727EED"/>
    <w:rsid w:val="007366B4"/>
    <w:rsid w:val="00743360"/>
    <w:rsid w:val="007517B2"/>
    <w:rsid w:val="00751D1D"/>
    <w:rsid w:val="00774CCD"/>
    <w:rsid w:val="0077716D"/>
    <w:rsid w:val="007D4797"/>
    <w:rsid w:val="00815667"/>
    <w:rsid w:val="00831C63"/>
    <w:rsid w:val="00837566"/>
    <w:rsid w:val="00843501"/>
    <w:rsid w:val="00845C65"/>
    <w:rsid w:val="00895971"/>
    <w:rsid w:val="008A7777"/>
    <w:rsid w:val="00976A6B"/>
    <w:rsid w:val="009778B1"/>
    <w:rsid w:val="00977E11"/>
    <w:rsid w:val="00A0119C"/>
    <w:rsid w:val="00A127B5"/>
    <w:rsid w:val="00A20533"/>
    <w:rsid w:val="00A25B6F"/>
    <w:rsid w:val="00A33F8F"/>
    <w:rsid w:val="00A3485E"/>
    <w:rsid w:val="00A55DDD"/>
    <w:rsid w:val="00A5720E"/>
    <w:rsid w:val="00AA0BD9"/>
    <w:rsid w:val="00AB3C45"/>
    <w:rsid w:val="00B02586"/>
    <w:rsid w:val="00B22D85"/>
    <w:rsid w:val="00B37D9B"/>
    <w:rsid w:val="00B448DA"/>
    <w:rsid w:val="00B64B73"/>
    <w:rsid w:val="00B85FB3"/>
    <w:rsid w:val="00B90A2C"/>
    <w:rsid w:val="00BC52AD"/>
    <w:rsid w:val="00C1161F"/>
    <w:rsid w:val="00C65B09"/>
    <w:rsid w:val="00C65FF8"/>
    <w:rsid w:val="00CA5DC5"/>
    <w:rsid w:val="00CC765C"/>
    <w:rsid w:val="00D22236"/>
    <w:rsid w:val="00D36A22"/>
    <w:rsid w:val="00D43845"/>
    <w:rsid w:val="00D800C9"/>
    <w:rsid w:val="00D844DA"/>
    <w:rsid w:val="00DF7841"/>
    <w:rsid w:val="00E30E10"/>
    <w:rsid w:val="00E45C8C"/>
    <w:rsid w:val="00E543F2"/>
    <w:rsid w:val="00E75E28"/>
    <w:rsid w:val="00E77D01"/>
    <w:rsid w:val="00EE4D15"/>
    <w:rsid w:val="00F148BE"/>
    <w:rsid w:val="00F45B87"/>
    <w:rsid w:val="00F46895"/>
    <w:rsid w:val="00FD0C27"/>
    <w:rsid w:val="00FD1B62"/>
    <w:rsid w:val="00FE5003"/>
    <w:rsid w:val="00FF0D88"/>
    <w:rsid w:val="0860F825"/>
    <w:rsid w:val="131BA069"/>
    <w:rsid w:val="5E30B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F776BA"/>
  <w15:docId w15:val="{077C6AAA-1976-46D4-89F7-34CA5B8D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3C5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750D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23C5"/>
    <w:pPr>
      <w:tabs>
        <w:tab w:val="center" w:pos="4252"/>
        <w:tab w:val="right" w:pos="8504"/>
      </w:tabs>
    </w:pPr>
    <w:rPr>
      <w:rFonts w:ascii="Arial" w:hAnsi="Arial"/>
    </w:rPr>
  </w:style>
  <w:style w:type="character" w:customStyle="1" w:styleId="EncabezadoCar">
    <w:name w:val="Encabezado Car"/>
    <w:link w:val="Encabezado"/>
    <w:uiPriority w:val="99"/>
    <w:rsid w:val="003023C5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23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023C5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tulo1Car">
    <w:name w:val="Título 1 Car"/>
    <w:link w:val="Ttulo1"/>
    <w:uiPriority w:val="9"/>
    <w:rsid w:val="004750DB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1"/>
    <w:qFormat/>
    <w:rsid w:val="00496274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5D16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D16F6"/>
    <w:rPr>
      <w:rFonts w:ascii="Times New Roman" w:eastAsia="Times New Roman" w:hAnsi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845C65"/>
    <w:rPr>
      <w:color w:val="0563C1" w:themeColor="hyperlink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845C65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845C65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59"/>
    <w:rsid w:val="00FE5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rmalWeb">
    <w:name w:val="Normal (Web)"/>
    <w:basedOn w:val="Normal"/>
    <w:uiPriority w:val="99"/>
    <w:semiHidden/>
    <w:unhideWhenUsed/>
    <w:rsid w:val="00FE5003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6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23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3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96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2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42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4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85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9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2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4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1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5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www.liveworksheets.com/w/es/matematicas/168301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lombiaprende.edu.co/contenido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losmaterialeseducativos.com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Estatal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2025-08-28T11:42:00Z</dcterms:created>
  <dcterms:modified xsi:type="dcterms:W3CDTF">2025-08-28T11:42:00Z</dcterms:modified>
</cp:coreProperties>
</file>