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01FBB" w14:textId="77777777" w:rsidR="00FA2140" w:rsidRDefault="00FA2140" w:rsidP="00FA2140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16"/>
          <w:szCs w:val="16"/>
          <w:lang w:val="es-ES" w:eastAsia="es-EC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3EC5CD" wp14:editId="693708DC">
            <wp:simplePos x="0" y="0"/>
            <wp:positionH relativeFrom="margin">
              <wp:posOffset>466885</wp:posOffset>
            </wp:positionH>
            <wp:positionV relativeFrom="paragraph">
              <wp:posOffset>5</wp:posOffset>
            </wp:positionV>
            <wp:extent cx="441960" cy="541020"/>
            <wp:effectExtent l="0" t="0" r="0" b="0"/>
            <wp:wrapThrough wrapText="bothSides">
              <wp:wrapPolygon edited="0">
                <wp:start x="0" y="0"/>
                <wp:lineTo x="0" y="20535"/>
                <wp:lineTo x="20483" y="20535"/>
                <wp:lineTo x="2048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b/>
          <w:bCs/>
          <w:color w:val="000000"/>
          <w:sz w:val="16"/>
          <w:szCs w:val="16"/>
          <w:lang w:val="es-ES" w:eastAsia="es-EC"/>
        </w:rPr>
        <w:t xml:space="preserve">                                    INSTITUCIÓN EDUCATIVA</w:t>
      </w:r>
    </w:p>
    <w:p w14:paraId="4E4DF690" w14:textId="77777777" w:rsidR="00FA2140" w:rsidRDefault="00FA2140" w:rsidP="00FA2140">
      <w:pPr>
        <w:jc w:val="both"/>
        <w:rPr>
          <w:rFonts w:ascii="Arial" w:hAnsi="Arial" w:cs="Arial"/>
          <w:sz w:val="16"/>
          <w:szCs w:val="16"/>
          <w:lang w:val="es-ES"/>
        </w:rPr>
      </w:pPr>
      <w:r>
        <w:rPr>
          <w:rFonts w:ascii="Cambria" w:eastAsia="Times New Roman" w:hAnsi="Cambria" w:cs="Times New Roman"/>
          <w:b/>
          <w:bCs/>
          <w:color w:val="000000"/>
          <w:sz w:val="16"/>
          <w:szCs w:val="16"/>
          <w:lang w:val="es-ES" w:eastAsia="es-EC"/>
        </w:rPr>
        <w:t xml:space="preserve">                 REINO DE BELGICA</w:t>
      </w:r>
      <w:r>
        <w:rPr>
          <w:rFonts w:ascii="Times New Roman" w:eastAsia="Times New Roman" w:hAnsi="Times New Roman" w:cs="Times New Roman"/>
          <w:noProof/>
          <w:sz w:val="16"/>
          <w:szCs w:val="16"/>
          <w:lang w:val="es-ES"/>
        </w:rPr>
        <w:t xml:space="preserve"> </w:t>
      </w:r>
    </w:p>
    <w:p w14:paraId="1FF8E3E8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</w:p>
    <w:p w14:paraId="2A4C084F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PLAN DE NIVELACIÓN Y RECUPERACIÓN</w:t>
      </w:r>
    </w:p>
    <w:p w14:paraId="41E78E0C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 xml:space="preserve">Docente: </w:t>
      </w:r>
      <w:r>
        <w:rPr>
          <w:rFonts w:ascii="Arial" w:hAnsi="Arial" w:cs="Arial"/>
          <w:sz w:val="24"/>
          <w:szCs w:val="24"/>
          <w:lang w:val="es-ES"/>
        </w:rPr>
        <w:t>LILIANA GARCIA, ANGELA TORRES Y LILIANA MORENO</w:t>
      </w:r>
    </w:p>
    <w:p w14:paraId="6B4149E8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Grado 2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42BD4A88" w14:textId="77777777" w:rsidR="00FA2140" w:rsidRPr="0065034E" w:rsidRDefault="00FA2140" w:rsidP="00FA2140">
      <w:pPr>
        <w:rPr>
          <w:rFonts w:ascii="Arial" w:hAnsi="Arial" w:cs="Arial"/>
          <w:b/>
          <w:sz w:val="24"/>
          <w:szCs w:val="24"/>
          <w:lang w:val="es-ES"/>
        </w:rPr>
      </w:pPr>
      <w:r w:rsidRPr="0065034E">
        <w:rPr>
          <w:rFonts w:ascii="Arial" w:hAnsi="Arial" w:cs="Arial"/>
          <w:b/>
          <w:sz w:val="24"/>
          <w:szCs w:val="24"/>
          <w:lang w:val="es-ES"/>
        </w:rPr>
        <w:t xml:space="preserve">Periodo: </w:t>
      </w:r>
      <w:r>
        <w:rPr>
          <w:rFonts w:ascii="Arial" w:hAnsi="Arial" w:cs="Arial"/>
          <w:b/>
          <w:sz w:val="24"/>
          <w:szCs w:val="24"/>
          <w:lang w:val="es-ES"/>
        </w:rPr>
        <w:t>2</w:t>
      </w:r>
    </w:p>
    <w:p w14:paraId="72E129FB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Objetivo.</w:t>
      </w:r>
    </w:p>
    <w:p w14:paraId="43147593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Equilibrar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a los estudiantes del grado </w:t>
      </w:r>
      <w:r>
        <w:rPr>
          <w:rFonts w:ascii="Arial" w:hAnsi="Arial" w:cs="Arial"/>
          <w:sz w:val="24"/>
          <w:szCs w:val="24"/>
          <w:lang w:val="es-ES"/>
        </w:rPr>
        <w:t>segundo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en los contenidos básicos para que puedan alcanzar los</w:t>
      </w:r>
      <w:r>
        <w:rPr>
          <w:rFonts w:ascii="Arial" w:hAnsi="Arial" w:cs="Arial"/>
          <w:sz w:val="24"/>
          <w:szCs w:val="24"/>
          <w:lang w:val="es-ES"/>
        </w:rPr>
        <w:t xml:space="preserve"> desempeños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propuestos par</w:t>
      </w:r>
      <w:r>
        <w:rPr>
          <w:rFonts w:ascii="Arial" w:hAnsi="Arial" w:cs="Arial"/>
          <w:sz w:val="24"/>
          <w:szCs w:val="24"/>
          <w:lang w:val="es-ES"/>
        </w:rPr>
        <w:t>a el segundo periodo del año 2025</w:t>
      </w:r>
      <w:r w:rsidRPr="00B97A3B">
        <w:rPr>
          <w:rFonts w:ascii="Arial" w:hAnsi="Arial" w:cs="Arial"/>
          <w:sz w:val="24"/>
          <w:szCs w:val="24"/>
          <w:lang w:val="es-ES"/>
        </w:rPr>
        <w:t>.</w:t>
      </w:r>
    </w:p>
    <w:p w14:paraId="02EF57C1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Propósito: Ofrecer oportunidades de mejora para que los estudiantes</w:t>
      </w:r>
      <w:r>
        <w:rPr>
          <w:rFonts w:ascii="Arial" w:hAnsi="Arial" w:cs="Arial"/>
          <w:sz w:val="24"/>
          <w:szCs w:val="24"/>
          <w:lang w:val="es-ES"/>
        </w:rPr>
        <w:t>. Al terminar este año lectivo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puedan ser promovidos al grado </w:t>
      </w:r>
      <w:r>
        <w:rPr>
          <w:rFonts w:ascii="Arial" w:hAnsi="Arial" w:cs="Arial"/>
          <w:sz w:val="24"/>
          <w:szCs w:val="24"/>
          <w:lang w:val="es-ES"/>
        </w:rPr>
        <w:t>siguiente.</w:t>
      </w:r>
    </w:p>
    <w:p w14:paraId="3306484D" w14:textId="77777777" w:rsidR="00FA2140" w:rsidRPr="0004431F" w:rsidRDefault="00FA2140" w:rsidP="00FA2140">
      <w:pPr>
        <w:rPr>
          <w:rFonts w:ascii="Arial" w:hAnsi="Arial" w:cs="Arial"/>
          <w:b/>
          <w:sz w:val="24"/>
          <w:szCs w:val="24"/>
          <w:lang w:val="es-ES"/>
        </w:rPr>
      </w:pPr>
      <w:r w:rsidRPr="0004431F">
        <w:rPr>
          <w:rFonts w:ascii="Arial" w:hAnsi="Arial" w:cs="Arial"/>
          <w:b/>
          <w:sz w:val="24"/>
          <w:szCs w:val="24"/>
          <w:lang w:val="es-ES"/>
        </w:rPr>
        <w:t>Estrategia pedagógica:</w:t>
      </w:r>
    </w:p>
    <w:p w14:paraId="13108CDE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Durante las clases de lenguaje se realizan actividades diferenciadas a los estudiantes que presentan dificultades en lectura y escritura.</w:t>
      </w:r>
    </w:p>
    <w:p w14:paraId="7CF8D16C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realizan diferentes actividades teniendo en cuenta los estilos y ritmos de aprendizaje.</w:t>
      </w:r>
    </w:p>
    <w:p w14:paraId="708725F3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Integrar la lectura y la escritura a todas las áreas impartidas.</w:t>
      </w:r>
    </w:p>
    <w:p w14:paraId="0BC7D617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Área</w:t>
      </w:r>
      <w:r>
        <w:rPr>
          <w:rFonts w:ascii="Arial" w:hAnsi="Arial" w:cs="Arial"/>
          <w:sz w:val="24"/>
          <w:szCs w:val="24"/>
          <w:lang w:val="es-ES"/>
        </w:rPr>
        <w:t>: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0C6CD8BF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HUMANIDADES LENGUA CASTELLANA ESPAÑOL E INGLES.</w:t>
      </w:r>
    </w:p>
    <w:p w14:paraId="46C3C731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El abecedario</w:t>
      </w:r>
    </w:p>
    <w:p w14:paraId="5FBD784B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Las consonantes.</w:t>
      </w:r>
    </w:p>
    <w:p w14:paraId="02BCB8C1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El cuento.</w:t>
      </w:r>
    </w:p>
    <w:p w14:paraId="1D087FFC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La fábula.</w:t>
      </w:r>
    </w:p>
    <w:p w14:paraId="6A229F0B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La silaba</w:t>
      </w:r>
    </w:p>
    <w:p w14:paraId="4D3C5830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 oración y sus partes.</w:t>
      </w:r>
    </w:p>
    <w:p w14:paraId="1F10188F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proofErr w:type="spellStart"/>
      <w:r>
        <w:rPr>
          <w:rFonts w:ascii="Arial" w:hAnsi="Arial" w:cs="Arial"/>
          <w:sz w:val="24"/>
          <w:szCs w:val="24"/>
          <w:lang w:val="es-ES"/>
        </w:rPr>
        <w:t>Genero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y numero del adjetivo</w:t>
      </w:r>
    </w:p>
    <w:p w14:paraId="478AE7BC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Palabras según </w:t>
      </w:r>
      <w:proofErr w:type="gramStart"/>
      <w:r>
        <w:rPr>
          <w:rFonts w:ascii="Arial" w:hAnsi="Arial" w:cs="Arial"/>
          <w:sz w:val="24"/>
          <w:szCs w:val="24"/>
          <w:lang w:val="es-ES"/>
        </w:rPr>
        <w:t>el  número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de silabas.</w:t>
      </w:r>
    </w:p>
    <w:p w14:paraId="36E90392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RECOMENDACIONES</w:t>
      </w:r>
    </w:p>
    <w:p w14:paraId="243ABD93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lastRenderedPageBreak/>
        <w:t>Los estudiantes tendrán la oportunidad de presentar los talleres planeados para el primer periodo, durante todo el periodo con la asesoría de la docente.</w:t>
      </w:r>
    </w:p>
    <w:p w14:paraId="7C877974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TIEMPO: Durante todo e</w:t>
      </w:r>
      <w:r>
        <w:rPr>
          <w:rFonts w:ascii="Arial" w:hAnsi="Arial" w:cs="Arial"/>
          <w:sz w:val="24"/>
          <w:szCs w:val="24"/>
          <w:lang w:val="es-ES"/>
        </w:rPr>
        <w:t>l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tercer</w:t>
      </w:r>
      <w:r w:rsidRPr="00B97A3B">
        <w:rPr>
          <w:rFonts w:ascii="Arial" w:hAnsi="Arial" w:cs="Arial"/>
          <w:sz w:val="24"/>
          <w:szCs w:val="24"/>
          <w:lang w:val="es-ES"/>
        </w:rPr>
        <w:t xml:space="preserve"> periodo.</w:t>
      </w:r>
    </w:p>
    <w:p w14:paraId="744B5B29" w14:textId="77777777" w:rsidR="00FA2140" w:rsidRPr="00B97A3B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BIBLIOGRAFIA.</w:t>
      </w:r>
    </w:p>
    <w:p w14:paraId="09F53633" w14:textId="77777777" w:rsid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libros del programa vamos a aprender.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0DFDC4A5" w14:textId="40C457C1" w:rsidR="00FA2140" w:rsidRPr="00FA2140" w:rsidRDefault="00FA2140" w:rsidP="00FA2140">
      <w:pPr>
        <w:rPr>
          <w:rFonts w:ascii="Arial" w:hAnsi="Arial" w:cs="Arial"/>
          <w:sz w:val="24"/>
          <w:szCs w:val="24"/>
          <w:lang w:val="es-ES"/>
        </w:rPr>
      </w:pPr>
      <w:r w:rsidRPr="00B97A3B">
        <w:rPr>
          <w:rFonts w:ascii="Arial" w:hAnsi="Arial" w:cs="Arial"/>
          <w:sz w:val="24"/>
          <w:szCs w:val="24"/>
          <w:lang w:val="es-ES"/>
        </w:rPr>
        <w:t>Cibergrafía</w:t>
      </w:r>
    </w:p>
    <w:tbl>
      <w:tblPr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755"/>
        <w:gridCol w:w="1440"/>
        <w:gridCol w:w="2013"/>
      </w:tblGrid>
      <w:tr w:rsidR="00FA2140" w14:paraId="0701DFFF" w14:textId="77777777" w:rsidTr="001F029B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5B6DB4E6" w14:textId="77777777" w:rsidR="00FA2140" w:rsidRDefault="00FA2140" w:rsidP="001F029B">
            <w:pPr>
              <w:ind w:hanging="2"/>
            </w:pPr>
            <w:r>
              <w:rPr>
                <w:b/>
              </w:rPr>
              <w:t xml:space="preserve">ASIGNATURA /ÁREA/DIMENSIONES </w:t>
            </w:r>
          </w:p>
        </w:tc>
        <w:tc>
          <w:tcPr>
            <w:tcW w:w="2755" w:type="dxa"/>
            <w:tcBorders>
              <w:right w:val="single" w:sz="4" w:space="0" w:color="000000"/>
            </w:tcBorders>
          </w:tcPr>
          <w:p w14:paraId="1AC1B5EC" w14:textId="77777777" w:rsidR="00FA2140" w:rsidRPr="00066F12" w:rsidRDefault="00FA2140" w:rsidP="001F029B">
            <w:pPr>
              <w:ind w:hanging="2"/>
              <w:jc w:val="center"/>
              <w:rPr>
                <w:lang w:val="es-ES"/>
              </w:rPr>
            </w:pPr>
            <w:r w:rsidRPr="00066F12">
              <w:rPr>
                <w:lang w:val="es-ES"/>
              </w:rPr>
              <w:t>Español, lectura crítica e inglés</w:t>
            </w:r>
            <w:r>
              <w:rPr>
                <w:lang w:val="es-ES"/>
              </w:rPr>
              <w:t>.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146CD476" w14:textId="77777777" w:rsidR="00FA2140" w:rsidRDefault="00FA2140" w:rsidP="001F029B">
            <w:pPr>
              <w:ind w:hanging="2"/>
            </w:pPr>
            <w:r>
              <w:rPr>
                <w:b/>
              </w:rPr>
              <w:t>GRADO: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2E1F6F69" w14:textId="77777777" w:rsidR="00FA2140" w:rsidRDefault="00FA2140" w:rsidP="001F029B">
            <w:pPr>
              <w:ind w:hanging="2"/>
              <w:jc w:val="center"/>
            </w:pPr>
            <w:r>
              <w:t>SEGUNDO</w:t>
            </w:r>
          </w:p>
        </w:tc>
      </w:tr>
      <w:tr w:rsidR="00FA2140" w14:paraId="16D8C36C" w14:textId="77777777" w:rsidTr="001F029B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6DFAECBC" w14:textId="77777777" w:rsidR="00FA2140" w:rsidRDefault="00FA2140" w:rsidP="001F029B">
            <w:pPr>
              <w:ind w:hanging="2"/>
            </w:pPr>
            <w:r>
              <w:rPr>
                <w:b/>
              </w:rPr>
              <w:t xml:space="preserve">PERÍODO: DOS                         </w:t>
            </w:r>
          </w:p>
        </w:tc>
        <w:tc>
          <w:tcPr>
            <w:tcW w:w="2755" w:type="dxa"/>
            <w:tcBorders>
              <w:right w:val="single" w:sz="4" w:space="0" w:color="000000"/>
            </w:tcBorders>
          </w:tcPr>
          <w:p w14:paraId="4E58E3DA" w14:textId="77777777" w:rsidR="00FA2140" w:rsidRDefault="00FA2140" w:rsidP="001F029B">
            <w:pPr>
              <w:ind w:hanging="2"/>
              <w:jc w:val="center"/>
            </w:pP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432A1044" w14:textId="77777777" w:rsidR="00FA2140" w:rsidRDefault="00FA2140" w:rsidP="001F029B">
            <w:pPr>
              <w:ind w:hanging="2"/>
            </w:pPr>
            <w:r>
              <w:rPr>
                <w:b/>
              </w:rPr>
              <w:t>AÑO: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3FBED406" w14:textId="77777777" w:rsidR="00FA2140" w:rsidRDefault="00FA2140" w:rsidP="001F029B">
            <w:pPr>
              <w:ind w:hanging="2"/>
              <w:jc w:val="center"/>
            </w:pPr>
            <w:r>
              <w:t>2025</w:t>
            </w:r>
          </w:p>
        </w:tc>
      </w:tr>
      <w:tr w:rsidR="00FA2140" w14:paraId="53497613" w14:textId="77777777" w:rsidTr="001F029B">
        <w:trPr>
          <w:trHeight w:val="300"/>
        </w:trPr>
        <w:tc>
          <w:tcPr>
            <w:tcW w:w="38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CDC687" w14:textId="77777777" w:rsidR="00FA2140" w:rsidRDefault="00FA2140" w:rsidP="001F029B">
            <w:pPr>
              <w:ind w:hanging="2"/>
            </w:pPr>
            <w:r>
              <w:rPr>
                <w:b/>
              </w:rPr>
              <w:t>NOMBRE DEL ESTUDIANTE</w:t>
            </w:r>
          </w:p>
        </w:tc>
        <w:tc>
          <w:tcPr>
            <w:tcW w:w="620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3545D6AD" w14:textId="77777777" w:rsidR="00FA2140" w:rsidRDefault="00FA2140" w:rsidP="001F029B">
            <w:pPr>
              <w:ind w:hanging="2"/>
            </w:pPr>
          </w:p>
        </w:tc>
      </w:tr>
      <w:tr w:rsidR="00FA2140" w14:paraId="71310261" w14:textId="77777777" w:rsidTr="001F029B">
        <w:trPr>
          <w:trHeight w:val="300"/>
        </w:trPr>
        <w:tc>
          <w:tcPr>
            <w:tcW w:w="10031" w:type="dxa"/>
            <w:gridSpan w:val="4"/>
            <w:tcBorders>
              <w:left w:val="nil"/>
              <w:right w:val="nil"/>
            </w:tcBorders>
          </w:tcPr>
          <w:p w14:paraId="44439ED4" w14:textId="77777777" w:rsidR="00FA2140" w:rsidRDefault="00FA2140" w:rsidP="001F029B">
            <w:pPr>
              <w:ind w:hanging="2"/>
              <w:jc w:val="center"/>
            </w:pPr>
          </w:p>
        </w:tc>
      </w:tr>
      <w:tr w:rsidR="00FA2140" w:rsidRPr="007A675F" w14:paraId="37581E06" w14:textId="77777777" w:rsidTr="001F029B">
        <w:trPr>
          <w:trHeight w:val="300"/>
        </w:trPr>
        <w:tc>
          <w:tcPr>
            <w:tcW w:w="10031" w:type="dxa"/>
            <w:gridSpan w:val="4"/>
            <w:tcBorders>
              <w:right w:val="single" w:sz="4" w:space="0" w:color="000000"/>
            </w:tcBorders>
          </w:tcPr>
          <w:p w14:paraId="00353B81" w14:textId="77777777" w:rsidR="00FA2140" w:rsidRPr="00066F12" w:rsidRDefault="00FA2140" w:rsidP="001F029B">
            <w:pPr>
              <w:spacing w:line="360" w:lineRule="auto"/>
              <w:ind w:hanging="2"/>
              <w:jc w:val="both"/>
              <w:rPr>
                <w:lang w:val="es-ES"/>
              </w:rPr>
            </w:pPr>
            <w:r w:rsidRPr="00066F12">
              <w:rPr>
                <w:b/>
                <w:lang w:val="es-ES"/>
              </w:rPr>
              <w:t>DESEMPEÑOS:</w:t>
            </w:r>
            <w:r w:rsidRPr="00066F12">
              <w:rPr>
                <w:lang w:val="es-ES"/>
              </w:rPr>
              <w:t xml:space="preserve">  </w:t>
            </w:r>
          </w:p>
          <w:p w14:paraId="15386582" w14:textId="77777777" w:rsidR="00FA2140" w:rsidRPr="00066F12" w:rsidRDefault="00FA2140" w:rsidP="001F029B">
            <w:pPr>
              <w:spacing w:line="360" w:lineRule="auto"/>
              <w:ind w:hanging="2"/>
              <w:jc w:val="both"/>
              <w:rPr>
                <w:lang w:val="es-ES"/>
              </w:rPr>
            </w:pPr>
            <w:r w:rsidRPr="00066F12">
              <w:rPr>
                <w:lang w:val="es-ES"/>
              </w:rPr>
              <w:t>Conoce las letras del abecedario en mayúscula y minúscula.</w:t>
            </w:r>
          </w:p>
          <w:p w14:paraId="2F9AF50F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Lee y escribe correctamente palabras, frases y oraciones.</w:t>
            </w:r>
          </w:p>
          <w:p w14:paraId="66B81792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Lee y comprende textos narrativos (fábulas y cuentos).</w:t>
            </w:r>
          </w:p>
          <w:p w14:paraId="3F6D2743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Describe animales, objetos, personas.</w:t>
            </w:r>
          </w:p>
          <w:p w14:paraId="59880C68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Reconoce los números en inglés.</w:t>
            </w:r>
          </w:p>
          <w:p w14:paraId="5350CE2B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>
              <w:rPr>
                <w:lang w:val="es-ES"/>
              </w:rPr>
              <w:t xml:space="preserve">Identifica el </w:t>
            </w:r>
            <w:proofErr w:type="spellStart"/>
            <w:r>
              <w:rPr>
                <w:lang w:val="es-ES"/>
              </w:rPr>
              <w:t>numero</w:t>
            </w:r>
            <w:proofErr w:type="spellEnd"/>
            <w:r>
              <w:rPr>
                <w:lang w:val="es-ES"/>
              </w:rPr>
              <w:t xml:space="preserve"> y el género en la oración.</w:t>
            </w:r>
          </w:p>
          <w:p w14:paraId="5E022009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>
              <w:rPr>
                <w:lang w:val="es-ES"/>
              </w:rPr>
              <w:t>Reconoce la oración y sus partes.</w:t>
            </w:r>
          </w:p>
          <w:p w14:paraId="1293E000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>
              <w:rPr>
                <w:lang w:val="es-ES"/>
              </w:rPr>
              <w:t>Identifica las palabras según el número de silabas.</w:t>
            </w:r>
          </w:p>
          <w:p w14:paraId="4E051499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  <w:p w14:paraId="61D75B24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  <w:p w14:paraId="5ED0996F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  <w:p w14:paraId="7069B8DB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  <w:p w14:paraId="33F41F0E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</w:tc>
      </w:tr>
      <w:tr w:rsidR="00FA2140" w14:paraId="48B68CA7" w14:textId="77777777" w:rsidTr="00FA2140">
        <w:trPr>
          <w:trHeight w:val="983"/>
        </w:trPr>
        <w:tc>
          <w:tcPr>
            <w:tcW w:w="10031" w:type="dxa"/>
            <w:gridSpan w:val="4"/>
            <w:tcBorders>
              <w:right w:val="single" w:sz="4" w:space="0" w:color="000000"/>
            </w:tcBorders>
          </w:tcPr>
          <w:p w14:paraId="4A84A006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</w:p>
          <w:p w14:paraId="5CFBE9D5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  <w:r w:rsidRPr="00066F12">
              <w:rPr>
                <w:b/>
                <w:lang w:val="es-ES"/>
              </w:rPr>
              <w:t>ACTIVIDADES PRÁCTICAS A DESARROLLAR INCLUYENDO BIBLIOGRAFÍA DONDE SE PUEDA ENCONTRAR INFORMACIÓN: (ACTIVIDADES FLEXIBLES Y AJUSTES RAZONABLES)</w:t>
            </w:r>
          </w:p>
          <w:p w14:paraId="4746808C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</w:p>
          <w:p w14:paraId="76BE5179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El estudiante realizará talleres de retroalimentación y recuperación en el aula de clase guiados por el docente y alfabetizador asignado.</w:t>
            </w:r>
          </w:p>
          <w:p w14:paraId="7E488E42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El estudiante realizará y presentará las siguientes actividades de manera extra-clase.</w:t>
            </w:r>
          </w:p>
          <w:p w14:paraId="40866B32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Escribir y leer el abecedario en mayúscula y minúscula</w:t>
            </w:r>
          </w:p>
          <w:p w14:paraId="7FCB2252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Realizar dibujo y escribir una palabra que empiece por cada letra del abecedario.</w:t>
            </w:r>
          </w:p>
          <w:p w14:paraId="2EF096BB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Leer una fábula de su agrado, luego escribir el título de la fábula elegida, dibujar y escribir el nombre de los personajes y lugar, escribir la enseñanza o moraleja de la fábula.</w:t>
            </w:r>
          </w:p>
          <w:p w14:paraId="5ED34FFC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Leer un cuento, luego escribir el título del cuento elegido, realizar un resumen del cuento en máximo 10 renglones, dibujar y escribir el nombre de los personajes y lugar.</w:t>
            </w:r>
          </w:p>
          <w:p w14:paraId="6BB05E65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Dibujar y escribir el nombre de un animal, un objeto, una persona; luego hacer una descripción de cada uno teniendo en cuenta sus características.</w:t>
            </w:r>
          </w:p>
          <w:p w14:paraId="68223F73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>
              <w:rPr>
                <w:lang w:val="es-ES"/>
              </w:rPr>
              <w:t>Ubicar en una tabla las palabras dadas según el número de silabas.</w:t>
            </w:r>
          </w:p>
          <w:p w14:paraId="04E91B3D" w14:textId="77777777" w:rsidR="00FA2140" w:rsidRDefault="00FA2140" w:rsidP="001F029B">
            <w:pPr>
              <w:spacing w:line="360" w:lineRule="auto"/>
              <w:ind w:hanging="2"/>
              <w:rPr>
                <w:lang w:val="es-ES"/>
              </w:rPr>
            </w:pPr>
            <w:r>
              <w:rPr>
                <w:lang w:val="es-ES"/>
              </w:rPr>
              <w:t xml:space="preserve">En oraciones escritas en el tablero identificara el </w:t>
            </w:r>
            <w:proofErr w:type="spellStart"/>
            <w:r>
              <w:rPr>
                <w:lang w:val="es-ES"/>
              </w:rPr>
              <w:t>numero</w:t>
            </w:r>
            <w:proofErr w:type="spellEnd"/>
            <w:r>
              <w:rPr>
                <w:lang w:val="es-ES"/>
              </w:rPr>
              <w:t xml:space="preserve"> y </w:t>
            </w:r>
            <w:proofErr w:type="spellStart"/>
            <w:r>
              <w:rPr>
                <w:lang w:val="es-ES"/>
              </w:rPr>
              <w:t>genero</w:t>
            </w:r>
            <w:proofErr w:type="spellEnd"/>
            <w:r>
              <w:rPr>
                <w:lang w:val="es-ES"/>
              </w:rPr>
              <w:t>.</w:t>
            </w:r>
          </w:p>
          <w:p w14:paraId="7DC69B51" w14:textId="77777777" w:rsidR="00FA2140" w:rsidRPr="00066F12" w:rsidRDefault="00FA2140" w:rsidP="001F029B">
            <w:pPr>
              <w:spacing w:line="360" w:lineRule="auto"/>
              <w:ind w:hanging="2"/>
              <w:rPr>
                <w:lang w:val="es-ES"/>
              </w:rPr>
            </w:pPr>
          </w:p>
          <w:p w14:paraId="4741806A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</w:p>
          <w:p w14:paraId="36E84471" w14:textId="77777777" w:rsidR="00FA2140" w:rsidRPr="00066F12" w:rsidRDefault="00FA2140" w:rsidP="001F029B">
            <w:pPr>
              <w:ind w:hanging="2"/>
              <w:jc w:val="both"/>
              <w:rPr>
                <w:lang w:val="es-ES"/>
              </w:rPr>
            </w:pPr>
            <w:r w:rsidRPr="00066F12">
              <w:rPr>
                <w:b/>
                <w:color w:val="000000"/>
                <w:lang w:val="es-ES"/>
              </w:rPr>
              <w:t xml:space="preserve">                                  </w:t>
            </w:r>
          </w:p>
          <w:p w14:paraId="0796660A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lastRenderedPageBreak/>
              <w:t xml:space="preserve">Lee las letras del abecedario, dibújalas en tu cuaderno, realiza los dibujos en tu cuaderno escribe el nombre a cada imagen. </w:t>
            </w:r>
            <w:r>
              <w:rPr>
                <w:noProof/>
              </w:rPr>
              <w:drawing>
                <wp:inline distT="0" distB="0" distL="114300" distR="114300" wp14:anchorId="7F5BD362" wp14:editId="00C95349">
                  <wp:extent cx="5607050" cy="6685915"/>
                  <wp:effectExtent l="0" t="0" r="0" b="0"/>
                  <wp:docPr id="1067" name="image5.jpg" descr="Alfabeto guía para trabajar en primer grado | Material Educati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lfabeto guía para trabajar en primer grado | Material Educativo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0" cy="6685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D54FF2" w14:textId="77777777" w:rsidR="00FA2140" w:rsidRDefault="00FA2140" w:rsidP="001F029B">
            <w:pPr>
              <w:ind w:hanging="2"/>
            </w:pPr>
            <w:r w:rsidRPr="00066F12">
              <w:rPr>
                <w:lang w:val="es-ES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114300" distR="114300" wp14:anchorId="468CD496" wp14:editId="23C459C2">
                  <wp:extent cx="4881880" cy="6924675"/>
                  <wp:effectExtent l="0" t="0" r="0" b="0"/>
                  <wp:docPr id="1069" name="image6.jpg" descr="C:\Users\PERSONAL\AppData\Local\Microsoft\Windows\INetCache\Content.Word\IMG-20201117-WA0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ERSONAL\AppData\Local\Microsoft\Windows\INetCache\Content.Word\IMG-20201117-WA0038.jpg"/>
                          <pic:cNvPicPr preferRelativeResize="0"/>
                        </pic:nvPicPr>
                        <pic:blipFill>
                          <a:blip r:embed="rId6"/>
                          <a:srcRect l="6233" t="4674" r="7262" b="-1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80" cy="6924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68C73D" w14:textId="77777777" w:rsidR="00FA2140" w:rsidRDefault="00FA2140" w:rsidP="001F029B">
            <w:pPr>
              <w:ind w:hanging="2"/>
            </w:pPr>
          </w:p>
          <w:p w14:paraId="3FB03E36" w14:textId="77777777" w:rsidR="00FA2140" w:rsidRDefault="00FA2140" w:rsidP="001F029B">
            <w:pPr>
              <w:ind w:hanging="2"/>
            </w:pPr>
          </w:p>
          <w:p w14:paraId="674F694B" w14:textId="77777777" w:rsidR="00FA2140" w:rsidRDefault="00FA2140" w:rsidP="001F029B">
            <w:pPr>
              <w:ind w:hanging="2"/>
            </w:pPr>
          </w:p>
          <w:p w14:paraId="6C874D9E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Leo y clasifico las palabras según su letra inicial y las escribo.</w:t>
            </w:r>
          </w:p>
          <w:p w14:paraId="1DB98B67" w14:textId="77777777" w:rsidR="00FA2140" w:rsidRDefault="00FA2140" w:rsidP="001F029B">
            <w:pPr>
              <w:ind w:hanging="2"/>
            </w:pPr>
            <w:r>
              <w:rPr>
                <w:noProof/>
              </w:rPr>
              <w:lastRenderedPageBreak/>
              <w:drawing>
                <wp:inline distT="0" distB="0" distL="114300" distR="114300" wp14:anchorId="3EB42F8F" wp14:editId="219150C0">
                  <wp:extent cx="5875655" cy="6551930"/>
                  <wp:effectExtent l="0" t="0" r="0" b="0"/>
                  <wp:docPr id="1068" name="image3.jpg" descr="Sílabas pre escritura | Silabario en español, Lectura de palabras,  Actividades de escritu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ílabas pre escritura | Silabario en español, Lectura de palabras,  Actividades de escritur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655" cy="6551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25C28F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>Observa los dibujos completa las palabras con las vocales y léelas.</w:t>
            </w:r>
          </w:p>
          <w:p w14:paraId="2DA5E77B" w14:textId="77777777" w:rsidR="00FA2140" w:rsidRPr="00066F12" w:rsidRDefault="00FA2140" w:rsidP="001F029B">
            <w:pPr>
              <w:ind w:hanging="2"/>
              <w:rPr>
                <w:lang w:val="es-ES"/>
              </w:rPr>
            </w:pPr>
          </w:p>
          <w:p w14:paraId="50AE1327" w14:textId="77777777" w:rsidR="00FA2140" w:rsidRDefault="00FA2140" w:rsidP="001F029B">
            <w:pPr>
              <w:ind w:hanging="2"/>
            </w:pPr>
            <w:r>
              <w:rPr>
                <w:noProof/>
              </w:rPr>
              <w:lastRenderedPageBreak/>
              <w:drawing>
                <wp:inline distT="0" distB="0" distL="114300" distR="114300" wp14:anchorId="5ED39A62" wp14:editId="76D68A20">
                  <wp:extent cx="5517515" cy="3609340"/>
                  <wp:effectExtent l="0" t="0" r="0" b="0"/>
                  <wp:docPr id="1071" name="image20.jpg" descr="C:\Users\PERSONAL\Downloads\IMG-20201108-WA0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PERSONAL\Downloads\IMG-20201108-WA002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15" cy="3609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21A538" w14:textId="77777777" w:rsidR="00FA2140" w:rsidRDefault="00FA2140" w:rsidP="001F029B">
            <w:pPr>
              <w:ind w:hanging="2"/>
            </w:pPr>
            <w:r>
              <w:rPr>
                <w:noProof/>
              </w:rPr>
              <w:drawing>
                <wp:inline distT="0" distB="0" distL="114300" distR="114300" wp14:anchorId="1F7DD661" wp14:editId="3995F851">
                  <wp:extent cx="5105400" cy="2490554"/>
                  <wp:effectExtent l="0" t="0" r="0" b="0"/>
                  <wp:docPr id="1070" name="image8.jpg" descr="C:\Users\PERSONAL\Downloads\IMG-20201108-WA0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ERSONAL\Downloads\IMG-20201108-WA0026.jpg"/>
                          <pic:cNvPicPr preferRelativeResize="0"/>
                        </pic:nvPicPr>
                        <pic:blipFill>
                          <a:blip r:embed="rId9"/>
                          <a:srcRect l="4635" t="5623" r="4980" b="5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490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CC3E52" w14:textId="77777777" w:rsidR="00FA2140" w:rsidRDefault="00FA2140" w:rsidP="001F029B">
            <w:pPr>
              <w:ind w:hanging="2"/>
            </w:pPr>
          </w:p>
          <w:p w14:paraId="307F95A0" w14:textId="77777777" w:rsidR="00FA2140" w:rsidRDefault="00FA2140" w:rsidP="001F029B">
            <w:pPr>
              <w:ind w:hanging="2"/>
            </w:pPr>
            <w:r>
              <w:rPr>
                <w:noProof/>
              </w:rPr>
              <w:lastRenderedPageBreak/>
              <w:drawing>
                <wp:inline distT="0" distB="0" distL="0" distR="0" wp14:anchorId="4964144A" wp14:editId="1F6B450F">
                  <wp:extent cx="6115050" cy="7753350"/>
                  <wp:effectExtent l="0" t="0" r="0" b="0"/>
                  <wp:docPr id="320330065" name="Imagen 1" descr="Género y número de un sustan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énero y número de un sustant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8" b="4163"/>
                          <a:stretch/>
                        </pic:blipFill>
                        <pic:spPr bwMode="auto">
                          <a:xfrm>
                            <a:off x="0" y="0"/>
                            <a:ext cx="6115050" cy="77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4730A" w14:textId="77777777" w:rsidR="00FA2140" w:rsidRDefault="00FA2140" w:rsidP="00FA2140"/>
          <w:p w14:paraId="301DFFBB" w14:textId="77777777" w:rsidR="00FA2140" w:rsidRDefault="00FA2140" w:rsidP="001F029B">
            <w:pPr>
              <w:ind w:hanging="2"/>
            </w:pPr>
            <w:r w:rsidRPr="00066F12">
              <w:rPr>
                <w:lang w:val="es-ES"/>
              </w:rPr>
              <w:lastRenderedPageBreak/>
              <w:t xml:space="preserve">Escribe el nombre de las siguientes imágenes. </w:t>
            </w:r>
            <w:proofErr w:type="spellStart"/>
            <w:r>
              <w:t>Colorea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dibujos</w:t>
            </w:r>
            <w:proofErr w:type="spellEnd"/>
          </w:p>
          <w:p w14:paraId="09E86C26" w14:textId="77777777" w:rsidR="00FA2140" w:rsidRDefault="00FA2140" w:rsidP="001F029B">
            <w:pPr>
              <w:ind w:hanging="2"/>
            </w:pPr>
            <w:r>
              <w:rPr>
                <w:noProof/>
              </w:rPr>
              <w:drawing>
                <wp:inline distT="0" distB="0" distL="114300" distR="114300" wp14:anchorId="714512AF" wp14:editId="01EAB34C">
                  <wp:extent cx="5410200" cy="6705600"/>
                  <wp:effectExtent l="0" t="0" r="0" b="0"/>
                  <wp:docPr id="1072" name="image9.jpg" descr="C:\Users\PERSONAL\Downloads\IMG-20201110-WA0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ERSONAL\Downloads\IMG-20201110-WA0022.jpg"/>
                          <pic:cNvPicPr preferRelativeResize="0"/>
                        </pic:nvPicPr>
                        <pic:blipFill rotWithShape="1">
                          <a:blip r:embed="rId11"/>
                          <a:srcRect l="5672" t="2007" r="2280" b="3834"/>
                          <a:stretch/>
                        </pic:blipFill>
                        <pic:spPr bwMode="auto">
                          <a:xfrm>
                            <a:off x="0" y="0"/>
                            <a:ext cx="5410200" cy="670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99EA9" w14:textId="77777777" w:rsidR="00FA2140" w:rsidRDefault="00FA2140" w:rsidP="001F029B">
            <w:pPr>
              <w:ind w:hanging="2"/>
            </w:pPr>
          </w:p>
          <w:p w14:paraId="1E987D5B" w14:textId="77777777" w:rsidR="00FA2140" w:rsidRDefault="00FA2140" w:rsidP="001F029B">
            <w:pPr>
              <w:ind w:hanging="2"/>
            </w:pPr>
          </w:p>
          <w:p w14:paraId="5B0DDC3B" w14:textId="77777777" w:rsidR="00FA2140" w:rsidRDefault="00FA2140" w:rsidP="001F029B">
            <w:pPr>
              <w:ind w:hanging="2"/>
            </w:pPr>
          </w:p>
          <w:p w14:paraId="3DC6AAE9" w14:textId="77777777" w:rsidR="00FA2140" w:rsidRDefault="00FA2140" w:rsidP="001F029B">
            <w:pPr>
              <w:ind w:hanging="2"/>
            </w:pPr>
            <w:r>
              <w:rPr>
                <w:noProof/>
              </w:rPr>
              <w:t>Escribe cada silaba donde corresponde y luego realiza la lectura de estas.</w:t>
            </w:r>
          </w:p>
          <w:p w14:paraId="142BFEF0" w14:textId="0CC8040B" w:rsidR="00FA2140" w:rsidRDefault="00FA2140" w:rsidP="00FA2140">
            <w:pPr>
              <w:ind w:hanging="2"/>
            </w:pPr>
            <w:r>
              <w:rPr>
                <w:noProof/>
              </w:rPr>
              <w:lastRenderedPageBreak/>
              <w:drawing>
                <wp:inline distT="0" distB="0" distL="0" distR="0" wp14:anchorId="23ED177E" wp14:editId="59AB0F0C">
                  <wp:extent cx="5934075" cy="7724775"/>
                  <wp:effectExtent l="0" t="0" r="9525" b="9525"/>
                  <wp:docPr id="2002391311" name="Imagen 5" descr="Formando silabas - palabras de 2 sila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rmando silabas - palabras de 2 silab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" t="5480" r="3025" b="3804"/>
                          <a:stretch/>
                        </pic:blipFill>
                        <pic:spPr bwMode="auto">
                          <a:xfrm>
                            <a:off x="0" y="0"/>
                            <a:ext cx="5934075" cy="772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E002DE" w14:textId="77777777" w:rsidR="00FA2140" w:rsidRDefault="00FA2140" w:rsidP="001F029B">
            <w:pPr>
              <w:ind w:hanging="2"/>
            </w:pPr>
            <w:r>
              <w:rPr>
                <w:noProof/>
              </w:rPr>
              <w:lastRenderedPageBreak/>
              <w:drawing>
                <wp:inline distT="0" distB="0" distL="0" distR="0" wp14:anchorId="126D1AC6" wp14:editId="7EA8E87B">
                  <wp:extent cx="6286500" cy="8086725"/>
                  <wp:effectExtent l="0" t="0" r="0" b="9525"/>
                  <wp:docPr id="1147915336" name="Imagen 7" descr="P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n p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" t="3846" r="6486" b="3380"/>
                          <a:stretch/>
                        </pic:blipFill>
                        <pic:spPr bwMode="auto">
                          <a:xfrm>
                            <a:off x="0" y="0"/>
                            <a:ext cx="6286500" cy="80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AFC02" w14:textId="77777777" w:rsidR="00FA2140" w:rsidRPr="00BA669D" w:rsidRDefault="00FA2140" w:rsidP="001F029B">
            <w:pPr>
              <w:ind w:hanging="2"/>
              <w:rPr>
                <w:sz w:val="24"/>
                <w:szCs w:val="24"/>
                <w:lang w:val="es-ES"/>
              </w:rPr>
            </w:pPr>
            <w:r w:rsidRPr="00BA669D">
              <w:rPr>
                <w:sz w:val="24"/>
                <w:szCs w:val="24"/>
                <w:lang w:val="es-ES"/>
              </w:rPr>
              <w:lastRenderedPageBreak/>
              <w:t>Observa las imágenes, lee las palabras y encierra la palabra correcta en cada caso.</w:t>
            </w:r>
          </w:p>
          <w:p w14:paraId="0E0287DC" w14:textId="77777777" w:rsidR="00FA2140" w:rsidRDefault="00FA2140" w:rsidP="001F029B">
            <w:pPr>
              <w:ind w:hanging="2"/>
            </w:pPr>
            <w:r>
              <w:rPr>
                <w:noProof/>
              </w:rPr>
              <w:drawing>
                <wp:inline distT="0" distB="0" distL="0" distR="0" wp14:anchorId="30EBAC9F" wp14:editId="5C4A2601">
                  <wp:extent cx="6276975" cy="7439025"/>
                  <wp:effectExtent l="0" t="0" r="9525" b="9525"/>
                  <wp:docPr id="369355846" name="Imagen 9" descr="Evaluación Lenguaje 1ro - 2do Trimestre |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valuación Lenguaje 1ro - 2do Trimestre | 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" t="22191" b="6484"/>
                          <a:stretch/>
                        </pic:blipFill>
                        <pic:spPr bwMode="auto">
                          <a:xfrm>
                            <a:off x="0" y="0"/>
                            <a:ext cx="6276975" cy="74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22C011" w14:textId="77777777" w:rsidR="00FA2140" w:rsidRDefault="00FA2140" w:rsidP="001F029B">
            <w:pPr>
              <w:ind w:hanging="2"/>
            </w:pPr>
          </w:p>
          <w:p w14:paraId="5A2F080B" w14:textId="77777777" w:rsidR="00FA2140" w:rsidRDefault="00FA2140" w:rsidP="001F029B">
            <w:pPr>
              <w:ind w:hanging="2"/>
            </w:pPr>
          </w:p>
          <w:p w14:paraId="59546CDB" w14:textId="77777777" w:rsidR="00FA2140" w:rsidRDefault="00FA2140" w:rsidP="001F029B">
            <w:pPr>
              <w:ind w:hanging="2"/>
            </w:pPr>
            <w:r>
              <w:rPr>
                <w:noProof/>
              </w:rPr>
              <w:drawing>
                <wp:inline distT="0" distB="0" distL="114300" distR="114300" wp14:anchorId="23A0D0D4" wp14:editId="6B780E09">
                  <wp:extent cx="6094095" cy="7348220"/>
                  <wp:effectExtent l="0" t="0" r="0" b="0"/>
                  <wp:docPr id="1076" name="image23.jpg" descr="APRENDIENDO A LEER (1er GRADO) | Teaching babies, Kindergarten math free,  Have fun teach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APRENDIENDO A LEER (1er GRADO) | Teaching babies, Kindergarten math free,  Have fun teachi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095" cy="7348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E0E5C1" w14:textId="77777777" w:rsidR="00FA2140" w:rsidRDefault="00FA2140" w:rsidP="001F0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b/>
                <w:color w:val="000000"/>
              </w:rPr>
            </w:pPr>
          </w:p>
          <w:p w14:paraId="4CDAC892" w14:textId="4406574B" w:rsidR="00FA2140" w:rsidRDefault="00FA2140" w:rsidP="001F0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4"/>
              </w:tabs>
              <w:spacing w:line="240" w:lineRule="auto"/>
              <w:ind w:hanging="2"/>
              <w:rPr>
                <w:b/>
                <w:color w:val="000000"/>
              </w:rPr>
            </w:pPr>
          </w:p>
          <w:p w14:paraId="68F8C0DA" w14:textId="5575F7E4" w:rsidR="00FA2140" w:rsidRPr="00FA2140" w:rsidRDefault="00FA2140" w:rsidP="00FA2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es-ES"/>
              </w:rPr>
            </w:pPr>
            <w:r w:rsidRPr="00BA669D">
              <w:rPr>
                <w:b/>
                <w:color w:val="000000"/>
                <w:sz w:val="28"/>
                <w:szCs w:val="28"/>
                <w:lang w:val="es-ES"/>
              </w:rPr>
              <w:t>Lee atentamente el siguiente texto y marca la respuesta correcta</w:t>
            </w:r>
          </w:p>
          <w:p w14:paraId="2A0B64E1" w14:textId="51842BDB" w:rsidR="00FA2140" w:rsidRDefault="00FA2140" w:rsidP="001F029B">
            <w:pPr>
              <w:ind w:hanging="2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70A4A18" wp14:editId="701C3258">
                  <wp:simplePos x="0" y="0"/>
                  <wp:positionH relativeFrom="column">
                    <wp:posOffset>288224</wp:posOffset>
                  </wp:positionH>
                  <wp:positionV relativeFrom="paragraph">
                    <wp:posOffset>330528</wp:posOffset>
                  </wp:positionV>
                  <wp:extent cx="5320299" cy="6771290"/>
                  <wp:effectExtent l="0" t="0" r="0" b="0"/>
                  <wp:wrapNone/>
                  <wp:docPr id="12222900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" t="2062" r="3440" b="5556"/>
                          <a:stretch/>
                        </pic:blipFill>
                        <pic:spPr bwMode="auto">
                          <a:xfrm>
                            <a:off x="0" y="0"/>
                            <a:ext cx="5320299" cy="67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BF51DF" wp14:editId="055FA953">
                      <wp:extent cx="304800" cy="304800"/>
                      <wp:effectExtent l="0" t="0" r="0" b="0"/>
                      <wp:docPr id="874285077" name="AutoShape 12" descr="Comprensión Lectora para 2º Primaria: Actividades Gratuita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3DE707C" id="AutoShape 12" o:spid="_x0000_s1026" alt="Comprensión Lectora para 2º Primaria: Actividades Gratuit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              </w:t>
            </w:r>
          </w:p>
          <w:p w14:paraId="1229E4FB" w14:textId="1B8219CB" w:rsidR="00FA2140" w:rsidRDefault="00FA2140" w:rsidP="00FA2140"/>
          <w:p w14:paraId="6C423178" w14:textId="5E47A1DD" w:rsidR="00FA2140" w:rsidRDefault="00FA2140" w:rsidP="001F029B">
            <w:pPr>
              <w:ind w:hanging="2"/>
            </w:pPr>
          </w:p>
          <w:p w14:paraId="4270C2F4" w14:textId="2A9618A7" w:rsidR="00FA2140" w:rsidRPr="00066F12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  <w:r w:rsidRPr="00066F12">
              <w:rPr>
                <w:lang w:val="es-ES"/>
              </w:rPr>
              <w:tab/>
            </w:r>
          </w:p>
          <w:p w14:paraId="7AF3D5F1" w14:textId="53CE92A5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1A0F82B9" w14:textId="40F9FDA3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643868E0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509160DA" w14:textId="58779955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74148806" w14:textId="003203FB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40A27C14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014DC3D3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78B61BAB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123FFFA1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41DA0540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2AC84A72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0E4F6A96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25D2F148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2FA1D9AD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02349445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585FE6F6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273CB5DE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7C552A76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577F57C0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492EC0B4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1CAA20B8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6F7F7BE1" w14:textId="77777777" w:rsidR="00FA2140" w:rsidRDefault="00FA2140" w:rsidP="001F029B">
            <w:pPr>
              <w:tabs>
                <w:tab w:val="left" w:pos="7684"/>
              </w:tabs>
              <w:ind w:hanging="2"/>
              <w:rPr>
                <w:lang w:val="es-ES"/>
              </w:rPr>
            </w:pPr>
          </w:p>
          <w:p w14:paraId="715EFE66" w14:textId="59700B3F" w:rsidR="00FA2140" w:rsidRPr="00066F12" w:rsidRDefault="00FA2140" w:rsidP="00FA2140">
            <w:pPr>
              <w:tabs>
                <w:tab w:val="left" w:pos="1271"/>
              </w:tabs>
              <w:rPr>
                <w:lang w:val="es-ES"/>
              </w:rPr>
            </w:pPr>
          </w:p>
          <w:p w14:paraId="645284EA" w14:textId="54923FBE" w:rsidR="00FA2140" w:rsidRPr="00066F12" w:rsidRDefault="00FA2140" w:rsidP="001F029B">
            <w:pPr>
              <w:tabs>
                <w:tab w:val="left" w:pos="1271"/>
              </w:tabs>
              <w:ind w:hanging="2"/>
              <w:rPr>
                <w:lang w:val="es-ES"/>
              </w:rPr>
            </w:pPr>
            <w:r w:rsidRPr="00BA669D">
              <w:rPr>
                <w:sz w:val="32"/>
                <w:szCs w:val="32"/>
                <w:lang w:val="es-ES"/>
              </w:rPr>
              <w:lastRenderedPageBreak/>
              <w:t>Escribe el número en ingles donde corresponda</w:t>
            </w:r>
            <w:r w:rsidRPr="00066F12">
              <w:rPr>
                <w:lang w:val="es-ES"/>
              </w:rPr>
              <w:t>.</w:t>
            </w:r>
          </w:p>
          <w:p w14:paraId="4CC1FA92" w14:textId="64E2D633" w:rsidR="00FA2140" w:rsidRDefault="00FA2140" w:rsidP="001F029B">
            <w:pPr>
              <w:tabs>
                <w:tab w:val="left" w:pos="1271"/>
              </w:tabs>
              <w:ind w:hanging="2"/>
            </w:pPr>
            <w:r>
              <w:rPr>
                <w:noProof/>
              </w:rPr>
              <w:drawing>
                <wp:inline distT="0" distB="0" distL="114300" distR="114300" wp14:anchorId="1A0191DB" wp14:editId="5597C577">
                  <wp:extent cx="5295900" cy="4520123"/>
                  <wp:effectExtent l="0" t="0" r="0" b="0"/>
                  <wp:docPr id="1066" name="image7.jpg" descr="NUMBERS 1 to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NUMBERS 1 to 20"/>
                          <pic:cNvPicPr preferRelativeResize="0"/>
                        </pic:nvPicPr>
                        <pic:blipFill>
                          <a:blip r:embed="rId17"/>
                          <a:srcRect t="8007" b="9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520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2996C" w14:textId="5ED1406B" w:rsidR="003E482C" w:rsidRDefault="003E482C"/>
    <w:sectPr w:rsidR="003E48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40"/>
    <w:rsid w:val="003E482C"/>
    <w:rsid w:val="00826AA0"/>
    <w:rsid w:val="00C26CA5"/>
    <w:rsid w:val="00E858D8"/>
    <w:rsid w:val="00FA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7C3D1"/>
  <w15:chartTrackingRefBased/>
  <w15:docId w15:val="{057166CB-FED9-410B-B49A-2CEDDEB7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140"/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A2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A2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2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2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A2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A2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A2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2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A2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A2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A2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2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21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A21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A21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A21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21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A21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A2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A2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A2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A2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A2140"/>
    <w:pPr>
      <w:spacing w:before="160"/>
      <w:jc w:val="center"/>
    </w:pPr>
    <w:rPr>
      <w:i/>
      <w:iCs/>
      <w:color w:val="404040" w:themeColor="text1" w:themeTint="BF"/>
      <w:kern w:val="2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A21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A2140"/>
    <w:pPr>
      <w:ind w:left="720"/>
      <w:contextualSpacing/>
    </w:pPr>
    <w:rPr>
      <w:kern w:val="2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A21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2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21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A21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MORENO</dc:creator>
  <cp:keywords/>
  <dc:description/>
  <cp:lastModifiedBy>Usuario</cp:lastModifiedBy>
  <cp:revision>2</cp:revision>
  <dcterms:created xsi:type="dcterms:W3CDTF">2025-08-28T11:40:00Z</dcterms:created>
  <dcterms:modified xsi:type="dcterms:W3CDTF">2025-08-28T11:40:00Z</dcterms:modified>
</cp:coreProperties>
</file>