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B0DD4" w14:textId="77777777" w:rsidR="0035059E" w:rsidRDefault="0035059E">
      <w:pPr>
        <w:ind w:left="0" w:hanging="2"/>
      </w:pPr>
      <w:bookmarkStart w:id="0" w:name="_GoBack"/>
      <w:bookmarkEnd w:id="0"/>
    </w:p>
    <w:tbl>
      <w:tblPr>
        <w:tblStyle w:val="a2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827"/>
        <w:gridCol w:w="1928"/>
        <w:gridCol w:w="1440"/>
        <w:gridCol w:w="2013"/>
      </w:tblGrid>
      <w:tr w:rsidR="0035059E" w14:paraId="6CC3D0FA" w14:textId="77777777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259E6797" w14:textId="77777777" w:rsidR="0035059E" w:rsidRDefault="00A83720">
            <w:pPr>
              <w:ind w:left="0" w:hanging="2"/>
            </w:pPr>
            <w:r>
              <w:rPr>
                <w:b/>
              </w:rPr>
              <w:t xml:space="preserve">ASIGNATURA /ÁREA/DIMENSIONES </w:t>
            </w:r>
          </w:p>
        </w:tc>
        <w:tc>
          <w:tcPr>
            <w:tcW w:w="2755" w:type="dxa"/>
            <w:gridSpan w:val="2"/>
            <w:tcBorders>
              <w:right w:val="single" w:sz="4" w:space="0" w:color="000000"/>
            </w:tcBorders>
          </w:tcPr>
          <w:p w14:paraId="48F8E312" w14:textId="3E94E3F4" w:rsidR="0035059E" w:rsidRDefault="0094188E">
            <w:pPr>
              <w:ind w:left="0" w:hanging="2"/>
              <w:jc w:val="center"/>
            </w:pPr>
            <w:r>
              <w:t>Sociales</w:t>
            </w:r>
            <w:r w:rsidR="00C614AE">
              <w:t xml:space="preserve"> / Cívica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0F2C13DE" w14:textId="77777777" w:rsidR="0035059E" w:rsidRDefault="00A83720">
            <w:pPr>
              <w:ind w:left="0" w:hanging="2"/>
            </w:pPr>
            <w:r>
              <w:rPr>
                <w:b/>
              </w:rPr>
              <w:t>GRADO: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2902D576" w14:textId="7F4EEE25" w:rsidR="0035059E" w:rsidRDefault="0094188E">
            <w:pPr>
              <w:ind w:left="0" w:hanging="2"/>
              <w:jc w:val="center"/>
            </w:pPr>
            <w:r>
              <w:t>1° (1-2-3)</w:t>
            </w:r>
          </w:p>
        </w:tc>
      </w:tr>
      <w:tr w:rsidR="0035059E" w14:paraId="688FFE72" w14:textId="77777777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2F35011B" w14:textId="10141104" w:rsidR="0035059E" w:rsidRDefault="00A83720">
            <w:pPr>
              <w:ind w:left="0" w:hanging="2"/>
            </w:pPr>
            <w:r>
              <w:rPr>
                <w:b/>
              </w:rPr>
              <w:t>PERÍODO:</w:t>
            </w:r>
            <w:r w:rsidR="000950B4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</w:t>
            </w:r>
          </w:p>
        </w:tc>
        <w:tc>
          <w:tcPr>
            <w:tcW w:w="2755" w:type="dxa"/>
            <w:gridSpan w:val="2"/>
            <w:tcBorders>
              <w:right w:val="single" w:sz="4" w:space="0" w:color="000000"/>
            </w:tcBorders>
          </w:tcPr>
          <w:p w14:paraId="1F782D12" w14:textId="7AF0C277" w:rsidR="0035059E" w:rsidRDefault="00CB13D5" w:rsidP="000950B4">
            <w:pPr>
              <w:ind w:left="0" w:hanging="2"/>
              <w:jc w:val="center"/>
            </w:pPr>
            <w:r>
              <w:t>Segundo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6065D139" w14:textId="77777777" w:rsidR="0035059E" w:rsidRDefault="00A83720">
            <w:pPr>
              <w:ind w:left="0" w:hanging="2"/>
            </w:pPr>
            <w:r>
              <w:rPr>
                <w:b/>
              </w:rPr>
              <w:t>AÑO: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3D184EB3" w14:textId="7CEE1760" w:rsidR="0035059E" w:rsidRDefault="00A83720">
            <w:pPr>
              <w:ind w:left="0" w:hanging="2"/>
              <w:jc w:val="center"/>
            </w:pPr>
            <w:r>
              <w:t>202</w:t>
            </w:r>
            <w:r w:rsidR="0094188E">
              <w:t>5</w:t>
            </w:r>
          </w:p>
        </w:tc>
      </w:tr>
      <w:tr w:rsidR="0035059E" w14:paraId="659E3E1F" w14:textId="77777777">
        <w:trPr>
          <w:trHeight w:val="300"/>
        </w:trPr>
        <w:tc>
          <w:tcPr>
            <w:tcW w:w="38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72137F3" w14:textId="77777777" w:rsidR="0035059E" w:rsidRDefault="00A83720">
            <w:pPr>
              <w:ind w:left="0" w:hanging="2"/>
            </w:pPr>
            <w:r>
              <w:rPr>
                <w:b/>
              </w:rPr>
              <w:t>NOMBRE DEL ESTUDIANTE</w:t>
            </w:r>
          </w:p>
        </w:tc>
        <w:tc>
          <w:tcPr>
            <w:tcW w:w="6208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14:paraId="506C4BA1" w14:textId="77777777" w:rsidR="0035059E" w:rsidRDefault="0035059E">
            <w:pPr>
              <w:ind w:left="0" w:hanging="2"/>
            </w:pPr>
          </w:p>
        </w:tc>
      </w:tr>
      <w:tr w:rsidR="0035059E" w14:paraId="6AA90CD4" w14:textId="77777777">
        <w:trPr>
          <w:trHeight w:val="300"/>
        </w:trPr>
        <w:tc>
          <w:tcPr>
            <w:tcW w:w="10031" w:type="dxa"/>
            <w:gridSpan w:val="5"/>
            <w:tcBorders>
              <w:left w:val="nil"/>
              <w:right w:val="nil"/>
            </w:tcBorders>
          </w:tcPr>
          <w:p w14:paraId="02C214EA" w14:textId="77777777" w:rsidR="0035059E" w:rsidRDefault="0035059E">
            <w:pPr>
              <w:ind w:left="0" w:hanging="2"/>
              <w:jc w:val="center"/>
            </w:pPr>
          </w:p>
        </w:tc>
      </w:tr>
      <w:tr w:rsidR="0035059E" w14:paraId="4858BFEB" w14:textId="77777777">
        <w:trPr>
          <w:trHeight w:val="300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725E0738" w14:textId="77777777" w:rsidR="0035059E" w:rsidRDefault="00A83720" w:rsidP="005C5F30">
            <w:pPr>
              <w:spacing w:line="240" w:lineRule="auto"/>
              <w:ind w:leftChars="0" w:left="0" w:firstLineChars="0" w:hanging="2"/>
              <w:jc w:val="both"/>
            </w:pPr>
            <w:r w:rsidRPr="005C5F30">
              <w:rPr>
                <w:b/>
              </w:rPr>
              <w:t>DESEMPEÑOS:</w:t>
            </w:r>
            <w:r>
              <w:t xml:space="preserve">  </w:t>
            </w:r>
          </w:p>
          <w:p w14:paraId="49A7BF74" w14:textId="77777777" w:rsidR="00BA5228" w:rsidRPr="00546189" w:rsidRDefault="00BF6743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546189">
              <w:rPr>
                <w:sz w:val="22"/>
                <w:szCs w:val="22"/>
              </w:rPr>
              <w:t>Utiliza los puntos cardinales para ubicar objetos o lugares en un espacio.</w:t>
            </w:r>
          </w:p>
          <w:p w14:paraId="5A8A9505" w14:textId="77777777" w:rsidR="00895F32" w:rsidRPr="00546189" w:rsidRDefault="00F60E9C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546189">
              <w:rPr>
                <w:sz w:val="22"/>
                <w:szCs w:val="22"/>
              </w:rPr>
              <w:t>Describe las características principales de la vida en la ciudad, como la presencia de edificios altos y el transporte público.</w:t>
            </w:r>
          </w:p>
          <w:p w14:paraId="406A667E" w14:textId="77777777" w:rsidR="00F60E9C" w:rsidRPr="00546189" w:rsidRDefault="00F60E9C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546189">
              <w:rPr>
                <w:sz w:val="22"/>
                <w:szCs w:val="22"/>
              </w:rPr>
              <w:t>Describe las características principales de la vida en el campo, como la naturaleza y los espacios abiertos.</w:t>
            </w:r>
          </w:p>
          <w:p w14:paraId="5C5714B7" w14:textId="77777777" w:rsidR="00F60E9C" w:rsidRPr="00546189" w:rsidRDefault="005C5F30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546189">
              <w:rPr>
                <w:sz w:val="22"/>
                <w:szCs w:val="22"/>
              </w:rPr>
              <w:t>Explica el significado de cada color de la bandera, reconociendo su valor simbólico.</w:t>
            </w:r>
          </w:p>
          <w:p w14:paraId="258BFCB7" w14:textId="77777777" w:rsidR="005C5F30" w:rsidRPr="00546189" w:rsidRDefault="005C5F30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546189">
              <w:rPr>
                <w:sz w:val="22"/>
                <w:szCs w:val="22"/>
              </w:rPr>
              <w:t>Identifica la bandera de Antioquia como un símbolo del departamento, diferenciándola de la bandera nacional.</w:t>
            </w:r>
          </w:p>
          <w:p w14:paraId="3EDD3C22" w14:textId="4853C26C" w:rsidR="005C5F30" w:rsidRDefault="005C5F30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</w:pPr>
            <w:r w:rsidRPr="00546189">
              <w:rPr>
                <w:sz w:val="22"/>
                <w:szCs w:val="22"/>
              </w:rPr>
              <w:t>Nombra los colores de la bandera de Bélgica (negro, amarillo y rojo) y los asocia con su ubicación correcta.</w:t>
            </w:r>
          </w:p>
        </w:tc>
      </w:tr>
      <w:tr w:rsidR="0035059E" w14:paraId="178C0A40" w14:textId="77777777">
        <w:trPr>
          <w:trHeight w:val="132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2D2E6BA8" w14:textId="221B42D6" w:rsidR="0035059E" w:rsidRDefault="000950B4" w:rsidP="00546189">
            <w:pPr>
              <w:ind w:left="0" w:hanging="2"/>
            </w:pPr>
            <w:r>
              <w:rPr>
                <w:b/>
              </w:rPr>
              <w:t>ACTIVIDADES PRÁCTICAS PARA DESARROLLAR INCLUYENDO BIBLIOGRAFÍA DONDE SE PUEDA ENCONTRAR INFORMACIÓN: (ACTIVIDADES FLEXIBLES Y AJUSTES RAZONABLES)</w:t>
            </w:r>
          </w:p>
          <w:p w14:paraId="68E4D396" w14:textId="77777777" w:rsidR="0035059E" w:rsidRDefault="00A83720" w:rsidP="00693D26">
            <w:pPr>
              <w:spacing w:line="240" w:lineRule="auto"/>
              <w:ind w:left="0" w:hanging="2"/>
            </w:pPr>
            <w:r>
              <w:t>El estudiante realizará talleres de retroalimentación y recuperación en el aula de clase guiados por el docente y alfabetizador asignado.</w:t>
            </w:r>
          </w:p>
          <w:p w14:paraId="217C7281" w14:textId="77777777" w:rsidR="0035059E" w:rsidRDefault="0035059E">
            <w:pPr>
              <w:ind w:left="0" w:hanging="2"/>
            </w:pPr>
          </w:p>
          <w:p w14:paraId="700F878E" w14:textId="24322AC5" w:rsidR="001D0FE8" w:rsidRDefault="004B4CD5" w:rsidP="004B4CD5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PUNTOS CARDINALES</w:t>
            </w:r>
          </w:p>
          <w:p w14:paraId="65FA05FD" w14:textId="37315FC4" w:rsidR="004B4CD5" w:rsidRPr="00C9336A" w:rsidRDefault="00C9336A" w:rsidP="00C9336A">
            <w:pPr>
              <w:ind w:leftChars="0" w:left="0" w:firstLineChars="0" w:firstLine="0"/>
              <w:jc w:val="both"/>
            </w:pPr>
            <w:r>
              <w:t>Con un color, g</w:t>
            </w:r>
            <w:r w:rsidR="007C7773">
              <w:t xml:space="preserve">uía al conejo hasta la zanahoria siguiendo la indicación de los puntos cardinales: </w:t>
            </w:r>
          </w:p>
          <w:p w14:paraId="3B0BC2AA" w14:textId="77777777" w:rsidR="0035059E" w:rsidRDefault="0035059E" w:rsidP="000950B4">
            <w:pPr>
              <w:tabs>
                <w:tab w:val="left" w:pos="1271"/>
              </w:tabs>
              <w:ind w:left="0" w:hanging="2"/>
            </w:pPr>
          </w:p>
          <w:p w14:paraId="720DAA49" w14:textId="104A8DE9" w:rsidR="00FF4778" w:rsidRDefault="00F40966" w:rsidP="00C9336A">
            <w:pPr>
              <w:tabs>
                <w:tab w:val="left" w:pos="1271"/>
              </w:tabs>
              <w:ind w:left="0" w:hanging="2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9086FCD" wp14:editId="75342283">
                  <wp:extent cx="4505325" cy="2573989"/>
                  <wp:effectExtent l="0" t="0" r="0" b="0"/>
                  <wp:docPr id="206212711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38" cy="259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09D8F" w14:textId="77777777" w:rsidR="00FF4778" w:rsidRDefault="00FF4778" w:rsidP="000950B4">
            <w:pPr>
              <w:tabs>
                <w:tab w:val="left" w:pos="1271"/>
              </w:tabs>
              <w:ind w:left="0" w:hanging="2"/>
            </w:pPr>
          </w:p>
          <w:p w14:paraId="492705EE" w14:textId="77777777" w:rsidR="00546189" w:rsidRDefault="00546189" w:rsidP="000950B4">
            <w:pPr>
              <w:tabs>
                <w:tab w:val="left" w:pos="1271"/>
              </w:tabs>
              <w:ind w:left="0" w:hanging="2"/>
            </w:pPr>
          </w:p>
          <w:p w14:paraId="2BD777CA" w14:textId="77777777" w:rsidR="00546189" w:rsidRDefault="00546189" w:rsidP="000950B4">
            <w:pPr>
              <w:tabs>
                <w:tab w:val="left" w:pos="1271"/>
              </w:tabs>
              <w:ind w:left="0" w:hanging="2"/>
            </w:pPr>
          </w:p>
          <w:p w14:paraId="6C21F614" w14:textId="12FC48E6" w:rsidR="004321E9" w:rsidRDefault="00E761F4" w:rsidP="00E761F4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ACTIVIDADES DE LA CIUDAD Y EL CAMPO</w:t>
            </w:r>
          </w:p>
          <w:p w14:paraId="05B950AC" w14:textId="76C607E4" w:rsidR="00A20A46" w:rsidRDefault="00A20A46" w:rsidP="00A20A46">
            <w:pPr>
              <w:ind w:leftChars="0" w:left="0" w:firstLineChars="0" w:firstLine="0"/>
            </w:pPr>
            <w:r>
              <w:t xml:space="preserve">Bajo cada </w:t>
            </w:r>
            <w:r w:rsidR="00220221">
              <w:t>imagen</w:t>
            </w:r>
            <w:r>
              <w:t xml:space="preserve"> escribe CI si es una actividad de la ciudad y CA si es una actividad del campo.</w:t>
            </w:r>
          </w:p>
          <w:p w14:paraId="2D2E179C" w14:textId="77777777" w:rsidR="00A20A46" w:rsidRPr="00A20A46" w:rsidRDefault="00A20A46" w:rsidP="00A20A46">
            <w:pPr>
              <w:ind w:leftChars="0" w:left="0" w:firstLineChars="0" w:firstLine="0"/>
            </w:pPr>
          </w:p>
          <w:p w14:paraId="5EE8B365" w14:textId="6E725A79" w:rsidR="00E761F4" w:rsidRDefault="00A20A46" w:rsidP="00E761F4">
            <w:pPr>
              <w:ind w:leftChars="0" w:left="0" w:firstLineChars="0" w:firstLine="0"/>
              <w:jc w:val="center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1B5C6C" wp14:editId="3343F6B5">
                  <wp:extent cx="4305300" cy="2727494"/>
                  <wp:effectExtent l="0" t="0" r="0" b="0"/>
                  <wp:docPr id="66338017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42" cy="273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6AE064" w14:textId="77777777" w:rsidR="00E761F4" w:rsidRDefault="00E761F4" w:rsidP="00E761F4">
            <w:pPr>
              <w:ind w:leftChars="0" w:left="0" w:firstLineChars="0" w:firstLine="0"/>
              <w:jc w:val="center"/>
              <w:rPr>
                <w:b/>
                <w:bCs/>
              </w:rPr>
            </w:pPr>
          </w:p>
          <w:p w14:paraId="306D9916" w14:textId="4E318758" w:rsidR="00A94F24" w:rsidRDefault="008B6342" w:rsidP="00A94F24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SÍMBOLOS (PATRIOS, </w:t>
            </w:r>
            <w:r w:rsidR="00A94F24">
              <w:rPr>
                <w:b/>
                <w:bCs/>
              </w:rPr>
              <w:t>DEPARTAMENTALES E INSTITUCIONALES)</w:t>
            </w:r>
          </w:p>
          <w:p w14:paraId="249CFDDA" w14:textId="2629AAA5" w:rsidR="00173664" w:rsidRPr="00173664" w:rsidRDefault="00173664" w:rsidP="00220221">
            <w:pPr>
              <w:ind w:leftChars="0" w:left="0" w:firstLineChars="0" w:firstLine="0"/>
              <w:jc w:val="both"/>
            </w:pPr>
            <w:r>
              <w:t xml:space="preserve">Identifica la bandera </w:t>
            </w:r>
            <w:r w:rsidR="00220221">
              <w:t xml:space="preserve">de Colombia, de Antioquia y de la I.E. Reino de Bélgica, luego coloréalas. </w:t>
            </w:r>
          </w:p>
          <w:p w14:paraId="7F48BD95" w14:textId="57CC9C50" w:rsidR="00A94F24" w:rsidRDefault="00A94F24" w:rsidP="00440B20">
            <w:pPr>
              <w:ind w:leftChars="0" w:left="0" w:firstLineChars="0" w:firstLine="0"/>
              <w:jc w:val="center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C3B38EC" wp14:editId="679CCF20">
                  <wp:extent cx="2501351" cy="1695450"/>
                  <wp:effectExtent l="0" t="0" r="0" b="0"/>
                  <wp:docPr id="19578547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2" t="17942" r="10870" b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12" cy="170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0B20">
              <w:rPr>
                <w:noProof/>
                <w:lang w:val="en-US" w:eastAsia="en-US"/>
              </w:rPr>
              <w:drawing>
                <wp:inline distT="0" distB="0" distL="0" distR="0" wp14:anchorId="5FEC45AC" wp14:editId="01CE97CC">
                  <wp:extent cx="2648131" cy="1695450"/>
                  <wp:effectExtent l="0" t="0" r="0" b="0"/>
                  <wp:docPr id="94068197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9" r="3907" b="6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009" cy="170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C937C4" w14:textId="77777777" w:rsidR="00FF4778" w:rsidRDefault="00173664" w:rsidP="00FE5FF3">
            <w:pPr>
              <w:ind w:leftChars="0" w:left="0" w:firstLineChars="0" w:firstLine="0"/>
              <w:jc w:val="center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AFFD160" wp14:editId="01ED08C9">
                  <wp:extent cx="2962275" cy="1922536"/>
                  <wp:effectExtent l="0" t="0" r="0" b="1905"/>
                  <wp:docPr id="124489952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7" t="2857" r="6070" b="3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319" cy="193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CD6442" w14:textId="0022F9C8" w:rsidR="00546189" w:rsidRPr="00FE5FF3" w:rsidRDefault="00546189" w:rsidP="00FE5FF3">
            <w:pPr>
              <w:ind w:leftChars="0" w:left="0" w:firstLineChars="0" w:firstLine="0"/>
              <w:jc w:val="center"/>
              <w:rPr>
                <w:b/>
                <w:bCs/>
              </w:rPr>
            </w:pPr>
          </w:p>
        </w:tc>
      </w:tr>
      <w:tr w:rsidR="0035059E" w14:paraId="0F9B2D04" w14:textId="77777777">
        <w:trPr>
          <w:trHeight w:val="226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660ED520" w14:textId="269F2A80" w:rsidR="0035059E" w:rsidRPr="007E5B81" w:rsidRDefault="007E5B81">
            <w:pPr>
              <w:ind w:left="0" w:hanging="2"/>
              <w:rPr>
                <w:b/>
                <w:bCs/>
              </w:rPr>
            </w:pPr>
            <w:r w:rsidRPr="007E5B81">
              <w:rPr>
                <w:b/>
                <w:bCs/>
              </w:rPr>
              <w:lastRenderedPageBreak/>
              <w:t>BIBLIOGRAFÍA:</w:t>
            </w:r>
          </w:p>
          <w:p w14:paraId="12C917B6" w14:textId="77777777" w:rsidR="0035059E" w:rsidRPr="009E64CD" w:rsidRDefault="00580EA7">
            <w:pPr>
              <w:ind w:left="0" w:hanging="2"/>
              <w:rPr>
                <w:sz w:val="20"/>
                <w:szCs w:val="20"/>
              </w:rPr>
            </w:pPr>
            <w:hyperlink r:id="rId13" w:tooltip="null" w:history="1">
              <w:r w:rsidR="00053218" w:rsidRPr="009E64CD">
                <w:rPr>
                  <w:rStyle w:val="Hipervnculo"/>
                  <w:sz w:val="20"/>
                  <w:szCs w:val="20"/>
                </w:rPr>
                <w:t>https://www.mundoprimaria.com/juegos-educativos/juegos-de-mapas-mundial/puntos-cardinales</w:t>
              </w:r>
            </w:hyperlink>
          </w:p>
          <w:p w14:paraId="51374130" w14:textId="77777777" w:rsidR="00053218" w:rsidRPr="009E64CD" w:rsidRDefault="00580EA7">
            <w:pPr>
              <w:ind w:left="0" w:hanging="2"/>
              <w:rPr>
                <w:sz w:val="20"/>
                <w:szCs w:val="20"/>
              </w:rPr>
            </w:pPr>
            <w:hyperlink r:id="rId14" w:tooltip="null" w:history="1">
              <w:r w:rsidR="00BC5E34" w:rsidRPr="009E64CD">
                <w:rPr>
                  <w:rStyle w:val="Hipervnculo"/>
                  <w:sz w:val="20"/>
                  <w:szCs w:val="20"/>
                </w:rPr>
                <w:t>https://www.youtube.com/watch?v=kR202-b2n5c</w:t>
              </w:r>
            </w:hyperlink>
          </w:p>
          <w:p w14:paraId="5DC000F6" w14:textId="77777777" w:rsidR="00BC5E34" w:rsidRPr="009E64CD" w:rsidRDefault="00580EA7">
            <w:pPr>
              <w:ind w:left="0" w:hanging="2"/>
              <w:rPr>
                <w:sz w:val="20"/>
                <w:szCs w:val="20"/>
              </w:rPr>
            </w:pPr>
            <w:hyperlink r:id="rId15" w:tooltip="null" w:history="1">
              <w:r w:rsidR="00BC5E34" w:rsidRPr="009E64CD">
                <w:rPr>
                  <w:rStyle w:val="Hipervnculo"/>
                  <w:sz w:val="20"/>
                  <w:szCs w:val="20"/>
                </w:rPr>
                <w:t>https://www.colombia.co/pais/historia-y-cultura/simbolos-patrios/</w:t>
              </w:r>
            </w:hyperlink>
          </w:p>
          <w:p w14:paraId="3BDA304E" w14:textId="77777777" w:rsidR="00BC5E34" w:rsidRPr="009E64CD" w:rsidRDefault="00580EA7">
            <w:pPr>
              <w:ind w:left="0" w:hanging="2"/>
              <w:rPr>
                <w:sz w:val="20"/>
                <w:szCs w:val="20"/>
              </w:rPr>
            </w:pPr>
            <w:hyperlink r:id="rId16" w:tooltip="null" w:history="1">
              <w:r w:rsidR="00BC5E34" w:rsidRPr="009E64CD">
                <w:rPr>
                  <w:rStyle w:val="Hipervnculo"/>
                  <w:sz w:val="20"/>
                  <w:szCs w:val="20"/>
                </w:rPr>
                <w:t>https://www.antioquia.gov.co/bandera</w:t>
              </w:r>
            </w:hyperlink>
          </w:p>
          <w:p w14:paraId="3BA35EB0" w14:textId="0396BAAB" w:rsidR="00BC5E34" w:rsidRPr="009E64CD" w:rsidRDefault="00580EA7">
            <w:pPr>
              <w:ind w:left="0" w:hanging="2"/>
              <w:rPr>
                <w:sz w:val="20"/>
                <w:szCs w:val="20"/>
              </w:rPr>
            </w:pPr>
            <w:hyperlink r:id="rId17" w:history="1">
              <w:r w:rsidR="00BC5E34" w:rsidRPr="009E64CD">
                <w:rPr>
                  <w:rStyle w:val="Hipervnculo"/>
                  <w:sz w:val="20"/>
                  <w:szCs w:val="20"/>
                </w:rPr>
                <w:t>https://www.nationalgeographicla.com/historia/21/04/2021/que-hay-detras-de-la-bandera-de-belgica-nacional-geographic</w:t>
              </w:r>
            </w:hyperlink>
          </w:p>
          <w:p w14:paraId="62130B08" w14:textId="22F2A093" w:rsidR="00BC5E34" w:rsidRDefault="00BC5E34" w:rsidP="00BC5E34">
            <w:pPr>
              <w:ind w:leftChars="0" w:left="0" w:firstLineChars="0" w:firstLine="0"/>
            </w:pPr>
          </w:p>
        </w:tc>
      </w:tr>
      <w:tr w:rsidR="0035059E" w14:paraId="71BAA2A0" w14:textId="77777777">
        <w:trPr>
          <w:trHeight w:val="399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32FDA6A6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>METODOLOGÍA DE LA EVALUACIÓN: (EVALUACIÓN FLEXIBILIZADA CON AJUSTES RAZONABLES)</w:t>
            </w:r>
          </w:p>
          <w:p w14:paraId="47EEF15E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>Rúbrica de Evaluación</w:t>
            </w:r>
          </w:p>
          <w:p w14:paraId="688338DC" w14:textId="718645F4" w:rsidR="00C614AE" w:rsidRDefault="00767767" w:rsidP="00C614AE">
            <w:pPr>
              <w:ind w:left="0" w:hanging="2"/>
            </w:pPr>
            <w:r>
              <w:t>El estudiante realizará un taller de tres actividades en clase</w:t>
            </w:r>
            <w:r w:rsidR="00C614AE">
              <w:t xml:space="preserve">, el cual tendrá un valor del 60% de la valoración final. El 40% restante será a partir de preguntas sobre los saberes evaluados. </w:t>
            </w:r>
          </w:p>
          <w:p w14:paraId="38B4234A" w14:textId="77777777" w:rsidR="0035059E" w:rsidRDefault="0035059E" w:rsidP="009E64CD">
            <w:pPr>
              <w:ind w:leftChars="0" w:left="0" w:firstLineChars="0" w:firstLine="0"/>
            </w:pPr>
          </w:p>
        </w:tc>
      </w:tr>
      <w:tr w:rsidR="005C5F30" w14:paraId="6B4EFF1F" w14:textId="77777777">
        <w:trPr>
          <w:trHeight w:val="399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0E2373D9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 xml:space="preserve">RECURSOS: </w:t>
            </w:r>
            <w:r>
              <w:t xml:space="preserve"> Computadores, televisor, textos guía, fotocopia, cuaderno,</w:t>
            </w:r>
          </w:p>
          <w:p w14:paraId="7A1AA593" w14:textId="230C165F" w:rsidR="005C5F30" w:rsidRDefault="005C5F30" w:rsidP="00C614AE">
            <w:pPr>
              <w:ind w:left="0" w:hanging="2"/>
              <w:rPr>
                <w:b/>
              </w:rPr>
            </w:pPr>
            <w:r>
              <w:rPr>
                <w:b/>
              </w:rPr>
              <w:t>Recurso humano</w:t>
            </w:r>
            <w:r>
              <w:t xml:space="preserve">: </w:t>
            </w:r>
            <w:r w:rsidR="00C614AE">
              <w:t>docente del área y asignatura</w:t>
            </w:r>
          </w:p>
        </w:tc>
      </w:tr>
      <w:tr w:rsidR="0035059E" w14:paraId="6B167C2A" w14:textId="77777777">
        <w:trPr>
          <w:trHeight w:val="278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6488B1B6" w14:textId="0FDCF180" w:rsidR="0035059E" w:rsidRDefault="00A83720">
            <w:pPr>
              <w:ind w:left="0" w:hanging="2"/>
            </w:pPr>
            <w:r>
              <w:rPr>
                <w:b/>
              </w:rPr>
              <w:t>OBSERVACIONES:</w:t>
            </w:r>
            <w:r>
              <w:t xml:space="preserve">  </w:t>
            </w:r>
            <w:r w:rsidR="00546189" w:rsidRPr="00546189">
              <w:t>Se presentará a los acudientes orientaciones de repaso en casa respecto a los saberes que serán evaluados, sin embargo, estos no implicarán valoración. El desarrollo y sustentación serán en el aula, acompañado por el docente.</w:t>
            </w:r>
          </w:p>
        </w:tc>
      </w:tr>
      <w:tr w:rsidR="0035059E" w14:paraId="50E8F2E5" w14:textId="77777777">
        <w:trPr>
          <w:trHeight w:val="521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58A64A6C" w14:textId="0FE1FB58" w:rsidR="0035059E" w:rsidRDefault="00A83720">
            <w:pPr>
              <w:ind w:left="0" w:hanging="2"/>
            </w:pPr>
            <w:r>
              <w:rPr>
                <w:b/>
              </w:rPr>
              <w:t xml:space="preserve">FECHA DE </w:t>
            </w:r>
            <w:r w:rsidR="009E64CD">
              <w:rPr>
                <w:b/>
              </w:rPr>
              <w:t>REALIZACIÓN</w:t>
            </w:r>
            <w:r>
              <w:rPr>
                <w:b/>
              </w:rPr>
              <w:t>:</w:t>
            </w:r>
          </w:p>
          <w:p w14:paraId="7E81F21D" w14:textId="4C723AC0" w:rsidR="0035059E" w:rsidRDefault="00A83720">
            <w:pPr>
              <w:ind w:left="0" w:hanging="2"/>
            </w:pPr>
            <w:r>
              <w:t>Septiembre __ de 2025</w:t>
            </w:r>
          </w:p>
          <w:p w14:paraId="5A323D6B" w14:textId="77777777" w:rsidR="0035059E" w:rsidRDefault="0035059E" w:rsidP="00A83720">
            <w:pPr>
              <w:ind w:leftChars="0" w:left="0" w:firstLineChars="0" w:firstLine="0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546B0783" w14:textId="77777777" w:rsidR="0035059E" w:rsidRDefault="00A83720">
            <w:pPr>
              <w:ind w:left="0" w:hanging="2"/>
            </w:pPr>
            <w:r>
              <w:rPr>
                <w:b/>
              </w:rPr>
              <w:t>FECHA DE SUSTENTACIÓN Y/O EVALUACIÓN:</w:t>
            </w:r>
          </w:p>
          <w:p w14:paraId="7456CB90" w14:textId="1BC76B75" w:rsidR="0035059E" w:rsidRDefault="00A83720">
            <w:pPr>
              <w:ind w:left="0" w:hanging="2"/>
            </w:pPr>
            <w:r>
              <w:t xml:space="preserve">Septiembre __ de 2025 </w:t>
            </w:r>
          </w:p>
          <w:p w14:paraId="290C1E08" w14:textId="28D4EFE1" w:rsidR="00A83720" w:rsidRDefault="00A83720">
            <w:pPr>
              <w:ind w:left="0" w:hanging="2"/>
            </w:pPr>
          </w:p>
        </w:tc>
      </w:tr>
      <w:tr w:rsidR="0035059E" w14:paraId="1F354D14" w14:textId="77777777">
        <w:trPr>
          <w:trHeight w:val="417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13BB1ACE" w14:textId="77777777" w:rsidR="0035059E" w:rsidRDefault="00A83720">
            <w:pPr>
              <w:ind w:left="0" w:hanging="2"/>
            </w:pPr>
            <w:r>
              <w:rPr>
                <w:b/>
              </w:rPr>
              <w:t>NOMBRE DEL EDUCADOR(A):</w:t>
            </w:r>
          </w:p>
          <w:p w14:paraId="0BFFFBA0" w14:textId="17BC8FDE" w:rsidR="0035059E" w:rsidRDefault="00A83720">
            <w:pPr>
              <w:ind w:left="0" w:hanging="2"/>
            </w:pPr>
            <w:r>
              <w:t>Diana Posada 1°1</w:t>
            </w:r>
          </w:p>
          <w:p w14:paraId="3A5AA1FB" w14:textId="6CF4ECB5" w:rsidR="00A83720" w:rsidRDefault="00A83720">
            <w:pPr>
              <w:ind w:left="0" w:hanging="2"/>
            </w:pPr>
            <w:r>
              <w:t>Diego Rincón 1°2</w:t>
            </w:r>
          </w:p>
          <w:p w14:paraId="36E3E920" w14:textId="59E1616B" w:rsidR="00A83720" w:rsidRDefault="00A83720">
            <w:pPr>
              <w:ind w:left="0" w:hanging="2"/>
            </w:pPr>
            <w:r>
              <w:t>Beatriz Domínguez 1°3</w:t>
            </w:r>
          </w:p>
          <w:p w14:paraId="7664D1BC" w14:textId="77777777" w:rsidR="0035059E" w:rsidRDefault="0035059E">
            <w:pPr>
              <w:ind w:left="0" w:hanging="2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14CF045F" w14:textId="77777777" w:rsidR="0035059E" w:rsidRDefault="00A83720">
            <w:pPr>
              <w:ind w:left="0" w:hanging="2"/>
            </w:pPr>
            <w:r>
              <w:rPr>
                <w:b/>
              </w:rPr>
              <w:t>FIRMA DEL EDUCADOR(A)</w:t>
            </w:r>
          </w:p>
          <w:p w14:paraId="64E779B7" w14:textId="77777777" w:rsidR="0035059E" w:rsidRDefault="0035059E">
            <w:pPr>
              <w:ind w:left="0" w:hanging="2"/>
            </w:pPr>
          </w:p>
        </w:tc>
      </w:tr>
      <w:tr w:rsidR="0035059E" w14:paraId="6BCF1D18" w14:textId="77777777">
        <w:trPr>
          <w:trHeight w:val="573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59A6A01A" w14:textId="77777777" w:rsidR="0035059E" w:rsidRDefault="00A83720">
            <w:pPr>
              <w:ind w:left="0" w:hanging="2"/>
              <w:rPr>
                <w:b/>
              </w:rPr>
            </w:pPr>
            <w:r>
              <w:rPr>
                <w:b/>
              </w:rPr>
              <w:t>FIRMA DEL ESTUDIANTE</w:t>
            </w:r>
          </w:p>
          <w:p w14:paraId="37C21F6E" w14:textId="77777777" w:rsidR="00A83720" w:rsidRDefault="00A83720">
            <w:pPr>
              <w:ind w:left="0" w:hanging="2"/>
              <w:rPr>
                <w:b/>
              </w:rPr>
            </w:pPr>
          </w:p>
          <w:p w14:paraId="5ADACBCF" w14:textId="77777777" w:rsidR="00A83720" w:rsidRDefault="00A83720">
            <w:pPr>
              <w:ind w:left="0" w:hanging="2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16C9B259" w14:textId="77777777" w:rsidR="0035059E" w:rsidRDefault="00A83720">
            <w:pPr>
              <w:ind w:left="0" w:hanging="2"/>
            </w:pPr>
            <w:r>
              <w:rPr>
                <w:b/>
              </w:rPr>
              <w:t>FIRMA DEL PADRE DE FAMILIA</w:t>
            </w:r>
          </w:p>
          <w:p w14:paraId="52CBB442" w14:textId="77777777" w:rsidR="0035059E" w:rsidRDefault="0035059E">
            <w:pPr>
              <w:ind w:left="0" w:hanging="2"/>
            </w:pPr>
          </w:p>
        </w:tc>
      </w:tr>
    </w:tbl>
    <w:p w14:paraId="039C08C0" w14:textId="77777777" w:rsidR="0035059E" w:rsidRDefault="0035059E">
      <w:pPr>
        <w:tabs>
          <w:tab w:val="center" w:pos="4252"/>
          <w:tab w:val="right" w:pos="8504"/>
        </w:tabs>
        <w:ind w:left="0" w:hanging="2"/>
      </w:pPr>
    </w:p>
    <w:p w14:paraId="140857F0" w14:textId="77777777" w:rsidR="0035059E" w:rsidRDefault="0035059E">
      <w:pPr>
        <w:ind w:left="0" w:hanging="2"/>
      </w:pPr>
    </w:p>
    <w:p w14:paraId="1F224FC8" w14:textId="77777777" w:rsidR="0035059E" w:rsidRDefault="0035059E">
      <w:pPr>
        <w:ind w:left="0" w:hanging="2"/>
        <w:rPr>
          <w:rFonts w:ascii="Arial" w:eastAsia="Arial" w:hAnsi="Arial" w:cs="Arial"/>
        </w:rPr>
      </w:pPr>
    </w:p>
    <w:p w14:paraId="025B6AFA" w14:textId="77777777" w:rsidR="0035059E" w:rsidRDefault="0035059E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8239898" w14:textId="77777777" w:rsidR="0035059E" w:rsidRDefault="0035059E">
      <w:pPr>
        <w:ind w:left="0" w:hanging="2"/>
      </w:pPr>
    </w:p>
    <w:sectPr w:rsidR="0035059E">
      <w:headerReference w:type="default" r:id="rId18"/>
      <w:pgSz w:w="12240" w:h="15840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32642" w14:textId="77777777" w:rsidR="00580EA7" w:rsidRDefault="00580EA7">
      <w:pPr>
        <w:spacing w:line="240" w:lineRule="auto"/>
        <w:ind w:left="0" w:hanging="2"/>
      </w:pPr>
      <w:r>
        <w:separator/>
      </w:r>
    </w:p>
  </w:endnote>
  <w:endnote w:type="continuationSeparator" w:id="0">
    <w:p w14:paraId="7EEE5AFB" w14:textId="77777777" w:rsidR="00580EA7" w:rsidRDefault="00580EA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B1EA618-3695-4D9C-9F2D-502749B4874F}"/>
    <w:embedBold r:id="rId2" w:fontKey="{95B98E7C-E2C7-4E23-9142-2AF383FE4E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D711119-9563-429E-B520-C6227E0516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C11AB20-A3A8-4DCB-9AEC-350DAFFB12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1BADFFC-A1FE-401D-ABF6-56EA0D54F5C5}"/>
    <w:embedItalic r:id="rId6" w:fontKey="{6F2A0A81-9D20-496D-B950-9FBA98BC43DF}"/>
  </w:font>
  <w:font w:name="Federo">
    <w:charset w:val="00"/>
    <w:family w:val="auto"/>
    <w:pitch w:val="default"/>
    <w:embedRegular r:id="rId7" w:fontKey="{4F80C7EE-7AE1-47D5-8817-BC6C11FCA186}"/>
    <w:embedBold r:id="rId8" w:fontKey="{C85E8647-81FE-4751-92B9-51B6D8A27B1C}"/>
    <w:embedBoldItalic r:id="rId9" w:fontKey="{B87B3544-B9EC-40DF-8070-A1579A8354A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96111" w14:textId="77777777" w:rsidR="00580EA7" w:rsidRDefault="00580EA7">
      <w:pPr>
        <w:spacing w:line="240" w:lineRule="auto"/>
        <w:ind w:left="0" w:hanging="2"/>
      </w:pPr>
      <w:r>
        <w:separator/>
      </w:r>
    </w:p>
  </w:footnote>
  <w:footnote w:type="continuationSeparator" w:id="0">
    <w:p w14:paraId="0AEA908A" w14:textId="77777777" w:rsidR="00580EA7" w:rsidRDefault="00580EA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3BD87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tab/>
    </w:r>
    <w:r>
      <w:rPr>
        <w:rFonts w:ascii="Federo" w:eastAsia="Federo" w:hAnsi="Federo" w:cs="Federo"/>
        <w:b/>
        <w:sz w:val="18"/>
        <w:szCs w:val="18"/>
      </w:rPr>
      <w:t>INSTITUCION EDUCATIVA REINO DE BELGICA</w: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199AD2DE" wp14:editId="639854C8">
          <wp:simplePos x="0" y="0"/>
          <wp:positionH relativeFrom="column">
            <wp:posOffset>100333</wp:posOffset>
          </wp:positionH>
          <wp:positionV relativeFrom="paragraph">
            <wp:posOffset>-175257</wp:posOffset>
          </wp:positionV>
          <wp:extent cx="814705" cy="968375"/>
          <wp:effectExtent l="0" t="0" r="0" b="0"/>
          <wp:wrapSquare wrapText="bothSides" distT="0" distB="0" distL="114300" distR="114300"/>
          <wp:docPr id="1122" name="image3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4705" cy="968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FAAC59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RESOLUCION Nº 10032   DE OCTUBRE  11   de 2013</w:t>
    </w:r>
  </w:p>
  <w:p w14:paraId="48B2B709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RESOLUCION N° 013989 DE DICIEMBRE de 2014</w:t>
    </w:r>
  </w:p>
  <w:p w14:paraId="0B24B2E8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NIT 900709106-1 DANE 105001012581</w:t>
    </w:r>
  </w:p>
  <w:p w14:paraId="19F03192" w14:textId="77777777" w:rsidR="0035059E" w:rsidRDefault="0035059E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</w:p>
  <w:p w14:paraId="2EAA65DD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i/>
        <w:sz w:val="18"/>
        <w:szCs w:val="18"/>
      </w:rPr>
      <w:t>“Educando con integridad transformamos sociedad”</w:t>
    </w:r>
  </w:p>
  <w:p w14:paraId="5A128F1F" w14:textId="77777777" w:rsidR="0035059E" w:rsidRDefault="0035059E">
    <w:pPr>
      <w:pBdr>
        <w:top w:val="nil"/>
        <w:left w:val="nil"/>
        <w:bottom w:val="nil"/>
        <w:right w:val="nil"/>
        <w:between w:val="nil"/>
      </w:pBdr>
      <w:tabs>
        <w:tab w:val="left" w:pos="4421"/>
      </w:tabs>
      <w:spacing w:line="240" w:lineRule="auto"/>
      <w:ind w:left="0" w:hanging="2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A0093"/>
    <w:multiLevelType w:val="hybridMultilevel"/>
    <w:tmpl w:val="99942C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A07C8"/>
    <w:multiLevelType w:val="hybridMultilevel"/>
    <w:tmpl w:val="8AB47FD8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79DF29FA"/>
    <w:multiLevelType w:val="hybridMultilevel"/>
    <w:tmpl w:val="99942C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9E"/>
    <w:rsid w:val="00053218"/>
    <w:rsid w:val="000612D7"/>
    <w:rsid w:val="000950B4"/>
    <w:rsid w:val="0011732D"/>
    <w:rsid w:val="00126E8D"/>
    <w:rsid w:val="00173664"/>
    <w:rsid w:val="001740F6"/>
    <w:rsid w:val="001D0FE8"/>
    <w:rsid w:val="00220221"/>
    <w:rsid w:val="003061B8"/>
    <w:rsid w:val="003179BA"/>
    <w:rsid w:val="0035059E"/>
    <w:rsid w:val="003569D2"/>
    <w:rsid w:val="004321E9"/>
    <w:rsid w:val="00440B20"/>
    <w:rsid w:val="004523DA"/>
    <w:rsid w:val="004B4CD5"/>
    <w:rsid w:val="00546189"/>
    <w:rsid w:val="00580EA7"/>
    <w:rsid w:val="005C5F30"/>
    <w:rsid w:val="00693D26"/>
    <w:rsid w:val="00764D58"/>
    <w:rsid w:val="00767767"/>
    <w:rsid w:val="00786DA7"/>
    <w:rsid w:val="007C7773"/>
    <w:rsid w:val="007D436F"/>
    <w:rsid w:val="007E5B81"/>
    <w:rsid w:val="00802E70"/>
    <w:rsid w:val="0081647A"/>
    <w:rsid w:val="00895F32"/>
    <w:rsid w:val="008B6342"/>
    <w:rsid w:val="0094188E"/>
    <w:rsid w:val="009E64CD"/>
    <w:rsid w:val="009F24B4"/>
    <w:rsid w:val="00A147B1"/>
    <w:rsid w:val="00A20A46"/>
    <w:rsid w:val="00A83720"/>
    <w:rsid w:val="00A94F24"/>
    <w:rsid w:val="00B70D91"/>
    <w:rsid w:val="00BA5228"/>
    <w:rsid w:val="00BC5E34"/>
    <w:rsid w:val="00BD1EC6"/>
    <w:rsid w:val="00BD6977"/>
    <w:rsid w:val="00BF6743"/>
    <w:rsid w:val="00C174E5"/>
    <w:rsid w:val="00C614AE"/>
    <w:rsid w:val="00C65D41"/>
    <w:rsid w:val="00C9336A"/>
    <w:rsid w:val="00CB13D5"/>
    <w:rsid w:val="00DB79E8"/>
    <w:rsid w:val="00E761F4"/>
    <w:rsid w:val="00EC4CF9"/>
    <w:rsid w:val="00F40966"/>
    <w:rsid w:val="00F4435B"/>
    <w:rsid w:val="00F60E9C"/>
    <w:rsid w:val="00FE5FF3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D4DEF"/>
  <w15:docId w15:val="{48E6F730-9C65-4745-BFBE-80DFF3A6D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E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Pr>
      <w:rFonts w:ascii="Arial" w:hAnsi="Arial"/>
    </w:rPr>
  </w:style>
  <w:style w:type="character" w:customStyle="1" w:styleId="EncabezadoCar">
    <w:name w:val="Encabezado Car"/>
    <w:rPr>
      <w:rFonts w:ascii="Arial" w:eastAsia="Times New Roman" w:hAnsi="Arial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paragraph" w:styleId="Bibliografa">
    <w:name w:val="Bibliography"/>
    <w:basedOn w:val="Normal"/>
    <w:next w:val="Normal"/>
    <w:qFormat/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65D4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5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search?q=https://www.mundoprimaria.com/juegos-educativos/juegos-de-mapas-mundial/puntos-cardinale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nationalgeographicla.com/historia/21/04/2021/que-hay-detras-de-la-bandera-de-belgica-nacional-geographi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https://www.antioquia.gov.co/bander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q=https://www.colombia.co/pais/historia-y-cultura/simbolos-patrios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search?q=https://www.youtube.com/watch%3Fv%3DkR202-b2n5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3iHgbiJXwYHk6BSwjLadXD+siQ==">CgMxLjA4AHIhMURRSkFES0tGV3M1c19MMXdsUklITFp2SWpRSUNnbERG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2025-08-28T12:20:00Z</dcterms:created>
  <dcterms:modified xsi:type="dcterms:W3CDTF">2025-08-28T12:20:00Z</dcterms:modified>
</cp:coreProperties>
</file>