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0F" w:rsidRDefault="00234157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2380F" w:rsidRDefault="0023415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AGENDA N° 3: Semanas 5 y 6 del Calendario e</w:t>
      </w:r>
      <w:r>
        <w:rPr>
          <w:rFonts w:ascii="Calibri" w:eastAsia="Calibri" w:hAnsi="Calibri" w:cs="Calibri"/>
          <w:b/>
          <w:sz w:val="28"/>
          <w:szCs w:val="28"/>
        </w:rPr>
        <w:t>scolar</w:t>
      </w:r>
    </w:p>
    <w:p w:rsidR="00B2380F" w:rsidRDefault="0023415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Del 17 AL 28 DE FEBRERO de 2025</w:t>
      </w:r>
    </w:p>
    <w:p w:rsidR="00B2380F" w:rsidRDefault="00B2380F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B2380F" w:rsidRDefault="00234157">
      <w:pPr>
        <w:rPr>
          <w:rFonts w:ascii="Calibri" w:eastAsia="Calibri" w:hAnsi="Calibri" w:cs="Calibri"/>
          <w:b/>
          <w:i/>
          <w:color w:val="0000FF"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    </w:t>
      </w:r>
      <w:r>
        <w:rPr>
          <w:rFonts w:ascii="Calibri" w:eastAsia="Calibri" w:hAnsi="Calibri" w:cs="Calibri"/>
          <w:b/>
          <w:i/>
          <w:color w:val="0000FF"/>
          <w:sz w:val="28"/>
          <w:szCs w:val="28"/>
        </w:rPr>
        <w:t xml:space="preserve">  “Nos encanta tener la razón, pero aprendemos más cuando cometemos errores”</w:t>
      </w:r>
    </w:p>
    <w:p w:rsidR="00B2380F" w:rsidRDefault="00234157">
      <w:pPr>
        <w:widowControl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                                                                                                              Dylan </w:t>
      </w:r>
      <w:proofErr w:type="spellStart"/>
      <w:r>
        <w:rPr>
          <w:b/>
          <w:i/>
          <w:color w:val="0000FF"/>
          <w:sz w:val="28"/>
          <w:szCs w:val="28"/>
        </w:rPr>
        <w:t>william</w:t>
      </w:r>
      <w:proofErr w:type="spellEnd"/>
    </w:p>
    <w:p w:rsidR="00B2380F" w:rsidRDefault="00B2380F">
      <w:pPr>
        <w:widowControl/>
        <w:rPr>
          <w:b/>
          <w:i/>
          <w:color w:val="000000"/>
          <w:sz w:val="24"/>
          <w:szCs w:val="24"/>
        </w:rPr>
      </w:pPr>
    </w:p>
    <w:p w:rsidR="00B2380F" w:rsidRDefault="00B2380F">
      <w:pPr>
        <w:widowControl/>
        <w:rPr>
          <w:b/>
          <w:color w:val="000000"/>
          <w:sz w:val="24"/>
          <w:szCs w:val="24"/>
        </w:rPr>
      </w:pPr>
    </w:p>
    <w:p w:rsidR="00B2380F" w:rsidRDefault="00234157">
      <w:pPr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RESPONSA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BLES DE LA DISCIPLINA: </w:t>
      </w:r>
      <w:r>
        <w:rPr>
          <w:rFonts w:ascii="Calibri" w:eastAsia="Calibri" w:hAnsi="Calibri" w:cs="Calibri"/>
          <w:b/>
          <w:sz w:val="26"/>
          <w:szCs w:val="26"/>
        </w:rPr>
        <w:t>LEIDY YURANY CASTRILLON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Y </w:t>
      </w:r>
      <w:r>
        <w:rPr>
          <w:rFonts w:ascii="Calibri" w:eastAsia="Calibri" w:hAnsi="Calibri" w:cs="Calibri"/>
          <w:b/>
          <w:sz w:val="26"/>
          <w:szCs w:val="26"/>
        </w:rPr>
        <w:t>ELCY ADRIANA GALLEGO</w:t>
      </w:r>
    </w:p>
    <w:p w:rsidR="00B2380F" w:rsidRDefault="00234157">
      <w:pPr>
        <w:widowControl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Gratitud especial para los docentes </w:t>
      </w:r>
      <w:r>
        <w:rPr>
          <w:rFonts w:ascii="Calibri" w:eastAsia="Calibri" w:hAnsi="Calibri" w:cs="Calibri"/>
          <w:b/>
          <w:sz w:val="26"/>
          <w:szCs w:val="26"/>
        </w:rPr>
        <w:t>ARTURO GARCÍA Y NORELIA FLÓREZ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por su disposición y sentido de pertenencia en el apoyo a la disciplina institucional durante la pasada quincena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. </w:t>
      </w:r>
    </w:p>
    <w:p w:rsidR="00B2380F" w:rsidRDefault="00B2380F">
      <w:pPr>
        <w:widowControl/>
        <w:jc w:val="center"/>
        <w:rPr>
          <w:rFonts w:ascii="Calibri" w:eastAsia="Calibri" w:hAnsi="Calibri" w:cs="Calibri"/>
          <w:sz w:val="26"/>
          <w:szCs w:val="26"/>
        </w:rPr>
      </w:pPr>
    </w:p>
    <w:p w:rsidR="00B2380F" w:rsidRDefault="00234157">
      <w:pPr>
        <w:widowControl/>
        <w:jc w:val="center"/>
        <w:rPr>
          <w:b/>
          <w:sz w:val="24"/>
          <w:szCs w:val="24"/>
          <w:shd w:val="clear" w:color="auto" w:fill="CCFF99"/>
        </w:rPr>
      </w:pPr>
      <w:r>
        <w:rPr>
          <w:b/>
          <w:sz w:val="24"/>
          <w:szCs w:val="24"/>
          <w:shd w:val="clear" w:color="auto" w:fill="CCFF99"/>
        </w:rPr>
        <w:t xml:space="preserve">EN ESTA SEMANA EL DÍA 1 SE INICIA CON LOS CONTENIDOS DE LA PLANEACIÓN ACADÉMICA DE LA TERCERA QUINCENA </w:t>
      </w:r>
    </w:p>
    <w:p w:rsidR="00B2380F" w:rsidRDefault="00B2380F">
      <w:pPr>
        <w:widowControl/>
        <w:jc w:val="center"/>
        <w:rPr>
          <w:rFonts w:ascii="Calibri" w:eastAsia="Calibri" w:hAnsi="Calibri" w:cs="Calibri"/>
          <w:sz w:val="26"/>
          <w:szCs w:val="26"/>
        </w:rPr>
      </w:pPr>
    </w:p>
    <w:p w:rsidR="00B2380F" w:rsidRDefault="00B2380F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b/>
          <w:color w:val="000000"/>
          <w:sz w:val="24"/>
          <w:szCs w:val="24"/>
        </w:rPr>
      </w:pPr>
    </w:p>
    <w:tbl>
      <w:tblPr>
        <w:tblStyle w:val="afff9"/>
        <w:tblW w:w="1078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3390"/>
        <w:gridCol w:w="1845"/>
        <w:gridCol w:w="4800"/>
      </w:tblGrid>
      <w:tr w:rsidR="00B2380F">
        <w:trPr>
          <w:trHeight w:val="420"/>
        </w:trPr>
        <w:tc>
          <w:tcPr>
            <w:tcW w:w="10785" w:type="dxa"/>
            <w:gridSpan w:val="4"/>
            <w:shd w:val="clear" w:color="auto" w:fill="17C7D9"/>
          </w:tcPr>
          <w:p w:rsidR="00B2380F" w:rsidRDefault="00B2380F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B2380F" w:rsidRDefault="00234157">
            <w:pPr>
              <w:jc w:val="center"/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VALOR A TRABAJAR: 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>HONESTIDAD</w:t>
            </w:r>
          </w:p>
          <w:p w:rsidR="00B2380F" w:rsidRDefault="00B2380F">
            <w:pPr>
              <w:spacing w:line="274" w:lineRule="auto"/>
              <w:rPr>
                <w:b/>
              </w:rPr>
            </w:pPr>
          </w:p>
        </w:tc>
      </w:tr>
      <w:tr w:rsidR="00B2380F">
        <w:trPr>
          <w:trHeight w:val="259"/>
        </w:trPr>
        <w:tc>
          <w:tcPr>
            <w:tcW w:w="10785" w:type="dxa"/>
            <w:gridSpan w:val="4"/>
            <w:shd w:val="clear" w:color="auto" w:fill="17C7D9"/>
          </w:tcPr>
          <w:p w:rsidR="00B2380F" w:rsidRDefault="00234157">
            <w:pPr>
              <w:spacing w:line="274" w:lineRule="auto"/>
              <w:ind w:left="7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17 DE FEBRERO</w:t>
            </w:r>
          </w:p>
          <w:p w:rsidR="00B2380F" w:rsidRDefault="00234157">
            <w:pPr>
              <w:spacing w:line="274" w:lineRule="auto"/>
              <w:ind w:left="7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BACHILLERATO DÍA 7, PRIMARIA DÍA 5</w:t>
            </w:r>
          </w:p>
          <w:p w:rsidR="00B2380F" w:rsidRDefault="00B2380F">
            <w:pPr>
              <w:spacing w:line="274" w:lineRule="auto"/>
              <w:ind w:left="758"/>
              <w:jc w:val="center"/>
              <w:rPr>
                <w:b/>
                <w:sz w:val="24"/>
                <w:szCs w:val="24"/>
                <w:shd w:val="clear" w:color="auto" w:fill="CCFF99"/>
              </w:rPr>
            </w:pPr>
          </w:p>
        </w:tc>
      </w:tr>
      <w:tr w:rsidR="00B2380F">
        <w:trPr>
          <w:trHeight w:val="363"/>
        </w:trPr>
        <w:tc>
          <w:tcPr>
            <w:tcW w:w="750" w:type="dxa"/>
            <w:shd w:val="clear" w:color="auto" w:fill="17C7D9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right w:val="single" w:sz="6" w:space="0" w:color="000000"/>
            </w:tcBorders>
            <w:shd w:val="clear" w:color="auto" w:fill="17C7D9"/>
          </w:tcPr>
          <w:p w:rsidR="00B2380F" w:rsidRDefault="00234157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>ACTIVIDAD/HORA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shd w:val="clear" w:color="auto" w:fill="17C7D9"/>
          </w:tcPr>
          <w:p w:rsidR="00B2380F" w:rsidRDefault="00234157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4800" w:type="dxa"/>
            <w:shd w:val="clear" w:color="auto" w:fill="17C7D9"/>
          </w:tcPr>
          <w:p w:rsidR="00B2380F" w:rsidRDefault="00234157">
            <w:pPr>
              <w:spacing w:line="274" w:lineRule="auto"/>
              <w:ind w:left="758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B2380F">
        <w:trPr>
          <w:trHeight w:val="382"/>
        </w:trPr>
        <w:tc>
          <w:tcPr>
            <w:tcW w:w="750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right w:val="single" w:sz="6" w:space="0" w:color="000000"/>
            </w:tcBorders>
          </w:tcPr>
          <w:p w:rsidR="00B2380F" w:rsidRDefault="00234157">
            <w:pPr>
              <w:ind w:left="110"/>
            </w:pPr>
            <w:r>
              <w:t xml:space="preserve">Reunión docente de apoyo - Docente Leidy Castrillón </w:t>
            </w:r>
          </w:p>
          <w:p w:rsidR="00B2380F" w:rsidRDefault="00B2380F">
            <w:pPr>
              <w:ind w:left="110"/>
            </w:pPr>
          </w:p>
          <w:p w:rsidR="00B2380F" w:rsidRDefault="00234157">
            <w:pPr>
              <w:ind w:left="110"/>
            </w:pPr>
            <w:r>
              <w:t>Hora: 3ra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 xml:space="preserve">UAI-Docente </w:t>
            </w:r>
          </w:p>
        </w:tc>
        <w:tc>
          <w:tcPr>
            <w:tcW w:w="4800" w:type="dxa"/>
          </w:tcPr>
          <w:p w:rsidR="00B2380F" w:rsidRDefault="00234157">
            <w:pPr>
              <w:spacing w:line="278" w:lineRule="auto"/>
              <w:ind w:left="110" w:right="91"/>
            </w:pPr>
            <w:r>
              <w:t xml:space="preserve">Análisis casos de estudiantes de los diferentes grados con condición diagnóstica que puedan requerir ajustes razonables. </w:t>
            </w:r>
          </w:p>
        </w:tc>
      </w:tr>
      <w:tr w:rsidR="00B2380F">
        <w:trPr>
          <w:trHeight w:val="692"/>
        </w:trPr>
        <w:tc>
          <w:tcPr>
            <w:tcW w:w="750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right w:val="single" w:sz="6" w:space="0" w:color="000000"/>
            </w:tcBorders>
          </w:tcPr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Reunión docente de apoyo - Docente Marcela Palacios.</w:t>
            </w:r>
          </w:p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Hora : 5ta 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UAI-Docente del área</w:t>
            </w:r>
          </w:p>
        </w:tc>
        <w:tc>
          <w:tcPr>
            <w:tcW w:w="4800" w:type="dxa"/>
          </w:tcPr>
          <w:p w:rsidR="00B2380F" w:rsidRDefault="00234157">
            <w:pPr>
              <w:spacing w:line="278" w:lineRule="auto"/>
              <w:ind w:left="110" w:right="91"/>
            </w:pPr>
            <w:r>
              <w:t xml:space="preserve">Analizar casos de estudiantes de los diferentes grados con condición diagnóstica que puedan requerir ajustes razonables. </w:t>
            </w:r>
          </w:p>
        </w:tc>
      </w:tr>
      <w:tr w:rsidR="00B2380F">
        <w:trPr>
          <w:trHeight w:val="692"/>
        </w:trPr>
        <w:tc>
          <w:tcPr>
            <w:tcW w:w="750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right w:val="single" w:sz="6" w:space="0" w:color="000000"/>
            </w:tcBorders>
          </w:tcPr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Reunión docente de apoyo - docente Mónica Montoya </w:t>
            </w:r>
          </w:p>
          <w:p w:rsidR="00B2380F" w:rsidRDefault="00B238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hora: 12:00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UAI-Docente</w:t>
            </w:r>
          </w:p>
        </w:tc>
        <w:tc>
          <w:tcPr>
            <w:tcW w:w="4800" w:type="dxa"/>
          </w:tcPr>
          <w:p w:rsidR="00B2380F" w:rsidRDefault="00234157">
            <w:pPr>
              <w:spacing w:line="278" w:lineRule="auto"/>
              <w:ind w:left="110" w:right="91"/>
            </w:pPr>
            <w:r>
              <w:t>Analizar ajustes estudiante grado 1-2</w:t>
            </w:r>
          </w:p>
        </w:tc>
      </w:tr>
      <w:tr w:rsidR="00B2380F">
        <w:trPr>
          <w:trHeight w:val="714"/>
        </w:trPr>
        <w:tc>
          <w:tcPr>
            <w:tcW w:w="750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"Misión Rescate: Decisiones que Salvan el Día"</w:t>
            </w:r>
          </w:p>
          <w:p w:rsidR="00B2380F" w:rsidRDefault="00234157">
            <w:pPr>
              <w:widowControl/>
              <w:spacing w:before="240" w:after="240"/>
              <w:rPr>
                <w:highlight w:val="white"/>
              </w:rPr>
            </w:pPr>
            <w:r>
              <w:rPr>
                <w:b/>
                <w:highlight w:val="white"/>
              </w:rPr>
              <w:t>Objetivo:</w:t>
            </w:r>
            <w:r>
              <w:rPr>
                <w:highlight w:val="white"/>
              </w:rPr>
              <w:t xml:space="preserve"> Desarrollar la capacidad de resolución de problemas en situaciones cotidianas mediante la toma de decisiones informadas, el análisis crítico de opciones y el uso de la comunicación asertiva para llegar a acuerdos efectivos.</w:t>
            </w:r>
          </w:p>
          <w:p w:rsidR="00B2380F" w:rsidRDefault="00B238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PEEP</w:t>
            </w:r>
          </w:p>
        </w:tc>
        <w:tc>
          <w:tcPr>
            <w:tcW w:w="4800" w:type="dxa"/>
          </w:tcPr>
          <w:p w:rsidR="00B2380F" w:rsidRDefault="00B2380F">
            <w:pPr>
              <w:spacing w:line="278" w:lineRule="auto"/>
              <w:ind w:left="110" w:right="91"/>
            </w:pPr>
          </w:p>
          <w:sdt>
            <w:sdtPr>
              <w:tag w:val="goog_rdk_0"/>
              <w:id w:val="-1907211739"/>
              <w:lock w:val="contentLocked"/>
            </w:sdtPr>
            <w:sdtEndPr/>
            <w:sdtContent>
              <w:tbl>
                <w:tblPr>
                  <w:tblStyle w:val="afffa"/>
                  <w:tblW w:w="4490" w:type="dxa"/>
                  <w:tblInd w:w="1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2245"/>
                  <w:gridCol w:w="2245"/>
                </w:tblGrid>
                <w:tr w:rsidR="00B2380F"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Grupo </w:t>
                      </w:r>
                    </w:p>
                  </w:tc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Horario </w:t>
                      </w:r>
                    </w:p>
                  </w:tc>
                </w:tr>
                <w:tr w:rsidR="00B2380F"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>10°1</w:t>
                      </w:r>
                    </w:p>
                  </w:tc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t>11:35 a.m - 12:30 pm</w:t>
                      </w:r>
                    </w:p>
                  </w:tc>
                </w:tr>
                <w:tr w:rsidR="00B2380F"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>2°2</w:t>
                      </w:r>
                    </w:p>
                  </w:tc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 xml:space="preserve">1:40 pm -2:35pm </w:t>
                      </w:r>
                    </w:p>
                  </w:tc>
                </w:tr>
              </w:tbl>
            </w:sdtContent>
          </w:sdt>
          <w:p w:rsidR="00B2380F" w:rsidRDefault="00B2380F">
            <w:pPr>
              <w:spacing w:line="278" w:lineRule="auto"/>
              <w:ind w:left="110" w:right="91"/>
            </w:pPr>
          </w:p>
        </w:tc>
      </w:tr>
      <w:tr w:rsidR="00B2380F">
        <w:trPr>
          <w:trHeight w:val="714"/>
        </w:trPr>
        <w:tc>
          <w:tcPr>
            <w:tcW w:w="750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sz w:val="22"/>
                <w:szCs w:val="22"/>
              </w:rPr>
            </w:pPr>
            <w:bookmarkStart w:id="0" w:name="_heading=h.ylfgx46yy7yr" w:colFirst="0" w:colLast="0"/>
            <w:bookmarkEnd w:id="0"/>
            <w:r>
              <w:rPr>
                <w:sz w:val="22"/>
                <w:szCs w:val="22"/>
                <w:highlight w:val="white"/>
                <w:u w:val="single"/>
              </w:rPr>
              <w:t>Acto cívico</w:t>
            </w:r>
            <w:r>
              <w:rPr>
                <w:sz w:val="22"/>
                <w:szCs w:val="22"/>
                <w:highlight w:val="white"/>
              </w:rPr>
              <w:t xml:space="preserve"> - P</w:t>
            </w:r>
            <w:r>
              <w:rPr>
                <w:b w:val="0"/>
                <w:sz w:val="22"/>
                <w:szCs w:val="22"/>
                <w:highlight w:val="white"/>
              </w:rPr>
              <w:t xml:space="preserve">resentación de estudiantes Candidatos a Cargos del Gobierno Escolar, Representantes de grupos y mediadores electos. </w:t>
            </w:r>
            <w:r>
              <w:rPr>
                <w:sz w:val="22"/>
                <w:szCs w:val="22"/>
                <w:highlight w:val="white"/>
              </w:rPr>
              <w:t xml:space="preserve">   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sz w:val="22"/>
                <w:szCs w:val="22"/>
              </w:rPr>
            </w:pPr>
            <w:bookmarkStart w:id="1" w:name="_heading=h.fbotu28heg0j" w:colFirst="0" w:colLast="0"/>
            <w:bookmarkEnd w:id="1"/>
            <w:r>
              <w:rPr>
                <w:sz w:val="22"/>
                <w:szCs w:val="22"/>
                <w:highlight w:val="white"/>
              </w:rPr>
              <w:t xml:space="preserve">Proyecto </w:t>
            </w:r>
            <w:proofErr w:type="spellStart"/>
            <w:r>
              <w:rPr>
                <w:sz w:val="22"/>
                <w:szCs w:val="22"/>
                <w:highlight w:val="white"/>
              </w:rPr>
              <w:t>Afropazcracia</w:t>
            </w:r>
            <w:proofErr w:type="spellEnd"/>
          </w:p>
        </w:tc>
        <w:tc>
          <w:tcPr>
            <w:tcW w:w="4800" w:type="dxa"/>
          </w:tcPr>
          <w:p w:rsidR="00B2380F" w:rsidRDefault="00B2380F">
            <w:pPr>
              <w:spacing w:line="278" w:lineRule="auto"/>
              <w:ind w:left="110" w:right="91"/>
            </w:pPr>
          </w:p>
          <w:sdt>
            <w:sdtPr>
              <w:tag w:val="goog_rdk_1"/>
              <w:id w:val="-604119651"/>
              <w:lock w:val="contentLocked"/>
            </w:sdtPr>
            <w:sdtEndPr/>
            <w:sdtContent>
              <w:tbl>
                <w:tblPr>
                  <w:tblStyle w:val="afffb"/>
                  <w:tblW w:w="4490" w:type="dxa"/>
                  <w:tblInd w:w="1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2245"/>
                  <w:gridCol w:w="2245"/>
                </w:tblGrid>
                <w:tr w:rsidR="00B2380F"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Jornada </w:t>
                      </w:r>
                    </w:p>
                  </w:tc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jc w:val="center"/>
                      </w:pPr>
                      <w:r>
                        <w:rPr>
                          <w:b/>
                        </w:rPr>
                        <w:t>Horario</w:t>
                      </w:r>
                    </w:p>
                  </w:tc>
                </w:tr>
                <w:tr w:rsidR="00B2380F"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>Mañana (Bachillerato)</w:t>
                      </w:r>
                    </w:p>
                  </w:tc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rPr>
                          <w:sz w:val="20"/>
                          <w:szCs w:val="20"/>
                        </w:rPr>
                        <w:t>8:00 a.m. - 9:00 a.m.</w:t>
                      </w:r>
                      <w:r>
                        <w:t xml:space="preserve"> </w:t>
                      </w:r>
                    </w:p>
                  </w:tc>
                </w:tr>
                <w:tr w:rsidR="00B2380F">
                  <w:trPr>
                    <w:trHeight w:val="432"/>
                  </w:trPr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lastRenderedPageBreak/>
                        <w:t xml:space="preserve">Tarde (primaria) </w:t>
                      </w:r>
                    </w:p>
                  </w:tc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 xml:space="preserve">2:35 a.m. a 3:30pm </w:t>
                      </w:r>
                    </w:p>
                  </w:tc>
                </w:tr>
              </w:tbl>
            </w:sdtContent>
          </w:sdt>
          <w:p w:rsidR="00B2380F" w:rsidRDefault="00B2380F">
            <w:pPr>
              <w:spacing w:line="278" w:lineRule="auto"/>
              <w:ind w:left="110" w:right="91"/>
            </w:pPr>
          </w:p>
        </w:tc>
      </w:tr>
      <w:tr w:rsidR="00B2380F">
        <w:trPr>
          <w:trHeight w:val="726"/>
        </w:trPr>
        <w:tc>
          <w:tcPr>
            <w:tcW w:w="750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390" w:type="dxa"/>
            <w:tcBorders>
              <w:right w:val="single" w:sz="6" w:space="0" w:color="000000"/>
            </w:tcBorders>
          </w:tcPr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Acompañamiento Pedagógico grupo 2°-1</w:t>
            </w:r>
          </w:p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t>12: 45 P.M.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PTA/</w:t>
            </w:r>
          </w:p>
        </w:tc>
        <w:tc>
          <w:tcPr>
            <w:tcW w:w="4800" w:type="dxa"/>
          </w:tcPr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Inglés, vocabulario sobre las letras del abecedario y fonemas </w:t>
            </w:r>
          </w:p>
        </w:tc>
      </w:tr>
      <w:tr w:rsidR="00B2380F">
        <w:trPr>
          <w:trHeight w:val="1095"/>
        </w:trPr>
        <w:tc>
          <w:tcPr>
            <w:tcW w:w="750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90" w:type="dxa"/>
            <w:tcBorders>
              <w:right w:val="single" w:sz="6" w:space="0" w:color="000000"/>
            </w:tcBorders>
          </w:tcPr>
          <w:p w:rsidR="00B2380F" w:rsidRDefault="00234157">
            <w:pPr>
              <w:ind w:right="1001"/>
            </w:pPr>
            <w:r>
              <w:t>Acompañamientos a los grados preescolar y primeros.</w:t>
            </w:r>
          </w:p>
          <w:p w:rsidR="00B2380F" w:rsidRDefault="00234157">
            <w:pPr>
              <w:ind w:right="1001"/>
            </w:pPr>
            <w:r>
              <w:t>Hora: 1:00-3:00 pm</w:t>
            </w:r>
          </w:p>
          <w:p w:rsidR="00B2380F" w:rsidRDefault="00B2380F">
            <w:pPr>
              <w:ind w:right="1001"/>
            </w:pP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UAI</w:t>
            </w:r>
          </w:p>
        </w:tc>
        <w:tc>
          <w:tcPr>
            <w:tcW w:w="4800" w:type="dxa"/>
          </w:tcPr>
          <w:p w:rsidR="00B2380F" w:rsidRDefault="00234157">
            <w:pPr>
              <w:spacing w:line="278" w:lineRule="auto"/>
              <w:ind w:right="91"/>
            </w:pPr>
            <w:r>
              <w:t>Acompañamientos individuales y en aula según necesidad.</w:t>
            </w:r>
          </w:p>
        </w:tc>
      </w:tr>
      <w:tr w:rsidR="00B2380F">
        <w:trPr>
          <w:trHeight w:val="1095"/>
        </w:trPr>
        <w:tc>
          <w:tcPr>
            <w:tcW w:w="750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Formación al inicio de cada jornada: orientaciones generales y resaltar el valor de la honestidad. </w:t>
            </w:r>
          </w:p>
          <w:p w:rsidR="00B2380F" w:rsidRDefault="002341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Bachillerato al inicio de jornada. Primaria después del descanso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before="240" w:after="240" w:line="228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Coordinador y responsable de la disciplina</w:t>
            </w:r>
          </w:p>
        </w:tc>
        <w:tc>
          <w:tcPr>
            <w:tcW w:w="4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line="276" w:lineRule="auto"/>
              <w:ind w:left="24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Acompañan directores de grupo y todos los docentes.</w:t>
            </w:r>
          </w:p>
          <w:p w:rsidR="00B2380F" w:rsidRDefault="00234157">
            <w:pPr>
              <w:spacing w:line="276" w:lineRule="auto"/>
              <w:ind w:left="24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formación todos debemos estar en la placa.</w:t>
            </w:r>
          </w:p>
        </w:tc>
      </w:tr>
      <w:tr w:rsidR="00B2380F">
        <w:trPr>
          <w:trHeight w:val="1095"/>
        </w:trPr>
        <w:tc>
          <w:tcPr>
            <w:tcW w:w="750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>Reunión de Consejo Directivo</w:t>
            </w:r>
          </w:p>
          <w:p w:rsidR="00B2380F" w:rsidRDefault="00234157">
            <w:pPr>
              <w:widowControl/>
            </w:pPr>
            <w:r>
              <w:t xml:space="preserve">11:30 a.m. 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before="240" w:after="240" w:line="228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Rectora</w:t>
            </w:r>
          </w:p>
        </w:tc>
        <w:tc>
          <w:tcPr>
            <w:tcW w:w="4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line="276" w:lineRule="auto"/>
              <w:ind w:left="24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Lugar: Rectoría</w:t>
            </w:r>
          </w:p>
          <w:p w:rsidR="00B2380F" w:rsidRDefault="00234157">
            <w:pPr>
              <w:spacing w:line="276" w:lineRule="auto"/>
              <w:ind w:left="24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Asisten: miembros del Consejo Directivo de 2024</w:t>
            </w:r>
          </w:p>
        </w:tc>
      </w:tr>
    </w:tbl>
    <w:p w:rsidR="00B2380F" w:rsidRDefault="00B238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380F" w:rsidRDefault="00B238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13"/>
          <w:szCs w:val="13"/>
        </w:rPr>
      </w:pPr>
    </w:p>
    <w:tbl>
      <w:tblPr>
        <w:tblStyle w:val="afffc"/>
        <w:tblW w:w="1081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805"/>
        <w:gridCol w:w="3120"/>
        <w:gridCol w:w="4185"/>
      </w:tblGrid>
      <w:tr w:rsidR="00B2380F">
        <w:trPr>
          <w:trHeight w:val="374"/>
        </w:trPr>
        <w:tc>
          <w:tcPr>
            <w:tcW w:w="10815" w:type="dxa"/>
            <w:gridSpan w:val="4"/>
            <w:shd w:val="clear" w:color="auto" w:fill="17C7D9"/>
          </w:tcPr>
          <w:p w:rsidR="00B2380F" w:rsidRDefault="0023415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18 DE FEBRERO</w:t>
            </w:r>
          </w:p>
          <w:p w:rsidR="00B2380F" w:rsidRDefault="00234157">
            <w:pPr>
              <w:spacing w:line="274" w:lineRule="auto"/>
              <w:ind w:left="7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DÍA 0 PARA AMBAS JORNADAS</w:t>
            </w:r>
          </w:p>
        </w:tc>
      </w:tr>
      <w:tr w:rsidR="00B2380F">
        <w:trPr>
          <w:trHeight w:val="183"/>
        </w:trPr>
        <w:tc>
          <w:tcPr>
            <w:tcW w:w="705" w:type="dxa"/>
            <w:shd w:val="clear" w:color="auto" w:fill="17C7D9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auto" w:fill="17C7D9"/>
          </w:tcPr>
          <w:p w:rsidR="00B2380F" w:rsidRDefault="00234157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>ACTIVIDAD/HORA</w:t>
            </w:r>
          </w:p>
        </w:tc>
        <w:tc>
          <w:tcPr>
            <w:tcW w:w="3120" w:type="dxa"/>
            <w:shd w:val="clear" w:color="auto" w:fill="17C7D9"/>
          </w:tcPr>
          <w:p w:rsidR="00B2380F" w:rsidRDefault="00234157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4185" w:type="dxa"/>
            <w:shd w:val="clear" w:color="auto" w:fill="17C7D9"/>
          </w:tcPr>
          <w:p w:rsidR="00B2380F" w:rsidRDefault="00234157">
            <w:pPr>
              <w:spacing w:line="274" w:lineRule="auto"/>
              <w:ind w:left="758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B2380F">
        <w:trPr>
          <w:trHeight w:val="685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spacing w:before="240" w:after="240"/>
              <w:ind w:left="120"/>
            </w:pPr>
            <w:r>
              <w:t xml:space="preserve">Asamblea de padres de familia </w:t>
            </w:r>
          </w:p>
          <w:p w:rsidR="00B2380F" w:rsidRDefault="00234157">
            <w:pPr>
              <w:widowControl/>
              <w:spacing w:before="240" w:after="240"/>
              <w:ind w:left="120"/>
            </w:pPr>
            <w:r>
              <w:t>Hora: 6:30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spacing w:before="240" w:after="240" w:line="228" w:lineRule="auto"/>
              <w:ind w:left="120"/>
              <w:jc w:val="both"/>
            </w:pPr>
            <w:r>
              <w:t>Rectora</w:t>
            </w:r>
          </w:p>
          <w:p w:rsidR="00B2380F" w:rsidRDefault="00234157">
            <w:pPr>
              <w:widowControl/>
              <w:spacing w:before="240" w:after="240" w:line="228" w:lineRule="auto"/>
              <w:ind w:left="120"/>
              <w:jc w:val="both"/>
            </w:pPr>
            <w:r>
              <w:t>PEEP</w:t>
            </w:r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spacing w:line="276" w:lineRule="auto"/>
              <w:ind w:left="220" w:right="100"/>
              <w:jc w:val="both"/>
            </w:pPr>
            <w:r>
              <w:t>Lugar: patio</w:t>
            </w:r>
          </w:p>
          <w:p w:rsidR="00B2380F" w:rsidRDefault="00234157">
            <w:pPr>
              <w:widowControl/>
              <w:spacing w:line="276" w:lineRule="auto"/>
              <w:ind w:left="220" w:right="100"/>
              <w:jc w:val="both"/>
            </w:pPr>
            <w:r>
              <w:t>Asisten todos los padres de familia, docentes y directivos</w:t>
            </w:r>
          </w:p>
        </w:tc>
      </w:tr>
      <w:tr w:rsidR="00B2380F">
        <w:trPr>
          <w:trHeight w:val="685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spacing w:before="240" w:after="240"/>
              <w:ind w:left="120"/>
            </w:pPr>
            <w:r>
              <w:t>Reunión de padres de familia por grados</w:t>
            </w:r>
          </w:p>
          <w:p w:rsidR="00B2380F" w:rsidRDefault="00234157">
            <w:pPr>
              <w:widowControl/>
              <w:spacing w:before="240" w:after="240"/>
              <w:ind w:left="120"/>
            </w:pPr>
            <w:r>
              <w:t>Hora: 7:30 a 8:30 a.m.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before="240" w:after="240" w:line="228" w:lineRule="auto"/>
              <w:ind w:left="120"/>
              <w:jc w:val="both"/>
            </w:pPr>
            <w:r>
              <w:t>Directores de grupo</w:t>
            </w:r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line="276" w:lineRule="auto"/>
              <w:ind w:right="100"/>
            </w:pPr>
            <w:r>
              <w:t>Lugar: aulas de clase</w:t>
            </w:r>
          </w:p>
          <w:p w:rsidR="00B2380F" w:rsidRDefault="00234157">
            <w:pPr>
              <w:spacing w:line="276" w:lineRule="auto"/>
              <w:ind w:right="100"/>
            </w:pPr>
            <w:r>
              <w:t>Orientaciones y evaluación de las primeras semanas de clase</w:t>
            </w:r>
          </w:p>
          <w:p w:rsidR="00B2380F" w:rsidRDefault="00234157">
            <w:pPr>
              <w:spacing w:line="276" w:lineRule="auto"/>
              <w:ind w:right="100"/>
            </w:pPr>
            <w:r>
              <w:t>Orientación sobre las funciones del consejo de padres.</w:t>
            </w:r>
          </w:p>
          <w:p w:rsidR="00B2380F" w:rsidRDefault="00234157">
            <w:pPr>
              <w:spacing w:line="276" w:lineRule="auto"/>
              <w:ind w:right="100"/>
            </w:pPr>
            <w:r>
              <w:t>SIEE</w:t>
            </w:r>
          </w:p>
          <w:p w:rsidR="00B2380F" w:rsidRDefault="00B2380F">
            <w:pPr>
              <w:spacing w:line="276" w:lineRule="auto"/>
              <w:ind w:right="100"/>
            </w:pPr>
          </w:p>
          <w:p w:rsidR="00B2380F" w:rsidRDefault="00234157">
            <w:pPr>
              <w:spacing w:line="276" w:lineRule="auto"/>
              <w:ind w:right="100"/>
              <w:rPr>
                <w:b/>
              </w:rPr>
            </w:pPr>
            <w:r>
              <w:rPr>
                <w:highlight w:val="cyan"/>
              </w:rPr>
              <w:t>MIRAR CUADRO DE UBICACIÓN POR AULAS EN LA PARTE INFERIOR</w:t>
            </w:r>
          </w:p>
        </w:tc>
      </w:tr>
      <w:tr w:rsidR="00B2380F">
        <w:trPr>
          <w:trHeight w:val="685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>Elección de representantes al consejo de padres</w:t>
            </w:r>
          </w:p>
          <w:p w:rsidR="00B2380F" w:rsidRDefault="00234157">
            <w:pPr>
              <w:widowControl/>
            </w:pPr>
            <w:r>
              <w:t>Hora: 7:30 a 8:30 a.m.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>Directores de grupo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line="276" w:lineRule="auto"/>
              <w:ind w:right="100"/>
            </w:pPr>
            <w:r>
              <w:t>Lugar: aulas de clase</w:t>
            </w:r>
          </w:p>
          <w:p w:rsidR="00B2380F" w:rsidRDefault="00B2380F">
            <w:pPr>
              <w:widowControl/>
              <w:jc w:val="both"/>
            </w:pPr>
          </w:p>
        </w:tc>
      </w:tr>
      <w:tr w:rsidR="00B2380F">
        <w:trPr>
          <w:trHeight w:val="685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spacing w:before="240" w:after="240"/>
              <w:ind w:left="120"/>
            </w:pPr>
            <w:r>
              <w:t xml:space="preserve">Espacio pedagógico con Policía de infancia y adolescencia, tema: primeros auxilios. </w:t>
            </w:r>
          </w:p>
          <w:p w:rsidR="00B2380F" w:rsidRDefault="00234157">
            <w:pPr>
              <w:widowControl/>
              <w:spacing w:before="240" w:after="240"/>
              <w:ind w:left="120"/>
            </w:pPr>
            <w:r>
              <w:t>Hora: 9:30 a 12:30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before="240" w:after="240" w:line="228" w:lineRule="auto"/>
              <w:ind w:left="120"/>
              <w:jc w:val="both"/>
            </w:pPr>
            <w:r>
              <w:t>Patrulleros encargados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line="276" w:lineRule="auto"/>
              <w:ind w:right="100"/>
            </w:pPr>
            <w:r>
              <w:t>Lugar: biblioteca</w:t>
            </w:r>
          </w:p>
          <w:p w:rsidR="00B2380F" w:rsidRDefault="00234157">
            <w:pPr>
              <w:spacing w:line="276" w:lineRule="auto"/>
              <w:ind w:right="100"/>
            </w:pPr>
            <w:r>
              <w:t>Asisten docentes y directivos</w:t>
            </w:r>
          </w:p>
        </w:tc>
      </w:tr>
    </w:tbl>
    <w:p w:rsidR="00B2380F" w:rsidRDefault="00B2380F">
      <w:pPr>
        <w:widowControl/>
        <w:jc w:val="both"/>
        <w:rPr>
          <w:color w:val="E36C09"/>
          <w:sz w:val="24"/>
          <w:szCs w:val="24"/>
        </w:rPr>
      </w:pPr>
    </w:p>
    <w:tbl>
      <w:tblPr>
        <w:tblStyle w:val="afffd"/>
        <w:tblW w:w="1081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775"/>
        <w:gridCol w:w="3120"/>
        <w:gridCol w:w="4185"/>
      </w:tblGrid>
      <w:tr w:rsidR="00B2380F">
        <w:trPr>
          <w:trHeight w:val="316"/>
        </w:trPr>
        <w:tc>
          <w:tcPr>
            <w:tcW w:w="10815" w:type="dxa"/>
            <w:gridSpan w:val="4"/>
            <w:shd w:val="clear" w:color="auto" w:fill="17C7D9"/>
          </w:tcPr>
          <w:p w:rsidR="00B2380F" w:rsidRDefault="002341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MIÉRCOLES 19 DE FEBRERO</w:t>
            </w:r>
          </w:p>
          <w:p w:rsidR="00B2380F" w:rsidRDefault="00234157">
            <w:pPr>
              <w:spacing w:line="274" w:lineRule="auto"/>
              <w:ind w:left="7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BACHILLERATO DÍA 8, PRIMARIA DÍA 1</w:t>
            </w:r>
          </w:p>
        </w:tc>
      </w:tr>
      <w:tr w:rsidR="00B2380F">
        <w:trPr>
          <w:trHeight w:val="335"/>
        </w:trPr>
        <w:tc>
          <w:tcPr>
            <w:tcW w:w="735" w:type="dxa"/>
            <w:shd w:val="clear" w:color="auto" w:fill="17C7D9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75" w:type="dxa"/>
            <w:tcBorders>
              <w:right w:val="single" w:sz="6" w:space="0" w:color="000000"/>
            </w:tcBorders>
            <w:shd w:val="clear" w:color="auto" w:fill="17C7D9"/>
          </w:tcPr>
          <w:p w:rsidR="00B2380F" w:rsidRDefault="00234157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>ACTIVIDAD/HORA</w:t>
            </w:r>
          </w:p>
        </w:tc>
        <w:tc>
          <w:tcPr>
            <w:tcW w:w="3120" w:type="dxa"/>
            <w:shd w:val="clear" w:color="auto" w:fill="17C7D9"/>
          </w:tcPr>
          <w:p w:rsidR="00B2380F" w:rsidRDefault="00234157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4185" w:type="dxa"/>
            <w:shd w:val="clear" w:color="auto" w:fill="17C7D9"/>
          </w:tcPr>
          <w:p w:rsidR="00B2380F" w:rsidRDefault="00234157">
            <w:pPr>
              <w:spacing w:line="274" w:lineRule="auto"/>
              <w:ind w:left="758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B2380F">
        <w:trPr>
          <w:trHeight w:val="1152"/>
        </w:trPr>
        <w:tc>
          <w:tcPr>
            <w:tcW w:w="735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spacing w:before="240" w:after="240"/>
            </w:pPr>
            <w:r>
              <w:t>Acompañamiento pedagógico en lenguaje a 8° grupo 1.</w:t>
            </w:r>
          </w:p>
          <w:p w:rsidR="00B2380F" w:rsidRDefault="00234157">
            <w:pPr>
              <w:widowControl/>
              <w:spacing w:before="240" w:after="240"/>
            </w:pPr>
            <w:r>
              <w:t xml:space="preserve">Componente gramatical y sintaxis. </w:t>
            </w:r>
          </w:p>
          <w:p w:rsidR="00B2380F" w:rsidRDefault="00234157">
            <w:pPr>
              <w:widowControl/>
              <w:spacing w:before="240" w:after="240"/>
            </w:pPr>
            <w:r>
              <w:t xml:space="preserve">Desarrollo del Centro de Interés que articulará: CLUB DE INGLÉS </w:t>
            </w:r>
          </w:p>
          <w:p w:rsidR="00B2380F" w:rsidRDefault="00234157">
            <w:pPr>
              <w:widowControl/>
              <w:spacing w:before="240" w:after="240"/>
            </w:pPr>
            <w:r>
              <w:t xml:space="preserve">Horario: </w:t>
            </w:r>
          </w:p>
          <w:p w:rsidR="00B2380F" w:rsidRDefault="00234157">
            <w:pPr>
              <w:widowControl/>
              <w:spacing w:before="240" w:after="240"/>
            </w:pPr>
            <w:r>
              <w:t>primaria 11: 15 a.m. a 12: 15</w:t>
            </w:r>
          </w:p>
          <w:p w:rsidR="00B2380F" w:rsidRDefault="00234157">
            <w:pPr>
              <w:widowControl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t>Bachillerato: 12: 40: a 1: 40 p.m.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B2380F">
            <w:pPr>
              <w:spacing w:line="228" w:lineRule="auto"/>
              <w:jc w:val="both"/>
            </w:pPr>
          </w:p>
          <w:p w:rsidR="00B2380F" w:rsidRDefault="00B2380F">
            <w:pPr>
              <w:spacing w:line="228" w:lineRule="auto"/>
              <w:jc w:val="center"/>
            </w:pPr>
          </w:p>
          <w:p w:rsidR="00B2380F" w:rsidRDefault="00B2380F">
            <w:pPr>
              <w:spacing w:line="228" w:lineRule="auto"/>
              <w:jc w:val="center"/>
            </w:pPr>
          </w:p>
          <w:p w:rsidR="00B2380F" w:rsidRDefault="00B2380F">
            <w:pPr>
              <w:spacing w:line="228" w:lineRule="auto"/>
              <w:jc w:val="center"/>
            </w:pPr>
          </w:p>
          <w:p w:rsidR="00B2380F" w:rsidRDefault="00234157">
            <w:pPr>
              <w:spacing w:line="228" w:lineRule="auto"/>
              <w:jc w:val="center"/>
            </w:pPr>
            <w:r>
              <w:t>Tutora PTA/FI</w:t>
            </w:r>
          </w:p>
          <w:p w:rsidR="00B2380F" w:rsidRDefault="00B2380F">
            <w:pPr>
              <w:spacing w:line="228" w:lineRule="auto"/>
              <w:jc w:val="center"/>
            </w:pPr>
          </w:p>
          <w:p w:rsidR="00B2380F" w:rsidRDefault="00234157">
            <w:pPr>
              <w:spacing w:line="228" w:lineRule="auto"/>
              <w:jc w:val="center"/>
            </w:pPr>
            <w:r>
              <w:t>Tutora PTA/FI</w:t>
            </w:r>
          </w:p>
          <w:p w:rsidR="00B2380F" w:rsidRDefault="00B2380F">
            <w:pPr>
              <w:spacing w:line="228" w:lineRule="auto"/>
              <w:jc w:val="center"/>
            </w:pPr>
          </w:p>
          <w:p w:rsidR="00B2380F" w:rsidRDefault="00B2380F">
            <w:pPr>
              <w:spacing w:line="228" w:lineRule="auto"/>
              <w:jc w:val="center"/>
            </w:pP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B2380F">
            <w:pPr>
              <w:spacing w:line="278" w:lineRule="auto"/>
              <w:ind w:right="91"/>
            </w:pPr>
          </w:p>
          <w:p w:rsidR="00B2380F" w:rsidRDefault="00B2380F">
            <w:pPr>
              <w:spacing w:line="278" w:lineRule="auto"/>
              <w:ind w:right="91"/>
            </w:pPr>
          </w:p>
          <w:p w:rsidR="00B2380F" w:rsidRDefault="00B2380F">
            <w:pPr>
              <w:spacing w:line="278" w:lineRule="auto"/>
              <w:ind w:right="91"/>
            </w:pPr>
          </w:p>
          <w:p w:rsidR="00B2380F" w:rsidRDefault="00234157">
            <w:pPr>
              <w:spacing w:line="278" w:lineRule="auto"/>
              <w:ind w:right="91"/>
            </w:pPr>
            <w:r>
              <w:t xml:space="preserve">Para estudiantes interesados en pertenecer al club asisten y se registran, después de 3 inasistencias quedan por fuera del club. </w:t>
            </w:r>
          </w:p>
        </w:tc>
      </w:tr>
      <w:tr w:rsidR="00B2380F">
        <w:trPr>
          <w:trHeight w:val="936"/>
        </w:trPr>
        <w:tc>
          <w:tcPr>
            <w:tcW w:w="735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775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"</w:t>
            </w:r>
            <w:r>
              <w:rPr>
                <w:sz w:val="26"/>
                <w:szCs w:val="26"/>
                <w:highlight w:val="white"/>
              </w:rPr>
              <w:t>Misión Rescate: Decisiones que Salvan el Día"</w:t>
            </w:r>
          </w:p>
          <w:p w:rsidR="00B2380F" w:rsidRDefault="00234157">
            <w:pPr>
              <w:widowControl/>
              <w:spacing w:before="240" w:after="240"/>
              <w:rPr>
                <w:highlight w:val="white"/>
              </w:rPr>
            </w:pPr>
            <w:r>
              <w:rPr>
                <w:b/>
                <w:highlight w:val="white"/>
              </w:rPr>
              <w:t>Objetivo:</w:t>
            </w:r>
            <w:r>
              <w:rPr>
                <w:highlight w:val="white"/>
              </w:rPr>
              <w:t xml:space="preserve"> Desarrollar la capacidad de resolución de problemas en situaciones cotidianas mediante la toma de decisiones informadas, el análisis crítico de opciones y el uso de la comunicación asertiva para llegar a acuerdos efectivos.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center"/>
            </w:pPr>
            <w:r>
              <w:t>PEEP</w:t>
            </w:r>
          </w:p>
        </w:tc>
        <w:tc>
          <w:tcPr>
            <w:tcW w:w="4185" w:type="dxa"/>
          </w:tcPr>
          <w:p w:rsidR="00B2380F" w:rsidRDefault="00B2380F">
            <w:pPr>
              <w:spacing w:line="278" w:lineRule="auto"/>
              <w:ind w:left="110" w:right="91"/>
            </w:pPr>
          </w:p>
          <w:sdt>
            <w:sdtPr>
              <w:tag w:val="goog_rdk_2"/>
              <w:id w:val="1075943359"/>
              <w:lock w:val="contentLocked"/>
            </w:sdtPr>
            <w:sdtEndPr/>
            <w:sdtContent>
              <w:tbl>
                <w:tblPr>
                  <w:tblStyle w:val="afffe"/>
                  <w:tblW w:w="3875" w:type="dxa"/>
                  <w:tblInd w:w="1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1937"/>
                  <w:gridCol w:w="1938"/>
                </w:tblGrid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Grupo 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Horario </w:t>
                      </w:r>
                    </w:p>
                  </w:tc>
                </w:tr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both"/>
                      </w:pPr>
                      <w:r>
                        <w:t>7°2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r>
                        <w:rPr>
                          <w:sz w:val="20"/>
                          <w:szCs w:val="20"/>
                        </w:rPr>
                        <w:t>8:40 a.m. - 10:30 a.m</w:t>
                      </w:r>
                    </w:p>
                  </w:tc>
                </w:tr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both"/>
                      </w:pPr>
                      <w:r>
                        <w:t xml:space="preserve">preescolar 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both"/>
                      </w:pPr>
                      <w:r>
                        <w:t>10:40am- 11:35am</w:t>
                      </w:r>
                    </w:p>
                  </w:tc>
                </w:tr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both"/>
                      </w:pPr>
                      <w:r>
                        <w:t xml:space="preserve">Proceso Basicos 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r>
                        <w:t>2:35 a.m. a 3:30pm</w:t>
                      </w:r>
                    </w:p>
                  </w:tc>
                </w:tr>
              </w:tbl>
            </w:sdtContent>
          </w:sdt>
          <w:p w:rsidR="00B2380F" w:rsidRDefault="00B2380F">
            <w:pPr>
              <w:spacing w:line="278" w:lineRule="auto"/>
              <w:ind w:left="110" w:right="91"/>
            </w:pPr>
          </w:p>
        </w:tc>
      </w:tr>
      <w:tr w:rsidR="00B2380F">
        <w:trPr>
          <w:trHeight w:val="936"/>
        </w:trPr>
        <w:tc>
          <w:tcPr>
            <w:tcW w:w="735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775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b w:val="0"/>
                <w:sz w:val="22"/>
                <w:szCs w:val="22"/>
                <w:highlight w:val="white"/>
              </w:rPr>
            </w:pPr>
            <w:r>
              <w:rPr>
                <w:b w:val="0"/>
                <w:sz w:val="22"/>
                <w:szCs w:val="22"/>
                <w:highlight w:val="white"/>
              </w:rPr>
              <w:t xml:space="preserve">Reunión Proyecto </w:t>
            </w:r>
            <w:proofErr w:type="spellStart"/>
            <w:r>
              <w:rPr>
                <w:b w:val="0"/>
                <w:sz w:val="22"/>
                <w:szCs w:val="22"/>
                <w:highlight w:val="white"/>
              </w:rPr>
              <w:t>Melipaz</w:t>
            </w:r>
            <w:proofErr w:type="spellEnd"/>
            <w:r>
              <w:rPr>
                <w:b w:val="0"/>
                <w:sz w:val="22"/>
                <w:szCs w:val="22"/>
                <w:highlight w:val="white"/>
              </w:rPr>
              <w:t xml:space="preserve"> </w:t>
            </w:r>
          </w:p>
          <w:p w:rsidR="00B2380F" w:rsidRDefault="00234157">
            <w:r>
              <w:t xml:space="preserve">Hora: 12:00pm - 1:00pm 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center"/>
            </w:pPr>
            <w:r>
              <w:t>PEEP</w:t>
            </w:r>
          </w:p>
        </w:tc>
        <w:tc>
          <w:tcPr>
            <w:tcW w:w="4185" w:type="dxa"/>
          </w:tcPr>
          <w:p w:rsidR="00B2380F" w:rsidRDefault="00234157">
            <w:pPr>
              <w:spacing w:line="278" w:lineRule="auto"/>
              <w:ind w:right="91"/>
            </w:pPr>
            <w:r>
              <w:t>Lugar: Oficina UAI</w:t>
            </w:r>
          </w:p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Asistentes: Sandra Ramírez, Sandra, </w:t>
            </w:r>
            <w:r>
              <w:rPr>
                <w:color w:val="000000"/>
                <w:highlight w:val="white"/>
              </w:rPr>
              <w:t>Alexandra. De bachillerato Sebastián, Juan Germán, Cristian y Natalia Bernal </w:t>
            </w:r>
          </w:p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rPr>
                <w:color w:val="000000"/>
              </w:rPr>
            </w:pPr>
            <w:r>
              <w:rPr>
                <w:color w:val="000000"/>
              </w:rPr>
              <w:t xml:space="preserve">Objetivo: Presentar el proyecto </w:t>
            </w:r>
            <w:proofErr w:type="spellStart"/>
            <w:r>
              <w:rPr>
                <w:color w:val="000000"/>
              </w:rPr>
              <w:t>Melipaz</w:t>
            </w:r>
            <w:proofErr w:type="spellEnd"/>
            <w:r>
              <w:rPr>
                <w:color w:val="000000"/>
              </w:rPr>
              <w:t xml:space="preserve"> Escolar a los docentes, resaltando la relación entre la </w:t>
            </w:r>
            <w:proofErr w:type="spellStart"/>
            <w:r>
              <w:rPr>
                <w:color w:val="000000"/>
              </w:rPr>
              <w:t>meliponicultura</w:t>
            </w:r>
            <w:proofErr w:type="spellEnd"/>
            <w:r>
              <w:rPr>
                <w:color w:val="000000"/>
              </w:rPr>
              <w:t xml:space="preserve"> y la convivencia armónica en la institución, promoviendo la apropi</w:t>
            </w:r>
            <w:r>
              <w:rPr>
                <w:color w:val="000000"/>
              </w:rPr>
              <w:t>ación del proyecto como una estrategia pedagógica integral</w:t>
            </w:r>
          </w:p>
          <w:p w:rsidR="00B2380F" w:rsidRDefault="00B238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</w:pPr>
          </w:p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</w:pPr>
            <w:r>
              <w:t xml:space="preserve">Los grupos 6.2, 7:1, 7:2, 8:1 y 9:2 salen a las 11:45 y los grupos de las docentes de la jornada de la tarde ingresan a las 1:15. </w:t>
            </w:r>
          </w:p>
        </w:tc>
      </w:tr>
      <w:tr w:rsidR="00B2380F">
        <w:trPr>
          <w:trHeight w:val="936"/>
        </w:trPr>
        <w:tc>
          <w:tcPr>
            <w:tcW w:w="735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775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b w:val="0"/>
                <w:sz w:val="22"/>
                <w:szCs w:val="22"/>
                <w:highlight w:val="white"/>
              </w:rPr>
            </w:pPr>
            <w:bookmarkStart w:id="2" w:name="_heading=h.d2y0zb3ktyeg" w:colFirst="0" w:colLast="0"/>
            <w:bookmarkEnd w:id="2"/>
            <w:r>
              <w:rPr>
                <w:b w:val="0"/>
                <w:sz w:val="22"/>
                <w:szCs w:val="22"/>
                <w:highlight w:val="white"/>
              </w:rPr>
              <w:t>Reunión Docente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b w:val="0"/>
                <w:sz w:val="22"/>
                <w:szCs w:val="22"/>
                <w:highlight w:val="white"/>
              </w:rPr>
              <w:t>de apoyo - docente Carlos caballero</w:t>
            </w:r>
          </w:p>
          <w:p w:rsidR="00B2380F" w:rsidRDefault="00234157">
            <w:r>
              <w:t>Hora: tercera hora de clase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UAI</w:t>
            </w:r>
          </w:p>
        </w:tc>
        <w:tc>
          <w:tcPr>
            <w:tcW w:w="4185" w:type="dxa"/>
          </w:tcPr>
          <w:p w:rsidR="00B2380F" w:rsidRDefault="00234157">
            <w:pPr>
              <w:spacing w:line="278" w:lineRule="auto"/>
              <w:ind w:left="110" w:right="91"/>
            </w:pPr>
            <w:r>
              <w:t>Análisis ajustes desde el área para la estudiante grado 8-1.</w:t>
            </w:r>
          </w:p>
        </w:tc>
      </w:tr>
      <w:tr w:rsidR="00B2380F">
        <w:trPr>
          <w:trHeight w:val="1152"/>
        </w:trPr>
        <w:tc>
          <w:tcPr>
            <w:tcW w:w="735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jc w:val="both"/>
              <w:rPr>
                <w:color w:val="434343"/>
              </w:rPr>
            </w:pPr>
            <w:r>
              <w:rPr>
                <w:color w:val="434343"/>
              </w:rPr>
              <w:t>Reunión docente de apoyo de la docente Catalina Soto.</w:t>
            </w:r>
          </w:p>
          <w:p w:rsidR="00B2380F" w:rsidRDefault="00B2380F">
            <w:pPr>
              <w:widowControl/>
              <w:jc w:val="both"/>
              <w:rPr>
                <w:color w:val="434343"/>
              </w:rPr>
            </w:pPr>
          </w:p>
          <w:p w:rsidR="00B2380F" w:rsidRDefault="00234157">
            <w:pPr>
              <w:widowControl/>
              <w:jc w:val="both"/>
              <w:rPr>
                <w:color w:val="434343"/>
              </w:rPr>
            </w:pPr>
            <w:r>
              <w:rPr>
                <w:color w:val="434343"/>
              </w:rPr>
              <w:t>Hora :5ta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before="240" w:after="240" w:line="276" w:lineRule="auto"/>
            </w:pPr>
            <w:r>
              <w:t>UAI -Docente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jc w:val="both"/>
            </w:pPr>
            <w:r>
              <w:t>Análisis casos grado 6-1</w:t>
            </w:r>
          </w:p>
        </w:tc>
      </w:tr>
      <w:tr w:rsidR="00B2380F">
        <w:trPr>
          <w:trHeight w:val="485"/>
        </w:trPr>
        <w:tc>
          <w:tcPr>
            <w:tcW w:w="735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775" w:type="dxa"/>
            <w:tcBorders>
              <w:right w:val="single" w:sz="6" w:space="0" w:color="000000"/>
            </w:tcBorders>
          </w:tcPr>
          <w:p w:rsidR="00B2380F" w:rsidRDefault="00234157">
            <w:pPr>
              <w:widowControl/>
            </w:pPr>
            <w:r>
              <w:t xml:space="preserve">Encuentro docente de apoyo - docente Hernán Osorio </w:t>
            </w:r>
          </w:p>
          <w:p w:rsidR="00B2380F" w:rsidRDefault="00B2380F">
            <w:pPr>
              <w:widowControl/>
            </w:pPr>
          </w:p>
          <w:p w:rsidR="00B2380F" w:rsidRDefault="00234157">
            <w:pPr>
              <w:widowControl/>
            </w:pPr>
            <w:r>
              <w:t>Hora : 12:00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7" w:lineRule="auto"/>
            </w:pPr>
            <w:r>
              <w:t>UAI-Docente</w:t>
            </w:r>
          </w:p>
        </w:tc>
        <w:tc>
          <w:tcPr>
            <w:tcW w:w="4185" w:type="dxa"/>
          </w:tcPr>
          <w:p w:rsidR="00B2380F" w:rsidRDefault="00234157">
            <w:pPr>
              <w:spacing w:line="278" w:lineRule="auto"/>
              <w:ind w:right="91"/>
            </w:pPr>
            <w:r>
              <w:t>Análisis ajustes ( PIAR) estudiante grado 1-1</w:t>
            </w:r>
          </w:p>
        </w:tc>
      </w:tr>
      <w:tr w:rsidR="00B2380F">
        <w:trPr>
          <w:trHeight w:val="485"/>
        </w:trPr>
        <w:tc>
          <w:tcPr>
            <w:tcW w:w="735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>Acompañamientos Grados 2dos y 3ros</w:t>
            </w:r>
          </w:p>
          <w:p w:rsidR="00B2380F" w:rsidRDefault="00B2380F">
            <w:pPr>
              <w:widowControl/>
              <w:jc w:val="center"/>
            </w:pPr>
          </w:p>
          <w:p w:rsidR="00B2380F" w:rsidRDefault="00234157">
            <w:pPr>
              <w:widowControl/>
            </w:pPr>
            <w:r>
              <w:t xml:space="preserve">Hora : 1:30-4:30 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>UAI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Acompañamientos individuales y en aula (refuerzos procesos básicos lectoescritura y lógico matemático)</w:t>
            </w:r>
          </w:p>
        </w:tc>
      </w:tr>
    </w:tbl>
    <w:p w:rsidR="00B2380F" w:rsidRDefault="00B2380F">
      <w:pPr>
        <w:widowControl/>
        <w:jc w:val="both"/>
        <w:rPr>
          <w:sz w:val="24"/>
          <w:szCs w:val="24"/>
        </w:rPr>
      </w:pPr>
    </w:p>
    <w:tbl>
      <w:tblPr>
        <w:tblStyle w:val="affff"/>
        <w:tblW w:w="1081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805"/>
        <w:gridCol w:w="3120"/>
        <w:gridCol w:w="4185"/>
      </w:tblGrid>
      <w:tr w:rsidR="00B2380F">
        <w:trPr>
          <w:trHeight w:val="437"/>
        </w:trPr>
        <w:tc>
          <w:tcPr>
            <w:tcW w:w="10815" w:type="dxa"/>
            <w:gridSpan w:val="4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20 DE FEBRERO</w:t>
            </w:r>
          </w:p>
          <w:p w:rsidR="00B2380F" w:rsidRDefault="00234157">
            <w:pPr>
              <w:spacing w:line="274" w:lineRule="auto"/>
              <w:ind w:left="7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BACHILLERATO DÍA 9, PRIMARIA DÍA 2</w:t>
            </w:r>
          </w:p>
        </w:tc>
      </w:tr>
      <w:tr w:rsidR="00B2380F">
        <w:trPr>
          <w:trHeight w:val="245"/>
        </w:trPr>
        <w:tc>
          <w:tcPr>
            <w:tcW w:w="705" w:type="dxa"/>
            <w:shd w:val="clear" w:color="auto" w:fill="17C7D9"/>
          </w:tcPr>
          <w:p w:rsidR="00B2380F" w:rsidRDefault="00B2380F">
            <w:pPr>
              <w:spacing w:before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auto" w:fill="17C7D9"/>
          </w:tcPr>
          <w:p w:rsidR="00B2380F" w:rsidRDefault="00234157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>ACTIVIDAD/HORA</w:t>
            </w:r>
          </w:p>
        </w:tc>
        <w:tc>
          <w:tcPr>
            <w:tcW w:w="3120" w:type="dxa"/>
            <w:tcBorders>
              <w:left w:val="single" w:sz="6" w:space="0" w:color="000000"/>
            </w:tcBorders>
            <w:shd w:val="clear" w:color="auto" w:fill="17C7D9"/>
          </w:tcPr>
          <w:p w:rsidR="00B2380F" w:rsidRDefault="00234157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4185" w:type="dxa"/>
            <w:shd w:val="clear" w:color="auto" w:fill="17C7D9"/>
          </w:tcPr>
          <w:p w:rsidR="00B2380F" w:rsidRDefault="00234157">
            <w:pPr>
              <w:spacing w:line="274" w:lineRule="auto"/>
              <w:ind w:left="758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B2380F">
        <w:trPr>
          <w:trHeight w:val="918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spacing w:befor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spacing w:before="240" w:after="240"/>
            </w:pPr>
            <w:r>
              <w:t xml:space="preserve">Reunión docente Juan Carlos Bermúdez - Docente apoyo </w:t>
            </w:r>
          </w:p>
          <w:p w:rsidR="00B2380F" w:rsidRDefault="00234157">
            <w:pPr>
              <w:widowControl/>
              <w:spacing w:before="240" w:after="240"/>
            </w:pPr>
            <w:r>
              <w:t>Hora : tercera hora de clase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before="240" w:after="240" w:line="276" w:lineRule="auto"/>
            </w:pPr>
            <w:r>
              <w:t>UAI - Docente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line="278" w:lineRule="auto"/>
              <w:ind w:right="91"/>
            </w:pPr>
            <w:r>
              <w:t xml:space="preserve">Análisis casos estudiantes grado 6tos  plantear posibles ajustes Razonables algunos estudiantes con condición diagnóstica( discapacidad intelectual) </w:t>
            </w:r>
          </w:p>
        </w:tc>
      </w:tr>
      <w:tr w:rsidR="00B2380F">
        <w:trPr>
          <w:trHeight w:val="918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spacing w:befor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spacing w:before="240" w:after="240"/>
            </w:pPr>
            <w:r>
              <w:t>Reunión docente de apoyo - docente Rosmira</w:t>
            </w:r>
          </w:p>
          <w:p w:rsidR="00B2380F" w:rsidRDefault="00234157">
            <w:pPr>
              <w:widowControl/>
              <w:spacing w:before="240" w:after="240"/>
            </w:pPr>
            <w:r>
              <w:t>Hora: Quinta hora de clase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before="240" w:after="240" w:line="276" w:lineRule="auto"/>
            </w:pPr>
            <w:r>
              <w:t>UAI-Docente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line="278" w:lineRule="auto"/>
              <w:ind w:right="91"/>
            </w:pPr>
            <w:r>
              <w:t xml:space="preserve">Análisis casos estudiantes grado 6tos  plantear posibles ajustes Razonables algunos estudiantes con condición diagnóstica( discapacidad intelectual) </w:t>
            </w:r>
          </w:p>
        </w:tc>
      </w:tr>
      <w:tr w:rsidR="00B2380F">
        <w:trPr>
          <w:trHeight w:val="918"/>
        </w:trPr>
        <w:tc>
          <w:tcPr>
            <w:tcW w:w="705" w:type="dxa"/>
            <w:shd w:val="clear" w:color="auto" w:fill="17C7D9"/>
          </w:tcPr>
          <w:p w:rsidR="00B2380F" w:rsidRDefault="00B2380F">
            <w:pPr>
              <w:spacing w:before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spacing w:before="240" w:after="240"/>
            </w:pPr>
            <w:r>
              <w:t xml:space="preserve">Reunión con directores de grupo de grado 11. </w:t>
            </w:r>
          </w:p>
          <w:p w:rsidR="00B2380F" w:rsidRDefault="00234157">
            <w:pPr>
              <w:widowControl/>
              <w:spacing w:before="240" w:after="240"/>
            </w:pPr>
            <w:r>
              <w:t xml:space="preserve">11:00 p.m. 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before="240" w:after="240" w:line="276" w:lineRule="auto"/>
            </w:pPr>
            <w:r>
              <w:t>Directivos y directores de grupo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line="278" w:lineRule="auto"/>
              <w:ind w:right="91"/>
            </w:pPr>
            <w:r>
              <w:t xml:space="preserve">Marcela </w:t>
            </w:r>
            <w:r>
              <w:t xml:space="preserve">deja trabajo para 11:2 y acompaña el docente Fredy. </w:t>
            </w:r>
          </w:p>
        </w:tc>
      </w:tr>
      <w:tr w:rsidR="00B2380F">
        <w:trPr>
          <w:trHeight w:val="918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spacing w:befor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spacing w:before="240" w:after="240"/>
            </w:pPr>
            <w:r>
              <w:t xml:space="preserve">Acompañamiento pedagógico al grupo 3°-1 </w:t>
            </w:r>
          </w:p>
          <w:p w:rsidR="00B2380F" w:rsidRDefault="00234157">
            <w:pPr>
              <w:widowControl/>
              <w:spacing w:before="240" w:after="240"/>
            </w:pPr>
            <w:r>
              <w:t xml:space="preserve">12: 45 p.m. 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before="240" w:after="240" w:line="276" w:lineRule="auto"/>
            </w:pPr>
            <w:r>
              <w:t>PTA/FI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spacing w:line="278" w:lineRule="auto"/>
              <w:ind w:right="91"/>
            </w:pPr>
            <w:r>
              <w:t>Lugar: aula de clase</w:t>
            </w:r>
          </w:p>
          <w:p w:rsidR="00B2380F" w:rsidRDefault="00234157">
            <w:pPr>
              <w:spacing w:line="278" w:lineRule="auto"/>
              <w:ind w:right="91"/>
            </w:pPr>
            <w:r>
              <w:t>Área: matemáticas</w:t>
            </w:r>
          </w:p>
        </w:tc>
      </w:tr>
      <w:tr w:rsidR="00B2380F">
        <w:trPr>
          <w:trHeight w:val="920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spacing w:befor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sz w:val="26"/>
                <w:szCs w:val="26"/>
                <w:highlight w:val="white"/>
              </w:rPr>
            </w:pPr>
            <w:bookmarkStart w:id="3" w:name="_heading=h.tiusjgr2y3xx" w:colFirst="0" w:colLast="0"/>
            <w:bookmarkEnd w:id="3"/>
            <w:r>
              <w:rPr>
                <w:sz w:val="26"/>
                <w:szCs w:val="26"/>
                <w:highlight w:val="white"/>
              </w:rPr>
              <w:t>"Misión Rescate: Decisiones que Salvan el Día"</w:t>
            </w:r>
          </w:p>
          <w:p w:rsidR="00B2380F" w:rsidRDefault="00234157">
            <w:pPr>
              <w:widowControl/>
              <w:spacing w:before="240" w:after="240"/>
              <w:rPr>
                <w:highlight w:val="white"/>
              </w:rPr>
            </w:pPr>
            <w:r>
              <w:rPr>
                <w:b/>
                <w:highlight w:val="white"/>
              </w:rPr>
              <w:t>Objetivo:</w:t>
            </w:r>
            <w:r>
              <w:rPr>
                <w:highlight w:val="white"/>
              </w:rPr>
              <w:t xml:space="preserve"> Desarrollar la capacidad de resolución de problemas en situaciones cotidianas mediante la toma de decisiones informadas, el análisis crítico de opciones y el uso de la comunicación asertiva para llegar a acuerdos efectivos.</w:t>
            </w:r>
          </w:p>
          <w:p w:rsidR="00B2380F" w:rsidRDefault="00B2380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PEEP</w:t>
            </w:r>
          </w:p>
        </w:tc>
        <w:tc>
          <w:tcPr>
            <w:tcW w:w="4185" w:type="dxa"/>
          </w:tcPr>
          <w:p w:rsidR="00B2380F" w:rsidRDefault="00B2380F">
            <w:pPr>
              <w:spacing w:line="278" w:lineRule="auto"/>
              <w:ind w:left="110" w:right="91"/>
            </w:pPr>
          </w:p>
          <w:sdt>
            <w:sdtPr>
              <w:tag w:val="goog_rdk_3"/>
              <w:id w:val="-718972536"/>
              <w:lock w:val="contentLocked"/>
            </w:sdtPr>
            <w:sdtEndPr/>
            <w:sdtContent>
              <w:tbl>
                <w:tblPr>
                  <w:tblStyle w:val="affff0"/>
                  <w:tblW w:w="3875" w:type="dxa"/>
                  <w:tblInd w:w="1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1937"/>
                  <w:gridCol w:w="1938"/>
                </w:tblGrid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Grupo 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Horario </w:t>
                      </w:r>
                    </w:p>
                  </w:tc>
                </w:tr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both"/>
                      </w:pPr>
                      <w:r>
                        <w:t>8°1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r>
                        <w:rPr>
                          <w:sz w:val="20"/>
                          <w:szCs w:val="20"/>
                        </w:rPr>
                        <w:t>8:40 a.m. - 10:30 a.m</w:t>
                      </w:r>
                    </w:p>
                  </w:tc>
                </w:tr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both"/>
                      </w:pPr>
                      <w:r>
                        <w:t>10°2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both"/>
                      </w:pPr>
                      <w:r>
                        <w:t>10:40am- 11:35am</w:t>
                      </w:r>
                    </w:p>
                  </w:tc>
                </w:tr>
              </w:tbl>
            </w:sdtContent>
          </w:sdt>
          <w:p w:rsidR="00B2380F" w:rsidRDefault="00B2380F">
            <w:pPr>
              <w:spacing w:line="278" w:lineRule="auto"/>
              <w:ind w:left="110" w:right="91"/>
            </w:pPr>
          </w:p>
        </w:tc>
      </w:tr>
      <w:tr w:rsidR="00B2380F">
        <w:trPr>
          <w:trHeight w:val="697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 xml:space="preserve">Reunión docente de apoyo - docentes grados 4tos y 5tos  </w:t>
            </w:r>
          </w:p>
          <w:p w:rsidR="00B2380F" w:rsidRDefault="00B2380F">
            <w:pPr>
              <w:widowControl/>
            </w:pPr>
          </w:p>
          <w:p w:rsidR="00B2380F" w:rsidRDefault="00234157">
            <w:pPr>
              <w:widowControl/>
            </w:pPr>
            <w:r>
              <w:t>Hora: 12:00</w:t>
            </w:r>
          </w:p>
          <w:p w:rsidR="00B2380F" w:rsidRDefault="00B2380F">
            <w:pPr>
              <w:widowControl/>
              <w:jc w:val="center"/>
            </w:pP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jc w:val="center"/>
            </w:pPr>
            <w:r>
              <w:t>UAI - Docente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-Análisis de casos estudiantes con alguna condición diagnóstica. </w:t>
            </w:r>
          </w:p>
          <w:p w:rsidR="00B2380F" w:rsidRDefault="00B2380F">
            <w:pPr>
              <w:widowControl/>
              <w:jc w:val="both"/>
              <w:rPr>
                <w:sz w:val="24"/>
                <w:szCs w:val="24"/>
              </w:rPr>
            </w:pPr>
          </w:p>
          <w:p w:rsidR="00B2380F" w:rsidRDefault="00234157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-Casos para valoración  pedagógica </w:t>
            </w:r>
          </w:p>
        </w:tc>
      </w:tr>
      <w:tr w:rsidR="00B2380F">
        <w:trPr>
          <w:trHeight w:val="697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 xml:space="preserve">Acompañamiento grados 4tos y 5tos </w:t>
            </w:r>
          </w:p>
          <w:p w:rsidR="00B2380F" w:rsidRDefault="00234157">
            <w:pPr>
              <w:widowControl/>
            </w:pPr>
            <w:r>
              <w:t xml:space="preserve">Hora: 1.30- 4:30 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jc w:val="center"/>
            </w:pPr>
            <w:r>
              <w:t>UAI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valoraciones pedagógicas</w:t>
            </w:r>
          </w:p>
        </w:tc>
      </w:tr>
      <w:tr w:rsidR="00B2380F">
        <w:trPr>
          <w:trHeight w:val="697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B2380F" w:rsidRDefault="00234157">
            <w:pPr>
              <w:widowControl/>
            </w:pPr>
            <w:r>
              <w:t xml:space="preserve">Reunión con directores de séptimo </w:t>
            </w:r>
          </w:p>
          <w:p w:rsidR="00B2380F" w:rsidRDefault="00234157">
            <w:pPr>
              <w:widowControl/>
            </w:pPr>
            <w:r>
              <w:t xml:space="preserve">Hora: 11:30 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Directivos</w:t>
            </w:r>
          </w:p>
        </w:tc>
        <w:tc>
          <w:tcPr>
            <w:tcW w:w="4185" w:type="dxa"/>
          </w:tcPr>
          <w:p w:rsidR="00B2380F" w:rsidRDefault="00234157">
            <w:pPr>
              <w:spacing w:line="278" w:lineRule="auto"/>
              <w:ind w:left="110" w:right="91"/>
            </w:pPr>
            <w:r>
              <w:t>Lugar: Rectoría</w:t>
            </w:r>
          </w:p>
        </w:tc>
      </w:tr>
    </w:tbl>
    <w:p w:rsidR="00B2380F" w:rsidRDefault="00B2380F">
      <w:pPr>
        <w:widowControl/>
        <w:jc w:val="both"/>
        <w:rPr>
          <w:sz w:val="24"/>
          <w:szCs w:val="24"/>
        </w:rPr>
      </w:pPr>
    </w:p>
    <w:tbl>
      <w:tblPr>
        <w:tblStyle w:val="affff1"/>
        <w:tblW w:w="1081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805"/>
        <w:gridCol w:w="3120"/>
        <w:gridCol w:w="4185"/>
      </w:tblGrid>
      <w:tr w:rsidR="00B2380F">
        <w:trPr>
          <w:trHeight w:val="445"/>
        </w:trPr>
        <w:tc>
          <w:tcPr>
            <w:tcW w:w="10815" w:type="dxa"/>
            <w:gridSpan w:val="4"/>
            <w:shd w:val="clear" w:color="auto" w:fill="17C7D9"/>
          </w:tcPr>
          <w:p w:rsidR="00B2380F" w:rsidRDefault="002341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21 DE FEBRERO</w:t>
            </w:r>
          </w:p>
          <w:p w:rsidR="00B2380F" w:rsidRDefault="00234157">
            <w:pPr>
              <w:spacing w:line="274" w:lineRule="auto"/>
              <w:ind w:left="7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BACHILLERATO DÍA 10, PRIMARIA DÍA 3</w:t>
            </w:r>
          </w:p>
        </w:tc>
      </w:tr>
      <w:tr w:rsidR="00B2380F">
        <w:trPr>
          <w:trHeight w:val="258"/>
        </w:trPr>
        <w:tc>
          <w:tcPr>
            <w:tcW w:w="705" w:type="dxa"/>
            <w:shd w:val="clear" w:color="auto" w:fill="17C7D9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auto" w:fill="17C7D9"/>
          </w:tcPr>
          <w:p w:rsidR="00B2380F" w:rsidRDefault="00234157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>ACTIVIDAD/HORA</w:t>
            </w:r>
          </w:p>
        </w:tc>
        <w:tc>
          <w:tcPr>
            <w:tcW w:w="3120" w:type="dxa"/>
            <w:tcBorders>
              <w:left w:val="single" w:sz="6" w:space="0" w:color="000000"/>
            </w:tcBorders>
            <w:shd w:val="clear" w:color="auto" w:fill="17C7D9"/>
          </w:tcPr>
          <w:p w:rsidR="00B2380F" w:rsidRDefault="00234157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4185" w:type="dxa"/>
            <w:shd w:val="clear" w:color="auto" w:fill="17C7D9"/>
          </w:tcPr>
          <w:p w:rsidR="00B2380F" w:rsidRDefault="00234157">
            <w:pPr>
              <w:spacing w:line="274" w:lineRule="auto"/>
              <w:ind w:left="758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B2380F">
        <w:trPr>
          <w:trHeight w:val="541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rPr>
                <w:b w:val="0"/>
                <w:sz w:val="22"/>
                <w:szCs w:val="22"/>
                <w:highlight w:val="white"/>
              </w:rPr>
            </w:pPr>
            <w:r>
              <w:rPr>
                <w:b w:val="0"/>
                <w:color w:val="000000"/>
                <w:sz w:val="22"/>
                <w:szCs w:val="22"/>
                <w:highlight w:val="white"/>
              </w:rPr>
              <w:t xml:space="preserve">Reunión docente de apoyo - docentes </w:t>
            </w:r>
            <w:r>
              <w:rPr>
                <w:b w:val="0"/>
                <w:sz w:val="22"/>
                <w:szCs w:val="22"/>
                <w:highlight w:val="white"/>
              </w:rPr>
              <w:t>por jornada</w:t>
            </w:r>
          </w:p>
          <w:p w:rsidR="00B2380F" w:rsidRDefault="00B2380F"/>
          <w:p w:rsidR="00B2380F" w:rsidRDefault="00234157">
            <w:r>
              <w:t>Jornada de la tarde: 10.00 - 12:00.  Laboratorio</w:t>
            </w:r>
          </w:p>
          <w:p w:rsidR="00B2380F" w:rsidRDefault="00B2380F"/>
          <w:p w:rsidR="00B2380F" w:rsidRDefault="00234157">
            <w:r>
              <w:t>Jornada de la mañana: 1:00 - 3:00 p.m. - biblioteca</w:t>
            </w:r>
          </w:p>
          <w:p w:rsidR="00B2380F" w:rsidRDefault="00B238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UAI</w:t>
            </w:r>
          </w:p>
          <w:p w:rsidR="00B2380F" w:rsidRDefault="00B238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B2380F" w:rsidRDefault="00B238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4185" w:type="dxa"/>
          </w:tcPr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1"/>
              <w:rPr>
                <w:color w:val="000000"/>
              </w:rPr>
            </w:pPr>
            <w:r>
              <w:rPr>
                <w:color w:val="000000"/>
              </w:rPr>
              <w:t>-Análisis grupal casos de bachillerato</w:t>
            </w:r>
          </w:p>
          <w:p w:rsidR="00B2380F" w:rsidRDefault="00B2380F"/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1"/>
              <w:rPr>
                <w:color w:val="000000"/>
              </w:rPr>
            </w:pPr>
            <w:r>
              <w:rPr>
                <w:color w:val="000000"/>
              </w:rPr>
              <w:t>-Instrumento PIAR</w:t>
            </w:r>
          </w:p>
          <w:p w:rsidR="00B2380F" w:rsidRDefault="00B2380F"/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1"/>
              <w:rPr>
                <w:color w:val="000000"/>
              </w:rPr>
            </w:pPr>
            <w:r>
              <w:rPr>
                <w:color w:val="000000"/>
              </w:rPr>
              <w:t>- Definir estudiantes para PIAR</w:t>
            </w:r>
          </w:p>
          <w:p w:rsidR="00B2380F" w:rsidRDefault="00B2380F"/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1"/>
              <w:rPr>
                <w:color w:val="000000"/>
              </w:rPr>
            </w:pPr>
            <w:r>
              <w:rPr>
                <w:color w:val="000000"/>
              </w:rPr>
              <w:t>-Ajustes razonables</w:t>
            </w:r>
          </w:p>
          <w:p w:rsidR="00B2380F" w:rsidRDefault="00B238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1"/>
            </w:pPr>
          </w:p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1"/>
            </w:pPr>
            <w:r>
              <w:t xml:space="preserve">Esta actividad es en contra jornada para el pago del tiempo de Semana Santa. </w:t>
            </w:r>
          </w:p>
        </w:tc>
      </w:tr>
      <w:tr w:rsidR="00B2380F">
        <w:trPr>
          <w:trHeight w:val="541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2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B2380F" w:rsidRDefault="00234157">
            <w:pPr>
              <w:widowControl/>
            </w:pPr>
            <w:r>
              <w:t xml:space="preserve">Inmersión de líderes en el cubo de </w:t>
            </w:r>
            <w:proofErr w:type="spellStart"/>
            <w:r>
              <w:t>ditaires</w:t>
            </w:r>
            <w:proofErr w:type="spellEnd"/>
          </w:p>
          <w:p w:rsidR="00B2380F" w:rsidRDefault="00B2380F">
            <w:pPr>
              <w:widowControl/>
            </w:pPr>
          </w:p>
          <w:p w:rsidR="00B2380F" w:rsidRDefault="00234157">
            <w:pPr>
              <w:widowControl/>
            </w:pPr>
            <w:r>
              <w:t xml:space="preserve">8:00 - 3:00 p.m. 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 xml:space="preserve"> Jeison, Elcy y Santiago</w:t>
            </w:r>
          </w:p>
        </w:tc>
        <w:tc>
          <w:tcPr>
            <w:tcW w:w="4185" w:type="dxa"/>
          </w:tcPr>
          <w:p w:rsidR="00B2380F" w:rsidRDefault="00234157">
            <w:pPr>
              <w:widowControl/>
            </w:pPr>
            <w:r>
              <w:t xml:space="preserve"> 8:2 El primer Bloque está con </w:t>
            </w:r>
            <w:proofErr w:type="spellStart"/>
            <w:r>
              <w:t>Angel</w:t>
            </w:r>
            <w:proofErr w:type="spellEnd"/>
            <w:r>
              <w:t xml:space="preserve">. </w:t>
            </w:r>
          </w:p>
          <w:p w:rsidR="00B2380F" w:rsidRDefault="00234157">
            <w:pPr>
              <w:widowControl/>
            </w:pPr>
            <w:r>
              <w:t xml:space="preserve"> 11:2 segundo Bloque Jeison deja taller y acompaña a Patricia. </w:t>
            </w:r>
          </w:p>
          <w:p w:rsidR="00B2380F" w:rsidRDefault="00B2380F">
            <w:pPr>
              <w:widowControl/>
            </w:pPr>
          </w:p>
          <w:p w:rsidR="00B2380F" w:rsidRDefault="00234157">
            <w:pPr>
              <w:widowControl/>
            </w:pPr>
            <w:r>
              <w:t xml:space="preserve">Los grupos de Elcy hasta el descanso están con </w:t>
            </w:r>
            <w:proofErr w:type="spellStart"/>
            <w:r>
              <w:t>Duber</w:t>
            </w:r>
            <w:proofErr w:type="spellEnd"/>
            <w:r>
              <w:t xml:space="preserve"> y después del descanso con Olga. </w:t>
            </w:r>
          </w:p>
        </w:tc>
      </w:tr>
      <w:tr w:rsidR="00B2380F">
        <w:trPr>
          <w:trHeight w:val="541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B2380F" w:rsidRDefault="00234157">
            <w:pPr>
              <w:ind w:right="1001"/>
            </w:pPr>
            <w:r>
              <w:t xml:space="preserve">Centro de interés ARTE EN MOVIMIENTO </w:t>
            </w:r>
          </w:p>
          <w:p w:rsidR="00B2380F" w:rsidRDefault="00234157">
            <w:pPr>
              <w:ind w:right="1001"/>
            </w:pPr>
            <w:r>
              <w:t>Semillero de teatro.</w:t>
            </w:r>
          </w:p>
          <w:p w:rsidR="00B2380F" w:rsidRDefault="00B2380F">
            <w:pPr>
              <w:ind w:right="1001"/>
            </w:pPr>
          </w:p>
          <w:p w:rsidR="00B2380F" w:rsidRDefault="00234157">
            <w:pPr>
              <w:ind w:right="1001"/>
            </w:pPr>
            <w:r>
              <w:t>Articulación del macro proyecto</w:t>
            </w:r>
          </w:p>
          <w:p w:rsidR="00B2380F" w:rsidRDefault="00B2380F">
            <w:pPr>
              <w:ind w:right="1001"/>
            </w:pPr>
          </w:p>
          <w:p w:rsidR="00B2380F" w:rsidRDefault="00234157">
            <w:pPr>
              <w:ind w:right="1001"/>
            </w:pPr>
            <w:r>
              <w:t xml:space="preserve">Interesados asistir: </w:t>
            </w:r>
          </w:p>
          <w:p w:rsidR="00B2380F" w:rsidRDefault="00234157">
            <w:pPr>
              <w:ind w:right="1001"/>
            </w:pPr>
            <w:r>
              <w:t xml:space="preserve">primaria: 11: 00 a 12: 15 del medio día </w:t>
            </w:r>
          </w:p>
          <w:p w:rsidR="00B2380F" w:rsidRDefault="00B2380F">
            <w:pPr>
              <w:ind w:right="1001"/>
            </w:pPr>
          </w:p>
          <w:p w:rsidR="00B2380F" w:rsidRDefault="00234157">
            <w:pPr>
              <w:ind w:right="1001"/>
            </w:pPr>
            <w:r>
              <w:t xml:space="preserve">Bachillerato: 12: 45 a 1: 40 </w:t>
            </w:r>
            <w:proofErr w:type="spellStart"/>
            <w:r>
              <w:t>p.m</w:t>
            </w:r>
            <w:proofErr w:type="spellEnd"/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PTA/FI</w:t>
            </w:r>
          </w:p>
        </w:tc>
        <w:tc>
          <w:tcPr>
            <w:tcW w:w="4185" w:type="dxa"/>
          </w:tcPr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No se necesita inscripción previa. Los Interesados firman el registro de asistencia y no pueden faltar más de 3 veces porque se hará preparación para montaje escénico</w:t>
            </w:r>
          </w:p>
          <w:p w:rsidR="00B2380F" w:rsidRDefault="00B2380F">
            <w:pPr>
              <w:spacing w:line="278" w:lineRule="auto"/>
              <w:ind w:left="110" w:right="91"/>
            </w:pPr>
          </w:p>
        </w:tc>
      </w:tr>
    </w:tbl>
    <w:p w:rsidR="00B2380F" w:rsidRDefault="00B2380F">
      <w:pPr>
        <w:widowControl/>
        <w:jc w:val="both"/>
        <w:rPr>
          <w:sz w:val="24"/>
          <w:szCs w:val="24"/>
        </w:rPr>
      </w:pPr>
    </w:p>
    <w:p w:rsidR="00B2380F" w:rsidRDefault="00B2380F">
      <w:pPr>
        <w:spacing w:before="10"/>
        <w:jc w:val="both"/>
        <w:rPr>
          <w:b/>
          <w:sz w:val="24"/>
          <w:szCs w:val="24"/>
        </w:rPr>
      </w:pPr>
    </w:p>
    <w:tbl>
      <w:tblPr>
        <w:tblStyle w:val="affff2"/>
        <w:tblW w:w="1078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1845"/>
        <w:gridCol w:w="4800"/>
      </w:tblGrid>
      <w:tr w:rsidR="00B2380F">
        <w:trPr>
          <w:trHeight w:val="259"/>
        </w:trPr>
        <w:tc>
          <w:tcPr>
            <w:tcW w:w="10785" w:type="dxa"/>
            <w:gridSpan w:val="4"/>
            <w:shd w:val="clear" w:color="auto" w:fill="17C7D9"/>
          </w:tcPr>
          <w:p w:rsidR="00B2380F" w:rsidRDefault="00234157">
            <w:pPr>
              <w:spacing w:line="274" w:lineRule="auto"/>
              <w:ind w:left="7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24 DE FEBRERO</w:t>
            </w:r>
          </w:p>
          <w:p w:rsidR="00B2380F" w:rsidRDefault="00234157">
            <w:pPr>
              <w:spacing w:line="274" w:lineRule="auto"/>
              <w:ind w:left="7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BACHILLERATO DÍA 1, PRIMARIA DÍA 4</w:t>
            </w:r>
          </w:p>
          <w:p w:rsidR="00B2380F" w:rsidRDefault="00234157">
            <w:pPr>
              <w:spacing w:line="274" w:lineRule="auto"/>
              <w:ind w:left="7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 de la entrega de los estudiantes en la jornada de la tarde:  Sandra Ramírez.</w:t>
            </w:r>
          </w:p>
        </w:tc>
      </w:tr>
      <w:tr w:rsidR="00B2380F">
        <w:trPr>
          <w:trHeight w:val="394"/>
        </w:trPr>
        <w:tc>
          <w:tcPr>
            <w:tcW w:w="720" w:type="dxa"/>
            <w:shd w:val="clear" w:color="auto" w:fill="17C7D9"/>
          </w:tcPr>
          <w:p w:rsidR="00B2380F" w:rsidRDefault="00234157">
            <w:pPr>
              <w:spacing w:line="248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|</w:t>
            </w:r>
          </w:p>
        </w:tc>
        <w:tc>
          <w:tcPr>
            <w:tcW w:w="3420" w:type="dxa"/>
            <w:tcBorders>
              <w:right w:val="single" w:sz="6" w:space="0" w:color="000000"/>
            </w:tcBorders>
            <w:shd w:val="clear" w:color="auto" w:fill="17C7D9"/>
          </w:tcPr>
          <w:p w:rsidR="00B2380F" w:rsidRDefault="00234157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>ACTIVIDAD/HORA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shd w:val="clear" w:color="auto" w:fill="17C7D9"/>
          </w:tcPr>
          <w:p w:rsidR="00B2380F" w:rsidRDefault="00234157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4800" w:type="dxa"/>
            <w:shd w:val="clear" w:color="auto" w:fill="17C7D9"/>
          </w:tcPr>
          <w:p w:rsidR="00B2380F" w:rsidRDefault="00234157">
            <w:pPr>
              <w:spacing w:line="274" w:lineRule="auto"/>
              <w:ind w:left="758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B2380F">
        <w:trPr>
          <w:trHeight w:val="382"/>
        </w:trPr>
        <w:tc>
          <w:tcPr>
            <w:tcW w:w="720" w:type="dxa"/>
            <w:shd w:val="clear" w:color="auto" w:fill="17C7D9"/>
          </w:tcPr>
          <w:p w:rsidR="00B2380F" w:rsidRDefault="00234157">
            <w:pP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"Misión Rescate: Decisiones que Salvan el Día"</w:t>
            </w:r>
          </w:p>
          <w:p w:rsidR="00B2380F" w:rsidRDefault="00234157">
            <w:pPr>
              <w:widowControl/>
              <w:spacing w:before="240" w:after="24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O</w:t>
            </w:r>
            <w:r>
              <w:rPr>
                <w:b/>
                <w:highlight w:val="white"/>
              </w:rPr>
              <w:t>bjetivo:</w:t>
            </w:r>
            <w:r>
              <w:rPr>
                <w:highlight w:val="white"/>
              </w:rPr>
              <w:t xml:space="preserve"> Desarrollar la capacidad de resolución de problemas en situaciones cotidianas mediante la toma de decisiones informadas, el análisis crítico de opciones y el uso de la comunicación asertiva para llegar a acuerdos efectivos.</w:t>
            </w:r>
          </w:p>
          <w:p w:rsidR="00B2380F" w:rsidRDefault="00B2380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PEEP</w:t>
            </w:r>
          </w:p>
        </w:tc>
        <w:tc>
          <w:tcPr>
            <w:tcW w:w="4800" w:type="dxa"/>
          </w:tcPr>
          <w:p w:rsidR="00B2380F" w:rsidRDefault="00B2380F">
            <w:pPr>
              <w:spacing w:line="278" w:lineRule="auto"/>
              <w:ind w:left="110" w:right="91"/>
            </w:pPr>
          </w:p>
          <w:sdt>
            <w:sdtPr>
              <w:tag w:val="goog_rdk_4"/>
              <w:id w:val="484907864"/>
              <w:lock w:val="contentLocked"/>
            </w:sdtPr>
            <w:sdtEndPr/>
            <w:sdtContent>
              <w:tbl>
                <w:tblPr>
                  <w:tblStyle w:val="affff3"/>
                  <w:tblW w:w="4490" w:type="dxa"/>
                  <w:tblInd w:w="1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2245"/>
                  <w:gridCol w:w="2245"/>
                </w:tblGrid>
                <w:tr w:rsidR="00B2380F"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ind w:right="9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Grupo </w:t>
                      </w:r>
                    </w:p>
                  </w:tc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ind w:right="9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Horario </w:t>
                      </w:r>
                    </w:p>
                  </w:tc>
                </w:tr>
                <w:tr w:rsidR="00B2380F"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ind w:right="91"/>
                      </w:pPr>
                      <w:r>
                        <w:t>6°2</w:t>
                      </w:r>
                    </w:p>
                  </w:tc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r>
                        <w:rPr>
                          <w:sz w:val="20"/>
                          <w:szCs w:val="20"/>
                        </w:rPr>
                        <w:t>8:40 a.m. - 10:30 a.m</w:t>
                      </w:r>
                    </w:p>
                  </w:tc>
                </w:tr>
                <w:tr w:rsidR="00B2380F"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ind w:right="91"/>
                      </w:pPr>
                      <w:r>
                        <w:t>4°2</w:t>
                      </w:r>
                    </w:p>
                  </w:tc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r>
                        <w:t>1:40pm -2:35pm</w:t>
                      </w:r>
                    </w:p>
                  </w:tc>
                </w:tr>
                <w:tr w:rsidR="00B2380F"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ind w:right="91"/>
                      </w:pPr>
                      <w:r>
                        <w:t>4°1</w:t>
                      </w:r>
                    </w:p>
                  </w:tc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r>
                        <w:t>2:35 a.m. a 3:30pm</w:t>
                      </w:r>
                    </w:p>
                  </w:tc>
                </w:tr>
              </w:tbl>
            </w:sdtContent>
          </w:sdt>
          <w:p w:rsidR="00B2380F" w:rsidRDefault="00B2380F">
            <w:pPr>
              <w:spacing w:line="278" w:lineRule="auto"/>
              <w:ind w:left="110" w:right="91"/>
            </w:pPr>
          </w:p>
        </w:tc>
      </w:tr>
      <w:tr w:rsidR="00B2380F">
        <w:trPr>
          <w:trHeight w:val="382"/>
        </w:trPr>
        <w:tc>
          <w:tcPr>
            <w:tcW w:w="720" w:type="dxa"/>
            <w:shd w:val="clear" w:color="auto" w:fill="17C7D9"/>
          </w:tcPr>
          <w:p w:rsidR="00B2380F" w:rsidRDefault="00234157">
            <w:pP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20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b w:val="0"/>
                <w:sz w:val="22"/>
                <w:szCs w:val="22"/>
                <w:highlight w:val="white"/>
              </w:rPr>
            </w:pPr>
            <w:bookmarkStart w:id="4" w:name="_heading=h.ba2pm6lu9av7" w:colFirst="0" w:colLast="0"/>
            <w:bookmarkEnd w:id="4"/>
            <w:r>
              <w:rPr>
                <w:b w:val="0"/>
                <w:sz w:val="22"/>
                <w:szCs w:val="22"/>
                <w:highlight w:val="white"/>
              </w:rPr>
              <w:t xml:space="preserve">Reunión Docente de apoyo - docente Jeison </w:t>
            </w:r>
          </w:p>
          <w:p w:rsidR="00B2380F" w:rsidRDefault="00B2380F"/>
          <w:p w:rsidR="00B2380F" w:rsidRDefault="00234157">
            <w:r>
              <w:t>Hora:3era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UAI</w:t>
            </w:r>
          </w:p>
        </w:tc>
        <w:tc>
          <w:tcPr>
            <w:tcW w:w="4800" w:type="dxa"/>
          </w:tcPr>
          <w:p w:rsidR="00B2380F" w:rsidRDefault="00234157">
            <w:pPr>
              <w:spacing w:line="278" w:lineRule="auto"/>
              <w:ind w:left="110" w:right="91"/>
            </w:pPr>
            <w:r>
              <w:t>Análisis ajustes estudiante grado 8-1</w:t>
            </w:r>
          </w:p>
        </w:tc>
      </w:tr>
      <w:tr w:rsidR="00B2380F">
        <w:trPr>
          <w:trHeight w:val="382"/>
        </w:trPr>
        <w:tc>
          <w:tcPr>
            <w:tcW w:w="720" w:type="dxa"/>
            <w:shd w:val="clear" w:color="auto" w:fill="17C7D9"/>
          </w:tcPr>
          <w:p w:rsidR="00B2380F" w:rsidRDefault="00234157">
            <w:pP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b w:val="0"/>
                <w:sz w:val="22"/>
                <w:szCs w:val="22"/>
                <w:highlight w:val="white"/>
              </w:rPr>
            </w:pPr>
            <w:bookmarkStart w:id="5" w:name="_heading=h.e1kguhgnu3kv" w:colFirst="0" w:colLast="0"/>
            <w:bookmarkEnd w:id="5"/>
            <w:r>
              <w:rPr>
                <w:b w:val="0"/>
                <w:sz w:val="22"/>
                <w:szCs w:val="22"/>
                <w:highlight w:val="white"/>
              </w:rPr>
              <w:t>Reunión docente de apoyo - docente German</w:t>
            </w:r>
          </w:p>
          <w:p w:rsidR="00B2380F" w:rsidRDefault="00B2380F"/>
          <w:p w:rsidR="00B2380F" w:rsidRDefault="00234157">
            <w:r>
              <w:t>Hora : 4ta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UAI</w:t>
            </w:r>
          </w:p>
        </w:tc>
        <w:tc>
          <w:tcPr>
            <w:tcW w:w="4800" w:type="dxa"/>
          </w:tcPr>
          <w:p w:rsidR="00B2380F" w:rsidRDefault="00234157">
            <w:pPr>
              <w:spacing w:line="278" w:lineRule="auto"/>
              <w:ind w:right="91"/>
            </w:pPr>
            <w:r>
              <w:t>Análisis de casos</w:t>
            </w:r>
          </w:p>
          <w:p w:rsidR="00B2380F" w:rsidRDefault="00234157">
            <w:pPr>
              <w:spacing w:line="278" w:lineRule="auto"/>
              <w:ind w:right="91"/>
            </w:pPr>
            <w:r>
              <w:t>Lugar: oficina UAI</w:t>
            </w:r>
          </w:p>
        </w:tc>
      </w:tr>
      <w:tr w:rsidR="00B2380F">
        <w:trPr>
          <w:trHeight w:val="382"/>
        </w:trPr>
        <w:tc>
          <w:tcPr>
            <w:tcW w:w="720" w:type="dxa"/>
            <w:shd w:val="clear" w:color="auto" w:fill="17C7D9"/>
          </w:tcPr>
          <w:p w:rsidR="00B2380F" w:rsidRDefault="00234157">
            <w:pP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b w:val="0"/>
                <w:sz w:val="22"/>
                <w:szCs w:val="22"/>
                <w:highlight w:val="white"/>
              </w:rPr>
            </w:pPr>
            <w:bookmarkStart w:id="6" w:name="_heading=h.1v8u9e9v04rj" w:colFirst="0" w:colLast="0"/>
            <w:bookmarkEnd w:id="6"/>
            <w:r>
              <w:rPr>
                <w:b w:val="0"/>
                <w:sz w:val="22"/>
                <w:szCs w:val="22"/>
                <w:highlight w:val="white"/>
              </w:rPr>
              <w:t>Reunión docente de apoyo - docente Arturo.</w:t>
            </w:r>
          </w:p>
          <w:p w:rsidR="00B2380F" w:rsidRDefault="00B2380F"/>
          <w:p w:rsidR="00B2380F" w:rsidRDefault="00234157">
            <w:proofErr w:type="gramStart"/>
            <w:r>
              <w:t>Hora .</w:t>
            </w:r>
            <w:proofErr w:type="gramEnd"/>
            <w:r>
              <w:t xml:space="preserve"> 5ta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UAI</w:t>
            </w:r>
          </w:p>
        </w:tc>
        <w:tc>
          <w:tcPr>
            <w:tcW w:w="4800" w:type="dxa"/>
          </w:tcPr>
          <w:p w:rsidR="00B2380F" w:rsidRDefault="00234157">
            <w:pPr>
              <w:spacing w:line="278" w:lineRule="auto"/>
              <w:ind w:right="91"/>
            </w:pPr>
            <w:r>
              <w:t>Análisis casos para posibles ajustes razonables desde el área</w:t>
            </w:r>
          </w:p>
          <w:p w:rsidR="00B2380F" w:rsidRDefault="00B2380F">
            <w:pPr>
              <w:spacing w:line="278" w:lineRule="auto"/>
              <w:ind w:right="91"/>
            </w:pPr>
          </w:p>
          <w:p w:rsidR="00B2380F" w:rsidRDefault="00234157">
            <w:pPr>
              <w:spacing w:line="278" w:lineRule="auto"/>
              <w:ind w:right="91"/>
            </w:pPr>
            <w:r>
              <w:t>Lugar: oficina UAI</w:t>
            </w:r>
          </w:p>
        </w:tc>
      </w:tr>
      <w:tr w:rsidR="00B2380F">
        <w:trPr>
          <w:trHeight w:val="382"/>
        </w:trPr>
        <w:tc>
          <w:tcPr>
            <w:tcW w:w="720" w:type="dxa"/>
            <w:shd w:val="clear" w:color="auto" w:fill="17C7D9"/>
          </w:tcPr>
          <w:p w:rsidR="00B2380F" w:rsidRDefault="00234157">
            <w:pP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right w:val="single" w:sz="6" w:space="0" w:color="000000"/>
            </w:tcBorders>
          </w:tcPr>
          <w:p w:rsidR="00B2380F" w:rsidRDefault="00234157">
            <w:pPr>
              <w:ind w:left="110"/>
            </w:pPr>
            <w:r>
              <w:t xml:space="preserve">Acompañamiento pedagógico a procesos básicos. </w:t>
            </w:r>
          </w:p>
          <w:p w:rsidR="00B2380F" w:rsidRDefault="00234157">
            <w:pPr>
              <w:ind w:left="110"/>
            </w:pPr>
            <w:r>
              <w:t xml:space="preserve">Hora: 12: 45 P.M 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PTA/FI</w:t>
            </w:r>
          </w:p>
        </w:tc>
        <w:tc>
          <w:tcPr>
            <w:tcW w:w="4800" w:type="dxa"/>
          </w:tcPr>
          <w:p w:rsidR="00B2380F" w:rsidRDefault="00234157">
            <w:pPr>
              <w:spacing w:line="278" w:lineRule="auto"/>
              <w:ind w:left="110" w:right="91"/>
            </w:pPr>
            <w:r>
              <w:t>Lugar: Aula de clase</w:t>
            </w:r>
          </w:p>
          <w:p w:rsidR="00B2380F" w:rsidRDefault="00234157">
            <w:pPr>
              <w:ind w:left="110"/>
            </w:pPr>
            <w:r>
              <w:t xml:space="preserve">Tema: Componente Lectura y escritura: </w:t>
            </w:r>
          </w:p>
          <w:p w:rsidR="00B2380F" w:rsidRDefault="00B2380F">
            <w:pPr>
              <w:spacing w:line="278" w:lineRule="auto"/>
              <w:ind w:left="110" w:right="91"/>
            </w:pPr>
          </w:p>
        </w:tc>
      </w:tr>
      <w:tr w:rsidR="00B2380F">
        <w:trPr>
          <w:trHeight w:val="382"/>
        </w:trPr>
        <w:tc>
          <w:tcPr>
            <w:tcW w:w="720" w:type="dxa"/>
            <w:shd w:val="clear" w:color="auto" w:fill="17C7D9"/>
          </w:tcPr>
          <w:p w:rsidR="00B2380F" w:rsidRDefault="00234157">
            <w:pP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right w:val="single" w:sz="6" w:space="0" w:color="000000"/>
            </w:tcBorders>
          </w:tcPr>
          <w:p w:rsidR="00B2380F" w:rsidRDefault="00234157">
            <w:pPr>
              <w:ind w:left="110"/>
            </w:pPr>
            <w:r>
              <w:t>Espacio con docentes de primaria con docente de apoyo</w:t>
            </w:r>
          </w:p>
          <w:p w:rsidR="00B2380F" w:rsidRDefault="00B2380F">
            <w:pPr>
              <w:ind w:left="110"/>
            </w:pPr>
          </w:p>
          <w:p w:rsidR="00B2380F" w:rsidRDefault="00234157">
            <w:pPr>
              <w:ind w:left="110"/>
            </w:pPr>
            <w:r>
              <w:t xml:space="preserve">Hora: 12:00-1:30 </w:t>
            </w:r>
          </w:p>
          <w:p w:rsidR="00B2380F" w:rsidRDefault="00234157">
            <w:pPr>
              <w:ind w:left="110"/>
            </w:pPr>
            <w:r>
              <w:t>Los estudiantes ingresan a la 1:45</w:t>
            </w:r>
          </w:p>
          <w:p w:rsidR="00B2380F" w:rsidRDefault="00B2380F">
            <w:pPr>
              <w:ind w:left="110"/>
            </w:pP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UAI</w:t>
            </w:r>
          </w:p>
        </w:tc>
        <w:tc>
          <w:tcPr>
            <w:tcW w:w="4800" w:type="dxa"/>
          </w:tcPr>
          <w:p w:rsidR="00B2380F" w:rsidRDefault="00234157">
            <w:pPr>
              <w:widowControl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Análisis grupal casos de la jornada</w:t>
            </w:r>
          </w:p>
          <w:p w:rsidR="00B2380F" w:rsidRDefault="00B2380F"/>
          <w:p w:rsidR="00B2380F" w:rsidRDefault="00234157">
            <w:pPr>
              <w:widowControl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Instrumento PIAR</w:t>
            </w:r>
          </w:p>
          <w:p w:rsidR="00B2380F" w:rsidRDefault="00B2380F"/>
          <w:p w:rsidR="00B2380F" w:rsidRDefault="00234157">
            <w:pPr>
              <w:widowControl/>
              <w:ind w:left="110" w:right="91"/>
            </w:pPr>
            <w:r>
              <w:t>Definir estudiantes para realización de PIAR</w:t>
            </w:r>
          </w:p>
        </w:tc>
      </w:tr>
      <w:tr w:rsidR="00B2380F">
        <w:trPr>
          <w:trHeight w:val="382"/>
        </w:trPr>
        <w:tc>
          <w:tcPr>
            <w:tcW w:w="720" w:type="dxa"/>
            <w:shd w:val="clear" w:color="auto" w:fill="17C7D9"/>
          </w:tcPr>
          <w:p w:rsidR="00B2380F" w:rsidRDefault="00234157">
            <w:pP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right w:val="single" w:sz="6" w:space="0" w:color="000000"/>
            </w:tcBorders>
          </w:tcPr>
          <w:p w:rsidR="00B2380F" w:rsidRDefault="00234157">
            <w:pPr>
              <w:ind w:left="110"/>
            </w:pPr>
            <w:r>
              <w:t xml:space="preserve"> Acompañamiento a procesos básicos.</w:t>
            </w:r>
          </w:p>
          <w:p w:rsidR="00B2380F" w:rsidRDefault="00B2380F">
            <w:pPr>
              <w:ind w:left="110"/>
            </w:pPr>
          </w:p>
          <w:p w:rsidR="00B2380F" w:rsidRDefault="00234157">
            <w:pPr>
              <w:ind w:left="110"/>
            </w:pPr>
            <w:r>
              <w:t xml:space="preserve">Hora: 2:00 - 3:00 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</w:pPr>
            <w:r>
              <w:t>UAI</w:t>
            </w:r>
          </w:p>
        </w:tc>
        <w:tc>
          <w:tcPr>
            <w:tcW w:w="4800" w:type="dxa"/>
          </w:tcPr>
          <w:p w:rsidR="00B2380F" w:rsidRDefault="00234157">
            <w:pPr>
              <w:widowControl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Lugar: Apoyo en aula </w:t>
            </w:r>
          </w:p>
          <w:p w:rsidR="00B2380F" w:rsidRDefault="00234157">
            <w:pPr>
              <w:widowControl/>
              <w:ind w:right="91"/>
            </w:pPr>
            <w:r>
              <w:t xml:space="preserve">Identificación de los casos que se vienen acompañando desde el </w:t>
            </w:r>
            <w:proofErr w:type="gramStart"/>
            <w:r>
              <w:t>programa  UAI</w:t>
            </w:r>
            <w:proofErr w:type="gramEnd"/>
          </w:p>
          <w:p w:rsidR="00B2380F" w:rsidRDefault="00B2380F">
            <w:pPr>
              <w:spacing w:line="278" w:lineRule="auto"/>
              <w:ind w:right="91"/>
            </w:pPr>
          </w:p>
        </w:tc>
      </w:tr>
      <w:tr w:rsidR="00B2380F">
        <w:trPr>
          <w:trHeight w:val="382"/>
        </w:trPr>
        <w:tc>
          <w:tcPr>
            <w:tcW w:w="720" w:type="dxa"/>
            <w:shd w:val="clear" w:color="auto" w:fill="17C7D9"/>
          </w:tcPr>
          <w:p w:rsidR="00B2380F" w:rsidRDefault="00234157">
            <w:pP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right w:val="single" w:sz="6" w:space="0" w:color="000000"/>
            </w:tcBorders>
          </w:tcPr>
          <w:p w:rsidR="00B2380F" w:rsidRDefault="00234157">
            <w:pPr>
              <w:ind w:left="110"/>
            </w:pPr>
            <w:r>
              <w:t>Reunión con directores de grupo grado segundo 12:00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</w:pPr>
            <w:r>
              <w:t>Directivos</w:t>
            </w:r>
          </w:p>
        </w:tc>
        <w:tc>
          <w:tcPr>
            <w:tcW w:w="4800" w:type="dxa"/>
          </w:tcPr>
          <w:p w:rsidR="00B2380F" w:rsidRDefault="00234157">
            <w:pPr>
              <w:spacing w:line="278" w:lineRule="auto"/>
              <w:ind w:right="91"/>
            </w:pPr>
            <w:r>
              <w:t>Los estudiantes  de segundo ingresan a la 1:15 p.m.</w:t>
            </w:r>
          </w:p>
        </w:tc>
      </w:tr>
      <w:tr w:rsidR="00B2380F">
        <w:trPr>
          <w:trHeight w:val="382"/>
        </w:trPr>
        <w:tc>
          <w:tcPr>
            <w:tcW w:w="720" w:type="dxa"/>
            <w:shd w:val="clear" w:color="auto" w:fill="17C7D9"/>
          </w:tcPr>
          <w:p w:rsidR="00B2380F" w:rsidRDefault="00234157">
            <w:pP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right w:val="single" w:sz="6" w:space="0" w:color="000000"/>
            </w:tcBorders>
          </w:tcPr>
          <w:p w:rsidR="00B2380F" w:rsidRDefault="00234157">
            <w:pPr>
              <w:widowControl/>
            </w:pPr>
            <w:r>
              <w:t>Trabajo en centros de interés</w:t>
            </w:r>
          </w:p>
          <w:p w:rsidR="00B2380F" w:rsidRDefault="00234157">
            <w:pPr>
              <w:widowControl/>
            </w:pPr>
            <w:r>
              <w:t>Grado tercero</w:t>
            </w:r>
          </w:p>
          <w:p w:rsidR="00B2380F" w:rsidRDefault="00B2380F">
            <w:pPr>
              <w:widowControl/>
            </w:pPr>
          </w:p>
          <w:p w:rsidR="00B2380F" w:rsidRDefault="00234157">
            <w:pPr>
              <w:widowControl/>
            </w:pPr>
            <w:r>
              <w:t xml:space="preserve">3-2- </w:t>
            </w:r>
            <w:proofErr w:type="gramStart"/>
            <w:r>
              <w:t>12:45  -</w:t>
            </w:r>
            <w:proofErr w:type="gramEnd"/>
            <w:r>
              <w:t xml:space="preserve"> 2:45</w:t>
            </w:r>
          </w:p>
          <w:p w:rsidR="00B2380F" w:rsidRDefault="00234157">
            <w:pPr>
              <w:widowControl/>
            </w:pPr>
            <w:r>
              <w:t>3-1   3:00 – 5:30</w:t>
            </w:r>
          </w:p>
          <w:p w:rsidR="00B2380F" w:rsidRDefault="00B2380F">
            <w:pPr>
              <w:widowControl/>
            </w:pP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</w:pPr>
            <w:r>
              <w:t>Universidad Nacional</w:t>
            </w:r>
          </w:p>
        </w:tc>
        <w:tc>
          <w:tcPr>
            <w:tcW w:w="4800" w:type="dxa"/>
          </w:tcPr>
          <w:p w:rsidR="00B2380F" w:rsidRDefault="00234157">
            <w:pPr>
              <w:spacing w:line="278" w:lineRule="auto"/>
              <w:ind w:right="91"/>
            </w:pPr>
            <w:r>
              <w:t>aulas de clase</w:t>
            </w:r>
          </w:p>
        </w:tc>
      </w:tr>
    </w:tbl>
    <w:p w:rsidR="00B2380F" w:rsidRDefault="00B2380F">
      <w:pPr>
        <w:rPr>
          <w:sz w:val="24"/>
          <w:szCs w:val="24"/>
        </w:rPr>
      </w:pPr>
    </w:p>
    <w:p w:rsidR="00B2380F" w:rsidRDefault="00B2380F">
      <w:pPr>
        <w:spacing w:before="10"/>
        <w:rPr>
          <w:rFonts w:ascii="Calibri" w:eastAsia="Calibri" w:hAnsi="Calibri" w:cs="Calibri"/>
          <w:b/>
          <w:sz w:val="13"/>
          <w:szCs w:val="13"/>
        </w:rPr>
      </w:pPr>
    </w:p>
    <w:tbl>
      <w:tblPr>
        <w:tblStyle w:val="affff4"/>
        <w:tblW w:w="1081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805"/>
        <w:gridCol w:w="3120"/>
        <w:gridCol w:w="4185"/>
      </w:tblGrid>
      <w:tr w:rsidR="00B2380F">
        <w:trPr>
          <w:trHeight w:val="374"/>
        </w:trPr>
        <w:tc>
          <w:tcPr>
            <w:tcW w:w="10815" w:type="dxa"/>
            <w:gridSpan w:val="4"/>
            <w:shd w:val="clear" w:color="auto" w:fill="17C7D9"/>
          </w:tcPr>
          <w:p w:rsidR="00B2380F" w:rsidRDefault="0023415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25 DE FEBRERO</w:t>
            </w:r>
          </w:p>
          <w:p w:rsidR="00B2380F" w:rsidRDefault="00234157">
            <w:pPr>
              <w:spacing w:line="274" w:lineRule="auto"/>
              <w:ind w:left="7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BACHILLERATO DÍA 2, PRIMARIA DÍA 5</w:t>
            </w:r>
          </w:p>
        </w:tc>
      </w:tr>
      <w:tr w:rsidR="00B2380F">
        <w:trPr>
          <w:trHeight w:val="183"/>
        </w:trPr>
        <w:tc>
          <w:tcPr>
            <w:tcW w:w="705" w:type="dxa"/>
            <w:shd w:val="clear" w:color="auto" w:fill="17C7D9"/>
          </w:tcPr>
          <w:p w:rsidR="00B2380F" w:rsidRDefault="00B238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auto" w:fill="17C7D9"/>
          </w:tcPr>
          <w:p w:rsidR="00B2380F" w:rsidRDefault="00234157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>ACTIVIDAD/HORA</w:t>
            </w:r>
          </w:p>
        </w:tc>
        <w:tc>
          <w:tcPr>
            <w:tcW w:w="3120" w:type="dxa"/>
            <w:shd w:val="clear" w:color="auto" w:fill="17C7D9"/>
          </w:tcPr>
          <w:p w:rsidR="00B2380F" w:rsidRDefault="00234157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4185" w:type="dxa"/>
            <w:shd w:val="clear" w:color="auto" w:fill="17C7D9"/>
          </w:tcPr>
          <w:p w:rsidR="00B2380F" w:rsidRDefault="00234157">
            <w:pPr>
              <w:spacing w:line="274" w:lineRule="auto"/>
              <w:ind w:left="758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B2380F">
        <w:trPr>
          <w:trHeight w:val="685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"Misión Rescate: Decisiones que Salvan el Día"</w:t>
            </w:r>
          </w:p>
          <w:p w:rsidR="00B2380F" w:rsidRDefault="00234157">
            <w:pPr>
              <w:widowControl/>
              <w:spacing w:before="240" w:after="240"/>
              <w:rPr>
                <w:highlight w:val="white"/>
              </w:rPr>
            </w:pPr>
            <w:r>
              <w:rPr>
                <w:b/>
                <w:highlight w:val="white"/>
              </w:rPr>
              <w:t>Objetivo:</w:t>
            </w:r>
            <w:r>
              <w:rPr>
                <w:highlight w:val="white"/>
              </w:rPr>
              <w:t xml:space="preserve"> Desarrollar la capacidad de resolución de problemas en situaciones cotidianas mediante la toma de decisiones informadas, el análisis crítico de opciones y el uso de la comunicación asertiva para llegar a acuerdos efectivos.</w:t>
            </w:r>
          </w:p>
          <w:p w:rsidR="00B2380F" w:rsidRDefault="00B2380F">
            <w:pPr>
              <w:widowControl/>
            </w:pP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PEEP</w:t>
            </w:r>
          </w:p>
        </w:tc>
        <w:tc>
          <w:tcPr>
            <w:tcW w:w="4185" w:type="dxa"/>
          </w:tcPr>
          <w:p w:rsidR="00B2380F" w:rsidRDefault="00B2380F">
            <w:pPr>
              <w:spacing w:line="278" w:lineRule="auto"/>
              <w:ind w:left="110" w:right="91"/>
            </w:pPr>
          </w:p>
          <w:sdt>
            <w:sdtPr>
              <w:tag w:val="goog_rdk_5"/>
              <w:id w:val="1141620401"/>
              <w:lock w:val="contentLocked"/>
            </w:sdtPr>
            <w:sdtEndPr/>
            <w:sdtContent>
              <w:tbl>
                <w:tblPr>
                  <w:tblStyle w:val="affff5"/>
                  <w:tblW w:w="3875" w:type="dxa"/>
                  <w:tblInd w:w="1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1937"/>
                  <w:gridCol w:w="1938"/>
                </w:tblGrid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ind w:right="9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Grupo 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ind w:right="9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Horario </w:t>
                      </w:r>
                    </w:p>
                  </w:tc>
                </w:tr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ind w:right="91"/>
                      </w:pPr>
                      <w:r>
                        <w:t>7º1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r>
                        <w:rPr>
                          <w:sz w:val="20"/>
                          <w:szCs w:val="20"/>
                        </w:rPr>
                        <w:t>8:40 a.m. - 10:30 a.m</w:t>
                      </w:r>
                    </w:p>
                  </w:tc>
                </w:tr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ind w:right="91"/>
                      </w:pPr>
                      <w:r>
                        <w:t>8º2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both"/>
                      </w:pPr>
                      <w:r>
                        <w:t>10:40am- 11:35am</w:t>
                      </w:r>
                    </w:p>
                  </w:tc>
                </w:tr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ind w:right="91"/>
                      </w:pPr>
                      <w:r>
                        <w:t>5º2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r>
                        <w:t>1:40pm -2:35pm</w:t>
                      </w:r>
                    </w:p>
                  </w:tc>
                </w:tr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ind w:right="91"/>
                      </w:pPr>
                      <w:r>
                        <w:t>3º2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r>
                        <w:t>2:35 a.m. a 3:30pm</w:t>
                      </w:r>
                    </w:p>
                  </w:tc>
                </w:tr>
              </w:tbl>
            </w:sdtContent>
          </w:sdt>
          <w:p w:rsidR="00B2380F" w:rsidRDefault="00B2380F">
            <w:pPr>
              <w:spacing w:line="278" w:lineRule="auto"/>
              <w:ind w:left="110" w:right="91"/>
            </w:pPr>
          </w:p>
        </w:tc>
      </w:tr>
      <w:tr w:rsidR="00B2380F">
        <w:trPr>
          <w:trHeight w:val="685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sz w:val="22"/>
                <w:szCs w:val="22"/>
                <w:highlight w:val="white"/>
              </w:rPr>
            </w:pPr>
            <w:bookmarkStart w:id="7" w:name="_heading=h.3smp4qi5p05h" w:colFirst="0" w:colLast="0"/>
            <w:bookmarkEnd w:id="7"/>
            <w:r>
              <w:rPr>
                <w:b w:val="0"/>
                <w:sz w:val="22"/>
                <w:szCs w:val="22"/>
                <w:highlight w:val="white"/>
              </w:rPr>
              <w:t>Reunión docente de apoyo - docente Natalia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</w:p>
          <w:p w:rsidR="00B2380F" w:rsidRDefault="00B2380F"/>
          <w:p w:rsidR="00B2380F" w:rsidRDefault="00234157">
            <w:r>
              <w:t>Hora: 3era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UAI</w:t>
            </w:r>
          </w:p>
        </w:tc>
        <w:tc>
          <w:tcPr>
            <w:tcW w:w="4185" w:type="dxa"/>
          </w:tcPr>
          <w:p w:rsidR="00B2380F" w:rsidRDefault="00234157">
            <w:pPr>
              <w:spacing w:line="278" w:lineRule="auto"/>
              <w:ind w:left="110" w:right="91"/>
            </w:pPr>
            <w:r>
              <w:t>Análisis de casos para posibles ajustes desde el área.</w:t>
            </w:r>
          </w:p>
        </w:tc>
      </w:tr>
      <w:tr w:rsidR="00B2380F">
        <w:trPr>
          <w:trHeight w:val="685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B2380F" w:rsidRDefault="00234157">
            <w:pPr>
              <w:ind w:left="110"/>
            </w:pPr>
            <w:r>
              <w:t xml:space="preserve">reunión docente de apoyo - docente Adriana </w:t>
            </w:r>
          </w:p>
          <w:p w:rsidR="00B2380F" w:rsidRDefault="00B2380F">
            <w:pPr>
              <w:ind w:left="110"/>
            </w:pPr>
          </w:p>
          <w:p w:rsidR="00B2380F" w:rsidRDefault="00234157">
            <w:pPr>
              <w:ind w:left="110"/>
            </w:pPr>
            <w:r>
              <w:t xml:space="preserve">Hora : 5TA 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</w:pPr>
            <w:r>
              <w:t xml:space="preserve">UAI </w:t>
            </w:r>
          </w:p>
        </w:tc>
        <w:tc>
          <w:tcPr>
            <w:tcW w:w="4185" w:type="dxa"/>
          </w:tcPr>
          <w:p w:rsidR="00B2380F" w:rsidRDefault="00234157">
            <w:pPr>
              <w:spacing w:line="278" w:lineRule="auto"/>
              <w:ind w:left="110" w:right="91"/>
            </w:pPr>
            <w:r>
              <w:t>Análisis casos grado 6tos</w:t>
            </w:r>
          </w:p>
          <w:p w:rsidR="00B2380F" w:rsidRDefault="00234157">
            <w:pPr>
              <w:spacing w:line="278" w:lineRule="auto"/>
              <w:ind w:left="110" w:right="91"/>
            </w:pPr>
            <w:r>
              <w:t>Lugar</w:t>
            </w:r>
          </w:p>
        </w:tc>
      </w:tr>
      <w:tr w:rsidR="00B2380F">
        <w:trPr>
          <w:trHeight w:val="685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B2380F" w:rsidRDefault="00234157">
            <w:pPr>
              <w:widowControl/>
            </w:pPr>
            <w:r>
              <w:t xml:space="preserve">Apoyo en procesos de lectura a estudiantes del grupo 2-1 </w:t>
            </w:r>
          </w:p>
          <w:p w:rsidR="00B2380F" w:rsidRDefault="00B2380F">
            <w:pPr>
              <w:widowControl/>
            </w:pPr>
          </w:p>
          <w:p w:rsidR="00B2380F" w:rsidRDefault="00234157">
            <w:pPr>
              <w:widowControl/>
            </w:pPr>
            <w:r>
              <w:t xml:space="preserve">Desde la 1: 20 p.m. 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PTA/FI</w:t>
            </w:r>
          </w:p>
        </w:tc>
        <w:tc>
          <w:tcPr>
            <w:tcW w:w="4185" w:type="dxa"/>
          </w:tcPr>
          <w:p w:rsidR="00B2380F" w:rsidRDefault="00234157">
            <w:pPr>
              <w:spacing w:line="278" w:lineRule="auto"/>
              <w:ind w:left="110" w:right="91"/>
            </w:pPr>
            <w:r>
              <w:t>Acompañamiento individual.</w:t>
            </w:r>
          </w:p>
        </w:tc>
      </w:tr>
      <w:tr w:rsidR="00B2380F">
        <w:trPr>
          <w:trHeight w:val="685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B2380F" w:rsidRDefault="00234157">
            <w:pPr>
              <w:ind w:left="110"/>
            </w:pPr>
            <w:r>
              <w:t xml:space="preserve">Acompañamiento preescolares y grados 1eros </w:t>
            </w:r>
          </w:p>
          <w:p w:rsidR="00B2380F" w:rsidRDefault="00234157">
            <w:pPr>
              <w:ind w:left="110"/>
            </w:pPr>
            <w:r>
              <w:t>Hora: 1:30-4:30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UAI</w:t>
            </w:r>
          </w:p>
        </w:tc>
        <w:tc>
          <w:tcPr>
            <w:tcW w:w="4185" w:type="dxa"/>
          </w:tcPr>
          <w:p w:rsidR="00B2380F" w:rsidRDefault="00234157">
            <w:pPr>
              <w:spacing w:line="278" w:lineRule="auto"/>
              <w:ind w:left="110" w:right="91"/>
            </w:pPr>
            <w:r>
              <w:t>Acompañamientos en aula e individual según necesidad y acuerdo con docentes.</w:t>
            </w:r>
          </w:p>
        </w:tc>
      </w:tr>
      <w:tr w:rsidR="00B2380F">
        <w:trPr>
          <w:trHeight w:val="685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B2380F" w:rsidRDefault="00234157">
            <w:pPr>
              <w:widowControl/>
            </w:pPr>
            <w:r>
              <w:t xml:space="preserve">Espacio pedagógico con Policía de infancia y adolescencia, tema: ley de infancia y adolescencia, ley 1098 de 2006;   </w:t>
            </w:r>
          </w:p>
          <w:p w:rsidR="00B2380F" w:rsidRDefault="00234157">
            <w:pPr>
              <w:widowControl/>
            </w:pPr>
            <w:r>
              <w:t>tiempo 1 hora: 11:45 a 12: 45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Policía de infancia</w:t>
            </w:r>
          </w:p>
        </w:tc>
        <w:tc>
          <w:tcPr>
            <w:tcW w:w="4185" w:type="dxa"/>
          </w:tcPr>
          <w:p w:rsidR="00B2380F" w:rsidRDefault="00234157">
            <w:pPr>
              <w:spacing w:line="278" w:lineRule="auto"/>
              <w:ind w:left="110" w:right="91"/>
            </w:pPr>
            <w:r>
              <w:t>Lugar: biblioteca</w:t>
            </w:r>
          </w:p>
          <w:p w:rsidR="00B2380F" w:rsidRDefault="00234157">
            <w:pPr>
              <w:spacing w:line="278" w:lineRule="auto"/>
              <w:ind w:left="110" w:right="91"/>
            </w:pPr>
            <w:r>
              <w:t>Asisten: Docentes y directivos</w:t>
            </w:r>
          </w:p>
        </w:tc>
      </w:tr>
    </w:tbl>
    <w:p w:rsidR="00B2380F" w:rsidRDefault="00B2380F">
      <w:pPr>
        <w:widowControl/>
        <w:jc w:val="both"/>
        <w:rPr>
          <w:sz w:val="24"/>
          <w:szCs w:val="24"/>
        </w:rPr>
      </w:pPr>
      <w:bookmarkStart w:id="8" w:name="_heading=h.cw6hwj6xk5t6" w:colFirst="0" w:colLast="0"/>
      <w:bookmarkEnd w:id="8"/>
    </w:p>
    <w:p w:rsidR="00B2380F" w:rsidRDefault="00B2380F">
      <w:pPr>
        <w:spacing w:before="10"/>
        <w:rPr>
          <w:rFonts w:ascii="Calibri" w:eastAsia="Calibri" w:hAnsi="Calibri" w:cs="Calibri"/>
          <w:b/>
          <w:sz w:val="13"/>
          <w:szCs w:val="13"/>
        </w:rPr>
      </w:pPr>
    </w:p>
    <w:tbl>
      <w:tblPr>
        <w:tblStyle w:val="affff6"/>
        <w:tblW w:w="1081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775"/>
        <w:gridCol w:w="3120"/>
        <w:gridCol w:w="4185"/>
      </w:tblGrid>
      <w:tr w:rsidR="00B2380F">
        <w:trPr>
          <w:trHeight w:val="374"/>
        </w:trPr>
        <w:tc>
          <w:tcPr>
            <w:tcW w:w="10815" w:type="dxa"/>
            <w:gridSpan w:val="4"/>
            <w:shd w:val="clear" w:color="auto" w:fill="17C7D9"/>
          </w:tcPr>
          <w:p w:rsidR="00B2380F" w:rsidRDefault="0023415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MIÉRCOLES 26 DE FEBRERO</w:t>
            </w:r>
          </w:p>
          <w:p w:rsidR="00B2380F" w:rsidRDefault="00234157">
            <w:pPr>
              <w:spacing w:line="274" w:lineRule="auto"/>
              <w:ind w:left="7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BACHILLERATO DÍA 3, PRIMARIA DÍA 1</w:t>
            </w:r>
          </w:p>
        </w:tc>
      </w:tr>
      <w:tr w:rsidR="00B2380F">
        <w:trPr>
          <w:trHeight w:val="183"/>
        </w:trPr>
        <w:tc>
          <w:tcPr>
            <w:tcW w:w="735" w:type="dxa"/>
            <w:shd w:val="clear" w:color="auto" w:fill="17C7D9"/>
          </w:tcPr>
          <w:p w:rsidR="00B2380F" w:rsidRDefault="00B238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tcBorders>
              <w:right w:val="single" w:sz="6" w:space="0" w:color="000000"/>
            </w:tcBorders>
            <w:shd w:val="clear" w:color="auto" w:fill="17C7D9"/>
          </w:tcPr>
          <w:p w:rsidR="00B2380F" w:rsidRDefault="00234157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>ACTIVIDAD/HORA</w:t>
            </w:r>
          </w:p>
        </w:tc>
        <w:tc>
          <w:tcPr>
            <w:tcW w:w="3120" w:type="dxa"/>
            <w:shd w:val="clear" w:color="auto" w:fill="17C7D9"/>
          </w:tcPr>
          <w:p w:rsidR="00B2380F" w:rsidRDefault="00234157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4185" w:type="dxa"/>
            <w:shd w:val="clear" w:color="auto" w:fill="17C7D9"/>
          </w:tcPr>
          <w:p w:rsidR="00B2380F" w:rsidRDefault="00234157">
            <w:pPr>
              <w:spacing w:line="274" w:lineRule="auto"/>
              <w:ind w:left="758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B2380F">
        <w:trPr>
          <w:trHeight w:val="183"/>
        </w:trPr>
        <w:tc>
          <w:tcPr>
            <w:tcW w:w="735" w:type="dxa"/>
            <w:shd w:val="clear" w:color="auto" w:fill="17C7D9"/>
          </w:tcPr>
          <w:p w:rsidR="00B2380F" w:rsidRDefault="00B238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tcBorders>
              <w:right w:val="single" w:sz="6" w:space="0" w:color="000000"/>
            </w:tcBorders>
            <w:shd w:val="clear" w:color="auto" w:fill="FFFFFF"/>
          </w:tcPr>
          <w:p w:rsidR="00B2380F" w:rsidRDefault="00B2380F">
            <w:pPr>
              <w:spacing w:line="274" w:lineRule="auto"/>
              <w:ind w:left="110"/>
            </w:pPr>
          </w:p>
          <w:p w:rsidR="00B2380F" w:rsidRDefault="00234157">
            <w:pPr>
              <w:spacing w:line="274" w:lineRule="auto"/>
              <w:ind w:left="110"/>
            </w:pPr>
            <w:r>
              <w:t xml:space="preserve">Reunión consejo de padres. 6:30 a.m.  </w:t>
            </w:r>
          </w:p>
          <w:p w:rsidR="00B2380F" w:rsidRDefault="00234157">
            <w:pPr>
              <w:spacing w:line="274" w:lineRule="auto"/>
              <w:ind w:left="110"/>
            </w:pPr>
            <w:r>
              <w:t xml:space="preserve">Elección de representantes al Consejo Directivo, comité de alimentación, Comité de Convivencia. </w:t>
            </w:r>
          </w:p>
        </w:tc>
        <w:tc>
          <w:tcPr>
            <w:tcW w:w="3120" w:type="dxa"/>
            <w:shd w:val="clear" w:color="auto" w:fill="FFFFFF"/>
          </w:tcPr>
          <w:p w:rsidR="00B2380F" w:rsidRDefault="00B2380F">
            <w:pPr>
              <w:spacing w:line="274" w:lineRule="auto"/>
              <w:ind w:left="105"/>
            </w:pPr>
          </w:p>
          <w:p w:rsidR="00B2380F" w:rsidRDefault="00234157">
            <w:pPr>
              <w:spacing w:line="274" w:lineRule="auto"/>
              <w:ind w:left="105"/>
            </w:pPr>
            <w:proofErr w:type="spellStart"/>
            <w:r>
              <w:t>Afropazcracia</w:t>
            </w:r>
            <w:proofErr w:type="spellEnd"/>
            <w:r>
              <w:t xml:space="preserve">: Jeison, Libia, Piedad. </w:t>
            </w:r>
          </w:p>
        </w:tc>
        <w:tc>
          <w:tcPr>
            <w:tcW w:w="4185" w:type="dxa"/>
            <w:shd w:val="clear" w:color="auto" w:fill="FFFFFF"/>
          </w:tcPr>
          <w:p w:rsidR="00B2380F" w:rsidRDefault="00B2380F">
            <w:pPr>
              <w:spacing w:line="274" w:lineRule="auto"/>
            </w:pPr>
          </w:p>
          <w:p w:rsidR="00B2380F" w:rsidRDefault="00234157">
            <w:pPr>
              <w:spacing w:line="274" w:lineRule="auto"/>
            </w:pPr>
            <w:r>
              <w:t>cambios para 8:1</w:t>
            </w:r>
          </w:p>
          <w:p w:rsidR="00B2380F" w:rsidRDefault="00234157">
            <w:pPr>
              <w:spacing w:line="274" w:lineRule="auto"/>
            </w:pPr>
            <w:r>
              <w:t xml:space="preserve">Primer bloque: matemáticas. </w:t>
            </w:r>
          </w:p>
          <w:p w:rsidR="00B2380F" w:rsidRDefault="00234157">
            <w:pPr>
              <w:spacing w:line="274" w:lineRule="auto"/>
            </w:pPr>
            <w:r>
              <w:t>Segundo bloque: ética y religión</w:t>
            </w:r>
          </w:p>
          <w:p w:rsidR="00B2380F" w:rsidRDefault="00234157">
            <w:pPr>
              <w:spacing w:line="274" w:lineRule="auto"/>
            </w:pPr>
            <w:r>
              <w:t xml:space="preserve">Tercer Bloque sociales. </w:t>
            </w:r>
          </w:p>
          <w:p w:rsidR="00B2380F" w:rsidRDefault="00B2380F">
            <w:pPr>
              <w:spacing w:line="274" w:lineRule="auto"/>
            </w:pPr>
          </w:p>
        </w:tc>
      </w:tr>
      <w:tr w:rsidR="00B2380F">
        <w:trPr>
          <w:trHeight w:val="685"/>
        </w:trPr>
        <w:tc>
          <w:tcPr>
            <w:tcW w:w="73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5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bookmarkStart w:id="9" w:name="_heading=h.czy7l7q4kz8l" w:colFirst="0" w:colLast="0"/>
            <w:bookmarkEnd w:id="9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"Misión Rescate: Decisiones que Salvan el Día"</w:t>
            </w:r>
          </w:p>
          <w:p w:rsidR="00B2380F" w:rsidRDefault="00234157">
            <w:pPr>
              <w:widowControl/>
              <w:spacing w:before="240" w:after="24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O</w:t>
            </w:r>
            <w:r>
              <w:rPr>
                <w:b/>
                <w:highlight w:val="white"/>
              </w:rPr>
              <w:t>bjetivo:</w:t>
            </w:r>
            <w:r>
              <w:rPr>
                <w:highlight w:val="white"/>
              </w:rPr>
              <w:t xml:space="preserve"> Desarrollar la capacidad de resolución de problemas en situaciones cotidianas mediante la toma de decisiones informadas, el análisis crítico de opciones y el uso de la comunicación asertiva para llegar a acuerdos efectivos.</w:t>
            </w:r>
          </w:p>
          <w:p w:rsidR="00B2380F" w:rsidRDefault="00B2380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t>PEEP</w:t>
            </w:r>
          </w:p>
        </w:tc>
        <w:tc>
          <w:tcPr>
            <w:tcW w:w="4185" w:type="dxa"/>
          </w:tcPr>
          <w:p w:rsidR="00B2380F" w:rsidRDefault="00B2380F">
            <w:pPr>
              <w:spacing w:line="278" w:lineRule="auto"/>
              <w:ind w:left="110" w:right="91"/>
            </w:pPr>
          </w:p>
          <w:sdt>
            <w:sdtPr>
              <w:tag w:val="goog_rdk_6"/>
              <w:id w:val="21597242"/>
              <w:lock w:val="contentLocked"/>
            </w:sdtPr>
            <w:sdtEndPr/>
            <w:sdtContent>
              <w:tbl>
                <w:tblPr>
                  <w:tblStyle w:val="affff7"/>
                  <w:tblW w:w="3875" w:type="dxa"/>
                  <w:tblInd w:w="1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1937"/>
                  <w:gridCol w:w="1938"/>
                </w:tblGrid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Grupo 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Horario </w:t>
                      </w:r>
                    </w:p>
                  </w:tc>
                </w:tr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both"/>
                      </w:pPr>
                      <w:r>
                        <w:t>6º3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r>
                        <w:rPr>
                          <w:sz w:val="20"/>
                          <w:szCs w:val="20"/>
                        </w:rPr>
                        <w:t>8:40 a.m. - 10:30 a.m</w:t>
                      </w:r>
                    </w:p>
                  </w:tc>
                </w:tr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both"/>
                      </w:pPr>
                      <w:r>
                        <w:t>9º1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both"/>
                      </w:pPr>
                      <w:r>
                        <w:t>10:40am- 11:35am</w:t>
                      </w:r>
                    </w:p>
                  </w:tc>
                </w:tr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both"/>
                      </w:pPr>
                      <w:r>
                        <w:t>3º2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r>
                        <w:t>1:40pm -2:35pm</w:t>
                      </w:r>
                    </w:p>
                  </w:tc>
                </w:tr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both"/>
                      </w:pPr>
                      <w:r>
                        <w:t>2º1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r>
                        <w:t>2:35 a.m. a 3:30pm</w:t>
                      </w:r>
                    </w:p>
                  </w:tc>
                </w:tr>
              </w:tbl>
            </w:sdtContent>
          </w:sdt>
          <w:p w:rsidR="00B2380F" w:rsidRDefault="00B2380F">
            <w:pPr>
              <w:spacing w:line="278" w:lineRule="auto"/>
              <w:ind w:left="110" w:right="91"/>
            </w:pPr>
          </w:p>
        </w:tc>
      </w:tr>
      <w:tr w:rsidR="00B2380F">
        <w:trPr>
          <w:trHeight w:val="685"/>
        </w:trPr>
        <w:tc>
          <w:tcPr>
            <w:tcW w:w="73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pStyle w:val="Ttulo3"/>
              <w:spacing w:before="240" w:after="240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highlight w:val="white"/>
                <w:u w:val="single"/>
              </w:rPr>
              <w:t>"Hacia una Escuela de Paz: Formulación Participativa del Plan de Convivencia"</w:t>
            </w:r>
          </w:p>
          <w:p w:rsidR="00B2380F" w:rsidRDefault="00234157">
            <w:pPr>
              <w:pStyle w:val="Ttulo3"/>
              <w:keepNext w:val="0"/>
              <w:keepLines w:val="0"/>
              <w:widowControl/>
              <w:spacing w:before="240" w:after="24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highlight w:val="white"/>
              </w:rPr>
              <w:t>Objetivo: Favorecer un espacio de diálogo y construcción colectiva donde los docentes líderes de proyectos educativos identifiquen necesidades, propongan acciones y definan prioridades para la estructuración del Plan de Convivencia Escolar.</w:t>
            </w:r>
          </w:p>
          <w:p w:rsidR="00B2380F" w:rsidRDefault="00234157">
            <w:pPr>
              <w:pStyle w:val="Ttulo3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highlight w:val="white"/>
              </w:rPr>
              <w:t>Hora: 12:00PM -</w:t>
            </w:r>
            <w:r>
              <w:rPr>
                <w:b w:val="0"/>
                <w:color w:val="000000"/>
                <w:sz w:val="22"/>
                <w:szCs w:val="22"/>
                <w:highlight w:val="white"/>
              </w:rPr>
              <w:t xml:space="preserve"> 1:00PM </w:t>
            </w:r>
          </w:p>
          <w:p w:rsidR="00B2380F" w:rsidRDefault="00B2380F">
            <w:pPr>
              <w:widowControl/>
            </w:pP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rPr>
                <w:color w:val="000000"/>
              </w:rPr>
              <w:t>DIRECTORA -  COORDINADOR - PEEP - UAI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Asisten todos los docentes líderes de los proyectos educativos: Tejiendo Esperanzas, AFROPAZCRACIA, YOCUVI.  </w:t>
            </w:r>
          </w:p>
          <w:p w:rsidR="00B2380F" w:rsidRDefault="00B2380F">
            <w:pPr>
              <w:widowControl/>
            </w:pPr>
          </w:p>
          <w:p w:rsidR="00B2380F" w:rsidRDefault="00234157">
            <w:pPr>
              <w:widowControl/>
            </w:pPr>
            <w:r>
              <w:t>Lugar: Coordinación</w:t>
            </w:r>
          </w:p>
        </w:tc>
      </w:tr>
      <w:tr w:rsidR="00B2380F">
        <w:trPr>
          <w:trHeight w:val="685"/>
        </w:trPr>
        <w:tc>
          <w:tcPr>
            <w:tcW w:w="73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 xml:space="preserve">CLUB DE INGLÉS </w:t>
            </w:r>
          </w:p>
          <w:p w:rsidR="00B2380F" w:rsidRDefault="00234157">
            <w:pPr>
              <w:widowControl/>
            </w:pPr>
            <w:r>
              <w:t xml:space="preserve">PRIMARIA: 11: 00 A 12: 15 P.M </w:t>
            </w:r>
          </w:p>
          <w:p w:rsidR="00B2380F" w:rsidRDefault="00B2380F">
            <w:pPr>
              <w:widowControl/>
            </w:pPr>
          </w:p>
          <w:p w:rsidR="00B2380F" w:rsidRDefault="00234157">
            <w:pPr>
              <w:widowControl/>
            </w:pPr>
            <w:r>
              <w:t>BACHILLERATO: 12: 40: 1: 40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>PTA/FI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 xml:space="preserve">Centro de Interés </w:t>
            </w:r>
          </w:p>
          <w:p w:rsidR="00B2380F" w:rsidRDefault="00234157">
            <w:pPr>
              <w:widowControl/>
              <w:jc w:val="both"/>
            </w:pPr>
            <w:r>
              <w:t>Asisten: Estudiantes interesados</w:t>
            </w:r>
          </w:p>
        </w:tc>
      </w:tr>
      <w:tr w:rsidR="00B2380F">
        <w:trPr>
          <w:trHeight w:val="685"/>
        </w:trPr>
        <w:tc>
          <w:tcPr>
            <w:tcW w:w="73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>Valoraciones pedagógicas estudiantes remitidos por los docentes de secundaria.</w:t>
            </w:r>
          </w:p>
          <w:p w:rsidR="00B2380F" w:rsidRDefault="00B2380F">
            <w:pPr>
              <w:widowControl/>
            </w:pPr>
          </w:p>
          <w:p w:rsidR="00B2380F" w:rsidRDefault="00234157">
            <w:pPr>
              <w:widowControl/>
            </w:pPr>
            <w:r>
              <w:t>Hora: 8:30-10:40 am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>UAI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Valoraciones pedagógicas</w:t>
            </w:r>
          </w:p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Lugar: Oficina UAI</w:t>
            </w:r>
          </w:p>
          <w:p w:rsidR="00B2380F" w:rsidRDefault="00B2380F">
            <w:pPr>
              <w:widowControl/>
              <w:jc w:val="both"/>
            </w:pPr>
          </w:p>
        </w:tc>
      </w:tr>
      <w:tr w:rsidR="00B2380F">
        <w:trPr>
          <w:trHeight w:val="685"/>
        </w:trPr>
        <w:tc>
          <w:tcPr>
            <w:tcW w:w="73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75" w:type="dxa"/>
            <w:tcBorders>
              <w:right w:val="single" w:sz="6" w:space="0" w:color="000000"/>
            </w:tcBorders>
          </w:tcPr>
          <w:p w:rsidR="00B2380F" w:rsidRDefault="00234157">
            <w:pPr>
              <w:ind w:left="110"/>
            </w:pPr>
            <w:r>
              <w:t xml:space="preserve">Encuentro docente de apoyo - docente Diego Celis </w:t>
            </w:r>
          </w:p>
          <w:p w:rsidR="00B2380F" w:rsidRDefault="00B2380F">
            <w:pPr>
              <w:ind w:left="110"/>
            </w:pPr>
          </w:p>
          <w:p w:rsidR="00B2380F" w:rsidRDefault="00234157">
            <w:pPr>
              <w:ind w:left="110"/>
            </w:pPr>
            <w:r>
              <w:t xml:space="preserve">Hora: 5ta 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</w:pPr>
            <w:r>
              <w:t>UAI - docente</w:t>
            </w:r>
          </w:p>
        </w:tc>
        <w:tc>
          <w:tcPr>
            <w:tcW w:w="4185" w:type="dxa"/>
          </w:tcPr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1"/>
              <w:rPr>
                <w:color w:val="000000"/>
              </w:rPr>
            </w:pPr>
            <w:r>
              <w:rPr>
                <w:color w:val="000000"/>
              </w:rPr>
              <w:t>Análisis posibles ajustes razonables desde el área</w:t>
            </w:r>
          </w:p>
          <w:p w:rsidR="00B2380F" w:rsidRDefault="0023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Lugar: oficina UAI </w:t>
            </w:r>
          </w:p>
        </w:tc>
      </w:tr>
      <w:tr w:rsidR="00B2380F">
        <w:trPr>
          <w:trHeight w:val="685"/>
        </w:trPr>
        <w:tc>
          <w:tcPr>
            <w:tcW w:w="73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5" w:type="dxa"/>
            <w:tcBorders>
              <w:right w:val="single" w:sz="6" w:space="0" w:color="000000"/>
            </w:tcBorders>
          </w:tcPr>
          <w:p w:rsidR="00B2380F" w:rsidRDefault="00234157">
            <w:pPr>
              <w:ind w:left="110"/>
            </w:pPr>
            <w:r>
              <w:t xml:space="preserve">Encuentro docente de apoyo - docentes Sandra Ramírez y docente Ana cañas </w:t>
            </w:r>
          </w:p>
          <w:p w:rsidR="00B2380F" w:rsidRDefault="00B2380F">
            <w:pPr>
              <w:ind w:left="110"/>
            </w:pPr>
          </w:p>
          <w:p w:rsidR="00B2380F" w:rsidRDefault="00234157">
            <w:pPr>
              <w:ind w:left="110"/>
            </w:pPr>
            <w:r>
              <w:t>Hora : 12:00 m.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</w:pPr>
            <w:r>
              <w:t xml:space="preserve">UAI </w:t>
            </w:r>
          </w:p>
        </w:tc>
        <w:tc>
          <w:tcPr>
            <w:tcW w:w="4185" w:type="dxa"/>
          </w:tcPr>
          <w:p w:rsidR="00B2380F" w:rsidRDefault="00234157">
            <w:pPr>
              <w:spacing w:line="278" w:lineRule="auto"/>
              <w:ind w:left="110" w:right="91"/>
            </w:pPr>
            <w:r>
              <w:t>Análisis caso estudiante del grado 3ero que requiere PIAR</w:t>
            </w:r>
          </w:p>
        </w:tc>
      </w:tr>
      <w:tr w:rsidR="00B2380F">
        <w:trPr>
          <w:trHeight w:val="685"/>
        </w:trPr>
        <w:tc>
          <w:tcPr>
            <w:tcW w:w="73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75" w:type="dxa"/>
            <w:tcBorders>
              <w:right w:val="single" w:sz="6" w:space="0" w:color="000000"/>
            </w:tcBorders>
          </w:tcPr>
          <w:p w:rsidR="00B2380F" w:rsidRDefault="00234157">
            <w:pPr>
              <w:ind w:left="110"/>
            </w:pPr>
            <w:r>
              <w:t xml:space="preserve">Reunión de docentes grado segundo.  </w:t>
            </w:r>
            <w:r>
              <w:br/>
              <w:t xml:space="preserve">12:00 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</w:pPr>
            <w:r>
              <w:t xml:space="preserve"> directivos</w:t>
            </w:r>
          </w:p>
        </w:tc>
        <w:tc>
          <w:tcPr>
            <w:tcW w:w="4185" w:type="dxa"/>
          </w:tcPr>
          <w:p w:rsidR="00B2380F" w:rsidRDefault="00234157">
            <w:pPr>
              <w:spacing w:line="278" w:lineRule="auto"/>
              <w:ind w:left="110" w:right="91"/>
            </w:pPr>
            <w:r>
              <w:t>Rectoría</w:t>
            </w:r>
          </w:p>
        </w:tc>
      </w:tr>
      <w:tr w:rsidR="00B2380F">
        <w:trPr>
          <w:trHeight w:val="685"/>
        </w:trPr>
        <w:tc>
          <w:tcPr>
            <w:tcW w:w="73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5" w:type="dxa"/>
            <w:tcBorders>
              <w:right w:val="single" w:sz="6" w:space="0" w:color="000000"/>
            </w:tcBorders>
          </w:tcPr>
          <w:p w:rsidR="00B2380F" w:rsidRDefault="00234157">
            <w:pPr>
              <w:widowControl/>
            </w:pPr>
            <w:r>
              <w:t>Reunión directores de noveno</w:t>
            </w:r>
          </w:p>
          <w:p w:rsidR="00B2380F" w:rsidRDefault="00234157">
            <w:pPr>
              <w:widowControl/>
            </w:pPr>
            <w:r>
              <w:t xml:space="preserve">11:30 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</w:pPr>
            <w:r>
              <w:t>Directivos</w:t>
            </w:r>
          </w:p>
        </w:tc>
        <w:tc>
          <w:tcPr>
            <w:tcW w:w="4185" w:type="dxa"/>
          </w:tcPr>
          <w:p w:rsidR="00B2380F" w:rsidRDefault="00234157">
            <w:pPr>
              <w:spacing w:line="278" w:lineRule="auto"/>
              <w:ind w:left="110" w:right="91"/>
            </w:pPr>
            <w:r>
              <w:t>Rectoría</w:t>
            </w:r>
          </w:p>
        </w:tc>
      </w:tr>
    </w:tbl>
    <w:p w:rsidR="00B2380F" w:rsidRDefault="00B2380F">
      <w:pPr>
        <w:widowControl/>
        <w:jc w:val="both"/>
        <w:rPr>
          <w:sz w:val="24"/>
          <w:szCs w:val="24"/>
        </w:rPr>
      </w:pPr>
    </w:p>
    <w:p w:rsidR="00B2380F" w:rsidRDefault="00B2380F">
      <w:pPr>
        <w:spacing w:before="10"/>
        <w:rPr>
          <w:rFonts w:ascii="Calibri" w:eastAsia="Calibri" w:hAnsi="Calibri" w:cs="Calibri"/>
          <w:b/>
          <w:sz w:val="13"/>
          <w:szCs w:val="13"/>
        </w:rPr>
      </w:pPr>
    </w:p>
    <w:tbl>
      <w:tblPr>
        <w:tblStyle w:val="affff8"/>
        <w:tblW w:w="1081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805"/>
        <w:gridCol w:w="3120"/>
        <w:gridCol w:w="4185"/>
      </w:tblGrid>
      <w:tr w:rsidR="00B2380F">
        <w:trPr>
          <w:trHeight w:val="374"/>
        </w:trPr>
        <w:tc>
          <w:tcPr>
            <w:tcW w:w="10815" w:type="dxa"/>
            <w:gridSpan w:val="4"/>
            <w:shd w:val="clear" w:color="auto" w:fill="17C7D9"/>
          </w:tcPr>
          <w:p w:rsidR="00B2380F" w:rsidRDefault="0023415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27 DE FEBRERO</w:t>
            </w:r>
          </w:p>
          <w:p w:rsidR="00B2380F" w:rsidRDefault="00234157">
            <w:pPr>
              <w:spacing w:line="274" w:lineRule="auto"/>
              <w:ind w:left="7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BACHILLERATO DÍA 4, PRIMARIA DÍA 2</w:t>
            </w:r>
          </w:p>
        </w:tc>
      </w:tr>
      <w:tr w:rsidR="00B2380F">
        <w:trPr>
          <w:trHeight w:val="183"/>
        </w:trPr>
        <w:tc>
          <w:tcPr>
            <w:tcW w:w="705" w:type="dxa"/>
            <w:shd w:val="clear" w:color="auto" w:fill="17C7D9"/>
          </w:tcPr>
          <w:p w:rsidR="00B2380F" w:rsidRDefault="00B238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auto" w:fill="17C7D9"/>
          </w:tcPr>
          <w:p w:rsidR="00B2380F" w:rsidRDefault="00234157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>ACTIVIDAD/HORA</w:t>
            </w:r>
          </w:p>
        </w:tc>
        <w:tc>
          <w:tcPr>
            <w:tcW w:w="3120" w:type="dxa"/>
            <w:shd w:val="clear" w:color="auto" w:fill="17C7D9"/>
          </w:tcPr>
          <w:p w:rsidR="00B2380F" w:rsidRDefault="00234157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4185" w:type="dxa"/>
            <w:shd w:val="clear" w:color="auto" w:fill="17C7D9"/>
          </w:tcPr>
          <w:p w:rsidR="00B2380F" w:rsidRDefault="00234157">
            <w:pPr>
              <w:spacing w:line="274" w:lineRule="auto"/>
              <w:ind w:left="758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B2380F">
        <w:trPr>
          <w:trHeight w:val="685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bookmarkStart w:id="10" w:name="_heading=h.z8fony5skqqv" w:colFirst="0" w:colLast="0"/>
            <w:bookmarkEnd w:id="10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"Misión Rescate: Decisiones que Salvan el Día"</w:t>
            </w:r>
          </w:p>
          <w:p w:rsidR="00B2380F" w:rsidRDefault="00234157">
            <w:pPr>
              <w:widowControl/>
              <w:spacing w:before="240" w:after="24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O</w:t>
            </w:r>
            <w:r>
              <w:rPr>
                <w:b/>
                <w:highlight w:val="white"/>
              </w:rPr>
              <w:t>bjetivo:</w:t>
            </w:r>
            <w:r>
              <w:rPr>
                <w:highlight w:val="white"/>
              </w:rPr>
              <w:t xml:space="preserve"> Desarrollar la capacidad de resolución de problemas en situaciones </w:t>
            </w:r>
            <w:r>
              <w:rPr>
                <w:highlight w:val="white"/>
              </w:rPr>
              <w:lastRenderedPageBreak/>
              <w:t>cotidianas mediante la toma de decisiones informadas, el análisis crítico de opciones y el uso de la comunicación asertiva para llegar a acuerdos efectivos.</w:t>
            </w:r>
          </w:p>
          <w:p w:rsidR="00B2380F" w:rsidRDefault="00B2380F">
            <w:pPr>
              <w:widowControl/>
            </w:pP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  <w:jc w:val="both"/>
            </w:pPr>
            <w:r>
              <w:lastRenderedPageBreak/>
              <w:t>PEEP</w:t>
            </w:r>
          </w:p>
        </w:tc>
        <w:tc>
          <w:tcPr>
            <w:tcW w:w="4185" w:type="dxa"/>
          </w:tcPr>
          <w:p w:rsidR="00B2380F" w:rsidRDefault="00B2380F">
            <w:pPr>
              <w:spacing w:line="278" w:lineRule="auto"/>
              <w:ind w:left="110" w:right="91"/>
            </w:pPr>
          </w:p>
          <w:sdt>
            <w:sdtPr>
              <w:tag w:val="goog_rdk_7"/>
              <w:id w:val="-44994005"/>
              <w:lock w:val="contentLocked"/>
            </w:sdtPr>
            <w:sdtEndPr/>
            <w:sdtContent>
              <w:tbl>
                <w:tblPr>
                  <w:tblStyle w:val="affff9"/>
                  <w:tblW w:w="3875" w:type="dxa"/>
                  <w:tblInd w:w="1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1937"/>
                  <w:gridCol w:w="1938"/>
                </w:tblGrid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Grupo 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Horario </w:t>
                      </w:r>
                    </w:p>
                  </w:tc>
                </w:tr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both"/>
                      </w:pPr>
                      <w:r>
                        <w:t>7º3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r>
                        <w:rPr>
                          <w:sz w:val="20"/>
                          <w:szCs w:val="20"/>
                        </w:rPr>
                        <w:t>8:40 a.m. - 10:30 a.m</w:t>
                      </w:r>
                    </w:p>
                  </w:tc>
                </w:tr>
                <w:tr w:rsidR="00B2380F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both"/>
                      </w:pPr>
                      <w:r>
                        <w:t>9º2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2380F" w:rsidRDefault="00234157">
                      <w:pPr>
                        <w:widowControl/>
                        <w:jc w:val="both"/>
                      </w:pPr>
                      <w:r>
                        <w:t>10:40am- 11:35am</w:t>
                      </w:r>
                    </w:p>
                  </w:tc>
                </w:tr>
              </w:tbl>
            </w:sdtContent>
          </w:sdt>
          <w:p w:rsidR="00B2380F" w:rsidRDefault="00B2380F">
            <w:pPr>
              <w:spacing w:line="278" w:lineRule="auto"/>
              <w:ind w:left="110" w:right="91"/>
            </w:pPr>
          </w:p>
        </w:tc>
      </w:tr>
      <w:tr w:rsidR="00B2380F">
        <w:trPr>
          <w:trHeight w:val="685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 xml:space="preserve">Acompañamiento Pedagógico a grupo Aceleración: </w:t>
            </w:r>
          </w:p>
          <w:p w:rsidR="00B2380F" w:rsidRDefault="00234157">
            <w:pPr>
              <w:widowControl/>
            </w:pPr>
            <w:r>
              <w:t xml:space="preserve"> 12: 45 p.m. 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>PTA/FI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jc w:val="both"/>
            </w:pPr>
            <w:r>
              <w:t>Lugar: aula de clase</w:t>
            </w:r>
          </w:p>
          <w:p w:rsidR="00B2380F" w:rsidRDefault="00B2380F">
            <w:pPr>
              <w:widowControl/>
              <w:jc w:val="both"/>
            </w:pPr>
          </w:p>
          <w:p w:rsidR="00B2380F" w:rsidRDefault="00234157">
            <w:pPr>
              <w:widowControl/>
              <w:jc w:val="both"/>
            </w:pPr>
            <w:r>
              <w:t>Componente: lectura y escritura.</w:t>
            </w:r>
          </w:p>
        </w:tc>
      </w:tr>
      <w:tr w:rsidR="00B2380F">
        <w:trPr>
          <w:trHeight w:val="685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bookmarkStart w:id="11" w:name="_heading=h.9bilsqaamisj" w:colFirst="0" w:colLast="0"/>
            <w:bookmarkEnd w:id="11"/>
            <w:r>
              <w:t>Reunión UAI - ITM-SED</w:t>
            </w:r>
          </w:p>
          <w:p w:rsidR="00B2380F" w:rsidRDefault="00B2380F">
            <w:pPr>
              <w:widowControl/>
            </w:pPr>
            <w:bookmarkStart w:id="12" w:name="_heading=h.31h6lrbzzw9t" w:colFirst="0" w:colLast="0"/>
            <w:bookmarkEnd w:id="12"/>
          </w:p>
          <w:p w:rsidR="00B2380F" w:rsidRDefault="00234157">
            <w:pPr>
              <w:widowControl/>
            </w:pPr>
            <w:r>
              <w:t>Hora: 8am a 1pm</w:t>
            </w:r>
          </w:p>
          <w:p w:rsidR="00B2380F" w:rsidRDefault="00B2380F">
            <w:pPr>
              <w:widowControl/>
            </w:pPr>
            <w:bookmarkStart w:id="13" w:name="_heading=h.64agnu19tlof" w:colFirst="0" w:colLast="0"/>
            <w:bookmarkEnd w:id="13"/>
          </w:p>
          <w:p w:rsidR="00B2380F" w:rsidRDefault="00B2380F">
            <w:pPr>
              <w:widowControl/>
            </w:pPr>
            <w:bookmarkStart w:id="14" w:name="_heading=h.8h93wrrxy90l" w:colFirst="0" w:colLast="0"/>
            <w:bookmarkEnd w:id="14"/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>UAI-ITM-SED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jc w:val="both"/>
            </w:pPr>
            <w:r>
              <w:t>Obligaciones contractuales, honorarios, capacitaciones.</w:t>
            </w:r>
          </w:p>
          <w:p w:rsidR="00B2380F" w:rsidRDefault="00B2380F">
            <w:pPr>
              <w:widowControl/>
              <w:jc w:val="both"/>
            </w:pPr>
          </w:p>
          <w:p w:rsidR="00B2380F" w:rsidRDefault="00234157">
            <w:pPr>
              <w:widowControl/>
              <w:jc w:val="both"/>
            </w:pPr>
            <w:r>
              <w:t>Lugar: institución educativa Francisco Luis Hernández Betancur</w:t>
            </w:r>
          </w:p>
        </w:tc>
      </w:tr>
      <w:tr w:rsidR="00B2380F">
        <w:trPr>
          <w:trHeight w:val="685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b w:val="0"/>
                <w:sz w:val="22"/>
                <w:szCs w:val="22"/>
                <w:highlight w:val="white"/>
              </w:rPr>
            </w:pPr>
            <w:bookmarkStart w:id="15" w:name="_heading=h.g4hvoq5z60qp" w:colFirst="0" w:colLast="0"/>
            <w:bookmarkEnd w:id="15"/>
            <w:r>
              <w:rPr>
                <w:b w:val="0"/>
                <w:sz w:val="22"/>
                <w:szCs w:val="22"/>
                <w:highlight w:val="white"/>
              </w:rPr>
              <w:t xml:space="preserve">Capacitación docentes </w:t>
            </w:r>
          </w:p>
          <w:p w:rsidR="00B2380F" w:rsidRDefault="00234157">
            <w:pPr>
              <w:pStyle w:val="Ttulo3"/>
              <w:keepNext w:val="0"/>
              <w:keepLines w:val="0"/>
              <w:widowControl/>
              <w:rPr>
                <w:b w:val="0"/>
                <w:sz w:val="22"/>
                <w:szCs w:val="22"/>
              </w:rPr>
            </w:pPr>
            <w:bookmarkStart w:id="16" w:name="_heading=h.les98p78b4gg" w:colFirst="0" w:colLast="0"/>
            <w:bookmarkEnd w:id="16"/>
            <w:r>
              <w:rPr>
                <w:b w:val="0"/>
                <w:sz w:val="22"/>
                <w:szCs w:val="22"/>
              </w:rPr>
              <w:t>Tema:  Protocolos de atención según las situaciones en el entorno escolar</w:t>
            </w:r>
          </w:p>
          <w:p w:rsidR="00B2380F" w:rsidRDefault="00234157">
            <w:pPr>
              <w:pStyle w:val="Ttulo3"/>
              <w:keepNext w:val="0"/>
              <w:keepLines w:val="0"/>
              <w:widowControl/>
              <w:rPr>
                <w:sz w:val="22"/>
                <w:szCs w:val="22"/>
                <w:highlight w:val="white"/>
              </w:rPr>
            </w:pPr>
            <w:bookmarkStart w:id="17" w:name="_heading=h.jqcugcsne55t" w:colFirst="0" w:colLast="0"/>
            <w:bookmarkEnd w:id="17"/>
            <w:r>
              <w:rPr>
                <w:b w:val="0"/>
                <w:sz w:val="22"/>
                <w:szCs w:val="22"/>
                <w:highlight w:val="white"/>
              </w:rPr>
              <w:t>Hora: 10:00 - 12:00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</w:p>
          <w:p w:rsidR="00B2380F" w:rsidRDefault="00234157">
            <w:r>
              <w:t>primaria</w:t>
            </w:r>
          </w:p>
          <w:p w:rsidR="00B2380F" w:rsidRDefault="00234157">
            <w:pPr>
              <w:pStyle w:val="Ttulo3"/>
              <w:keepNext w:val="0"/>
              <w:keepLines w:val="0"/>
              <w:widowControl/>
              <w:rPr>
                <w:b w:val="0"/>
                <w:sz w:val="22"/>
                <w:szCs w:val="22"/>
                <w:highlight w:val="white"/>
              </w:rPr>
            </w:pPr>
            <w:bookmarkStart w:id="18" w:name="_heading=h.wdmox14giofi" w:colFirst="0" w:colLast="0"/>
            <w:bookmarkEnd w:id="18"/>
            <w:r>
              <w:rPr>
                <w:b w:val="0"/>
                <w:sz w:val="22"/>
                <w:szCs w:val="22"/>
                <w:highlight w:val="white"/>
              </w:rPr>
              <w:t>1:00 pm a 3:00 pm</w:t>
            </w:r>
          </w:p>
          <w:p w:rsidR="00B2380F" w:rsidRDefault="00234157">
            <w:r>
              <w:t>bachillerato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</w:pPr>
            <w:r>
              <w:t>PEEP</w:t>
            </w:r>
          </w:p>
        </w:tc>
        <w:tc>
          <w:tcPr>
            <w:tcW w:w="4185" w:type="dxa"/>
          </w:tcPr>
          <w:p w:rsidR="00B2380F" w:rsidRDefault="00B2380F">
            <w:pPr>
              <w:spacing w:line="278" w:lineRule="auto"/>
              <w:ind w:right="91"/>
            </w:pPr>
          </w:p>
          <w:p w:rsidR="00B2380F" w:rsidRDefault="00234157">
            <w:pPr>
              <w:spacing w:line="278" w:lineRule="auto"/>
              <w:ind w:right="91"/>
            </w:pPr>
            <w:r>
              <w:t>Pago de días de semana santa</w:t>
            </w:r>
          </w:p>
        </w:tc>
      </w:tr>
      <w:tr w:rsidR="00B2380F">
        <w:trPr>
          <w:trHeight w:val="685"/>
        </w:trPr>
        <w:tc>
          <w:tcPr>
            <w:tcW w:w="70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B2380F" w:rsidRDefault="00234157">
            <w:pPr>
              <w:widowControl/>
              <w:jc w:val="both"/>
            </w:pPr>
            <w:r>
              <w:t xml:space="preserve">Comité de convivencias de 8:30 – 12:30. </w:t>
            </w:r>
          </w:p>
          <w:p w:rsidR="00B2380F" w:rsidRDefault="00B2380F">
            <w:pPr>
              <w:widowControl/>
              <w:jc w:val="both"/>
            </w:pPr>
          </w:p>
          <w:p w:rsidR="00B2380F" w:rsidRDefault="00B2380F">
            <w:pPr>
              <w:widowControl/>
              <w:jc w:val="both"/>
            </w:pPr>
          </w:p>
          <w:p w:rsidR="00B2380F" w:rsidRDefault="00B2380F">
            <w:pPr>
              <w:widowControl/>
              <w:jc w:val="both"/>
            </w:pPr>
          </w:p>
          <w:p w:rsidR="00B2380F" w:rsidRDefault="00B2380F">
            <w:pPr>
              <w:widowControl/>
              <w:jc w:val="both"/>
            </w:pP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234157">
            <w:pPr>
              <w:spacing w:line="228" w:lineRule="auto"/>
            </w:pPr>
            <w:r>
              <w:t>Directivos</w:t>
            </w:r>
          </w:p>
        </w:tc>
        <w:tc>
          <w:tcPr>
            <w:tcW w:w="4185" w:type="dxa"/>
          </w:tcPr>
          <w:p w:rsidR="00B2380F" w:rsidRDefault="00234157">
            <w:pPr>
              <w:spacing w:line="278" w:lineRule="auto"/>
              <w:ind w:right="91"/>
            </w:pPr>
            <w:r>
              <w:t>Lugar: Rectoría</w:t>
            </w:r>
          </w:p>
          <w:p w:rsidR="00B2380F" w:rsidRDefault="00234157">
            <w:pPr>
              <w:widowControl/>
              <w:jc w:val="both"/>
            </w:pPr>
            <w:bookmarkStart w:id="19" w:name="_heading=h.2s8eyo1" w:colFirst="0" w:colLast="0"/>
            <w:bookmarkEnd w:id="19"/>
            <w:r>
              <w:t xml:space="preserve">Objetivo: reestructuración de manual de convivencia. </w:t>
            </w:r>
          </w:p>
          <w:p w:rsidR="00B2380F" w:rsidRDefault="00234157">
            <w:pPr>
              <w:widowControl/>
              <w:jc w:val="both"/>
            </w:pPr>
            <w:r>
              <w:t xml:space="preserve">Invitados representantes de grupo de </w:t>
            </w:r>
            <w:proofErr w:type="gramStart"/>
            <w:r>
              <w:t>noveno  a</w:t>
            </w:r>
            <w:proofErr w:type="gramEnd"/>
            <w:r>
              <w:t xml:space="preserve"> once. </w:t>
            </w:r>
          </w:p>
        </w:tc>
      </w:tr>
    </w:tbl>
    <w:p w:rsidR="00B2380F" w:rsidRDefault="00B2380F">
      <w:pPr>
        <w:widowControl/>
        <w:jc w:val="both"/>
        <w:rPr>
          <w:sz w:val="24"/>
          <w:szCs w:val="24"/>
        </w:rPr>
      </w:pPr>
    </w:p>
    <w:p w:rsidR="00B2380F" w:rsidRDefault="00B2380F">
      <w:pPr>
        <w:spacing w:before="10"/>
        <w:rPr>
          <w:rFonts w:ascii="Calibri" w:eastAsia="Calibri" w:hAnsi="Calibri" w:cs="Calibri"/>
          <w:b/>
          <w:sz w:val="13"/>
          <w:szCs w:val="13"/>
        </w:rPr>
      </w:pPr>
    </w:p>
    <w:tbl>
      <w:tblPr>
        <w:tblStyle w:val="affffa"/>
        <w:tblW w:w="1081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120"/>
        <w:gridCol w:w="4185"/>
      </w:tblGrid>
      <w:tr w:rsidR="00B2380F">
        <w:trPr>
          <w:trHeight w:val="374"/>
        </w:trPr>
        <w:tc>
          <w:tcPr>
            <w:tcW w:w="10815" w:type="dxa"/>
            <w:gridSpan w:val="4"/>
            <w:shd w:val="clear" w:color="auto" w:fill="17C7D9"/>
          </w:tcPr>
          <w:p w:rsidR="00B2380F" w:rsidRDefault="0023415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28 DE FEBRERO</w:t>
            </w:r>
          </w:p>
          <w:p w:rsidR="00B2380F" w:rsidRDefault="00234157">
            <w:pPr>
              <w:spacing w:line="274" w:lineRule="auto"/>
              <w:ind w:left="7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BACHILLERATO DÍA 5, PRIMARIA DÍA 3</w:t>
            </w:r>
          </w:p>
        </w:tc>
      </w:tr>
      <w:tr w:rsidR="00B2380F">
        <w:trPr>
          <w:trHeight w:val="183"/>
        </w:trPr>
        <w:tc>
          <w:tcPr>
            <w:tcW w:w="675" w:type="dxa"/>
            <w:shd w:val="clear" w:color="auto" w:fill="17C7D9"/>
          </w:tcPr>
          <w:p w:rsidR="00B2380F" w:rsidRDefault="00B238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6" w:space="0" w:color="000000"/>
            </w:tcBorders>
            <w:shd w:val="clear" w:color="auto" w:fill="17C7D9"/>
          </w:tcPr>
          <w:p w:rsidR="00B2380F" w:rsidRDefault="00234157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>ACTIVIDAD/HORA</w:t>
            </w:r>
          </w:p>
        </w:tc>
        <w:tc>
          <w:tcPr>
            <w:tcW w:w="3120" w:type="dxa"/>
            <w:shd w:val="clear" w:color="auto" w:fill="17C7D9"/>
          </w:tcPr>
          <w:p w:rsidR="00B2380F" w:rsidRDefault="00234157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4185" w:type="dxa"/>
            <w:shd w:val="clear" w:color="auto" w:fill="17C7D9"/>
          </w:tcPr>
          <w:p w:rsidR="00B2380F" w:rsidRDefault="00234157">
            <w:pPr>
              <w:spacing w:line="274" w:lineRule="auto"/>
              <w:ind w:left="758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B2380F">
        <w:trPr>
          <w:trHeight w:val="685"/>
        </w:trPr>
        <w:tc>
          <w:tcPr>
            <w:tcW w:w="67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:rsidR="00B2380F" w:rsidRDefault="00234157">
            <w:pPr>
              <w:pStyle w:val="Ttulo3"/>
              <w:keepNext w:val="0"/>
              <w:keepLines w:val="0"/>
              <w:widowControl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highlight w:val="white"/>
              </w:rPr>
            </w:pPr>
            <w:bookmarkStart w:id="20" w:name="_heading=h.47qb2km67rtt" w:colFirst="0" w:colLast="0"/>
            <w:bookmarkEnd w:id="20"/>
            <w:r>
              <w:rPr>
                <w:b w:val="0"/>
                <w:sz w:val="22"/>
                <w:szCs w:val="22"/>
                <w:highlight w:val="white"/>
              </w:rPr>
              <w:t xml:space="preserve">Jornada de reajustes al manual de convivencia comité de convivencia, líder </w:t>
            </w:r>
            <w:proofErr w:type="gramStart"/>
            <w:r>
              <w:rPr>
                <w:b w:val="0"/>
                <w:sz w:val="22"/>
                <w:szCs w:val="22"/>
                <w:highlight w:val="white"/>
              </w:rPr>
              <w:t>de  noveno</w:t>
            </w:r>
            <w:proofErr w:type="gramEnd"/>
            <w:r>
              <w:rPr>
                <w:b w:val="0"/>
                <w:sz w:val="22"/>
                <w:szCs w:val="22"/>
                <w:highlight w:val="white"/>
              </w:rPr>
              <w:t xml:space="preserve"> a once, padres del consejo de padres que puedan acompañar, personal de apoyo PTA, UAI, Entorno protector.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highlight w:val="white"/>
              </w:rPr>
              <w:t>.</w:t>
            </w:r>
          </w:p>
          <w:p w:rsidR="00B2380F" w:rsidRDefault="00B2380F"/>
          <w:p w:rsidR="00B2380F" w:rsidRDefault="00234157">
            <w:r>
              <w:t xml:space="preserve">8:30   A 12:30 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B2380F" w:rsidRDefault="00B2380F">
            <w:pPr>
              <w:spacing w:line="228" w:lineRule="auto"/>
              <w:jc w:val="center"/>
            </w:pPr>
          </w:p>
          <w:p w:rsidR="00B2380F" w:rsidRDefault="00234157">
            <w:pPr>
              <w:spacing w:line="228" w:lineRule="auto"/>
              <w:jc w:val="center"/>
            </w:pPr>
            <w:r>
              <w:t>COMITÉ DE CONVIVENCIA</w:t>
            </w:r>
          </w:p>
        </w:tc>
        <w:tc>
          <w:tcPr>
            <w:tcW w:w="4185" w:type="dxa"/>
          </w:tcPr>
          <w:p w:rsidR="00B2380F" w:rsidRDefault="00B2380F">
            <w:pPr>
              <w:spacing w:line="278" w:lineRule="auto"/>
              <w:ind w:right="91"/>
            </w:pPr>
          </w:p>
          <w:p w:rsidR="00B2380F" w:rsidRDefault="00234157">
            <w:pPr>
              <w:spacing w:line="278" w:lineRule="auto"/>
              <w:ind w:right="91"/>
            </w:pPr>
            <w:proofErr w:type="gramStart"/>
            <w:r>
              <w:t>6.1 :</w:t>
            </w:r>
            <w:proofErr w:type="gramEnd"/>
            <w:r>
              <w:t xml:space="preserve"> Ingresa a las 8:</w:t>
            </w:r>
            <w:r>
              <w:t xml:space="preserve">30 y ve en segundo bloque lengua Castellana. </w:t>
            </w:r>
          </w:p>
          <w:p w:rsidR="00B2380F" w:rsidRDefault="00B2380F">
            <w:pPr>
              <w:spacing w:line="278" w:lineRule="auto"/>
              <w:ind w:right="91"/>
            </w:pPr>
          </w:p>
          <w:p w:rsidR="00B2380F" w:rsidRDefault="00234157">
            <w:pPr>
              <w:spacing w:line="278" w:lineRule="auto"/>
              <w:ind w:right="91"/>
            </w:pPr>
            <w:r>
              <w:t xml:space="preserve">7:2 Último bloque taller de biblioteca. </w:t>
            </w:r>
          </w:p>
          <w:p w:rsidR="00B2380F" w:rsidRDefault="00B2380F">
            <w:pPr>
              <w:spacing w:line="278" w:lineRule="auto"/>
              <w:ind w:right="91"/>
            </w:pPr>
          </w:p>
          <w:p w:rsidR="00B2380F" w:rsidRDefault="00B2380F">
            <w:pPr>
              <w:spacing w:line="278" w:lineRule="auto"/>
              <w:ind w:right="91"/>
            </w:pPr>
          </w:p>
        </w:tc>
      </w:tr>
      <w:tr w:rsidR="00B2380F">
        <w:trPr>
          <w:trHeight w:val="685"/>
        </w:trPr>
        <w:tc>
          <w:tcPr>
            <w:tcW w:w="675" w:type="dxa"/>
            <w:shd w:val="clear" w:color="auto" w:fill="17C7D9"/>
          </w:tcPr>
          <w:p w:rsidR="00B2380F" w:rsidRDefault="002341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 xml:space="preserve">Acompañamiento en el proceso de lectura a los estudiantes del grado 3°, grupo 2. </w:t>
            </w:r>
          </w:p>
          <w:p w:rsidR="00B2380F" w:rsidRDefault="00234157">
            <w:pPr>
              <w:widowControl/>
            </w:pPr>
            <w:r>
              <w:t xml:space="preserve"> 1:40 pm a 3:30 pm.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</w:pPr>
            <w:r>
              <w:t>PTA/FI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380F" w:rsidRDefault="00234157">
            <w:pPr>
              <w:widowControl/>
              <w:jc w:val="both"/>
            </w:pPr>
            <w:r>
              <w:t xml:space="preserve">Trabajo con cada estudiante. </w:t>
            </w:r>
          </w:p>
        </w:tc>
      </w:tr>
    </w:tbl>
    <w:p w:rsidR="00B2380F" w:rsidRDefault="00B2380F">
      <w:pPr>
        <w:widowControl/>
        <w:jc w:val="both"/>
        <w:rPr>
          <w:sz w:val="24"/>
          <w:szCs w:val="24"/>
        </w:rPr>
      </w:pPr>
      <w:bookmarkStart w:id="21" w:name="_heading=h.xezu9pl2wh70" w:colFirst="0" w:colLast="0"/>
      <w:bookmarkEnd w:id="21"/>
    </w:p>
    <w:p w:rsidR="00B2380F" w:rsidRDefault="00B2380F">
      <w:pPr>
        <w:widowControl/>
        <w:jc w:val="both"/>
        <w:rPr>
          <w:sz w:val="24"/>
          <w:szCs w:val="24"/>
        </w:rPr>
      </w:pPr>
    </w:p>
    <w:p w:rsidR="00B2380F" w:rsidRDefault="00B2380F">
      <w:pPr>
        <w:widowControl/>
        <w:jc w:val="both"/>
      </w:pPr>
    </w:p>
    <w:p w:rsidR="00B2380F" w:rsidRDefault="00B2380F">
      <w:pPr>
        <w:widowControl/>
        <w:jc w:val="both"/>
        <w:rPr>
          <w:sz w:val="24"/>
          <w:szCs w:val="24"/>
        </w:rPr>
      </w:pPr>
    </w:p>
    <w:tbl>
      <w:tblPr>
        <w:tblStyle w:val="affffb"/>
        <w:tblW w:w="108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"/>
        <w:gridCol w:w="5096"/>
        <w:gridCol w:w="2807"/>
        <w:gridCol w:w="2645"/>
      </w:tblGrid>
      <w:tr w:rsidR="00B2380F">
        <w:trPr>
          <w:trHeight w:val="648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B2380F" w:rsidRDefault="002341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ZONAS DE ACOMPAÑAMIENTO</w:t>
            </w:r>
          </w:p>
        </w:tc>
      </w:tr>
      <w:tr w:rsidR="00B2380F">
        <w:trPr>
          <w:trHeight w:val="648"/>
        </w:trPr>
        <w:tc>
          <w:tcPr>
            <w:tcW w:w="5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  <w:vAlign w:val="center"/>
          </w:tcPr>
          <w:p w:rsidR="00B2380F" w:rsidRDefault="002341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ZONAS 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B2380F" w:rsidRDefault="002341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JORNADA LA MAÑANA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C47D"/>
            <w:vAlign w:val="center"/>
          </w:tcPr>
          <w:p w:rsidR="00B2380F" w:rsidRDefault="002341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JORNADA DE LA TARDE</w:t>
            </w:r>
          </w:p>
        </w:tc>
      </w:tr>
      <w:tr w:rsidR="00B2380F">
        <w:trPr>
          <w:trHeight w:val="648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bottom"/>
          </w:tcPr>
          <w:p w:rsidR="00B2380F" w:rsidRDefault="0023415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4C2F4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Baños y segundo piso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B2380F" w:rsidRDefault="00234157" w:rsidP="00320D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Arturo y </w:t>
            </w:r>
            <w:r w:rsidR="00320D51">
              <w:rPr>
                <w:color w:val="000000"/>
                <w:sz w:val="24"/>
                <w:szCs w:val="24"/>
              </w:rPr>
              <w:t>Natalia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C47D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orelia y Alexandra</w:t>
            </w:r>
          </w:p>
        </w:tc>
      </w:tr>
      <w:tr w:rsidR="00B2380F">
        <w:trPr>
          <w:trHeight w:val="648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bottom"/>
          </w:tcPr>
          <w:p w:rsidR="00B2380F" w:rsidRDefault="0023415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4C2F4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Restaurante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B2380F" w:rsidRDefault="00320D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Adriana</w:t>
            </w:r>
            <w:r w:rsidR="00234157">
              <w:rPr>
                <w:color w:val="000000"/>
                <w:sz w:val="24"/>
                <w:szCs w:val="24"/>
              </w:rPr>
              <w:t xml:space="preserve"> y Piedad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C47D"/>
            <w:vAlign w:val="center"/>
          </w:tcPr>
          <w:p w:rsidR="00B2380F" w:rsidRDefault="00320D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Sebastián</w:t>
            </w:r>
            <w:r w:rsidR="00234157">
              <w:rPr>
                <w:color w:val="000000"/>
                <w:sz w:val="24"/>
                <w:szCs w:val="24"/>
              </w:rPr>
              <w:t xml:space="preserve"> y Sandra Ramírez. </w:t>
            </w:r>
          </w:p>
        </w:tc>
      </w:tr>
      <w:tr w:rsidR="00B2380F">
        <w:trPr>
          <w:trHeight w:val="648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bottom"/>
          </w:tcPr>
          <w:p w:rsidR="00B2380F" w:rsidRDefault="0023415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4C2F4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Patio principal (gradas)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German y Carlos Caballero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47D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Marllory -  Patricia</w:t>
            </w:r>
          </w:p>
        </w:tc>
      </w:tr>
      <w:tr w:rsidR="00B2380F">
        <w:trPr>
          <w:trHeight w:val="648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bottom"/>
          </w:tcPr>
          <w:p w:rsidR="00B2380F" w:rsidRDefault="0023415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4C2F4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Patio principal (Acceso a zona verde)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Katherine y John Fredy</w:t>
            </w:r>
          </w:p>
        </w:tc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47D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2380F">
        <w:trPr>
          <w:trHeight w:val="648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bottom"/>
          </w:tcPr>
          <w:p w:rsidR="00B2380F" w:rsidRDefault="0023415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4C2F4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Corredor Biblioteca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Juan Calos y Jeison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C47D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Mercedes y Hernán</w:t>
            </w:r>
          </w:p>
        </w:tc>
      </w:tr>
      <w:tr w:rsidR="00B2380F">
        <w:trPr>
          <w:trHeight w:val="648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bottom"/>
          </w:tcPr>
          <w:p w:rsidR="00B2380F" w:rsidRDefault="0023415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4C2F4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Tienda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Rosmira y Cristhian</w:t>
            </w:r>
            <w:bookmarkStart w:id="22" w:name="_GoBack"/>
            <w:bookmarkEnd w:id="22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C47D"/>
            <w:vAlign w:val="bottom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Beatriz Natalia y Mónica </w:t>
            </w:r>
          </w:p>
        </w:tc>
      </w:tr>
      <w:tr w:rsidR="00B2380F">
        <w:trPr>
          <w:trHeight w:val="648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bottom"/>
          </w:tcPr>
          <w:p w:rsidR="00B2380F" w:rsidRDefault="0023415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4C2F4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Rampa y acceso a segundo piso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Marcela y Catalina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C47D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 Cañas</w:t>
            </w:r>
          </w:p>
        </w:tc>
      </w:tr>
      <w:tr w:rsidR="00B2380F">
        <w:trPr>
          <w:trHeight w:val="648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bottom"/>
          </w:tcPr>
          <w:p w:rsidR="00B2380F" w:rsidRDefault="0023415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4C2F4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Tercer piso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Diego Celis y Ángel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C47D"/>
            <w:vAlign w:val="center"/>
          </w:tcPr>
          <w:p w:rsidR="00B2380F" w:rsidRDefault="002341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2380F">
        <w:trPr>
          <w:trHeight w:val="648"/>
        </w:trPr>
        <w:tc>
          <w:tcPr>
            <w:tcW w:w="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bottom"/>
          </w:tcPr>
          <w:p w:rsidR="00B2380F" w:rsidRDefault="0023415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4C2F4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Escalas salón 3 y zona de secretaria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B2380F" w:rsidRDefault="00234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Patricia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C47D"/>
            <w:vAlign w:val="center"/>
          </w:tcPr>
          <w:p w:rsidR="00B2380F" w:rsidRDefault="002341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2380F" w:rsidRDefault="00B2380F">
      <w:pPr>
        <w:widowControl/>
        <w:jc w:val="both"/>
        <w:rPr>
          <w:sz w:val="24"/>
          <w:szCs w:val="24"/>
        </w:rPr>
      </w:pPr>
    </w:p>
    <w:p w:rsidR="00B2380F" w:rsidRDefault="00B2380F">
      <w:pPr>
        <w:widowControl/>
        <w:jc w:val="both"/>
        <w:rPr>
          <w:sz w:val="24"/>
          <w:szCs w:val="24"/>
        </w:rPr>
      </w:pPr>
    </w:p>
    <w:tbl>
      <w:tblPr>
        <w:tblStyle w:val="affffc"/>
        <w:tblW w:w="75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91"/>
        <w:gridCol w:w="1764"/>
        <w:gridCol w:w="250"/>
        <w:gridCol w:w="1999"/>
        <w:gridCol w:w="2002"/>
      </w:tblGrid>
      <w:tr w:rsidR="00B2380F">
        <w:trPr>
          <w:trHeight w:val="400"/>
          <w:jc w:val="center"/>
        </w:trPr>
        <w:tc>
          <w:tcPr>
            <w:tcW w:w="7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HORARIOS BACHILLERATO I.E. EL LIMONAR</w:t>
            </w:r>
          </w:p>
        </w:tc>
      </w:tr>
      <w:tr w:rsidR="00B2380F">
        <w:trPr>
          <w:trHeight w:val="400"/>
          <w:jc w:val="center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HORARIO A (NORMAL)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vAlign w:val="bottom"/>
          </w:tcPr>
          <w:p w:rsidR="00B2380F" w:rsidRDefault="00B2380F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HORARIO B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HORARIO C</w:t>
            </w:r>
          </w:p>
        </w:tc>
      </w:tr>
      <w:tr w:rsidR="00B2380F">
        <w:trPr>
          <w:trHeight w:val="400"/>
          <w:jc w:val="center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BLOQUES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HORAS</w:t>
            </w:r>
          </w:p>
        </w:tc>
        <w:tc>
          <w:tcPr>
            <w:tcW w:w="22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HORAS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HORAS</w:t>
            </w:r>
          </w:p>
        </w:tc>
      </w:tr>
      <w:tr w:rsidR="00B2380F">
        <w:trPr>
          <w:trHeight w:val="380"/>
          <w:jc w:val="center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6:30 - 8:20</w:t>
            </w:r>
          </w:p>
        </w:tc>
        <w:tc>
          <w:tcPr>
            <w:tcW w:w="22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6:30 - 8:00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7:30 - 9:00</w:t>
            </w:r>
          </w:p>
        </w:tc>
      </w:tr>
      <w:tr w:rsidR="00B2380F">
        <w:trPr>
          <w:trHeight w:val="380"/>
          <w:jc w:val="center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8:20 - 8:40 </w:t>
            </w:r>
          </w:p>
        </w:tc>
        <w:tc>
          <w:tcPr>
            <w:tcW w:w="22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8:00 - 8:20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9:00 - 9:20</w:t>
            </w:r>
          </w:p>
        </w:tc>
      </w:tr>
      <w:tr w:rsidR="00B2380F">
        <w:trPr>
          <w:trHeight w:val="380"/>
          <w:jc w:val="center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8:40 - 10:30</w:t>
            </w:r>
          </w:p>
        </w:tc>
        <w:tc>
          <w:tcPr>
            <w:tcW w:w="22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8:20 - 9:50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9:20 - 10:50</w:t>
            </w:r>
          </w:p>
        </w:tc>
      </w:tr>
      <w:tr w:rsidR="00B2380F">
        <w:trPr>
          <w:trHeight w:val="380"/>
          <w:jc w:val="center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10:30 - 10:40</w:t>
            </w:r>
          </w:p>
        </w:tc>
        <w:tc>
          <w:tcPr>
            <w:tcW w:w="22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9:50 - 10:00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10:50 - 11:00</w:t>
            </w:r>
          </w:p>
        </w:tc>
      </w:tr>
      <w:tr w:rsidR="00B2380F">
        <w:trPr>
          <w:trHeight w:val="400"/>
          <w:jc w:val="center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10:40 - 12:30</w:t>
            </w:r>
          </w:p>
        </w:tc>
        <w:tc>
          <w:tcPr>
            <w:tcW w:w="22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10:00 - 11:30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11:00 - 12:30</w:t>
            </w:r>
          </w:p>
        </w:tc>
      </w:tr>
    </w:tbl>
    <w:p w:rsidR="00B2380F" w:rsidRDefault="00234157">
      <w:pPr>
        <w:widowControl/>
        <w:tabs>
          <w:tab w:val="left" w:pos="1916"/>
        </w:tabs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ffffd"/>
        <w:tblW w:w="683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772"/>
        <w:gridCol w:w="1058"/>
      </w:tblGrid>
      <w:tr w:rsidR="00B2380F">
        <w:trPr>
          <w:trHeight w:val="279"/>
          <w:jc w:val="center"/>
        </w:trPr>
        <w:tc>
          <w:tcPr>
            <w:tcW w:w="68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REUNIONES POR </w:t>
            </w:r>
            <w:r>
              <w:rPr>
                <w:rFonts w:ascii="Calibri" w:eastAsia="Calibri" w:hAnsi="Calibri" w:cs="Calibri"/>
                <w:b/>
              </w:rPr>
              <w:t>ÁREAS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(último bloque de clase)</w:t>
            </w:r>
          </w:p>
        </w:tc>
      </w:tr>
      <w:tr w:rsidR="00B2380F">
        <w:trPr>
          <w:trHeight w:val="279"/>
          <w:jc w:val="center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ÁREA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DIA</w:t>
            </w:r>
          </w:p>
        </w:tc>
      </w:tr>
      <w:tr w:rsidR="00B2380F">
        <w:trPr>
          <w:trHeight w:val="279"/>
          <w:jc w:val="center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MATEMÁTICAS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B2380F">
        <w:trPr>
          <w:trHeight w:val="279"/>
          <w:jc w:val="center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L. CASTELLANA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B2380F">
        <w:trPr>
          <w:trHeight w:val="279"/>
          <w:jc w:val="center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SOCIALES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B2380F">
        <w:trPr>
          <w:trHeight w:val="279"/>
          <w:jc w:val="center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CIENCIAS NATURALES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B2380F">
        <w:trPr>
          <w:trHeight w:val="279"/>
          <w:jc w:val="center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INGLÉS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B2380F">
        <w:trPr>
          <w:trHeight w:val="279"/>
          <w:jc w:val="center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ED. FISICA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</w:tr>
      <w:tr w:rsidR="00B2380F">
        <w:trPr>
          <w:trHeight w:val="279"/>
          <w:jc w:val="center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TECNOLOGÍA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</w:tr>
      <w:tr w:rsidR="00B2380F">
        <w:trPr>
          <w:trHeight w:val="279"/>
          <w:jc w:val="center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ARTÍSTICA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</w:tr>
      <w:tr w:rsidR="00B2380F">
        <w:trPr>
          <w:trHeight w:val="279"/>
          <w:jc w:val="center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ÉTICA</w:t>
            </w:r>
            <w:r>
              <w:rPr>
                <w:rFonts w:ascii="Calibri" w:eastAsia="Calibri" w:hAnsi="Calibri" w:cs="Calibri"/>
                <w:color w:val="000000"/>
              </w:rPr>
              <w:t>-RELIGIÓN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</w:tr>
    </w:tbl>
    <w:p w:rsidR="00B2380F" w:rsidRDefault="00B2380F">
      <w:pPr>
        <w:widowControl/>
        <w:tabs>
          <w:tab w:val="left" w:pos="1916"/>
        </w:tabs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e"/>
        <w:tblW w:w="522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030"/>
        <w:gridCol w:w="1195"/>
      </w:tblGrid>
      <w:tr w:rsidR="00B2380F">
        <w:trPr>
          <w:trHeight w:val="312"/>
          <w:jc w:val="center"/>
        </w:trPr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DOCENTES QUE TOMAN LOS RETARDOS</w:t>
            </w:r>
          </w:p>
        </w:tc>
      </w:tr>
      <w:tr w:rsidR="00B2380F">
        <w:trPr>
          <w:trHeight w:val="312"/>
          <w:jc w:val="center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DOCENTE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DÍAS</w:t>
            </w:r>
          </w:p>
        </w:tc>
      </w:tr>
      <w:tr w:rsidR="00B2380F">
        <w:trPr>
          <w:trHeight w:val="312"/>
          <w:jc w:val="center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CARLOS JOSE C.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1 -6</w:t>
            </w:r>
          </w:p>
        </w:tc>
      </w:tr>
      <w:tr w:rsidR="00B2380F">
        <w:trPr>
          <w:trHeight w:val="312"/>
          <w:jc w:val="center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ANGEL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2 - 7</w:t>
            </w:r>
          </w:p>
        </w:tc>
      </w:tr>
      <w:tr w:rsidR="00B2380F">
        <w:trPr>
          <w:trHeight w:val="312"/>
          <w:jc w:val="center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PATRICIA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3 - 8</w:t>
            </w:r>
          </w:p>
        </w:tc>
      </w:tr>
      <w:tr w:rsidR="00B2380F">
        <w:trPr>
          <w:trHeight w:val="312"/>
          <w:jc w:val="center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PIEDAD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 </w:t>
            </w:r>
          </w:p>
        </w:tc>
      </w:tr>
      <w:tr w:rsidR="00B2380F">
        <w:trPr>
          <w:trHeight w:val="312"/>
          <w:jc w:val="center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MARCELA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</w:tr>
      <w:tr w:rsidR="00B2380F">
        <w:trPr>
          <w:trHeight w:val="312"/>
          <w:jc w:val="center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DIEGO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5 - 10</w:t>
            </w:r>
          </w:p>
        </w:tc>
      </w:tr>
    </w:tbl>
    <w:p w:rsidR="00B2380F" w:rsidRDefault="00B2380F">
      <w:pPr>
        <w:widowControl/>
        <w:jc w:val="both"/>
        <w:rPr>
          <w:sz w:val="24"/>
          <w:szCs w:val="24"/>
        </w:rPr>
      </w:pPr>
    </w:p>
    <w:p w:rsidR="00B2380F" w:rsidRDefault="00234157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AULAS DE UBICACIÓN DE LOS PADRES DE FAMILIA POR GRADOS PARA ORIENTACIONES Y ELECCIÓN DE REPRESENTANTES AL CONSEJO DE PADRES</w:t>
      </w:r>
    </w:p>
    <w:p w:rsidR="00B2380F" w:rsidRDefault="00B2380F">
      <w:pPr>
        <w:widowControl/>
        <w:jc w:val="center"/>
        <w:rPr>
          <w:b/>
          <w:sz w:val="24"/>
          <w:szCs w:val="24"/>
        </w:rPr>
      </w:pPr>
    </w:p>
    <w:tbl>
      <w:tblPr>
        <w:tblStyle w:val="afffff"/>
        <w:tblW w:w="97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20"/>
        <w:gridCol w:w="1940"/>
        <w:gridCol w:w="1240"/>
        <w:gridCol w:w="2380"/>
      </w:tblGrid>
      <w:tr w:rsidR="00B2380F">
        <w:trPr>
          <w:trHeight w:val="288"/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Libia Ofelia Restrepo Gutiérrez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T.1 Y T.2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Piso 1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5A5A5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Salón 6 </w:t>
            </w:r>
          </w:p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2380F">
        <w:trPr>
          <w:trHeight w:val="360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Sandra María Villegas Estrada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5A5A5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2380F">
        <w:trPr>
          <w:trHeight w:val="420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OSORIO GOMEZ HERNAN DARIO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1°1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Piso 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Salón 9</w:t>
            </w:r>
          </w:p>
        </w:tc>
      </w:tr>
      <w:tr w:rsidR="00B2380F">
        <w:trPr>
          <w:trHeight w:val="435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MONTOYA SALAZAR MÓNICA MARÍA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1°2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Marllory Zapata Arboleda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Piso 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Salón 3</w:t>
            </w: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Alexandra María Pineda Castañeda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Sandra Patricia Ramírez Villada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Piso 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Salón 8</w:t>
            </w: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Norely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Cañas Montoya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Mercedes  Taborda Rodas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Piso 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Salón 10</w:t>
            </w: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Elcy Adriana Gallego Colorado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Norelia Flórez Mejía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Piso 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Salón 13</w:t>
            </w: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Beatriz Natalia Lezcano León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DIANA CAROLINA RAMÍREZ GIRALDO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P.B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PISO 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Salón 11</w:t>
            </w: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María Patricia Osorio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A.A.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Arroyo Córdoba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Katerine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6°1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Piso 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Laboratorio</w:t>
            </w: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Bermúdez Hoyos, Juan Carlos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6°2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Mosquera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Mosquera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Rosmira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6°3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Londoño Diez, Adriana María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7°1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Piso 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Biblioteca</w:t>
            </w: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Rodríguez Patricia del Carmen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7°2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Bernal Mira Natalia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7°3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Caballero Pereira, Carlos José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8°1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Piso 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Salón 14</w:t>
            </w: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Nieto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Tuirán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Piedad Del Socorro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8°2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Londoño Jaramillo, Martha Irene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9°1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PISO 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Salón 15</w:t>
            </w: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Correa Quiroz,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Jhon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Fredy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9°2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Correa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Tuberquia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Jeison Andrés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10°1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Piso 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Biblioteca</w:t>
            </w: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bottom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Soto Molina, Catalina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10°2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Cárdenas Silva, Miguel Ángel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11°1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PISO 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Salón 12</w:t>
            </w:r>
          </w:p>
        </w:tc>
      </w:tr>
      <w:tr w:rsidR="00B2380F">
        <w:trPr>
          <w:trHeight w:val="288"/>
          <w:jc w:val="center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380F" w:rsidRDefault="00234157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Palacio Mazo, Yulier Marcela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380F" w:rsidRDefault="00234157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11°2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2380F" w:rsidRDefault="00B2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2380F" w:rsidRDefault="00B2380F">
      <w:pPr>
        <w:widowControl/>
        <w:jc w:val="center"/>
        <w:rPr>
          <w:b/>
          <w:sz w:val="24"/>
          <w:szCs w:val="24"/>
        </w:rPr>
      </w:pPr>
    </w:p>
    <w:p w:rsidR="00B2380F" w:rsidRDefault="00234157">
      <w:pPr>
        <w:widowControl/>
        <w:jc w:val="both"/>
        <w:rPr>
          <w:sz w:val="24"/>
          <w:szCs w:val="24"/>
        </w:rPr>
      </w:pPr>
      <w:bookmarkStart w:id="23" w:name="_heading=h.3znysh7" w:colFirst="0" w:colLast="0"/>
      <w:bookmarkEnd w:id="23"/>
      <w:r>
        <w:rPr>
          <w:sz w:val="24"/>
          <w:szCs w:val="24"/>
        </w:rPr>
        <w:t xml:space="preserve">Agradecemos mucho el compromiso de estudiantes, padres de familia, docentes y personal de </w:t>
      </w:r>
      <w:proofErr w:type="gramStart"/>
      <w:r>
        <w:rPr>
          <w:sz w:val="24"/>
          <w:szCs w:val="24"/>
        </w:rPr>
        <w:t>apoyo  con</w:t>
      </w:r>
      <w:proofErr w:type="gramEnd"/>
      <w:r>
        <w:rPr>
          <w:sz w:val="24"/>
          <w:szCs w:val="24"/>
        </w:rPr>
        <w:t xml:space="preserve"> el compromiso para el desarrollo de esta agenda. </w:t>
      </w:r>
    </w:p>
    <w:p w:rsidR="00B2380F" w:rsidRDefault="00B2380F">
      <w:pPr>
        <w:widowControl/>
        <w:jc w:val="both"/>
        <w:rPr>
          <w:sz w:val="24"/>
          <w:szCs w:val="24"/>
        </w:rPr>
      </w:pPr>
      <w:bookmarkStart w:id="24" w:name="_heading=h.30j0zll" w:colFirst="0" w:colLast="0"/>
      <w:bookmarkEnd w:id="24"/>
    </w:p>
    <w:p w:rsidR="00B2380F" w:rsidRDefault="00234157">
      <w:pPr>
        <w:widowControl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15004" cy="476316"/>
            <wp:effectExtent l="0" t="0" r="0" b="0"/>
            <wp:docPr id="2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4763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380F" w:rsidRDefault="00B2380F">
      <w:pPr>
        <w:widowControl/>
        <w:jc w:val="both"/>
        <w:rPr>
          <w:sz w:val="24"/>
          <w:szCs w:val="24"/>
        </w:rPr>
      </w:pPr>
    </w:p>
    <w:p w:rsidR="00B2380F" w:rsidRDefault="0023415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Beatriz Elena Benítez Herrera. </w:t>
      </w:r>
    </w:p>
    <w:p w:rsidR="00B2380F" w:rsidRDefault="00234157">
      <w:pPr>
        <w:widowControl/>
        <w:jc w:val="both"/>
        <w:rPr>
          <w:sz w:val="24"/>
          <w:szCs w:val="24"/>
        </w:rPr>
      </w:pPr>
      <w:bookmarkStart w:id="25" w:name="_heading=h.gjdgxs" w:colFirst="0" w:colLast="0"/>
      <w:bookmarkEnd w:id="25"/>
      <w:r>
        <w:rPr>
          <w:sz w:val="24"/>
          <w:szCs w:val="24"/>
        </w:rPr>
        <w:t>Rectora</w:t>
      </w:r>
    </w:p>
    <w:p w:rsidR="00B2380F" w:rsidRDefault="00B2380F">
      <w:pPr>
        <w:widowControl/>
        <w:jc w:val="both"/>
        <w:rPr>
          <w:sz w:val="24"/>
          <w:szCs w:val="24"/>
        </w:rPr>
      </w:pPr>
    </w:p>
    <w:p w:rsidR="00B2380F" w:rsidRDefault="00B2380F">
      <w:pPr>
        <w:widowControl/>
        <w:jc w:val="both"/>
        <w:rPr>
          <w:sz w:val="24"/>
          <w:szCs w:val="24"/>
        </w:rPr>
      </w:pPr>
    </w:p>
    <w:p w:rsidR="00B2380F" w:rsidRDefault="00B2380F">
      <w:pPr>
        <w:widowControl/>
        <w:jc w:val="both"/>
        <w:rPr>
          <w:sz w:val="24"/>
          <w:szCs w:val="24"/>
        </w:rPr>
      </w:pPr>
    </w:p>
    <w:p w:rsidR="00B2380F" w:rsidRDefault="00B2380F">
      <w:pPr>
        <w:widowControl/>
        <w:jc w:val="both"/>
        <w:rPr>
          <w:sz w:val="24"/>
          <w:szCs w:val="24"/>
        </w:rPr>
      </w:pPr>
    </w:p>
    <w:sectPr w:rsidR="00B2380F">
      <w:headerReference w:type="default" r:id="rId8"/>
      <w:pgSz w:w="12240" w:h="18720"/>
      <w:pgMar w:top="1860" w:right="580" w:bottom="280" w:left="660" w:header="95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57" w:rsidRDefault="00234157">
      <w:r>
        <w:separator/>
      </w:r>
    </w:p>
  </w:endnote>
  <w:endnote w:type="continuationSeparator" w:id="0">
    <w:p w:rsidR="00234157" w:rsidRDefault="0023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57" w:rsidRDefault="00234157">
      <w:r>
        <w:separator/>
      </w:r>
    </w:p>
  </w:footnote>
  <w:footnote w:type="continuationSeparator" w:id="0">
    <w:p w:rsidR="00234157" w:rsidRDefault="00234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0F" w:rsidRDefault="00234157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865632</wp:posOffset>
          </wp:positionH>
          <wp:positionV relativeFrom="page">
            <wp:posOffset>624840</wp:posOffset>
          </wp:positionV>
          <wp:extent cx="419100" cy="480059"/>
          <wp:effectExtent l="0" t="0" r="0" b="0"/>
          <wp:wrapNone/>
          <wp:docPr id="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80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6271259</wp:posOffset>
          </wp:positionH>
          <wp:positionV relativeFrom="page">
            <wp:posOffset>643127</wp:posOffset>
          </wp:positionV>
          <wp:extent cx="676656" cy="352044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656" cy="352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1323987</wp:posOffset>
              </wp:positionH>
              <wp:positionV relativeFrom="page">
                <wp:posOffset>480070</wp:posOffset>
              </wp:positionV>
              <wp:extent cx="4904105" cy="774065"/>
              <wp:effectExtent l="0" t="0" r="0" b="0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08248" y="3507268"/>
                        <a:ext cx="467550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380F" w:rsidRDefault="00234157">
                          <w:pPr>
                            <w:spacing w:before="12"/>
                            <w:ind w:left="40" w:right="45" w:firstLine="92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INSTITUCIÓN EDUCATIVA EL LIMONAR</w:t>
                          </w:r>
                        </w:p>
                        <w:p w:rsidR="00B2380F" w:rsidRDefault="00234157">
                          <w:pPr>
                            <w:spacing w:before="1" w:line="182" w:lineRule="auto"/>
                            <w:ind w:left="45" w:right="45" w:firstLine="108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16"/>
                            </w:rPr>
                            <w:t>“DESDE LA DIVERSIDAD CONSTRUIMOS AUTONOMÍA”</w:t>
                          </w:r>
                        </w:p>
                        <w:p w:rsidR="00B2380F" w:rsidRDefault="00234157">
                          <w:pPr>
                            <w:spacing w:line="182" w:lineRule="auto"/>
                            <w:ind w:left="45" w:right="12" w:firstLine="1080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Resolución de creación número 16356 del 27 de noviembre de 2002.</w:t>
                          </w:r>
                        </w:p>
                        <w:p w:rsidR="00B2380F" w:rsidRDefault="00234157">
                          <w:pPr>
                            <w:ind w:left="45" w:right="45" w:firstLine="1080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 xml:space="preserve">Resolución No 4518 del 22 de noviembre de 2005.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Dane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: 205001018745 Cód. Icfes: 118612 Nit: 11.023.556-4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1323987</wp:posOffset>
              </wp:positionH>
              <wp:positionV relativeFrom="page">
                <wp:posOffset>480070</wp:posOffset>
              </wp:positionV>
              <wp:extent cx="4904105" cy="774065"/>
              <wp:effectExtent b="0" l="0" r="0" t="0"/>
              <wp:wrapNone/>
              <wp:docPr id="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04105" cy="774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0F"/>
    <w:rsid w:val="00234157"/>
    <w:rsid w:val="00320D51"/>
    <w:rsid w:val="00B2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260B"/>
  <w15:docId w15:val="{14CDACE0-3C35-4DCD-828D-CE4C6CF1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8D4DB9"/>
    <w:rPr>
      <w:color w:val="0000FF" w:themeColor="hyperlink"/>
      <w:u w:val="single"/>
    </w:rPr>
  </w:style>
  <w:style w:type="table" w:customStyle="1" w:styleId="a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723E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2175A3"/>
    <w:rPr>
      <w:b/>
      <w:sz w:val="28"/>
      <w:szCs w:val="28"/>
    </w:rPr>
  </w:style>
  <w:style w:type="table" w:customStyle="1" w:styleId="a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Z+eP7XqeLGKbTAaHHLwo84dsw==">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11390</Words>
  <Characters>62646</Characters>
  <Application>Microsoft Office Word</Application>
  <DocSecurity>0</DocSecurity>
  <Lines>522</Lines>
  <Paragraphs>147</Paragraphs>
  <ScaleCrop>false</ScaleCrop>
  <Company/>
  <LinksUpToDate>false</LinksUpToDate>
  <CharactersWithSpaces>73889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2025-01-17T19:38:00Z</dcterms:created>
  <dcterms:modified xsi:type="dcterms:W3CDTF">2025-02-17T14:49:00Z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2023-06-16T00:00:00Z</vt:lpwstr>
  </property>
  <property fmtid="{D5CDD505-2E9C-101B-9397-08002B2CF9AE}" pid="3" name="Creator">
    <vt:lpwstr>Microsoft® Word 2016</vt:lpwstr>
  </property>
  <property fmtid="{D5CDD505-2E9C-101B-9397-08002B2CF9AE}" pid="4" name="Created">
    <vt:lpwstr>2023-05-26T00:00:00Z</vt:lpwstr>
  </property>
</Properties>
</file>