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CF53" w14:textId="77777777" w:rsidR="00E8257D" w:rsidRDefault="00E8257D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1"/>
        <w:tblW w:w="113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268"/>
        <w:gridCol w:w="2025"/>
      </w:tblGrid>
      <w:tr w:rsidR="00170D13" w:rsidRPr="00170D13" w14:paraId="62E404C2" w14:textId="77777777" w:rsidTr="00170D13">
        <w:trPr>
          <w:trHeight w:val="29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7EA" w14:textId="77777777" w:rsidR="00170D13" w:rsidRPr="00170D13" w:rsidRDefault="00170D13" w:rsidP="00170D13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3420EE6D" w14:textId="77777777" w:rsidR="00170D13" w:rsidRPr="00170D13" w:rsidRDefault="00170D13" w:rsidP="00170D13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  <w:lang w:val="en-US"/>
              </w:rPr>
              <w:drawing>
                <wp:inline distT="0" distB="0" distL="0" distR="0" wp14:anchorId="7C6856ED" wp14:editId="49DBAA53">
                  <wp:extent cx="914400" cy="876300"/>
                  <wp:effectExtent l="0" t="0" r="0" b="0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8D15" w14:textId="77777777" w:rsidR="00170D13" w:rsidRPr="00170D13" w:rsidRDefault="00170D13" w:rsidP="00170D13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565" w14:textId="77777777" w:rsidR="00170D13" w:rsidRPr="00170D13" w:rsidRDefault="00170D13" w:rsidP="00170D13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984B36C" w14:textId="77777777" w:rsidR="00170D13" w:rsidRPr="00170D13" w:rsidRDefault="00170D13" w:rsidP="00170D13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0B21FF1B" wp14:editId="32447731">
                      <wp:extent cx="812800" cy="805180"/>
                      <wp:effectExtent l="0" t="0" r="6350" b="4445"/>
                      <wp:docPr id="2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C968F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WtwwAAANoAAAAPAAAAZHJzL2Rvd25yZXYueG1sRI9Ba8JA&#10;FITvhf6H5RW81U1Fis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fFWFrcMAAADaAAAADwAA&#10;AAAAAAAAAAAAAAAHAgAAZHJzL2Rvd25yZXYueG1sUEsFBgAAAAADAAMAtwAAAPcCAAAAAA==&#10;">
                        <v:imagedata r:id="rId6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170D13" w:rsidRPr="00170D13" w14:paraId="09FE0A7F" w14:textId="77777777" w:rsidTr="00170D13">
        <w:trPr>
          <w:trHeight w:val="270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6E1A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BD4E" w14:textId="77777777" w:rsidR="00170D13" w:rsidRPr="00170D13" w:rsidRDefault="00170D13" w:rsidP="00170D13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155B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170D13" w:rsidRPr="00170D13" w14:paraId="6F070C1B" w14:textId="77777777" w:rsidTr="00170D13">
        <w:trPr>
          <w:trHeight w:val="1286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53B8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B2C8" w14:textId="77777777" w:rsidR="00170D13" w:rsidRPr="00170D13" w:rsidRDefault="00170D13" w:rsidP="00170D13">
            <w:pPr>
              <w:spacing w:line="242" w:lineRule="exact"/>
              <w:ind w:left="2003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I.E. RODRIGO CORREA PALACIO</w:t>
            </w:r>
          </w:p>
          <w:p w14:paraId="25DC5CBA" w14:textId="77777777" w:rsidR="00170D13" w:rsidRPr="00170D13" w:rsidRDefault="00170D13" w:rsidP="00170D13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Aprobada por Resolución 16218 de noviembre 27 de 2002</w:t>
            </w:r>
          </w:p>
          <w:p w14:paraId="11DE1CA5" w14:textId="77777777" w:rsidR="00170D13" w:rsidRPr="00170D13" w:rsidRDefault="00170D13" w:rsidP="00170D13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ADF3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194EF647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054ABC2B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1F215DD8" w14:textId="77777777" w:rsidR="00E8257D" w:rsidRDefault="00E8257D">
      <w:pPr>
        <w:pStyle w:val="Textoindependiente"/>
        <w:spacing w:before="11"/>
        <w:rPr>
          <w:rFonts w:ascii="Times New Roman"/>
          <w:sz w:val="10"/>
        </w:rPr>
      </w:pPr>
    </w:p>
    <w:p w14:paraId="5E9F8D48" w14:textId="77777777" w:rsidR="00170D13" w:rsidRDefault="00170D13" w:rsidP="00170D13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2343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2496"/>
        <w:gridCol w:w="5830"/>
      </w:tblGrid>
      <w:tr w:rsidR="00170D13" w:rsidRPr="00170D13" w14:paraId="7C39D2E3" w14:textId="77777777" w:rsidTr="00170D13">
        <w:trPr>
          <w:trHeight w:val="271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E769" w14:textId="77777777" w:rsidR="00170D13" w:rsidRPr="00170D13" w:rsidRDefault="00170D13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8255" w14:textId="77777777" w:rsidR="00170D13" w:rsidRPr="00170D13" w:rsidRDefault="00170D1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170D13" w:rsidRPr="00170D13" w14:paraId="30008C82" w14:textId="77777777" w:rsidTr="00170D13">
        <w:trPr>
          <w:trHeight w:val="539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50C4" w14:textId="55865FDD" w:rsidR="00170D13" w:rsidRPr="00170D13" w:rsidRDefault="00170D13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GRADO:   SEXTO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43F" w14:textId="62120E39" w:rsidR="00170D13" w:rsidRPr="00170D13" w:rsidRDefault="005D7110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 1</w:t>
            </w:r>
            <w:bookmarkStart w:id="0" w:name="_GoBack"/>
            <w:bookmarkEnd w:id="0"/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04F1" w14:textId="77777777" w:rsidR="00170D13" w:rsidRPr="00170D13" w:rsidRDefault="00170D13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170D13" w:rsidRPr="00170D13" w14:paraId="6D8A5810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33EA" w14:textId="0A1CC47E" w:rsidR="00170D13" w:rsidRPr="00170D13" w:rsidRDefault="00170D13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5EF" w14:textId="2803B2FF" w:rsidR="00170D13" w:rsidRPr="00170D13" w:rsidRDefault="00170D13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DEVOLUCIÓN:  </w:t>
            </w:r>
          </w:p>
        </w:tc>
      </w:tr>
      <w:tr w:rsidR="0014780C" w:rsidRPr="00170D13" w14:paraId="67B69F00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0E92" w14:textId="75B6F28F" w:rsidR="0014780C" w:rsidRPr="00170D13" w:rsidRDefault="005D7110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DE MEJORAMIENTO  2023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D5FA" w14:textId="77777777" w:rsidR="0014780C" w:rsidRPr="00170D13" w:rsidRDefault="0014780C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47B4DA32" w14:textId="77777777" w:rsidR="00E8257D" w:rsidRPr="00170D13" w:rsidRDefault="00E8257D">
      <w:pPr>
        <w:pStyle w:val="Textoindependiente"/>
        <w:rPr>
          <w:rFonts w:ascii="Times New Roman"/>
          <w:sz w:val="24"/>
          <w:szCs w:val="24"/>
        </w:rPr>
      </w:pPr>
    </w:p>
    <w:p w14:paraId="00237BFF" w14:textId="77777777" w:rsidR="00E8257D" w:rsidRDefault="00E8257D">
      <w:pPr>
        <w:pStyle w:val="Textoindependiente"/>
        <w:spacing w:before="5"/>
        <w:rPr>
          <w:rFonts w:ascii="Times New Roman"/>
          <w:sz w:val="29"/>
        </w:rPr>
      </w:pPr>
    </w:p>
    <w:p w14:paraId="1CEE4B1C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7CC42E16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0D28F5AF" w14:textId="77777777" w:rsidR="00E8257D" w:rsidRDefault="00D456FF">
      <w:pPr>
        <w:pStyle w:val="Ttulo"/>
        <w:spacing w:before="207"/>
      </w:pPr>
      <w:r>
        <w:t>LA</w:t>
      </w:r>
      <w:r>
        <w:rPr>
          <w:spacing w:val="-5"/>
        </w:rPr>
        <w:t xml:space="preserve"> </w:t>
      </w:r>
      <w:r>
        <w:t>GIMNASIA</w:t>
      </w:r>
    </w:p>
    <w:p w14:paraId="7765FF6E" w14:textId="77777777" w:rsidR="00E8257D" w:rsidRDefault="00E8257D">
      <w:pPr>
        <w:pStyle w:val="Textoindependiente"/>
        <w:spacing w:before="1"/>
        <w:rPr>
          <w:rFonts w:ascii="Arial"/>
          <w:b/>
          <w:sz w:val="14"/>
        </w:rPr>
      </w:pPr>
    </w:p>
    <w:p w14:paraId="1F051C65" w14:textId="77777777" w:rsidR="00E8257D" w:rsidRDefault="00D456FF">
      <w:pPr>
        <w:pStyle w:val="Textoindependiente"/>
        <w:spacing w:before="94"/>
        <w:ind w:left="822"/>
      </w:pPr>
      <w:r>
        <w:t>CONCEPTO</w:t>
      </w:r>
    </w:p>
    <w:p w14:paraId="221F04DE" w14:textId="77777777" w:rsidR="00E8257D" w:rsidRDefault="00E8257D">
      <w:pPr>
        <w:pStyle w:val="Textoindependiente"/>
        <w:spacing w:before="4"/>
        <w:rPr>
          <w:sz w:val="24"/>
        </w:rPr>
      </w:pPr>
    </w:p>
    <w:p w14:paraId="1B0A78A4" w14:textId="77777777" w:rsidR="00E8257D" w:rsidRDefault="00D456FF">
      <w:pPr>
        <w:pStyle w:val="Textoindependiente"/>
        <w:ind w:left="822" w:right="801"/>
        <w:jc w:val="both"/>
      </w:pPr>
      <w:r>
        <w:t>Es el arte de fortalecer y darle flexibilidad al cuerpo mediante ejercicios tomados en</w:t>
      </w:r>
      <w:r>
        <w:rPr>
          <w:spacing w:val="1"/>
        </w:rPr>
        <w:t xml:space="preserve"> </w:t>
      </w:r>
      <w:r>
        <w:t>conjunto,</w:t>
      </w:r>
      <w:r>
        <w:rPr>
          <w:spacing w:val="1"/>
        </w:rPr>
        <w:t xml:space="preserve"> </w:t>
      </w:r>
      <w:r>
        <w:t>dirigidos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alguien 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objetivo determinado.</w:t>
      </w:r>
    </w:p>
    <w:p w14:paraId="7BC2E3B2" w14:textId="77777777" w:rsidR="00E8257D" w:rsidRDefault="00E8257D">
      <w:pPr>
        <w:pStyle w:val="Textoindependiente"/>
        <w:spacing w:before="3"/>
        <w:rPr>
          <w:sz w:val="24"/>
        </w:rPr>
      </w:pPr>
    </w:p>
    <w:p w14:paraId="7EA625BC" w14:textId="77777777" w:rsidR="00E8257D" w:rsidRDefault="00D456FF">
      <w:pPr>
        <w:pStyle w:val="Textoindependiente"/>
        <w:ind w:left="822"/>
      </w:pPr>
      <w:r>
        <w:t>CLASES</w:t>
      </w:r>
    </w:p>
    <w:p w14:paraId="4702AA16" w14:textId="77777777" w:rsidR="00E8257D" w:rsidRDefault="00E8257D">
      <w:pPr>
        <w:pStyle w:val="Textoindependiente"/>
      </w:pPr>
    </w:p>
    <w:p w14:paraId="4C43F385" w14:textId="77777777" w:rsidR="00E8257D" w:rsidRDefault="00D456FF">
      <w:pPr>
        <w:pStyle w:val="Textoindependiente"/>
        <w:ind w:left="822" w:right="798"/>
        <w:jc w:val="both"/>
      </w:pPr>
      <w:r>
        <w:t>*GIMNASIA EDUCATIVA: Es aquella que busca desarrollar cualidades físicas y además</w:t>
      </w:r>
      <w:r>
        <w:rPr>
          <w:spacing w:val="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autoconocimiento del individuo</w:t>
      </w:r>
    </w:p>
    <w:p w14:paraId="65E213E0" w14:textId="77777777" w:rsidR="00E8257D" w:rsidRDefault="00E8257D">
      <w:pPr>
        <w:pStyle w:val="Textoindependiente"/>
      </w:pPr>
    </w:p>
    <w:p w14:paraId="2D215B0F" w14:textId="77777777" w:rsidR="00E8257D" w:rsidRDefault="00D456FF">
      <w:pPr>
        <w:pStyle w:val="Textoindependiente"/>
        <w:ind w:left="822" w:right="800"/>
        <w:jc w:val="both"/>
      </w:pPr>
      <w:r>
        <w:t>*GIMNASIA ESTETICA: Es aquella que además de darle mantenimiento al cuerpo tiene</w:t>
      </w:r>
      <w:r>
        <w:rPr>
          <w:spacing w:val="1"/>
        </w:rPr>
        <w:t xml:space="preserve"> </w:t>
      </w:r>
      <w:r>
        <w:t>como objetivo</w:t>
      </w:r>
      <w:r>
        <w:rPr>
          <w:spacing w:val="-1"/>
        </w:rPr>
        <w:t xml:space="preserve"> </w:t>
      </w:r>
      <w:r>
        <w:t>buscar la</w:t>
      </w:r>
      <w:r>
        <w:rPr>
          <w:spacing w:val="-3"/>
        </w:rPr>
        <w:t xml:space="preserve"> </w:t>
      </w:r>
      <w:r>
        <w:t>armonía, la</w:t>
      </w:r>
      <w:r>
        <w:rPr>
          <w:spacing w:val="-1"/>
        </w:rPr>
        <w:t xml:space="preserve"> </w:t>
      </w:r>
      <w:r>
        <w:t>estética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Ejemplo: Aeróbicos.</w:t>
      </w:r>
    </w:p>
    <w:p w14:paraId="73AF0A64" w14:textId="77777777" w:rsidR="00E8257D" w:rsidRDefault="00E8257D">
      <w:pPr>
        <w:pStyle w:val="Textoindependiente"/>
        <w:spacing w:before="5"/>
        <w:rPr>
          <w:sz w:val="24"/>
        </w:rPr>
      </w:pPr>
    </w:p>
    <w:p w14:paraId="1D2E8428" w14:textId="19028202" w:rsidR="00E8257D" w:rsidRDefault="00D456FF">
      <w:pPr>
        <w:pStyle w:val="Textoindependiente"/>
        <w:ind w:left="822" w:right="799"/>
        <w:jc w:val="both"/>
      </w:pPr>
      <w:r>
        <w:t>*GIMNASIA MILITAR: Se caracteriza por la disciplina rigurosa y su estricta uniformidad en</w:t>
      </w:r>
      <w:r>
        <w:rPr>
          <w:spacing w:val="-59"/>
        </w:rPr>
        <w:t xml:space="preserve"> </w:t>
      </w:r>
      <w:r>
        <w:t xml:space="preserve">la ejecución de los movimientos, </w:t>
      </w:r>
      <w:r w:rsidR="00170D13">
        <w:t>además</w:t>
      </w:r>
      <w:r>
        <w:t xml:space="preserve"> de que su director establece unas voces de</w:t>
      </w:r>
      <w:r>
        <w:rPr>
          <w:spacing w:val="1"/>
        </w:rPr>
        <w:t xml:space="preserve"> </w:t>
      </w:r>
      <w:r>
        <w:t>mando.</w:t>
      </w:r>
    </w:p>
    <w:p w14:paraId="1C90C6AE" w14:textId="77777777" w:rsidR="00E8257D" w:rsidRDefault="00E8257D">
      <w:pPr>
        <w:pStyle w:val="Textoindependiente"/>
        <w:spacing w:before="4"/>
        <w:rPr>
          <w:sz w:val="24"/>
        </w:rPr>
      </w:pPr>
    </w:p>
    <w:p w14:paraId="7922B402" w14:textId="77777777" w:rsidR="00E8257D" w:rsidRDefault="00D456FF">
      <w:pPr>
        <w:pStyle w:val="Textoindependiente"/>
        <w:spacing w:before="1"/>
        <w:ind w:left="822" w:right="799"/>
        <w:jc w:val="both"/>
      </w:pPr>
      <w:r>
        <w:t>*GIMNASIA</w:t>
      </w:r>
      <w:r>
        <w:rPr>
          <w:spacing w:val="1"/>
        </w:rPr>
        <w:t xml:space="preserve"> </w:t>
      </w:r>
      <w:r>
        <w:t>ORTOPEDICA: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gimnásticos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formulados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sufrido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corregir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fortalecer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segmento</w:t>
      </w:r>
      <w:r>
        <w:rPr>
          <w:spacing w:val="-2"/>
        </w:rPr>
        <w:t xml:space="preserve"> </w:t>
      </w:r>
      <w:r>
        <w:t>corporal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especial.</w:t>
      </w:r>
    </w:p>
    <w:p w14:paraId="4360B6C6" w14:textId="77777777" w:rsidR="00E8257D" w:rsidRDefault="00E8257D">
      <w:pPr>
        <w:pStyle w:val="Textoindependiente"/>
        <w:spacing w:before="4"/>
        <w:rPr>
          <w:sz w:val="24"/>
        </w:rPr>
      </w:pPr>
    </w:p>
    <w:p w14:paraId="7050A21E" w14:textId="77777777" w:rsidR="00E8257D" w:rsidRDefault="00D456FF">
      <w:pPr>
        <w:pStyle w:val="Textoindependiente"/>
        <w:ind w:left="822" w:right="795"/>
        <w:jc w:val="both"/>
      </w:pPr>
      <w:r>
        <w:t>*GIMNASIA OLIMPICA O COMPETITIVA: Como su nombre lo indica es aquella que se</w:t>
      </w:r>
      <w:r>
        <w:rPr>
          <w:spacing w:val="1"/>
        </w:rPr>
        <w:t xml:space="preserve"> </w:t>
      </w:r>
      <w:r>
        <w:rPr>
          <w:spacing w:val="-1"/>
        </w:rPr>
        <w:t>ejecuta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ánimo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obtener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reconocimiento,</w:t>
      </w:r>
      <w:r>
        <w:rPr>
          <w:spacing w:val="-15"/>
        </w:rPr>
        <w:t xml:space="preserve"> </w:t>
      </w:r>
      <w:r>
        <w:t>titulo,</w:t>
      </w:r>
      <w:r>
        <w:rPr>
          <w:spacing w:val="-13"/>
        </w:rPr>
        <w:t xml:space="preserve"> </w:t>
      </w:r>
      <w:r>
        <w:t>calificación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triunfo.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clasifica</w:t>
      </w:r>
      <w:r>
        <w:rPr>
          <w:spacing w:val="-59"/>
        </w:rPr>
        <w:t xml:space="preserve"> </w:t>
      </w:r>
      <w:r>
        <w:t>en:</w:t>
      </w:r>
    </w:p>
    <w:p w14:paraId="60685115" w14:textId="77777777" w:rsidR="00E8257D" w:rsidRDefault="00E8257D">
      <w:pPr>
        <w:pStyle w:val="Textoindependiente"/>
        <w:spacing w:before="2"/>
        <w:rPr>
          <w:sz w:val="24"/>
        </w:rPr>
      </w:pPr>
    </w:p>
    <w:p w14:paraId="1CFB79F5" w14:textId="2F60FEC6" w:rsidR="00E8257D" w:rsidRDefault="00D456FF">
      <w:pPr>
        <w:pStyle w:val="Textoindependiente"/>
        <w:ind w:left="822" w:right="794"/>
        <w:jc w:val="both"/>
      </w:pPr>
      <w:r>
        <w:t>*GIMNASIA ARTÍSTICA: La gimnasia artística es aquella que por medio de movimientos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empleando</w:t>
      </w:r>
      <w:r>
        <w:rPr>
          <w:spacing w:val="-2"/>
        </w:rPr>
        <w:t xml:space="preserve"> </w:t>
      </w:r>
      <w:r>
        <w:t>cabeza,</w:t>
      </w:r>
      <w:r>
        <w:rPr>
          <w:spacing w:val="-1"/>
        </w:rPr>
        <w:t xml:space="preserve"> </w:t>
      </w:r>
      <w:r>
        <w:t>brazos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piernas crea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expresarse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música</w:t>
      </w:r>
      <w:r>
        <w:rPr>
          <w:spacing w:val="-58"/>
        </w:rPr>
        <w:t xml:space="preserve"> </w:t>
      </w:r>
      <w:r>
        <w:t xml:space="preserve">e incluso con un acompañante y </w:t>
      </w:r>
      <w:r w:rsidR="00170D13">
        <w:t>aparatos. La</w:t>
      </w:r>
      <w:r>
        <w:t xml:space="preserve"> gimnasia artística se profesionalizó y es un</w:t>
      </w:r>
      <w:r>
        <w:rPr>
          <w:spacing w:val="1"/>
        </w:rPr>
        <w:t xml:space="preserve"> </w:t>
      </w:r>
      <w:r>
        <w:t>deporte olímpico en la que mujeres y hombres compiten por separado en diferentes</w:t>
      </w:r>
      <w:r>
        <w:rPr>
          <w:spacing w:val="1"/>
        </w:rPr>
        <w:t xml:space="preserve"> </w:t>
      </w:r>
      <w:r>
        <w:t>aparatos. Son 13 niveles en total, primero comienzan 5 en los que no hay competencias y</w:t>
      </w:r>
      <w:r>
        <w:rPr>
          <w:spacing w:val="1"/>
        </w:rPr>
        <w:t xml:space="preserve"> </w:t>
      </w:r>
      <w:r>
        <w:t>solo se enseñan los ejercicios básicos para gimnasia empezando por: Pre-nivel Nivel 1</w:t>
      </w:r>
      <w:r>
        <w:rPr>
          <w:spacing w:val="1"/>
        </w:rPr>
        <w:t xml:space="preserve"> </w:t>
      </w:r>
      <w:r>
        <w:lastRenderedPageBreak/>
        <w:t>Nivel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élite,</w:t>
      </w:r>
      <w:r>
        <w:rPr>
          <w:spacing w:val="-3"/>
        </w:rPr>
        <w:t xml:space="preserve"> </w:t>
      </w:r>
      <w:r>
        <w:t>los</w:t>
      </w:r>
    </w:p>
    <w:p w14:paraId="768271FC" w14:textId="77777777" w:rsidR="00E8257D" w:rsidRDefault="00E8257D">
      <w:pPr>
        <w:jc w:val="both"/>
        <w:sectPr w:rsidR="00E8257D">
          <w:type w:val="continuous"/>
          <w:pgSz w:w="12240" w:h="15840"/>
          <w:pgMar w:top="1500" w:right="900" w:bottom="280" w:left="880" w:header="720" w:footer="720" w:gutter="0"/>
          <w:cols w:space="720"/>
        </w:sectPr>
      </w:pPr>
    </w:p>
    <w:p w14:paraId="055BC36A" w14:textId="30BEDDAD" w:rsidR="00E8257D" w:rsidRDefault="00D456FF">
      <w:pPr>
        <w:pStyle w:val="Textoindependiente"/>
        <w:spacing w:before="73"/>
        <w:ind w:left="822" w:right="796"/>
        <w:jc w:val="both"/>
      </w:pPr>
      <w:r>
        <w:lastRenderedPageBreak/>
        <w:t>participantes</w:t>
      </w:r>
      <w:r>
        <w:rPr>
          <w:spacing w:val="-12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rutina,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duración</w:t>
      </w:r>
      <w:r>
        <w:rPr>
          <w:spacing w:val="-10"/>
        </w:rPr>
        <w:t xml:space="preserve"> </w:t>
      </w:r>
      <w:r>
        <w:t>comprendida</w:t>
      </w:r>
      <w:r>
        <w:rPr>
          <w:spacing w:val="-10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segundos</w:t>
      </w:r>
      <w:r>
        <w:rPr>
          <w:spacing w:val="-59"/>
        </w:rPr>
        <w:t xml:space="preserve"> </w:t>
      </w:r>
      <w:r>
        <w:t>habitualmente,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calificados</w:t>
      </w:r>
      <w:r>
        <w:rPr>
          <w:spacing w:val="-3"/>
        </w:rPr>
        <w:t xml:space="preserve"> </w:t>
      </w:r>
      <w:r>
        <w:t>en una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del 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jurado en</w:t>
      </w:r>
      <w:r>
        <w:rPr>
          <w:spacing w:val="-2"/>
        </w:rPr>
        <w:t xml:space="preserve"> </w:t>
      </w:r>
      <w:r>
        <w:t>cada uno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aparatos. En el nuevo reglamento se puntúa del 0 al 10 la corrección de elementos y a</w:t>
      </w:r>
      <w:r>
        <w:rPr>
          <w:spacing w:val="-59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 w:rsidR="0023575A">
        <w:t>varía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dificultad.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dificultades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califican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letras siendo una A</w:t>
      </w:r>
      <w:r>
        <w:rPr>
          <w:spacing w:val="1"/>
        </w:rPr>
        <w:t xml:space="preserve"> </w:t>
      </w:r>
      <w:r>
        <w:t>el menor valor y una F el mayor valor. A=0,10 B=0,20 C=0,30 D=0,40</w:t>
      </w:r>
      <w:r>
        <w:rPr>
          <w:spacing w:val="1"/>
        </w:rPr>
        <w:t xml:space="preserve"> </w:t>
      </w:r>
      <w:r>
        <w:t>E=0,50</w:t>
      </w:r>
      <w:r>
        <w:rPr>
          <w:spacing w:val="-13"/>
        </w:rPr>
        <w:t xml:space="preserve"> </w:t>
      </w:r>
      <w:r>
        <w:t>F=0,60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aparatos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gimnastas</w:t>
      </w:r>
      <w:r>
        <w:rPr>
          <w:spacing w:val="-14"/>
        </w:rPr>
        <w:t xml:space="preserve"> </w:t>
      </w:r>
      <w:r>
        <w:t>son:</w:t>
      </w:r>
      <w:r>
        <w:rPr>
          <w:spacing w:val="-14"/>
        </w:rPr>
        <w:t xml:space="preserve"> </w:t>
      </w:r>
      <w:r>
        <w:t>suelo,</w:t>
      </w:r>
      <w:r>
        <w:rPr>
          <w:spacing w:val="-12"/>
        </w:rPr>
        <w:t xml:space="preserve"> </w:t>
      </w:r>
      <w:r>
        <w:t>potro,</w:t>
      </w:r>
      <w:r>
        <w:rPr>
          <w:spacing w:val="-14"/>
        </w:rPr>
        <w:t xml:space="preserve"> </w:t>
      </w:r>
      <w:r>
        <w:t>anillas,</w:t>
      </w:r>
      <w:r>
        <w:rPr>
          <w:spacing w:val="-58"/>
        </w:rPr>
        <w:t xml:space="preserve"> </w:t>
      </w:r>
      <w:r>
        <w:t>salto,</w:t>
      </w:r>
      <w:r>
        <w:rPr>
          <w:spacing w:val="-2"/>
        </w:rPr>
        <w:t xml:space="preserve"> </w:t>
      </w:r>
      <w:r>
        <w:t>paralelas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barra.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aparatos.</w:t>
      </w:r>
    </w:p>
    <w:p w14:paraId="2C647E85" w14:textId="77777777" w:rsidR="00E8257D" w:rsidRDefault="00E8257D">
      <w:pPr>
        <w:pStyle w:val="Textoindependiente"/>
        <w:spacing w:before="6"/>
        <w:rPr>
          <w:sz w:val="24"/>
        </w:rPr>
      </w:pPr>
    </w:p>
    <w:p w14:paraId="265672F5" w14:textId="77777777" w:rsidR="00E8257D" w:rsidRDefault="00D456FF">
      <w:pPr>
        <w:pStyle w:val="Textoindependiente"/>
        <w:ind w:left="822" w:right="800"/>
        <w:jc w:val="both"/>
      </w:pPr>
      <w:r>
        <w:t>*GIMNASIA RÍTMICA: Es uno de los pocos deportes puramente femeninos donde reina la</w:t>
      </w:r>
      <w:r>
        <w:rPr>
          <w:spacing w:val="-59"/>
        </w:rPr>
        <w:t xml:space="preserve"> </w:t>
      </w:r>
      <w:r>
        <w:t>plasticidad,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belleza. Este</w:t>
      </w:r>
      <w:r>
        <w:rPr>
          <w:spacing w:val="-1"/>
        </w:rPr>
        <w:t xml:space="preserve"> </w:t>
      </w:r>
      <w:r>
        <w:t>deporte</w:t>
      </w:r>
      <w:r>
        <w:rPr>
          <w:spacing w:val="-3"/>
        </w:rPr>
        <w:t xml:space="preserve"> </w:t>
      </w:r>
      <w:r>
        <w:t>nace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antigua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Repúblicas</w:t>
      </w:r>
    </w:p>
    <w:p w14:paraId="5D84F526" w14:textId="77777777" w:rsidR="00E8257D" w:rsidRDefault="00E8257D">
      <w:pPr>
        <w:pStyle w:val="Textoindependiente"/>
        <w:spacing w:before="2"/>
        <w:rPr>
          <w:sz w:val="24"/>
        </w:rPr>
      </w:pPr>
    </w:p>
    <w:p w14:paraId="1FB00FBD" w14:textId="77777777" w:rsidR="00FB7372" w:rsidRPr="00FB7372" w:rsidRDefault="00FB7372">
      <w:pPr>
        <w:pStyle w:val="Textoindependiente"/>
        <w:spacing w:line="278" w:lineRule="auto"/>
        <w:ind w:left="822" w:right="794"/>
        <w:jc w:val="both"/>
        <w:rPr>
          <w:rFonts w:ascii="Calibri"/>
          <w:b/>
          <w:bCs/>
        </w:rPr>
      </w:pPr>
      <w:r w:rsidRPr="00FB7372">
        <w:rPr>
          <w:rFonts w:ascii="Calibri"/>
          <w:b/>
          <w:bCs/>
        </w:rPr>
        <w:t>ACTIVIDAD A REALIZAR</w:t>
      </w:r>
    </w:p>
    <w:p w14:paraId="50BD8BF8" w14:textId="3D1D14B4" w:rsidR="00E8257D" w:rsidRDefault="00D456FF">
      <w:pPr>
        <w:pStyle w:val="Textoindependiente"/>
        <w:spacing w:line="278" w:lineRule="auto"/>
        <w:ind w:left="822" w:right="794"/>
        <w:jc w:val="both"/>
        <w:rPr>
          <w:rFonts w:ascii="Calibri"/>
        </w:rPr>
      </w:pPr>
      <w:r>
        <w:rPr>
          <w:rFonts w:ascii="Calibri"/>
        </w:rPr>
        <w:t>EN LA SIGUIENTE SOPA DE LETRAS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BUSCAR Y ENCERRAR LAS PALABRAS QUE HACEN REFERRENCIA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LA </w:t>
      </w:r>
      <w:r w:rsidR="00170D13">
        <w:rPr>
          <w:rFonts w:ascii="Calibri"/>
        </w:rPr>
        <w:t>GIMNASIA RITMICA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BUSCAR 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SIGNIFICADO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 CADA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UNA 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ELLAS.</w:t>
      </w:r>
    </w:p>
    <w:p w14:paraId="12AF88C8" w14:textId="77777777" w:rsidR="00E8257D" w:rsidRDefault="00E8257D">
      <w:pPr>
        <w:pStyle w:val="Textoindependiente"/>
        <w:spacing w:before="4"/>
        <w:rPr>
          <w:rFonts w:ascii="Calibri"/>
          <w:sz w:val="16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46"/>
        <w:gridCol w:w="747"/>
        <w:gridCol w:w="744"/>
        <w:gridCol w:w="746"/>
        <w:gridCol w:w="746"/>
        <w:gridCol w:w="746"/>
        <w:gridCol w:w="746"/>
        <w:gridCol w:w="746"/>
        <w:gridCol w:w="744"/>
        <w:gridCol w:w="748"/>
        <w:gridCol w:w="746"/>
      </w:tblGrid>
      <w:tr w:rsidR="00E8257D" w14:paraId="1DD15420" w14:textId="77777777">
        <w:trPr>
          <w:trHeight w:val="357"/>
        </w:trPr>
        <w:tc>
          <w:tcPr>
            <w:tcW w:w="746" w:type="dxa"/>
          </w:tcPr>
          <w:p w14:paraId="731F1268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0A121100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7" w:type="dxa"/>
          </w:tcPr>
          <w:p w14:paraId="7222F228" w14:textId="77777777" w:rsidR="00E8257D" w:rsidRDefault="00D456FF">
            <w:pPr>
              <w:pStyle w:val="TableParagraph"/>
              <w:spacing w:before="42"/>
              <w:ind w:right="288"/>
              <w:jc w:val="right"/>
            </w:pPr>
            <w:r>
              <w:t>Q</w:t>
            </w:r>
          </w:p>
        </w:tc>
        <w:tc>
          <w:tcPr>
            <w:tcW w:w="744" w:type="dxa"/>
          </w:tcPr>
          <w:p w14:paraId="41B0DB79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38E07D03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7289D94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0C32072B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649AC46" w14:textId="77777777" w:rsidR="00E8257D" w:rsidRDefault="00D456FF">
            <w:pPr>
              <w:pStyle w:val="TableParagraph"/>
              <w:spacing w:before="42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0362E75B" w14:textId="77777777" w:rsidR="00E8257D" w:rsidRDefault="00D456FF">
            <w:pPr>
              <w:pStyle w:val="TableParagraph"/>
              <w:spacing w:before="42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04522D28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5F9B199E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5C32A42E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S</w:t>
            </w:r>
          </w:p>
        </w:tc>
      </w:tr>
      <w:tr w:rsidR="00E8257D" w14:paraId="10E2F04B" w14:textId="77777777">
        <w:trPr>
          <w:trHeight w:val="383"/>
        </w:trPr>
        <w:tc>
          <w:tcPr>
            <w:tcW w:w="746" w:type="dxa"/>
          </w:tcPr>
          <w:p w14:paraId="02951A2F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2D1A2649" w14:textId="77777777" w:rsidR="00E8257D" w:rsidRDefault="00D456FF">
            <w:pPr>
              <w:pStyle w:val="TableParagraph"/>
              <w:ind w:left="321"/>
            </w:pPr>
            <w:r>
              <w:t>F</w:t>
            </w:r>
          </w:p>
        </w:tc>
        <w:tc>
          <w:tcPr>
            <w:tcW w:w="747" w:type="dxa"/>
          </w:tcPr>
          <w:p w14:paraId="5F3B949D" w14:textId="77777777" w:rsidR="00E8257D" w:rsidRDefault="00D456FF">
            <w:pPr>
              <w:pStyle w:val="TableParagraph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BC13091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D70E2E0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6" w:type="dxa"/>
          </w:tcPr>
          <w:p w14:paraId="3EBC67B1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CE2D39B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04DCC724" w14:textId="77777777" w:rsidR="00E8257D" w:rsidRDefault="00D456FF">
            <w:pPr>
              <w:pStyle w:val="TableParagraph"/>
              <w:ind w:left="318"/>
            </w:pPr>
            <w:r>
              <w:t>P</w:t>
            </w:r>
          </w:p>
        </w:tc>
        <w:tc>
          <w:tcPr>
            <w:tcW w:w="746" w:type="dxa"/>
          </w:tcPr>
          <w:p w14:paraId="24D05DC9" w14:textId="77777777" w:rsidR="00E8257D" w:rsidRDefault="00D456FF">
            <w:pPr>
              <w:pStyle w:val="TableParagraph"/>
              <w:ind w:right="306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68AABA37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78B6B3C8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141BFDC3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679B3AF1" w14:textId="77777777">
        <w:trPr>
          <w:trHeight w:val="359"/>
        </w:trPr>
        <w:tc>
          <w:tcPr>
            <w:tcW w:w="746" w:type="dxa"/>
          </w:tcPr>
          <w:p w14:paraId="6D29278A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5EDEBF1C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22567741" w14:textId="77777777" w:rsidR="00E8257D" w:rsidRDefault="00D456FF">
            <w:pPr>
              <w:pStyle w:val="TableParagraph"/>
              <w:spacing w:before="42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6A29C989" w14:textId="77777777" w:rsidR="00E8257D" w:rsidRDefault="00D456FF">
            <w:pPr>
              <w:pStyle w:val="TableParagraph"/>
              <w:spacing w:before="42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0256D33" w14:textId="77777777" w:rsidR="00E8257D" w:rsidRDefault="00D456FF">
            <w:pPr>
              <w:pStyle w:val="TableParagraph"/>
              <w:spacing w:before="42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6DB34F7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728BAFBC" w14:textId="77777777" w:rsidR="00E8257D" w:rsidRDefault="00D456FF">
            <w:pPr>
              <w:pStyle w:val="TableParagraph"/>
              <w:spacing w:before="42"/>
              <w:ind w:left="306"/>
            </w:pPr>
            <w:r>
              <w:t>D</w:t>
            </w:r>
          </w:p>
        </w:tc>
        <w:tc>
          <w:tcPr>
            <w:tcW w:w="746" w:type="dxa"/>
          </w:tcPr>
          <w:p w14:paraId="73E1AE7D" w14:textId="77777777" w:rsidR="00E8257D" w:rsidRDefault="00D456FF">
            <w:pPr>
              <w:pStyle w:val="TableParagraph"/>
              <w:spacing w:before="42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33EFE088" w14:textId="77777777" w:rsidR="00E8257D" w:rsidRDefault="00D456FF">
            <w:pPr>
              <w:pStyle w:val="TableParagraph"/>
              <w:spacing w:before="42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14858345" w14:textId="77777777" w:rsidR="00E8257D" w:rsidRDefault="00D456FF">
            <w:pPr>
              <w:pStyle w:val="TableParagraph"/>
              <w:spacing w:before="42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6109BAF1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4D559753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C</w:t>
            </w:r>
          </w:p>
        </w:tc>
      </w:tr>
      <w:tr w:rsidR="00E8257D" w14:paraId="0BB6668C" w14:textId="77777777">
        <w:trPr>
          <w:trHeight w:val="381"/>
        </w:trPr>
        <w:tc>
          <w:tcPr>
            <w:tcW w:w="746" w:type="dxa"/>
          </w:tcPr>
          <w:p w14:paraId="4931300D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7F0D5044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3CCD2FF9" w14:textId="77777777" w:rsidR="00E8257D" w:rsidRDefault="00D456FF">
            <w:pPr>
              <w:pStyle w:val="TableParagraph"/>
              <w:ind w:right="302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26B63342" w14:textId="77777777" w:rsidR="00E8257D" w:rsidRDefault="00D456FF">
            <w:pPr>
              <w:pStyle w:val="TableParagraph"/>
              <w:ind w:left="6"/>
              <w:jc w:val="center"/>
            </w:pPr>
            <w:r>
              <w:t>V</w:t>
            </w:r>
          </w:p>
        </w:tc>
        <w:tc>
          <w:tcPr>
            <w:tcW w:w="746" w:type="dxa"/>
          </w:tcPr>
          <w:p w14:paraId="36D92F9D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6" w:type="dxa"/>
          </w:tcPr>
          <w:p w14:paraId="45045C32" w14:textId="77777777" w:rsidR="00E8257D" w:rsidRDefault="00D456FF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351D2EA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0515324E" w14:textId="77777777" w:rsidR="00E8257D" w:rsidRDefault="00D456FF">
            <w:pPr>
              <w:pStyle w:val="TableParagraph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19377EE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010C2FF9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4B9924F2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4D2B2850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1634BB29" w14:textId="77777777">
        <w:trPr>
          <w:trHeight w:val="383"/>
        </w:trPr>
        <w:tc>
          <w:tcPr>
            <w:tcW w:w="746" w:type="dxa"/>
          </w:tcPr>
          <w:p w14:paraId="6F88C865" w14:textId="77777777" w:rsidR="00E8257D" w:rsidRDefault="00D456FF">
            <w:pPr>
              <w:pStyle w:val="TableParagraph"/>
              <w:ind w:left="7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D7CCC17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67AE82D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CDF69DF" w14:textId="77777777" w:rsidR="00E8257D" w:rsidRDefault="00D456FF">
            <w:pPr>
              <w:pStyle w:val="TableParagraph"/>
              <w:ind w:left="6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11ED6715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B9846A7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BDB4D14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2729055C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6BBF4F18" w14:textId="77777777" w:rsidR="00E8257D" w:rsidRDefault="00D456FF">
            <w:pPr>
              <w:pStyle w:val="TableParagraph"/>
              <w:ind w:right="310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254A4029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8" w:type="dxa"/>
          </w:tcPr>
          <w:p w14:paraId="2C8C22DD" w14:textId="77777777" w:rsidR="00E8257D" w:rsidRDefault="00D456FF">
            <w:pPr>
              <w:pStyle w:val="TableParagraph"/>
              <w:ind w:left="281"/>
            </w:pPr>
            <w:r>
              <w:t>M</w:t>
            </w:r>
          </w:p>
        </w:tc>
        <w:tc>
          <w:tcPr>
            <w:tcW w:w="746" w:type="dxa"/>
          </w:tcPr>
          <w:p w14:paraId="17223415" w14:textId="77777777" w:rsidR="00E8257D" w:rsidRDefault="00D456FF">
            <w:pPr>
              <w:pStyle w:val="TableParagraph"/>
              <w:ind w:left="13"/>
              <w:jc w:val="center"/>
            </w:pPr>
            <w:r>
              <w:t>D</w:t>
            </w:r>
          </w:p>
        </w:tc>
      </w:tr>
      <w:tr w:rsidR="00E8257D" w14:paraId="0C0BA527" w14:textId="77777777">
        <w:trPr>
          <w:trHeight w:val="357"/>
        </w:trPr>
        <w:tc>
          <w:tcPr>
            <w:tcW w:w="746" w:type="dxa"/>
          </w:tcPr>
          <w:p w14:paraId="7FFCC9D7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1FD834EB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4472DFEE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6058F05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1E4C7954" w14:textId="77777777" w:rsidR="00E8257D" w:rsidRDefault="00D456FF">
            <w:pPr>
              <w:pStyle w:val="TableParagraph"/>
              <w:spacing w:before="42"/>
              <w:ind w:left="317"/>
            </w:pPr>
            <w:r>
              <w:t>P</w:t>
            </w:r>
          </w:p>
        </w:tc>
        <w:tc>
          <w:tcPr>
            <w:tcW w:w="746" w:type="dxa"/>
          </w:tcPr>
          <w:p w14:paraId="76D73C11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3A284CFD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371E66A5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24548E87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5AEC8890" w14:textId="77777777" w:rsidR="00E8257D" w:rsidRDefault="00D456FF">
            <w:pPr>
              <w:pStyle w:val="TableParagraph"/>
              <w:spacing w:before="42"/>
              <w:ind w:left="302"/>
            </w:pPr>
            <w:r>
              <w:t>N</w:t>
            </w:r>
          </w:p>
        </w:tc>
        <w:tc>
          <w:tcPr>
            <w:tcW w:w="748" w:type="dxa"/>
          </w:tcPr>
          <w:p w14:paraId="3F3FED01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12742066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E</w:t>
            </w:r>
          </w:p>
        </w:tc>
      </w:tr>
      <w:tr w:rsidR="00E8257D" w14:paraId="7460BF7D" w14:textId="77777777">
        <w:trPr>
          <w:trHeight w:val="383"/>
        </w:trPr>
        <w:tc>
          <w:tcPr>
            <w:tcW w:w="746" w:type="dxa"/>
          </w:tcPr>
          <w:p w14:paraId="35CB7035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89C6D15" w14:textId="77777777" w:rsidR="00E8257D" w:rsidRDefault="00D456FF">
            <w:pPr>
              <w:pStyle w:val="TableParagraph"/>
              <w:ind w:left="302"/>
            </w:pPr>
            <w:r>
              <w:t>N</w:t>
            </w:r>
          </w:p>
        </w:tc>
        <w:tc>
          <w:tcPr>
            <w:tcW w:w="747" w:type="dxa"/>
          </w:tcPr>
          <w:p w14:paraId="04119194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310A912A" w14:textId="77777777" w:rsidR="00E8257D" w:rsidRDefault="00D456FF">
            <w:pPr>
              <w:pStyle w:val="TableParagraph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7D6FCD26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6" w:type="dxa"/>
          </w:tcPr>
          <w:p w14:paraId="451E234A" w14:textId="77777777" w:rsidR="00E8257D" w:rsidRDefault="00D456FF">
            <w:pPr>
              <w:pStyle w:val="TableParagraph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03CAAB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226E30B5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784F5DC0" w14:textId="77777777" w:rsidR="00E8257D" w:rsidRDefault="00D456FF">
            <w:pPr>
              <w:pStyle w:val="TableParagraph"/>
              <w:ind w:right="266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CC9254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1E16527F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59678B88" w14:textId="77777777" w:rsidR="00E8257D" w:rsidRDefault="00D456FF">
            <w:pPr>
              <w:pStyle w:val="TableParagraph"/>
              <w:ind w:left="15"/>
              <w:jc w:val="center"/>
            </w:pPr>
            <w:r>
              <w:t>P</w:t>
            </w:r>
          </w:p>
        </w:tc>
      </w:tr>
      <w:tr w:rsidR="00E8257D" w14:paraId="07F38DB7" w14:textId="77777777">
        <w:trPr>
          <w:trHeight w:val="383"/>
        </w:trPr>
        <w:tc>
          <w:tcPr>
            <w:tcW w:w="746" w:type="dxa"/>
          </w:tcPr>
          <w:p w14:paraId="3E9F0B82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76893F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0A5D0507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D96991D" w14:textId="77777777" w:rsidR="00E8257D" w:rsidRDefault="00D456FF">
            <w:pPr>
              <w:pStyle w:val="TableParagraph"/>
              <w:ind w:left="8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057CB086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B8CC6FE" w14:textId="77777777" w:rsidR="00E8257D" w:rsidRDefault="00D456FF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2BACE9A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539492A1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05CA1C89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35B5696B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0B9A09D0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2F771F2B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79A98DAB" w14:textId="77777777">
        <w:trPr>
          <w:trHeight w:val="357"/>
        </w:trPr>
        <w:tc>
          <w:tcPr>
            <w:tcW w:w="746" w:type="dxa"/>
          </w:tcPr>
          <w:p w14:paraId="259057D6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2D86629E" w14:textId="77777777" w:rsidR="00E8257D" w:rsidRDefault="00D456FF">
            <w:pPr>
              <w:pStyle w:val="TableParagraph"/>
              <w:spacing w:before="42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178211E1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73F4AD57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0CAAE330" w14:textId="77777777" w:rsidR="00E8257D" w:rsidRDefault="00D456FF">
            <w:pPr>
              <w:pStyle w:val="TableParagraph"/>
              <w:spacing w:before="42"/>
              <w:ind w:left="326"/>
            </w:pPr>
            <w:r>
              <w:t>L</w:t>
            </w:r>
          </w:p>
        </w:tc>
        <w:tc>
          <w:tcPr>
            <w:tcW w:w="746" w:type="dxa"/>
          </w:tcPr>
          <w:p w14:paraId="12DA503A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C4485DA" w14:textId="77777777" w:rsidR="00E8257D" w:rsidRDefault="00D456FF">
            <w:pPr>
              <w:pStyle w:val="TableParagraph"/>
              <w:spacing w:before="42"/>
              <w:ind w:left="320"/>
            </w:pPr>
            <w:r>
              <w:t>E</w:t>
            </w:r>
          </w:p>
        </w:tc>
        <w:tc>
          <w:tcPr>
            <w:tcW w:w="746" w:type="dxa"/>
          </w:tcPr>
          <w:p w14:paraId="4BCFF2A8" w14:textId="77777777" w:rsidR="00E8257D" w:rsidRDefault="00D456FF">
            <w:pPr>
              <w:pStyle w:val="TableParagraph"/>
              <w:spacing w:before="42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039CF78B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37D1412D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71BE1F3B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25C10A01" w14:textId="77777777" w:rsidR="00E8257D" w:rsidRDefault="00D456FF">
            <w:pPr>
              <w:pStyle w:val="TableParagraph"/>
              <w:spacing w:before="42"/>
              <w:ind w:left="13"/>
              <w:jc w:val="center"/>
            </w:pPr>
            <w:r>
              <w:t>T</w:t>
            </w:r>
          </w:p>
        </w:tc>
      </w:tr>
      <w:tr w:rsidR="00E8257D" w14:paraId="14F1B1BA" w14:textId="77777777">
        <w:trPr>
          <w:trHeight w:val="383"/>
        </w:trPr>
        <w:tc>
          <w:tcPr>
            <w:tcW w:w="746" w:type="dxa"/>
          </w:tcPr>
          <w:p w14:paraId="78ACD9FF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A33F5AA" w14:textId="77777777" w:rsidR="00E8257D" w:rsidRDefault="00D456FF">
            <w:pPr>
              <w:pStyle w:val="TableParagraph"/>
              <w:ind w:left="302"/>
            </w:pPr>
            <w:r>
              <w:t>G</w:t>
            </w:r>
          </w:p>
        </w:tc>
        <w:tc>
          <w:tcPr>
            <w:tcW w:w="747" w:type="dxa"/>
          </w:tcPr>
          <w:p w14:paraId="56642F22" w14:textId="77777777" w:rsidR="00E8257D" w:rsidRDefault="00D456FF">
            <w:pPr>
              <w:pStyle w:val="TableParagraph"/>
              <w:ind w:right="302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5C7103EA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6B01CAB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5D48C534" w14:textId="77777777" w:rsidR="00E8257D" w:rsidRDefault="00D456FF">
            <w:pPr>
              <w:pStyle w:val="TableParagraph"/>
              <w:ind w:left="9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4BC24A1C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7A1F56D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1B514DF6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28977C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45481D9A" w14:textId="77777777" w:rsidR="00E8257D" w:rsidRDefault="00D456FF">
            <w:pPr>
              <w:pStyle w:val="TableParagraph"/>
              <w:ind w:left="325"/>
            </w:pPr>
            <w:r>
              <w:t>S</w:t>
            </w:r>
          </w:p>
        </w:tc>
        <w:tc>
          <w:tcPr>
            <w:tcW w:w="746" w:type="dxa"/>
          </w:tcPr>
          <w:p w14:paraId="7AA48791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0346444C" w14:textId="77777777">
        <w:trPr>
          <w:trHeight w:val="383"/>
        </w:trPr>
        <w:tc>
          <w:tcPr>
            <w:tcW w:w="746" w:type="dxa"/>
          </w:tcPr>
          <w:p w14:paraId="173BDD5A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6EA782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2B4D6E3C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548AB49C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83FA314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6C60315F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4152F40F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669C8AE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43447DE6" w14:textId="77777777" w:rsidR="00E8257D" w:rsidRDefault="00D456FF">
            <w:pPr>
              <w:pStyle w:val="TableParagraph"/>
              <w:ind w:right="301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359EAD5B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236D5CDE" w14:textId="77777777" w:rsidR="00E8257D" w:rsidRDefault="00D456FF">
            <w:pPr>
              <w:pStyle w:val="TableParagraph"/>
              <w:ind w:left="322"/>
            </w:pPr>
            <w:r>
              <w:t>E</w:t>
            </w:r>
          </w:p>
        </w:tc>
        <w:tc>
          <w:tcPr>
            <w:tcW w:w="746" w:type="dxa"/>
          </w:tcPr>
          <w:p w14:paraId="35907E33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1E09A3EF" w14:textId="77777777">
        <w:trPr>
          <w:trHeight w:val="381"/>
        </w:trPr>
        <w:tc>
          <w:tcPr>
            <w:tcW w:w="746" w:type="dxa"/>
          </w:tcPr>
          <w:p w14:paraId="39B6BBF3" w14:textId="77777777" w:rsidR="00E8257D" w:rsidRDefault="00D456FF">
            <w:pPr>
              <w:pStyle w:val="TableParagraph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325536CB" w14:textId="77777777" w:rsidR="00E8257D" w:rsidRDefault="00D456FF">
            <w:pPr>
              <w:pStyle w:val="TableParagraph"/>
              <w:ind w:left="312"/>
            </w:pPr>
            <w:r>
              <w:t>B</w:t>
            </w:r>
          </w:p>
        </w:tc>
        <w:tc>
          <w:tcPr>
            <w:tcW w:w="747" w:type="dxa"/>
          </w:tcPr>
          <w:p w14:paraId="0A23C83D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C5925F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4B8D018E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7B818384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329F647A" w14:textId="77777777" w:rsidR="00E8257D" w:rsidRDefault="00D456FF">
            <w:pPr>
              <w:pStyle w:val="TableParagraph"/>
              <w:ind w:left="313"/>
            </w:pPr>
            <w:r>
              <w:t>R</w:t>
            </w:r>
          </w:p>
        </w:tc>
        <w:tc>
          <w:tcPr>
            <w:tcW w:w="746" w:type="dxa"/>
          </w:tcPr>
          <w:p w14:paraId="27DE6A2C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1A9BE943" w14:textId="77777777" w:rsidR="00E8257D" w:rsidRDefault="00D456FF">
            <w:pPr>
              <w:pStyle w:val="TableParagraph"/>
              <w:ind w:right="292"/>
              <w:jc w:val="right"/>
            </w:pPr>
            <w:r>
              <w:t>G</w:t>
            </w:r>
          </w:p>
        </w:tc>
        <w:tc>
          <w:tcPr>
            <w:tcW w:w="744" w:type="dxa"/>
          </w:tcPr>
          <w:p w14:paraId="6A50698F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29EE71F6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3B96AA22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1839C04A" w14:textId="77777777">
        <w:trPr>
          <w:trHeight w:val="383"/>
        </w:trPr>
        <w:tc>
          <w:tcPr>
            <w:tcW w:w="746" w:type="dxa"/>
          </w:tcPr>
          <w:p w14:paraId="72E2C989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015A72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05D70C90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60992A2" w14:textId="77777777" w:rsidR="00E8257D" w:rsidRDefault="00D456FF">
            <w:pPr>
              <w:pStyle w:val="TableParagraph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584B172A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53C49DA8" w14:textId="77777777" w:rsidR="00E8257D" w:rsidRDefault="00D456FF">
            <w:pPr>
              <w:pStyle w:val="TableParagraph"/>
              <w:ind w:left="11"/>
              <w:jc w:val="center"/>
            </w:pPr>
            <w:r>
              <w:t>D</w:t>
            </w:r>
          </w:p>
        </w:tc>
        <w:tc>
          <w:tcPr>
            <w:tcW w:w="746" w:type="dxa"/>
          </w:tcPr>
          <w:p w14:paraId="38E10DB3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2CD7536F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5BA8A722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7020AD13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309C970F" w14:textId="77777777" w:rsidR="00E8257D" w:rsidRDefault="00D456FF">
            <w:pPr>
              <w:pStyle w:val="TableParagraph"/>
              <w:ind w:left="329"/>
            </w:pPr>
            <w:r>
              <w:t>L</w:t>
            </w:r>
          </w:p>
        </w:tc>
        <w:tc>
          <w:tcPr>
            <w:tcW w:w="746" w:type="dxa"/>
          </w:tcPr>
          <w:p w14:paraId="025BD652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5758896C" w14:textId="77777777">
        <w:trPr>
          <w:trHeight w:val="383"/>
        </w:trPr>
        <w:tc>
          <w:tcPr>
            <w:tcW w:w="746" w:type="dxa"/>
          </w:tcPr>
          <w:p w14:paraId="7A9288B6" w14:textId="77777777" w:rsidR="00E8257D" w:rsidRDefault="00D456FF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29396F1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531279E2" w14:textId="77777777" w:rsidR="00E8257D" w:rsidRDefault="00D456FF">
            <w:pPr>
              <w:pStyle w:val="TableParagraph"/>
              <w:ind w:right="315"/>
              <w:jc w:val="right"/>
            </w:pPr>
            <w:r>
              <w:t>L</w:t>
            </w:r>
          </w:p>
        </w:tc>
        <w:tc>
          <w:tcPr>
            <w:tcW w:w="744" w:type="dxa"/>
          </w:tcPr>
          <w:p w14:paraId="06DAC73F" w14:textId="77777777" w:rsidR="00E8257D" w:rsidRDefault="00D456FF">
            <w:pPr>
              <w:pStyle w:val="TableParagraph"/>
              <w:ind w:left="9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121A5DD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188E72B9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2BD3DB7B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7997C0F7" w14:textId="77777777" w:rsidR="00E8257D" w:rsidRDefault="00D456FF">
            <w:pPr>
              <w:pStyle w:val="TableParagraph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4DD2C84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A5A3212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613FB40E" w14:textId="77777777" w:rsidR="00E8257D" w:rsidRDefault="00D456FF">
            <w:pPr>
              <w:pStyle w:val="TableParagraph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63EB5CEB" w14:textId="77777777" w:rsidR="00E8257D" w:rsidRDefault="00D456FF">
            <w:pPr>
              <w:pStyle w:val="TableParagraph"/>
              <w:ind w:left="13"/>
              <w:jc w:val="center"/>
            </w:pPr>
            <w:r>
              <w:t>T</w:t>
            </w:r>
          </w:p>
        </w:tc>
      </w:tr>
      <w:tr w:rsidR="00E8257D" w14:paraId="7BBF8465" w14:textId="77777777">
        <w:trPr>
          <w:trHeight w:val="383"/>
        </w:trPr>
        <w:tc>
          <w:tcPr>
            <w:tcW w:w="746" w:type="dxa"/>
          </w:tcPr>
          <w:p w14:paraId="7A9CDD35" w14:textId="77777777" w:rsidR="00E8257D" w:rsidRDefault="00D456FF">
            <w:pPr>
              <w:pStyle w:val="TableParagraph"/>
              <w:ind w:left="10"/>
              <w:jc w:val="center"/>
            </w:pPr>
            <w:r>
              <w:t>N</w:t>
            </w:r>
          </w:p>
        </w:tc>
        <w:tc>
          <w:tcPr>
            <w:tcW w:w="746" w:type="dxa"/>
          </w:tcPr>
          <w:p w14:paraId="6EDF2673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01D2EEB6" w14:textId="77777777" w:rsidR="00E8257D" w:rsidRDefault="00D456FF">
            <w:pPr>
              <w:pStyle w:val="TableParagraph"/>
              <w:ind w:right="293"/>
              <w:jc w:val="right"/>
            </w:pPr>
            <w:r>
              <w:t>D</w:t>
            </w:r>
          </w:p>
        </w:tc>
        <w:tc>
          <w:tcPr>
            <w:tcW w:w="744" w:type="dxa"/>
          </w:tcPr>
          <w:p w14:paraId="141C6302" w14:textId="77777777" w:rsidR="00E8257D" w:rsidRDefault="00D456FF">
            <w:pPr>
              <w:pStyle w:val="TableParagraph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200F019F" w14:textId="77777777" w:rsidR="00E8257D" w:rsidRDefault="00D456FF">
            <w:pPr>
              <w:pStyle w:val="TableParagraph"/>
              <w:ind w:left="322"/>
            </w:pPr>
            <w:r>
              <w:t>Z</w:t>
            </w:r>
          </w:p>
        </w:tc>
        <w:tc>
          <w:tcPr>
            <w:tcW w:w="746" w:type="dxa"/>
          </w:tcPr>
          <w:p w14:paraId="7ABDFC96" w14:textId="77777777" w:rsidR="00E8257D" w:rsidRDefault="00D456FF">
            <w:pPr>
              <w:pStyle w:val="TableParagraph"/>
              <w:ind w:left="13"/>
              <w:jc w:val="center"/>
            </w:pPr>
            <w:r>
              <w:t>P</w:t>
            </w:r>
          </w:p>
        </w:tc>
        <w:tc>
          <w:tcPr>
            <w:tcW w:w="746" w:type="dxa"/>
          </w:tcPr>
          <w:p w14:paraId="658FFFCD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6055384F" w14:textId="77777777" w:rsidR="00E8257D" w:rsidRDefault="00D456FF">
            <w:pPr>
              <w:pStyle w:val="TableParagraph"/>
              <w:ind w:left="304"/>
            </w:pPr>
            <w:r>
              <w:t>G</w:t>
            </w:r>
          </w:p>
        </w:tc>
        <w:tc>
          <w:tcPr>
            <w:tcW w:w="746" w:type="dxa"/>
          </w:tcPr>
          <w:p w14:paraId="405E0A90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72C8044F" w14:textId="77777777" w:rsidR="00E8257D" w:rsidRDefault="00D456FF">
            <w:pPr>
              <w:pStyle w:val="TableParagraph"/>
              <w:ind w:left="322"/>
            </w:pPr>
            <w:r>
              <w:t>F</w:t>
            </w:r>
          </w:p>
        </w:tc>
        <w:tc>
          <w:tcPr>
            <w:tcW w:w="748" w:type="dxa"/>
          </w:tcPr>
          <w:p w14:paraId="7E5A4E45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6979ABC5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7AA21DE1" w14:textId="77777777">
        <w:trPr>
          <w:trHeight w:val="381"/>
        </w:trPr>
        <w:tc>
          <w:tcPr>
            <w:tcW w:w="746" w:type="dxa"/>
          </w:tcPr>
          <w:p w14:paraId="7D47231B" w14:textId="77777777" w:rsidR="00E8257D" w:rsidRDefault="00D456FF">
            <w:pPr>
              <w:pStyle w:val="TableParagraph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2D1AABEF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7" w:type="dxa"/>
          </w:tcPr>
          <w:p w14:paraId="7342C3AB" w14:textId="77777777" w:rsidR="00E8257D" w:rsidRDefault="00D456FF">
            <w:pPr>
              <w:pStyle w:val="TableParagraph"/>
              <w:ind w:right="311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63595AC6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75FC4E3F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6" w:type="dxa"/>
          </w:tcPr>
          <w:p w14:paraId="6B52AB70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D87DEE6" w14:textId="77777777" w:rsidR="00E8257D" w:rsidRDefault="00D456FF">
            <w:pPr>
              <w:pStyle w:val="TableParagraph"/>
              <w:ind w:left="323"/>
            </w:pPr>
            <w:r>
              <w:t>Z</w:t>
            </w:r>
          </w:p>
        </w:tc>
        <w:tc>
          <w:tcPr>
            <w:tcW w:w="746" w:type="dxa"/>
          </w:tcPr>
          <w:p w14:paraId="407EF71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61DA2FE1" w14:textId="77777777" w:rsidR="00E8257D" w:rsidRDefault="00D456FF">
            <w:pPr>
              <w:pStyle w:val="TableParagraph"/>
              <w:ind w:right="332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A6BB49E" w14:textId="77777777" w:rsidR="00E8257D" w:rsidRDefault="00D456FF">
            <w:pPr>
              <w:pStyle w:val="TableParagraph"/>
              <w:ind w:left="302"/>
            </w:pPr>
            <w:r>
              <w:t>U</w:t>
            </w:r>
          </w:p>
        </w:tc>
        <w:tc>
          <w:tcPr>
            <w:tcW w:w="748" w:type="dxa"/>
          </w:tcPr>
          <w:p w14:paraId="60FCB7C3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5A228DAD" w14:textId="77777777" w:rsidR="00E8257D" w:rsidRDefault="00D456FF">
            <w:pPr>
              <w:pStyle w:val="TableParagraph"/>
              <w:ind w:left="12"/>
              <w:jc w:val="center"/>
            </w:pPr>
            <w:r>
              <w:t>S</w:t>
            </w:r>
          </w:p>
        </w:tc>
      </w:tr>
      <w:tr w:rsidR="00E8257D" w14:paraId="507B56C3" w14:textId="77777777">
        <w:trPr>
          <w:trHeight w:val="383"/>
        </w:trPr>
        <w:tc>
          <w:tcPr>
            <w:tcW w:w="746" w:type="dxa"/>
          </w:tcPr>
          <w:p w14:paraId="3861407E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05F3F0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7A4DDB9F" w14:textId="77777777" w:rsidR="00E8257D" w:rsidRDefault="00D456FF">
            <w:pPr>
              <w:pStyle w:val="TableParagraph"/>
              <w:ind w:right="267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EF50FC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53028E84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6" w:type="dxa"/>
          </w:tcPr>
          <w:p w14:paraId="242235EC" w14:textId="77777777" w:rsidR="00E8257D" w:rsidRDefault="00D456FF">
            <w:pPr>
              <w:pStyle w:val="TableParagraph"/>
              <w:ind w:left="12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4F7B5BA7" w14:textId="77777777" w:rsidR="00E8257D" w:rsidRDefault="00D456FF">
            <w:pPr>
              <w:pStyle w:val="TableParagraph"/>
              <w:ind w:left="328"/>
            </w:pPr>
            <w:r>
              <w:t>L</w:t>
            </w:r>
          </w:p>
        </w:tc>
        <w:tc>
          <w:tcPr>
            <w:tcW w:w="746" w:type="dxa"/>
          </w:tcPr>
          <w:p w14:paraId="4A77E2FE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744C157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5E1803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5700276D" w14:textId="77777777" w:rsidR="00E8257D" w:rsidRDefault="00D456FF">
            <w:pPr>
              <w:pStyle w:val="TableParagraph"/>
              <w:ind w:left="305"/>
            </w:pPr>
            <w:r>
              <w:t>N</w:t>
            </w:r>
          </w:p>
        </w:tc>
        <w:tc>
          <w:tcPr>
            <w:tcW w:w="746" w:type="dxa"/>
          </w:tcPr>
          <w:p w14:paraId="3BF566F3" w14:textId="77777777" w:rsidR="00E8257D" w:rsidRDefault="00D456FF">
            <w:pPr>
              <w:pStyle w:val="TableParagraph"/>
              <w:ind w:left="12"/>
              <w:jc w:val="center"/>
            </w:pPr>
            <w:r>
              <w:t>F</w:t>
            </w:r>
          </w:p>
        </w:tc>
      </w:tr>
      <w:tr w:rsidR="00E8257D" w14:paraId="5CE0DBF6" w14:textId="77777777">
        <w:trPr>
          <w:trHeight w:val="384"/>
        </w:trPr>
        <w:tc>
          <w:tcPr>
            <w:tcW w:w="746" w:type="dxa"/>
          </w:tcPr>
          <w:p w14:paraId="26BC528E" w14:textId="77777777" w:rsidR="00E8257D" w:rsidRDefault="00D456FF">
            <w:pPr>
              <w:pStyle w:val="TableParagraph"/>
              <w:spacing w:before="55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21B7D1A7" w14:textId="77777777" w:rsidR="00E8257D" w:rsidRDefault="00D456FF">
            <w:pPr>
              <w:pStyle w:val="TableParagraph"/>
              <w:spacing w:before="55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23F2B2C2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0C09412" w14:textId="77777777" w:rsidR="00E8257D" w:rsidRDefault="00D456FF">
            <w:pPr>
              <w:pStyle w:val="TableParagraph"/>
              <w:spacing w:before="55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66FD36FA" w14:textId="77777777" w:rsidR="00E8257D" w:rsidRDefault="00D456FF">
            <w:pPr>
              <w:pStyle w:val="TableParagraph"/>
              <w:spacing w:before="55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B32F6C1" w14:textId="77777777" w:rsidR="00E8257D" w:rsidRDefault="00D456FF">
            <w:pPr>
              <w:pStyle w:val="TableParagraph"/>
              <w:spacing w:before="55"/>
              <w:ind w:left="12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D310D1A" w14:textId="77777777" w:rsidR="00E8257D" w:rsidRDefault="00D456FF">
            <w:pPr>
              <w:pStyle w:val="TableParagraph"/>
              <w:spacing w:before="55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DD060C2" w14:textId="77777777" w:rsidR="00E8257D" w:rsidRDefault="00D456FF">
            <w:pPr>
              <w:pStyle w:val="TableParagraph"/>
              <w:spacing w:before="55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2E1CC2CD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206A0186" w14:textId="77777777" w:rsidR="00E8257D" w:rsidRDefault="00D456FF">
            <w:pPr>
              <w:pStyle w:val="TableParagraph"/>
              <w:spacing w:before="55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1DC93D5C" w14:textId="77777777" w:rsidR="00E8257D" w:rsidRDefault="00D456FF">
            <w:pPr>
              <w:pStyle w:val="TableParagraph"/>
              <w:spacing w:before="55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4C43B76E" w14:textId="77777777" w:rsidR="00E8257D" w:rsidRDefault="00D456FF">
            <w:pPr>
              <w:pStyle w:val="TableParagraph"/>
              <w:spacing w:before="55"/>
              <w:ind w:left="14"/>
              <w:jc w:val="center"/>
            </w:pPr>
            <w:r>
              <w:t>U</w:t>
            </w:r>
          </w:p>
        </w:tc>
      </w:tr>
      <w:tr w:rsidR="00E8257D" w14:paraId="3D618E5E" w14:textId="77777777">
        <w:trPr>
          <w:trHeight w:val="383"/>
        </w:trPr>
        <w:tc>
          <w:tcPr>
            <w:tcW w:w="746" w:type="dxa"/>
          </w:tcPr>
          <w:p w14:paraId="396366E0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56E788A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7" w:type="dxa"/>
          </w:tcPr>
          <w:p w14:paraId="6A1325D0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7B9E9B0A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EAEBFDA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6" w:type="dxa"/>
          </w:tcPr>
          <w:p w14:paraId="6102D35A" w14:textId="77777777" w:rsidR="00E8257D" w:rsidRDefault="00D456FF">
            <w:pPr>
              <w:pStyle w:val="TableParagraph"/>
              <w:ind w:left="9"/>
              <w:jc w:val="center"/>
            </w:pPr>
            <w:r>
              <w:t>G</w:t>
            </w:r>
          </w:p>
        </w:tc>
        <w:tc>
          <w:tcPr>
            <w:tcW w:w="746" w:type="dxa"/>
          </w:tcPr>
          <w:p w14:paraId="447316A3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0E38371F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1DA753D1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7472B34" w14:textId="77777777" w:rsidR="00E8257D" w:rsidRDefault="00D456FF">
            <w:pPr>
              <w:pStyle w:val="TableParagraph"/>
              <w:ind w:left="310"/>
            </w:pPr>
            <w:r>
              <w:t>A</w:t>
            </w:r>
          </w:p>
        </w:tc>
        <w:tc>
          <w:tcPr>
            <w:tcW w:w="748" w:type="dxa"/>
          </w:tcPr>
          <w:p w14:paraId="40513F29" w14:textId="77777777" w:rsidR="00E8257D" w:rsidRDefault="00D456FF">
            <w:pPr>
              <w:pStyle w:val="TableParagraph"/>
              <w:ind w:left="317"/>
            </w:pPr>
            <w:r>
              <w:t>C</w:t>
            </w:r>
          </w:p>
        </w:tc>
        <w:tc>
          <w:tcPr>
            <w:tcW w:w="746" w:type="dxa"/>
          </w:tcPr>
          <w:p w14:paraId="07F0D680" w14:textId="77777777" w:rsidR="00E8257D" w:rsidRDefault="00D456FF">
            <w:pPr>
              <w:pStyle w:val="TableParagraph"/>
              <w:ind w:left="14"/>
              <w:jc w:val="center"/>
            </w:pPr>
            <w:r>
              <w:t>Z</w:t>
            </w:r>
          </w:p>
        </w:tc>
      </w:tr>
      <w:tr w:rsidR="00E8257D" w14:paraId="426351E2" w14:textId="77777777">
        <w:trPr>
          <w:trHeight w:val="383"/>
        </w:trPr>
        <w:tc>
          <w:tcPr>
            <w:tcW w:w="746" w:type="dxa"/>
          </w:tcPr>
          <w:p w14:paraId="629F89E2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D7985DC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7" w:type="dxa"/>
          </w:tcPr>
          <w:p w14:paraId="5A110BD5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5AFFCC16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453C70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52C635C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ECB5FD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6E0E5E29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383F2E07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6AD58201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1BE95ACC" w14:textId="77777777" w:rsidR="00E8257D" w:rsidRDefault="00D456FF">
            <w:pPr>
              <w:pStyle w:val="TableParagraph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624D1674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</w:tbl>
    <w:p w14:paraId="77491A99" w14:textId="77777777" w:rsidR="00E8257D" w:rsidRDefault="00D456FF">
      <w:pPr>
        <w:pStyle w:val="Textoindependiente"/>
        <w:spacing w:line="276" w:lineRule="auto"/>
        <w:ind w:left="822" w:right="799"/>
        <w:jc w:val="both"/>
        <w:rPr>
          <w:rFonts w:ascii="Calibri"/>
        </w:rPr>
      </w:pPr>
      <w:r>
        <w:rPr>
          <w:rFonts w:ascii="Calibri"/>
        </w:rPr>
        <w:t>RESISTENCIA, CONTROL, SALUD, ACROBATICA, FORTALECIMIENTO, CONCEPTO, FUERZA, DEPORTE,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EQUILIBRIO,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CORREGIR,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AEROBICS,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ORTOPEDICA,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EDUCATIVA,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OLIMPICA,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MILITAR,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ARTISTICA, GIMNASIA, BASICA.</w:t>
      </w:r>
    </w:p>
    <w:p w14:paraId="4A8E5512" w14:textId="77777777" w:rsidR="00E8257D" w:rsidRDefault="00E8257D">
      <w:pPr>
        <w:spacing w:line="276" w:lineRule="auto"/>
        <w:jc w:val="both"/>
        <w:rPr>
          <w:rFonts w:ascii="Calibri"/>
        </w:rPr>
        <w:sectPr w:rsidR="00E8257D">
          <w:pgSz w:w="12240" w:h="15840"/>
          <w:pgMar w:top="1340" w:right="900" w:bottom="280" w:left="880" w:header="720" w:footer="720" w:gutter="0"/>
          <w:cols w:space="720"/>
        </w:sectPr>
      </w:pPr>
    </w:p>
    <w:p w14:paraId="5162662F" w14:textId="77777777" w:rsidR="00E8257D" w:rsidRDefault="00D456FF">
      <w:pPr>
        <w:pStyle w:val="Textoindependiente"/>
        <w:spacing w:before="35"/>
        <w:ind w:left="822"/>
        <w:rPr>
          <w:rFonts w:ascii="Calibri"/>
        </w:rPr>
      </w:pPr>
      <w:r>
        <w:rPr>
          <w:rFonts w:ascii="Calibri"/>
        </w:rPr>
        <w:lastRenderedPageBreak/>
        <w:t>*REALIZA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SIGUENTE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RUTINA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ADJUNTAR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VIDEO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SEGUNDOS.</w:t>
      </w:r>
    </w:p>
    <w:p w14:paraId="46F70053" w14:textId="77777777" w:rsidR="00E8257D" w:rsidRDefault="00D456FF">
      <w:pPr>
        <w:pStyle w:val="Textoindependiente"/>
        <w:spacing w:before="6"/>
        <w:rPr>
          <w:rFonts w:ascii="Calibri"/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7A633CBE" wp14:editId="4C1E39D6">
            <wp:simplePos x="0" y="0"/>
            <wp:positionH relativeFrom="page">
              <wp:posOffset>2353055</wp:posOffset>
            </wp:positionH>
            <wp:positionV relativeFrom="paragraph">
              <wp:posOffset>153190</wp:posOffset>
            </wp:positionV>
            <wp:extent cx="3088640" cy="55595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555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45589" w14:textId="77777777" w:rsidR="00E8257D" w:rsidRDefault="00E8257D">
      <w:pPr>
        <w:pStyle w:val="Textoindependiente"/>
        <w:rPr>
          <w:rFonts w:ascii="Calibri"/>
        </w:rPr>
      </w:pPr>
    </w:p>
    <w:p w14:paraId="48E21307" w14:textId="77777777" w:rsidR="00E8257D" w:rsidRDefault="00E8257D">
      <w:pPr>
        <w:pStyle w:val="Textoindependiente"/>
        <w:spacing w:before="1"/>
        <w:rPr>
          <w:rFonts w:ascii="Calibri"/>
          <w:sz w:val="31"/>
        </w:rPr>
      </w:pPr>
    </w:p>
    <w:p w14:paraId="2400DE78" w14:textId="5F8C528A" w:rsidR="00E8257D" w:rsidRPr="0023575A" w:rsidRDefault="00170D13">
      <w:pPr>
        <w:pStyle w:val="Textoindependiente"/>
        <w:ind w:left="1542"/>
        <w:rPr>
          <w:rFonts w:ascii="Calibri" w:hAnsi="Calibri"/>
          <w:b/>
          <w:bCs/>
        </w:rPr>
      </w:pPr>
      <w:r w:rsidRPr="0023575A">
        <w:rPr>
          <w:rFonts w:ascii="Calibri" w:hAnsi="Calibri"/>
          <w:b/>
          <w:bCs/>
        </w:rPr>
        <w:t>BUENA SUERTE.</w:t>
      </w:r>
    </w:p>
    <w:sectPr w:rsidR="00E8257D" w:rsidRPr="0023575A">
      <w:pgSz w:w="12240" w:h="15840"/>
      <w:pgMar w:top="13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57D"/>
    <w:rsid w:val="0014780C"/>
    <w:rsid w:val="00170D13"/>
    <w:rsid w:val="0023575A"/>
    <w:rsid w:val="005D7110"/>
    <w:rsid w:val="007E77B3"/>
    <w:rsid w:val="00AE4B0E"/>
    <w:rsid w:val="00D456FF"/>
    <w:rsid w:val="00E8257D"/>
    <w:rsid w:val="00F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9E7"/>
  <w15:docId w15:val="{2A92A9B1-DB74-4B6C-B507-B818243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3532" w:right="350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qFormat/>
    <w:rsid w:val="00170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nandonavas</dc:creator>
  <cp:lastModifiedBy>Usuario</cp:lastModifiedBy>
  <cp:revision>9</cp:revision>
  <dcterms:created xsi:type="dcterms:W3CDTF">2021-09-02T12:41:00Z</dcterms:created>
  <dcterms:modified xsi:type="dcterms:W3CDTF">2023-05-11T02:04:00Z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