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1"/>
        <w:tblW w:w="1025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4"/>
        <w:gridCol w:w="6549"/>
        <w:gridCol w:w="1824"/>
      </w:tblGrid>
      <w:tr w:rsidR="00006EE9" w:rsidRPr="00170D13" w14:paraId="4F40F728" w14:textId="77777777" w:rsidTr="00006EE9">
        <w:trPr>
          <w:trHeight w:val="306"/>
        </w:trPr>
        <w:tc>
          <w:tcPr>
            <w:tcW w:w="1884" w:type="dxa"/>
            <w:vMerge w:val="restart"/>
            <w:tcBorders>
              <w:top w:val="single" w:sz="4" w:space="0" w:color="000000"/>
              <w:left w:val="single" w:sz="4" w:space="0" w:color="000000"/>
              <w:bottom w:val="single" w:sz="4" w:space="0" w:color="000000"/>
              <w:right w:val="single" w:sz="4" w:space="0" w:color="000000"/>
            </w:tcBorders>
          </w:tcPr>
          <w:p w14:paraId="67B198A4" w14:textId="77777777" w:rsidR="00006EE9" w:rsidRPr="00170D13" w:rsidRDefault="00006EE9" w:rsidP="007778E0">
            <w:pPr>
              <w:spacing w:before="1"/>
              <w:rPr>
                <w:rFonts w:ascii="Arial" w:eastAsia="Arial" w:hAnsi="Arial" w:cs="Arial"/>
                <w:sz w:val="20"/>
              </w:rPr>
            </w:pPr>
          </w:p>
          <w:p w14:paraId="2339AF03" w14:textId="77777777" w:rsidR="00006EE9" w:rsidRPr="00170D13" w:rsidRDefault="00006EE9" w:rsidP="007778E0">
            <w:pPr>
              <w:ind w:left="63"/>
              <w:rPr>
                <w:rFonts w:ascii="Arial" w:eastAsia="Arial" w:hAnsi="Arial" w:cs="Arial"/>
                <w:sz w:val="20"/>
              </w:rPr>
            </w:pPr>
            <w:r w:rsidRPr="00170D13">
              <w:rPr>
                <w:rFonts w:ascii="Arial" w:eastAsia="Arial" w:hAnsi="Arial" w:cs="Arial"/>
                <w:noProof/>
                <w:sz w:val="20"/>
              </w:rPr>
              <w:drawing>
                <wp:inline distT="0" distB="0" distL="0" distR="0" wp14:anchorId="6D2DC77F" wp14:editId="104B384B">
                  <wp:extent cx="914400" cy="876300"/>
                  <wp:effectExtent l="0" t="0" r="0" b="0"/>
                  <wp:docPr id="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876300"/>
                          </a:xfrm>
                          <a:prstGeom prst="rect">
                            <a:avLst/>
                          </a:prstGeom>
                          <a:noFill/>
                          <a:ln>
                            <a:noFill/>
                          </a:ln>
                        </pic:spPr>
                      </pic:pic>
                    </a:graphicData>
                  </a:graphic>
                </wp:inline>
              </w:drawing>
            </w:r>
          </w:p>
        </w:tc>
        <w:tc>
          <w:tcPr>
            <w:tcW w:w="6549" w:type="dxa"/>
            <w:tcBorders>
              <w:top w:val="single" w:sz="4" w:space="0" w:color="000000"/>
              <w:left w:val="single" w:sz="4" w:space="0" w:color="000000"/>
              <w:bottom w:val="single" w:sz="4" w:space="0" w:color="000000"/>
              <w:right w:val="single" w:sz="4" w:space="0" w:color="000000"/>
            </w:tcBorders>
            <w:hideMark/>
          </w:tcPr>
          <w:p w14:paraId="76FBBAFC" w14:textId="77777777" w:rsidR="00006EE9" w:rsidRPr="00170D13" w:rsidRDefault="00006EE9" w:rsidP="007778E0">
            <w:pPr>
              <w:spacing w:line="246" w:lineRule="exact"/>
              <w:ind w:left="859" w:right="848"/>
              <w:jc w:val="center"/>
              <w:rPr>
                <w:rFonts w:ascii="Arial" w:eastAsia="Arial" w:hAnsi="Arial" w:cs="Arial"/>
              </w:rPr>
            </w:pPr>
            <w:r w:rsidRPr="00170D13">
              <w:rPr>
                <w:rFonts w:ascii="Arial" w:eastAsia="Arial" w:hAnsi="Arial" w:cs="Arial"/>
              </w:rPr>
              <w:t>M</w:t>
            </w:r>
            <w:bookmarkStart w:id="0" w:name="_GoBack"/>
            <w:bookmarkEnd w:id="0"/>
            <w:r w:rsidRPr="00170D13">
              <w:rPr>
                <w:rFonts w:ascii="Arial" w:eastAsia="Arial" w:hAnsi="Arial" w:cs="Arial"/>
              </w:rPr>
              <w:t>UNICIPIO DE MEDELLÍN</w:t>
            </w:r>
          </w:p>
        </w:tc>
        <w:tc>
          <w:tcPr>
            <w:tcW w:w="1824" w:type="dxa"/>
            <w:vMerge w:val="restart"/>
            <w:tcBorders>
              <w:top w:val="single" w:sz="4" w:space="0" w:color="000000"/>
              <w:left w:val="single" w:sz="4" w:space="0" w:color="000000"/>
              <w:bottom w:val="single" w:sz="4" w:space="0" w:color="000000"/>
              <w:right w:val="single" w:sz="4" w:space="0" w:color="000000"/>
            </w:tcBorders>
          </w:tcPr>
          <w:p w14:paraId="32415EE4" w14:textId="77777777" w:rsidR="00006EE9" w:rsidRPr="00170D13" w:rsidRDefault="00006EE9" w:rsidP="007778E0">
            <w:pPr>
              <w:spacing w:before="11"/>
              <w:rPr>
                <w:rFonts w:ascii="Arial" w:eastAsia="Arial" w:hAnsi="Arial" w:cs="Arial"/>
                <w:sz w:val="24"/>
              </w:rPr>
            </w:pPr>
          </w:p>
          <w:p w14:paraId="10E228B9" w14:textId="77777777" w:rsidR="00006EE9" w:rsidRPr="00170D13" w:rsidRDefault="00006EE9" w:rsidP="007778E0">
            <w:pPr>
              <w:ind w:left="207"/>
              <w:rPr>
                <w:rFonts w:ascii="Arial" w:eastAsia="Arial" w:hAnsi="Arial" w:cs="Arial"/>
                <w:sz w:val="20"/>
              </w:rPr>
            </w:pPr>
            <w:r w:rsidRPr="00170D13">
              <w:rPr>
                <w:rFonts w:ascii="Arial" w:eastAsia="Arial" w:hAnsi="Arial" w:cs="Arial"/>
                <w:noProof/>
              </w:rPr>
              <mc:AlternateContent>
                <mc:Choice Requires="wpg">
                  <w:drawing>
                    <wp:inline distT="0" distB="0" distL="0" distR="0" wp14:anchorId="30BB511D" wp14:editId="1D23A466">
                      <wp:extent cx="812800" cy="805180"/>
                      <wp:effectExtent l="0" t="0" r="6350" b="4445"/>
                      <wp:docPr id="2" name="Grupo 6" descr="Descripción: Resultado de imagen para participaci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2800" cy="805180"/>
                                <a:chOff x="0" y="0"/>
                                <a:chExt cx="1280" cy="1268"/>
                              </a:xfrm>
                            </wpg:grpSpPr>
                            <pic:pic xmlns:pic="http://schemas.openxmlformats.org/drawingml/2006/picture">
                              <pic:nvPicPr>
                                <pic:cNvPr id="4" name="Picture 8" descr="Descripción: Resultado de imagen para participac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60" y="60"/>
                                  <a:ext cx="1160" cy="1148"/>
                                </a:xfrm>
                                <a:prstGeom prst="rect">
                                  <a:avLst/>
                                </a:prstGeom>
                                <a:noFill/>
                                <a:extLst>
                                  <a:ext uri="{909E8E84-426E-40DD-AFC4-6F175D3DCCD1}">
                                    <a14:hiddenFill xmlns:a14="http://schemas.microsoft.com/office/drawing/2010/main">
                                      <a:solidFill>
                                        <a:srgbClr val="FFFFFF"/>
                                      </a:solidFill>
                                    </a14:hiddenFill>
                                  </a:ext>
                                </a:extLst>
                              </pic:spPr>
                            </pic:pic>
                            <wps:wsp>
                              <wps:cNvPr id="5" name="Rectangle 9"/>
                              <wps:cNvSpPr>
                                <a:spLocks noChangeArrowheads="1"/>
                              </wps:cNvSpPr>
                              <wps:spPr bwMode="auto">
                                <a:xfrm>
                                  <a:off x="30" y="30"/>
                                  <a:ext cx="1220" cy="1208"/>
                                </a:xfrm>
                                <a:prstGeom prst="rect">
                                  <a:avLst/>
                                </a:prstGeom>
                                <a:noFill/>
                                <a:ln w="38100">
                                  <a:solidFill>
                                    <a:srgbClr val="006F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3C17168" id="Grupo 6" o:spid="_x0000_s1026" alt="Descripción: Resultado de imagen para participacion" style="width:64pt;height:63.4pt;mso-position-horizontal-relative:char;mso-position-vertical-relative:line" coordsize="1280,126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alt="Descripción: Resultado de imagen para participacion" style="position:absolute;left:60;top:60;width:1160;height:11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">
                        <v:imagedata r:id="rId7" o:title=" Resultado de imagen para participacion"/>
                      </v:shape>
                      <v:rect id="Rectangle 9" o:spid="_x0000_s1028" style="position:absolute;left:30;top:30;width:1220;height:1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" filled="f" strokecolor="#006fc0" strokeweight="3pt"/>
                      <w10:anchorlock/>
                    </v:group>
                  </w:pict>
                </mc:Fallback>
              </mc:AlternateContent>
            </w:r>
          </w:p>
        </w:tc>
      </w:tr>
      <w:tr w:rsidR="00006EE9" w:rsidRPr="00170D13" w14:paraId="26EA3DBF" w14:textId="77777777" w:rsidTr="00006EE9">
        <w:trPr>
          <w:trHeight w:val="280"/>
        </w:trPr>
        <w:tc>
          <w:tcPr>
            <w:tcW w:w="1884" w:type="dxa"/>
            <w:vMerge/>
            <w:tcBorders>
              <w:top w:val="single" w:sz="4" w:space="0" w:color="000000"/>
              <w:left w:val="single" w:sz="4" w:space="0" w:color="000000"/>
              <w:bottom w:val="single" w:sz="4" w:space="0" w:color="000000"/>
              <w:right w:val="single" w:sz="4" w:space="0" w:color="000000"/>
            </w:tcBorders>
            <w:vAlign w:val="center"/>
            <w:hideMark/>
          </w:tcPr>
          <w:p w14:paraId="0A568AFB" w14:textId="77777777" w:rsidR="00006EE9" w:rsidRPr="00170D13" w:rsidRDefault="00006EE9" w:rsidP="007778E0">
            <w:pPr>
              <w:widowControl/>
              <w:autoSpaceDE/>
              <w:autoSpaceDN/>
              <w:rPr>
                <w:rFonts w:ascii="Arial" w:eastAsia="Arial" w:hAnsi="Arial" w:cs="Arial"/>
                <w:sz w:val="20"/>
              </w:rPr>
            </w:pPr>
          </w:p>
        </w:tc>
        <w:tc>
          <w:tcPr>
            <w:tcW w:w="6549" w:type="dxa"/>
            <w:tcBorders>
              <w:top w:val="single" w:sz="4" w:space="0" w:color="000000"/>
              <w:left w:val="single" w:sz="4" w:space="0" w:color="000000"/>
              <w:bottom w:val="single" w:sz="4" w:space="0" w:color="000000"/>
              <w:right w:val="single" w:sz="4" w:space="0" w:color="000000"/>
            </w:tcBorders>
            <w:hideMark/>
          </w:tcPr>
          <w:p w14:paraId="351E83AB" w14:textId="77777777" w:rsidR="00006EE9" w:rsidRPr="00170D13" w:rsidRDefault="00006EE9" w:rsidP="007778E0">
            <w:pPr>
              <w:spacing w:line="238" w:lineRule="exact"/>
              <w:ind w:left="849" w:right="848"/>
              <w:jc w:val="center"/>
              <w:rPr>
                <w:rFonts w:ascii="Arial" w:eastAsia="Arial" w:hAnsi="Arial" w:cs="Arial"/>
              </w:rPr>
            </w:pPr>
            <w:r w:rsidRPr="00170D13">
              <w:rPr>
                <w:rFonts w:ascii="Arial" w:eastAsia="Arial" w:hAnsi="Arial" w:cs="Arial"/>
              </w:rPr>
              <w:t>SECRETARÍA DE EDUCACIÓN MUNICIPAL</w:t>
            </w:r>
          </w:p>
        </w:tc>
        <w:tc>
          <w:tcPr>
            <w:tcW w:w="1824" w:type="dxa"/>
            <w:vMerge/>
            <w:tcBorders>
              <w:top w:val="single" w:sz="4" w:space="0" w:color="000000"/>
              <w:left w:val="single" w:sz="4" w:space="0" w:color="000000"/>
              <w:bottom w:val="single" w:sz="4" w:space="0" w:color="000000"/>
              <w:right w:val="single" w:sz="4" w:space="0" w:color="000000"/>
            </w:tcBorders>
            <w:vAlign w:val="center"/>
            <w:hideMark/>
          </w:tcPr>
          <w:p w14:paraId="6EAE11B5" w14:textId="77777777" w:rsidR="00006EE9" w:rsidRPr="00170D13" w:rsidRDefault="00006EE9" w:rsidP="007778E0">
            <w:pPr>
              <w:widowControl/>
              <w:autoSpaceDE/>
              <w:autoSpaceDN/>
              <w:rPr>
                <w:rFonts w:ascii="Arial" w:eastAsia="Arial" w:hAnsi="Arial" w:cs="Arial"/>
                <w:sz w:val="20"/>
              </w:rPr>
            </w:pPr>
          </w:p>
        </w:tc>
      </w:tr>
      <w:tr w:rsidR="00006EE9" w:rsidRPr="00170D13" w14:paraId="33841932" w14:textId="77777777" w:rsidTr="00006EE9">
        <w:trPr>
          <w:trHeight w:val="1337"/>
        </w:trPr>
        <w:tc>
          <w:tcPr>
            <w:tcW w:w="1884" w:type="dxa"/>
            <w:vMerge/>
            <w:tcBorders>
              <w:top w:val="single" w:sz="4" w:space="0" w:color="000000"/>
              <w:left w:val="single" w:sz="4" w:space="0" w:color="000000"/>
              <w:bottom w:val="single" w:sz="4" w:space="0" w:color="000000"/>
              <w:right w:val="single" w:sz="4" w:space="0" w:color="000000"/>
            </w:tcBorders>
            <w:vAlign w:val="center"/>
            <w:hideMark/>
          </w:tcPr>
          <w:p w14:paraId="034F9EEF" w14:textId="77777777" w:rsidR="00006EE9" w:rsidRPr="00170D13" w:rsidRDefault="00006EE9" w:rsidP="007778E0">
            <w:pPr>
              <w:widowControl/>
              <w:autoSpaceDE/>
              <w:autoSpaceDN/>
              <w:rPr>
                <w:rFonts w:ascii="Arial" w:eastAsia="Arial" w:hAnsi="Arial" w:cs="Arial"/>
                <w:sz w:val="20"/>
              </w:rPr>
            </w:pPr>
          </w:p>
        </w:tc>
        <w:tc>
          <w:tcPr>
            <w:tcW w:w="6549" w:type="dxa"/>
            <w:tcBorders>
              <w:top w:val="single" w:sz="4" w:space="0" w:color="000000"/>
              <w:left w:val="single" w:sz="4" w:space="0" w:color="000000"/>
              <w:bottom w:val="single" w:sz="4" w:space="0" w:color="000000"/>
              <w:right w:val="single" w:sz="4" w:space="0" w:color="000000"/>
            </w:tcBorders>
            <w:hideMark/>
          </w:tcPr>
          <w:p w14:paraId="2090E26F" w14:textId="77777777" w:rsidR="00006EE9" w:rsidRPr="00006EE9" w:rsidRDefault="00006EE9" w:rsidP="007778E0">
            <w:pPr>
              <w:spacing w:line="242" w:lineRule="exact"/>
              <w:ind w:left="2003"/>
              <w:rPr>
                <w:rFonts w:ascii="Arial" w:eastAsia="Arial" w:hAnsi="Arial" w:cs="Arial"/>
                <w:lang w:val="es-CO"/>
              </w:rPr>
            </w:pPr>
            <w:r w:rsidRPr="00006EE9">
              <w:rPr>
                <w:rFonts w:ascii="Arial" w:eastAsia="Arial" w:hAnsi="Arial" w:cs="Arial"/>
                <w:lang w:val="es-CO"/>
              </w:rPr>
              <w:t>I.E. RODRIGO CORREA PALACIO</w:t>
            </w:r>
          </w:p>
          <w:p w14:paraId="714B8B39" w14:textId="77777777" w:rsidR="00006EE9" w:rsidRPr="00006EE9" w:rsidRDefault="00006EE9" w:rsidP="007778E0">
            <w:pPr>
              <w:spacing w:before="3" w:line="252" w:lineRule="exact"/>
              <w:ind w:left="865" w:right="848"/>
              <w:jc w:val="center"/>
              <w:rPr>
                <w:rFonts w:ascii="Arial" w:eastAsia="Arial" w:hAnsi="Arial" w:cs="Arial"/>
                <w:lang w:val="es-CO"/>
              </w:rPr>
            </w:pPr>
            <w:r w:rsidRPr="00006EE9">
              <w:rPr>
                <w:rFonts w:ascii="Arial" w:eastAsia="Arial" w:hAnsi="Arial" w:cs="Arial"/>
                <w:lang w:val="es-CO"/>
              </w:rPr>
              <w:t>Aprobada por Resolución 16218 de noviembre 27 de 2002</w:t>
            </w:r>
          </w:p>
          <w:p w14:paraId="7A2904D0" w14:textId="77777777" w:rsidR="00006EE9" w:rsidRPr="00170D13" w:rsidRDefault="00006EE9" w:rsidP="007778E0">
            <w:pPr>
              <w:spacing w:line="252" w:lineRule="exact"/>
              <w:ind w:left="862" w:right="848"/>
              <w:jc w:val="center"/>
              <w:rPr>
                <w:rFonts w:ascii="Arial" w:eastAsia="Arial" w:hAnsi="Arial" w:cs="Arial"/>
              </w:rPr>
            </w:pPr>
            <w:r w:rsidRPr="00170D13">
              <w:rPr>
                <w:rFonts w:ascii="Arial" w:eastAsia="Arial" w:hAnsi="Arial" w:cs="Arial"/>
              </w:rPr>
              <w:t>DANE 105001006483 - NIT 811031045-6</w:t>
            </w:r>
          </w:p>
        </w:tc>
        <w:tc>
          <w:tcPr>
            <w:tcW w:w="1824" w:type="dxa"/>
            <w:vMerge/>
            <w:tcBorders>
              <w:top w:val="single" w:sz="4" w:space="0" w:color="000000"/>
              <w:left w:val="single" w:sz="4" w:space="0" w:color="000000"/>
              <w:bottom w:val="single" w:sz="4" w:space="0" w:color="000000"/>
              <w:right w:val="single" w:sz="4" w:space="0" w:color="000000"/>
            </w:tcBorders>
            <w:vAlign w:val="center"/>
            <w:hideMark/>
          </w:tcPr>
          <w:p w14:paraId="12AA8A30" w14:textId="77777777" w:rsidR="00006EE9" w:rsidRPr="00170D13" w:rsidRDefault="00006EE9" w:rsidP="007778E0">
            <w:pPr>
              <w:widowControl/>
              <w:autoSpaceDE/>
              <w:autoSpaceDN/>
              <w:rPr>
                <w:rFonts w:ascii="Arial" w:eastAsia="Arial" w:hAnsi="Arial" w:cs="Arial"/>
                <w:sz w:val="20"/>
              </w:rPr>
            </w:pPr>
          </w:p>
        </w:tc>
      </w:tr>
    </w:tbl>
    <w:p w14:paraId="6DC7711F" w14:textId="77777777" w:rsidR="00006EE9" w:rsidRDefault="00006EE9" w:rsidP="00006EE9">
      <w:pPr>
        <w:pStyle w:val="Textoindependiente"/>
        <w:rPr>
          <w:rFonts w:ascii="Times New Roman"/>
          <w:sz w:val="20"/>
        </w:rPr>
      </w:pPr>
    </w:p>
    <w:p w14:paraId="174BA9ED" w14:textId="77777777" w:rsidR="00006EE9" w:rsidRDefault="00006EE9" w:rsidP="00006EE9">
      <w:pPr>
        <w:pStyle w:val="Textoindependiente"/>
        <w:rPr>
          <w:rFonts w:ascii="Times New Roman"/>
          <w:sz w:val="20"/>
        </w:rPr>
      </w:pPr>
    </w:p>
    <w:p w14:paraId="4CC29FB8" w14:textId="77777777" w:rsidR="00006EE9" w:rsidRDefault="00006EE9" w:rsidP="00006EE9">
      <w:pPr>
        <w:pStyle w:val="Textoindependiente"/>
        <w:spacing w:before="11"/>
        <w:rPr>
          <w:rFonts w:ascii="Times New Roman"/>
          <w:sz w:val="10"/>
        </w:rPr>
      </w:pPr>
    </w:p>
    <w:p w14:paraId="61763FA4" w14:textId="77777777" w:rsidR="00006EE9" w:rsidRDefault="00006EE9" w:rsidP="00006EE9">
      <w:pPr>
        <w:pStyle w:val="Textoindependiente"/>
        <w:spacing w:before="1"/>
        <w:rPr>
          <w:rFonts w:ascii="Arial" w:eastAsia="Arial" w:hAnsi="Arial" w:cs="Arial"/>
          <w:b/>
          <w:sz w:val="16"/>
        </w:rPr>
      </w:pPr>
    </w:p>
    <w:tbl>
      <w:tblPr>
        <w:tblStyle w:val="TableNormal"/>
        <w:tblW w:w="10904" w:type="dxa"/>
        <w:tblInd w:w="-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2205"/>
        <w:gridCol w:w="5150"/>
      </w:tblGrid>
      <w:tr w:rsidR="00006EE9" w:rsidRPr="00170D13" w14:paraId="52789D35" w14:textId="77777777" w:rsidTr="00006EE9">
        <w:trPr>
          <w:trHeight w:val="231"/>
        </w:trPr>
        <w:tc>
          <w:tcPr>
            <w:tcW w:w="5754" w:type="dxa"/>
            <w:gridSpan w:val="2"/>
            <w:tcBorders>
              <w:top w:val="single" w:sz="4" w:space="0" w:color="000000"/>
              <w:left w:val="single" w:sz="4" w:space="0" w:color="000000"/>
              <w:bottom w:val="single" w:sz="4" w:space="0" w:color="000000"/>
              <w:right w:val="single" w:sz="4" w:space="0" w:color="000000"/>
            </w:tcBorders>
            <w:hideMark/>
          </w:tcPr>
          <w:p w14:paraId="107462B4" w14:textId="77777777" w:rsidR="00006EE9" w:rsidRPr="00170D13" w:rsidRDefault="00006EE9" w:rsidP="007778E0">
            <w:pPr>
              <w:pStyle w:val="TableParagraph"/>
              <w:spacing w:line="234" w:lineRule="exact"/>
              <w:ind w:left="106"/>
              <w:rPr>
                <w:b/>
                <w:sz w:val="24"/>
                <w:szCs w:val="24"/>
              </w:rPr>
            </w:pPr>
            <w:r w:rsidRPr="00170D13">
              <w:rPr>
                <w:b/>
                <w:sz w:val="24"/>
                <w:szCs w:val="24"/>
              </w:rPr>
              <w:t>DOCENTE: SAUL DAVID RUEDA</w:t>
            </w:r>
          </w:p>
        </w:tc>
        <w:tc>
          <w:tcPr>
            <w:tcW w:w="5150" w:type="dxa"/>
            <w:tcBorders>
              <w:top w:val="single" w:sz="4" w:space="0" w:color="000000"/>
              <w:left w:val="single" w:sz="4" w:space="0" w:color="000000"/>
              <w:bottom w:val="single" w:sz="4" w:space="0" w:color="000000"/>
              <w:right w:val="single" w:sz="4" w:space="0" w:color="000000"/>
            </w:tcBorders>
            <w:hideMark/>
          </w:tcPr>
          <w:p w14:paraId="5BFB4AFC" w14:textId="77777777" w:rsidR="00006EE9" w:rsidRPr="00170D13" w:rsidRDefault="00006EE9" w:rsidP="007778E0">
            <w:pPr>
              <w:pStyle w:val="TableParagraph"/>
              <w:spacing w:line="234" w:lineRule="exact"/>
              <w:ind w:left="107"/>
              <w:rPr>
                <w:b/>
                <w:sz w:val="24"/>
                <w:szCs w:val="24"/>
              </w:rPr>
            </w:pPr>
            <w:r w:rsidRPr="00170D13">
              <w:rPr>
                <w:b/>
                <w:sz w:val="24"/>
                <w:szCs w:val="24"/>
              </w:rPr>
              <w:t>AREA: EDUCACION FISICA RECREACIÓN Y DEPORTES.</w:t>
            </w:r>
          </w:p>
        </w:tc>
      </w:tr>
      <w:tr w:rsidR="00006EE9" w:rsidRPr="00170D13" w14:paraId="23E6D854" w14:textId="77777777" w:rsidTr="00006EE9">
        <w:trPr>
          <w:trHeight w:val="461"/>
        </w:trPr>
        <w:tc>
          <w:tcPr>
            <w:tcW w:w="3549" w:type="dxa"/>
            <w:tcBorders>
              <w:top w:val="single" w:sz="4" w:space="0" w:color="000000"/>
              <w:left w:val="single" w:sz="4" w:space="0" w:color="000000"/>
              <w:bottom w:val="single" w:sz="4" w:space="0" w:color="000000"/>
              <w:right w:val="single" w:sz="4" w:space="0" w:color="000000"/>
            </w:tcBorders>
            <w:hideMark/>
          </w:tcPr>
          <w:p w14:paraId="7833D729" w14:textId="55DE7978" w:rsidR="00006EE9" w:rsidRPr="00170D13" w:rsidRDefault="00006EE9" w:rsidP="007778E0">
            <w:pPr>
              <w:pStyle w:val="TableParagraph"/>
              <w:spacing w:line="245" w:lineRule="exact"/>
              <w:ind w:left="106"/>
              <w:rPr>
                <w:b/>
                <w:sz w:val="24"/>
                <w:szCs w:val="24"/>
              </w:rPr>
            </w:pPr>
            <w:r w:rsidRPr="00170D13">
              <w:rPr>
                <w:b/>
                <w:sz w:val="24"/>
                <w:szCs w:val="24"/>
              </w:rPr>
              <w:t xml:space="preserve">GRADO:   </w:t>
            </w:r>
            <w:r w:rsidR="0029746F">
              <w:rPr>
                <w:b/>
                <w:sz w:val="24"/>
                <w:szCs w:val="24"/>
              </w:rPr>
              <w:t>DECIMO</w:t>
            </w:r>
          </w:p>
        </w:tc>
        <w:tc>
          <w:tcPr>
            <w:tcW w:w="2205" w:type="dxa"/>
            <w:tcBorders>
              <w:top w:val="single" w:sz="4" w:space="0" w:color="000000"/>
              <w:left w:val="single" w:sz="4" w:space="0" w:color="000000"/>
              <w:bottom w:val="single" w:sz="4" w:space="0" w:color="000000"/>
              <w:right w:val="single" w:sz="4" w:space="0" w:color="000000"/>
            </w:tcBorders>
            <w:hideMark/>
          </w:tcPr>
          <w:p w14:paraId="77D24916" w14:textId="0DF78CEC" w:rsidR="00006EE9" w:rsidRPr="00170D13" w:rsidRDefault="00405D95" w:rsidP="007778E0">
            <w:pPr>
              <w:pStyle w:val="TableParagraph"/>
              <w:spacing w:line="246" w:lineRule="exact"/>
              <w:ind w:left="106"/>
              <w:rPr>
                <w:b/>
                <w:sz w:val="24"/>
                <w:szCs w:val="24"/>
              </w:rPr>
            </w:pPr>
            <w:r>
              <w:rPr>
                <w:b/>
                <w:sz w:val="24"/>
                <w:szCs w:val="24"/>
              </w:rPr>
              <w:t>PERIODO: 1</w:t>
            </w:r>
          </w:p>
        </w:tc>
        <w:tc>
          <w:tcPr>
            <w:tcW w:w="5150" w:type="dxa"/>
            <w:tcBorders>
              <w:top w:val="single" w:sz="4" w:space="0" w:color="000000"/>
              <w:left w:val="single" w:sz="4" w:space="0" w:color="000000"/>
              <w:bottom w:val="single" w:sz="4" w:space="0" w:color="000000"/>
              <w:right w:val="single" w:sz="4" w:space="0" w:color="000000"/>
            </w:tcBorders>
            <w:hideMark/>
          </w:tcPr>
          <w:p w14:paraId="594AC14F" w14:textId="77777777" w:rsidR="00006EE9" w:rsidRPr="00170D13" w:rsidRDefault="00006EE9" w:rsidP="007778E0">
            <w:pPr>
              <w:pStyle w:val="TableParagraph"/>
              <w:spacing w:line="245" w:lineRule="exact"/>
              <w:ind w:left="107"/>
              <w:rPr>
                <w:b/>
                <w:sz w:val="24"/>
                <w:szCs w:val="24"/>
              </w:rPr>
            </w:pPr>
            <w:r w:rsidRPr="00170D13">
              <w:rPr>
                <w:b/>
                <w:sz w:val="24"/>
                <w:szCs w:val="24"/>
              </w:rPr>
              <w:t>INTENSIDAD SEMANAL:  2 H</w:t>
            </w:r>
          </w:p>
        </w:tc>
      </w:tr>
      <w:tr w:rsidR="00006EE9" w:rsidRPr="00170D13" w14:paraId="15EE2C7F" w14:textId="77777777" w:rsidTr="00006EE9">
        <w:trPr>
          <w:trHeight w:val="227"/>
        </w:trPr>
        <w:tc>
          <w:tcPr>
            <w:tcW w:w="5754" w:type="dxa"/>
            <w:gridSpan w:val="2"/>
            <w:tcBorders>
              <w:top w:val="single" w:sz="4" w:space="0" w:color="000000"/>
              <w:left w:val="single" w:sz="4" w:space="0" w:color="000000"/>
              <w:bottom w:val="single" w:sz="4" w:space="0" w:color="000000"/>
              <w:right w:val="single" w:sz="4" w:space="0" w:color="000000"/>
            </w:tcBorders>
            <w:hideMark/>
          </w:tcPr>
          <w:p w14:paraId="6A05E62E" w14:textId="217733C4" w:rsidR="00006EE9" w:rsidRPr="00170D13" w:rsidRDefault="00006EE9" w:rsidP="007778E0">
            <w:pPr>
              <w:pStyle w:val="TableParagraph"/>
              <w:spacing w:line="230" w:lineRule="exact"/>
              <w:ind w:left="106"/>
              <w:rPr>
                <w:b/>
                <w:sz w:val="24"/>
                <w:szCs w:val="24"/>
              </w:rPr>
            </w:pPr>
            <w:r w:rsidRPr="00170D13">
              <w:rPr>
                <w:b/>
                <w:sz w:val="24"/>
                <w:szCs w:val="24"/>
              </w:rPr>
              <w:t xml:space="preserve">FECHA DE ENTREGA: </w:t>
            </w:r>
          </w:p>
        </w:tc>
        <w:tc>
          <w:tcPr>
            <w:tcW w:w="5150" w:type="dxa"/>
            <w:tcBorders>
              <w:top w:val="single" w:sz="4" w:space="0" w:color="000000"/>
              <w:left w:val="single" w:sz="4" w:space="0" w:color="000000"/>
              <w:bottom w:val="single" w:sz="4" w:space="0" w:color="000000"/>
              <w:right w:val="single" w:sz="4" w:space="0" w:color="000000"/>
            </w:tcBorders>
            <w:hideMark/>
          </w:tcPr>
          <w:p w14:paraId="7F5C607A" w14:textId="27CF223A" w:rsidR="00006EE9" w:rsidRPr="00170D13" w:rsidRDefault="00006EE9" w:rsidP="007778E0">
            <w:pPr>
              <w:pStyle w:val="TableParagraph"/>
              <w:spacing w:line="230" w:lineRule="exact"/>
              <w:ind w:left="107"/>
              <w:rPr>
                <w:b/>
                <w:sz w:val="24"/>
                <w:szCs w:val="24"/>
              </w:rPr>
            </w:pPr>
            <w:r w:rsidRPr="00170D13">
              <w:rPr>
                <w:b/>
                <w:sz w:val="24"/>
                <w:szCs w:val="24"/>
              </w:rPr>
              <w:t xml:space="preserve">FECHA DE DEVOLUCIÓN:  </w:t>
            </w:r>
          </w:p>
        </w:tc>
      </w:tr>
      <w:tr w:rsidR="00BC5455" w:rsidRPr="00170D13" w14:paraId="348FA93B" w14:textId="77777777" w:rsidTr="00006EE9">
        <w:trPr>
          <w:trHeight w:val="227"/>
        </w:trPr>
        <w:tc>
          <w:tcPr>
            <w:tcW w:w="5754" w:type="dxa"/>
            <w:gridSpan w:val="2"/>
            <w:tcBorders>
              <w:top w:val="single" w:sz="4" w:space="0" w:color="000000"/>
              <w:left w:val="single" w:sz="4" w:space="0" w:color="000000"/>
              <w:bottom w:val="single" w:sz="4" w:space="0" w:color="000000"/>
              <w:right w:val="single" w:sz="4" w:space="0" w:color="000000"/>
            </w:tcBorders>
          </w:tcPr>
          <w:p w14:paraId="494482A8" w14:textId="3EB15FDF" w:rsidR="00BC5455" w:rsidRPr="00170D13" w:rsidRDefault="00BC5455" w:rsidP="007778E0">
            <w:pPr>
              <w:pStyle w:val="TableParagraph"/>
              <w:spacing w:line="230" w:lineRule="exact"/>
              <w:ind w:left="106"/>
              <w:rPr>
                <w:b/>
                <w:sz w:val="24"/>
                <w:szCs w:val="24"/>
              </w:rPr>
            </w:pPr>
            <w:r>
              <w:rPr>
                <w:b/>
                <w:sz w:val="24"/>
                <w:szCs w:val="24"/>
              </w:rPr>
              <w:t xml:space="preserve">PLAN </w:t>
            </w:r>
            <w:r w:rsidR="00405D95">
              <w:rPr>
                <w:b/>
                <w:sz w:val="24"/>
                <w:szCs w:val="24"/>
              </w:rPr>
              <w:t>DE MEJORAMIENTO PERIODO UNO 2023</w:t>
            </w:r>
          </w:p>
        </w:tc>
        <w:tc>
          <w:tcPr>
            <w:tcW w:w="5150" w:type="dxa"/>
            <w:tcBorders>
              <w:top w:val="single" w:sz="4" w:space="0" w:color="000000"/>
              <w:left w:val="single" w:sz="4" w:space="0" w:color="000000"/>
              <w:bottom w:val="single" w:sz="4" w:space="0" w:color="000000"/>
              <w:right w:val="single" w:sz="4" w:space="0" w:color="000000"/>
            </w:tcBorders>
          </w:tcPr>
          <w:p w14:paraId="6455399A" w14:textId="77777777" w:rsidR="00BC5455" w:rsidRPr="00170D13" w:rsidRDefault="00BC5455" w:rsidP="007778E0">
            <w:pPr>
              <w:pStyle w:val="TableParagraph"/>
              <w:spacing w:line="230" w:lineRule="exact"/>
              <w:ind w:left="107"/>
              <w:rPr>
                <w:b/>
                <w:sz w:val="24"/>
                <w:szCs w:val="24"/>
              </w:rPr>
            </w:pPr>
          </w:p>
        </w:tc>
      </w:tr>
    </w:tbl>
    <w:p w14:paraId="4E30EE65" w14:textId="77777777" w:rsidR="00E546BC" w:rsidRDefault="00E546BC" w:rsidP="00D7171C">
      <w:pPr>
        <w:jc w:val="center"/>
        <w:rPr>
          <w:b/>
          <w:sz w:val="28"/>
          <w:szCs w:val="28"/>
        </w:rPr>
      </w:pPr>
    </w:p>
    <w:p w14:paraId="0E83471B" w14:textId="5C33E6FA" w:rsidR="00CE4E58" w:rsidRPr="00CE4E58" w:rsidRDefault="00CE4E58" w:rsidP="00D7171C">
      <w:pPr>
        <w:jc w:val="center"/>
        <w:rPr>
          <w:b/>
          <w:sz w:val="28"/>
          <w:szCs w:val="28"/>
        </w:rPr>
      </w:pPr>
      <w:r w:rsidRPr="00CE4E58">
        <w:rPr>
          <w:b/>
          <w:sz w:val="28"/>
          <w:szCs w:val="28"/>
        </w:rPr>
        <w:t xml:space="preserve">GRADO </w:t>
      </w:r>
      <w:r w:rsidR="00E40B44">
        <w:rPr>
          <w:b/>
          <w:sz w:val="28"/>
          <w:szCs w:val="28"/>
        </w:rPr>
        <w:t>DECIMO Y ONCE</w:t>
      </w:r>
    </w:p>
    <w:p w14:paraId="278665EF" w14:textId="5BA61BBF" w:rsidR="004B586C" w:rsidRPr="00D7171C" w:rsidRDefault="004B586C" w:rsidP="00D7171C">
      <w:pPr>
        <w:jc w:val="center"/>
        <w:rPr>
          <w:b/>
        </w:rPr>
      </w:pPr>
      <w:r w:rsidRPr="00D7171C">
        <w:rPr>
          <w:b/>
        </w:rPr>
        <w:t>ESTRUCTURA DEL DEPORTE COLOMBIANO:</w:t>
      </w:r>
    </w:p>
    <w:p w14:paraId="6A013B24" w14:textId="77777777" w:rsidR="004B586C" w:rsidRDefault="004B586C" w:rsidP="004B586C">
      <w:r>
        <w:t>El deporte en Colombia es una actividad de gran atención para personas de todas las edades. Ello ha permitido que este país suramericano se destaque en certámenes regionales e internacionales con deportistas de talla mundial, al punto de ser considerada la tercera potencia deportiva en Latino américa detrás de Cuba y Brasil, así como la quinta a nivel panamericano detrás de Estados Unidos, Canadá, Cuba y Brasil respectivamente. La historia del deporte en Colombia, sin embargo, ha sido bastante difícil, así como la atención a la cultura y al arte, debido a la falta de políticas de máxima promoción y continuidad</w:t>
      </w:r>
    </w:p>
    <w:p w14:paraId="4C46D28F" w14:textId="77777777" w:rsidR="004B586C" w:rsidRDefault="004B586C" w:rsidP="004B586C"/>
    <w:p w14:paraId="540882CD" w14:textId="77777777" w:rsidR="004B586C" w:rsidRDefault="004B586C" w:rsidP="004B586C">
      <w:r>
        <w:t>El sector nuestro está regido por la constitución de 1991 en su artículo 52, donde se consigna que el deporte y la recreación es un derecho público, que tenemos los colombianos. En ese sentido fue promulgada la ley 181 de 1995, conocida como la Ley Nacional del Deporte, así como el decreto ley 1228, reglamentario, y recientemente, la resolución 231 de noviembre de 2011, donde se dan lineamientos para la organización y estructuración deportiva en nuestro país.</w:t>
      </w:r>
    </w:p>
    <w:p w14:paraId="658EDDEB" w14:textId="77777777" w:rsidR="004B586C" w:rsidRDefault="004B586C" w:rsidP="004B586C"/>
    <w:p w14:paraId="34E46C58" w14:textId="77777777" w:rsidR="004B586C" w:rsidRDefault="004B586C" w:rsidP="004B586C">
      <w:r>
        <w:t>Las principales fuentes de financiación del sector en el país son: Recursos de funcionamiento e inversión del Presupuesto General de la Nación, Recursos de propósito general del Sistema General de Participaciones establecido en la ley 715 de 2001. ◦ Se destina el 4% al deporte y la recreación, Recursos propios de los Entes Territoriales. Recursos provenientes del 25% de los recursos generados por el incremento del 4% al IVA del servicio de telefonía móvil. Ley del tabaco</w:t>
      </w:r>
    </w:p>
    <w:p w14:paraId="3A1D3BFE" w14:textId="77777777" w:rsidR="004B586C" w:rsidRDefault="004B586C" w:rsidP="004B586C"/>
    <w:p w14:paraId="0E9358D1" w14:textId="77777777" w:rsidR="004B586C" w:rsidRDefault="004B586C" w:rsidP="004B586C">
      <w:r>
        <w:t>SISTEMA NACIONAL DEL DEPORTE</w:t>
      </w:r>
    </w:p>
    <w:p w14:paraId="45C2FFB9" w14:textId="77777777" w:rsidR="004B586C" w:rsidRDefault="004B586C" w:rsidP="004B586C">
      <w:r>
        <w:lastRenderedPageBreak/>
        <w:t>Conjunto de organismos, articulados entre sí, para permitir el acceso de la comunidad al deporte, la recreación, el aprovechamiento del tiempo libre, la educación extraescolar y la educación física.</w:t>
      </w:r>
    </w:p>
    <w:p w14:paraId="64D94614" w14:textId="77777777" w:rsidR="004B586C" w:rsidRDefault="004B586C" w:rsidP="004B586C"/>
    <w:p w14:paraId="7E62605A" w14:textId="77777777" w:rsidR="004B586C" w:rsidRDefault="004B586C" w:rsidP="004B586C">
      <w:r>
        <w:t>ORGANISMOS SISTEMA NACIONAL DEL DEPORTE</w:t>
      </w:r>
    </w:p>
    <w:p w14:paraId="1F175CE6" w14:textId="77777777" w:rsidR="004B586C" w:rsidRDefault="004B586C" w:rsidP="004B586C"/>
    <w:p w14:paraId="5E53B54D" w14:textId="77777777" w:rsidR="004B586C" w:rsidRDefault="004B586C" w:rsidP="004B586C"/>
    <w:p w14:paraId="4C5F2B54" w14:textId="77777777" w:rsidR="004B586C" w:rsidRDefault="004B586C" w:rsidP="004B586C">
      <w:r>
        <w:t xml:space="preserve">DECRETO 215 DE 2000 Se modifica la estructura del Instituto Colombiano del Deporte, </w:t>
      </w:r>
      <w:proofErr w:type="spellStart"/>
      <w:r>
        <w:t>Coldeportes</w:t>
      </w:r>
      <w:proofErr w:type="spellEnd"/>
    </w:p>
    <w:p w14:paraId="7A0E25FB" w14:textId="77777777" w:rsidR="004B586C" w:rsidRDefault="004B586C" w:rsidP="004B586C"/>
    <w:p w14:paraId="0BD400AD" w14:textId="77777777" w:rsidR="004B586C" w:rsidRDefault="004B586C" w:rsidP="004B586C">
      <w:r>
        <w:t>COLDEPORTES</w:t>
      </w:r>
    </w:p>
    <w:p w14:paraId="5F2AB54D" w14:textId="77777777" w:rsidR="004B586C" w:rsidRDefault="004B586C" w:rsidP="004B586C">
      <w:r>
        <w:t>tiene como objetivo, dentro del marco de sus competencias y de la ley, formular, adoptar, dirigir, coordinar y ejecutar la política pública, planes, programas y proyectos en materia el deporte, la recreación, el aprovechamiento del tiempo libre y la actividad física, para promover el bienestar, la calidad de vida, así como contribuir a la salud pública, a la educación, a la cultura, a la cohesión social, a la conciencia nacional y a las relaciones internacionales, a través de la participación de los actores públicos y privados.</w:t>
      </w:r>
    </w:p>
    <w:p w14:paraId="047A3D9E" w14:textId="77777777" w:rsidR="004B586C" w:rsidRDefault="004B586C" w:rsidP="004B586C"/>
    <w:p w14:paraId="609A866D" w14:textId="77777777" w:rsidR="004B586C" w:rsidRDefault="004B586C" w:rsidP="004B586C">
      <w:r>
        <w:t xml:space="preserve"> COMITÉ OLÍMPICO COLOMBIANO</w:t>
      </w:r>
    </w:p>
    <w:p w14:paraId="2323EDFF" w14:textId="77777777" w:rsidR="004B586C" w:rsidRDefault="004B586C" w:rsidP="004B586C">
      <w:r>
        <w:t xml:space="preserve"> Fue creado el 3 de julio de 1936. Su misión es la de coordinar esfuerzos para proteger el movimiento olímpico y consolidar su desarrollo, el cumplimiento de las normas de la Carta Olímpica y promover la preparación, selección y participación de deportistas en los Juegos Olímpicos y otras competencias nacionales e internacionales.</w:t>
      </w:r>
    </w:p>
    <w:p w14:paraId="346E26C8" w14:textId="77777777" w:rsidR="004B586C" w:rsidRDefault="004B586C" w:rsidP="004B586C"/>
    <w:p w14:paraId="00D283A7" w14:textId="77777777" w:rsidR="004B586C" w:rsidRDefault="004B586C" w:rsidP="004B586C">
      <w:r>
        <w:t>FEDERACIONES DE DEPORTE EN COLOMBIA</w:t>
      </w:r>
    </w:p>
    <w:p w14:paraId="27114B9A" w14:textId="77777777" w:rsidR="004B586C" w:rsidRDefault="004B586C" w:rsidP="004B586C">
      <w:r>
        <w:t>Federación Colombiana de Actividades Subacuáticas - FEDECAS</w:t>
      </w:r>
    </w:p>
    <w:p w14:paraId="5D8E13AF" w14:textId="77777777" w:rsidR="004B586C" w:rsidRDefault="004B586C" w:rsidP="004B586C">
      <w:r>
        <w:t>Federación Colombiana de Atletismo - FECODATLE</w:t>
      </w:r>
    </w:p>
    <w:p w14:paraId="2E960385" w14:textId="77777777" w:rsidR="004B586C" w:rsidRDefault="004B586C" w:rsidP="004B586C">
      <w:r>
        <w:t>Federación Colombiana de Automovilismo Deportivo - FEDEAUTOS</w:t>
      </w:r>
    </w:p>
    <w:p w14:paraId="4C11C681" w14:textId="77777777" w:rsidR="004B586C" w:rsidRDefault="004B586C" w:rsidP="004B586C">
      <w:r>
        <w:t>Federación de Arqueros de Colombia</w:t>
      </w:r>
    </w:p>
    <w:p w14:paraId="60F91DC0" w14:textId="77777777" w:rsidR="004B586C" w:rsidRDefault="004B586C" w:rsidP="004B586C">
      <w:r>
        <w:t>Federación Colombiana de Bolos - FEDECOBOL</w:t>
      </w:r>
    </w:p>
    <w:p w14:paraId="4FF73540" w14:textId="77777777" w:rsidR="004B586C" w:rsidRDefault="004B586C" w:rsidP="004B586C">
      <w:r>
        <w:t>Federación Colombiana de Bridge</w:t>
      </w:r>
    </w:p>
    <w:p w14:paraId="59C2C4AC" w14:textId="77777777" w:rsidR="004B586C" w:rsidRDefault="004B586C" w:rsidP="004B586C">
      <w:r>
        <w:t>Federación Colombiana de Ciclismo</w:t>
      </w:r>
    </w:p>
    <w:p w14:paraId="1FFFCDF5" w14:textId="77777777" w:rsidR="004B586C" w:rsidRDefault="004B586C" w:rsidP="004B586C">
      <w:r>
        <w:t>Federación Ecuestre de Colombia - FEC</w:t>
      </w:r>
    </w:p>
    <w:p w14:paraId="338CF0D1" w14:textId="77777777" w:rsidR="004B586C" w:rsidRDefault="004B586C" w:rsidP="004B586C">
      <w:r>
        <w:lastRenderedPageBreak/>
        <w:t>Federación Colombiana de Esgrima - FCE</w:t>
      </w:r>
    </w:p>
    <w:p w14:paraId="40FF6056" w14:textId="77777777" w:rsidR="004B586C" w:rsidRDefault="004B586C" w:rsidP="004B586C">
      <w:r>
        <w:t xml:space="preserve">Federación Colombiana de Esquí </w:t>
      </w:r>
      <w:proofErr w:type="spellStart"/>
      <w:r>
        <w:t>Naútico</w:t>
      </w:r>
      <w:proofErr w:type="spellEnd"/>
      <w:r>
        <w:t xml:space="preserve"> - FEDESQUI</w:t>
      </w:r>
    </w:p>
    <w:p w14:paraId="201F97FD" w14:textId="77777777" w:rsidR="004B586C" w:rsidRDefault="004B586C" w:rsidP="004B586C">
      <w:r>
        <w:t>Federación Colombiana de Fútbol</w:t>
      </w:r>
    </w:p>
    <w:p w14:paraId="77168918" w14:textId="77777777" w:rsidR="004B586C" w:rsidRDefault="004B586C" w:rsidP="004B586C">
      <w:r>
        <w:t>Federación Colombiana de Golf</w:t>
      </w:r>
    </w:p>
    <w:p w14:paraId="369642CC" w14:textId="77777777" w:rsidR="004B586C" w:rsidRDefault="004B586C" w:rsidP="004B586C">
      <w:r>
        <w:t xml:space="preserve">Federación Colombiana de Clubes de </w:t>
      </w:r>
      <w:proofErr w:type="spellStart"/>
      <w:r>
        <w:t>Hapkido</w:t>
      </w:r>
      <w:proofErr w:type="spellEnd"/>
    </w:p>
    <w:p w14:paraId="3D8D674C" w14:textId="77777777" w:rsidR="004B586C" w:rsidRDefault="004B586C" w:rsidP="004B586C">
      <w:r>
        <w:t>Federación Colombiana de Karate-DO - FCK</w:t>
      </w:r>
    </w:p>
    <w:p w14:paraId="74C0AA9E" w14:textId="77777777" w:rsidR="004B586C" w:rsidRDefault="004B586C" w:rsidP="004B586C">
      <w:r>
        <w:t>Federación Colombiana de Karts - FEDEKART</w:t>
      </w:r>
    </w:p>
    <w:p w14:paraId="1E5E71B3" w14:textId="77777777" w:rsidR="004B586C" w:rsidRDefault="004B586C" w:rsidP="004B586C">
      <w:r>
        <w:t>Federación Colombiana de Motociclismo - FEDEMOTO</w:t>
      </w:r>
    </w:p>
    <w:p w14:paraId="283CB513" w14:textId="77777777" w:rsidR="004B586C" w:rsidRDefault="004B586C" w:rsidP="004B586C">
      <w:r>
        <w:t>Federación Colombiana de Motonáutica - FCM</w:t>
      </w:r>
    </w:p>
    <w:p w14:paraId="3BFB5399" w14:textId="77777777" w:rsidR="004B586C" w:rsidRDefault="004B586C" w:rsidP="004B586C">
      <w:r>
        <w:t>Federación Colombiana de Natación - FECNA</w:t>
      </w:r>
    </w:p>
    <w:p w14:paraId="33C2E92D" w14:textId="77777777" w:rsidR="004B586C" w:rsidRDefault="004B586C" w:rsidP="004B586C">
      <w:r>
        <w:t>Federación Colombiana de Patinaje - FEDEPATIN</w:t>
      </w:r>
    </w:p>
    <w:p w14:paraId="57783FF5" w14:textId="77777777" w:rsidR="004B586C" w:rsidRDefault="004B586C" w:rsidP="004B586C">
      <w:r>
        <w:t>Federación Colombiana de Squash - FEDESQUASH</w:t>
      </w:r>
    </w:p>
    <w:p w14:paraId="3B3A8753" w14:textId="77777777" w:rsidR="004B586C" w:rsidRDefault="004B586C" w:rsidP="004B586C">
      <w:r>
        <w:t>Federación Colombiana de Tenis</w:t>
      </w:r>
    </w:p>
    <w:p w14:paraId="4F665584" w14:textId="77777777" w:rsidR="004B586C" w:rsidRDefault="004B586C" w:rsidP="004B586C">
      <w:r>
        <w:t>Federación Colombiana de Tiro y Caza Deportiva</w:t>
      </w:r>
    </w:p>
    <w:p w14:paraId="23EB850B" w14:textId="77777777" w:rsidR="004B586C" w:rsidRDefault="004B586C" w:rsidP="004B586C">
      <w:r>
        <w:t>Federación Colombiana de Vela</w:t>
      </w:r>
    </w:p>
    <w:p w14:paraId="1D5BB38A" w14:textId="77777777" w:rsidR="004B586C" w:rsidRDefault="004B586C" w:rsidP="004B586C">
      <w:r>
        <w:t>Federación Colombiana de Voleibol - FEDEVOLEI</w:t>
      </w:r>
    </w:p>
    <w:p w14:paraId="620385FB" w14:textId="77777777" w:rsidR="004B586C" w:rsidRDefault="004B586C" w:rsidP="004B586C">
      <w:r>
        <w:t>Deportes aéreos</w:t>
      </w:r>
    </w:p>
    <w:p w14:paraId="3C37C7A6" w14:textId="77777777" w:rsidR="004B586C" w:rsidRDefault="004B586C" w:rsidP="004B586C">
      <w:r>
        <w:t>Deportes de las fuerzas armadas</w:t>
      </w:r>
    </w:p>
    <w:p w14:paraId="42F30080" w14:textId="77777777" w:rsidR="004B586C" w:rsidRDefault="004B586C" w:rsidP="004B586C">
      <w:r>
        <w:t>Deportes montaña y escalada</w:t>
      </w:r>
    </w:p>
    <w:p w14:paraId="7F66F621" w14:textId="77777777" w:rsidR="004B586C" w:rsidRDefault="004B586C" w:rsidP="004B586C">
      <w:r>
        <w:t>Paraolímpica</w:t>
      </w:r>
    </w:p>
    <w:p w14:paraId="2BFD42B4" w14:textId="77777777" w:rsidR="004B586C" w:rsidRDefault="004B586C" w:rsidP="004B586C"/>
    <w:p w14:paraId="2DF4D0D4" w14:textId="77777777" w:rsidR="004B586C" w:rsidRDefault="004B586C" w:rsidP="004B586C"/>
    <w:p w14:paraId="23FC1BE6" w14:textId="77777777" w:rsidR="004B586C" w:rsidRDefault="004B586C" w:rsidP="00D7171C">
      <w:pPr>
        <w:jc w:val="center"/>
      </w:pPr>
      <w:r>
        <w:t>TRABAJO</w:t>
      </w:r>
    </w:p>
    <w:p w14:paraId="19C719F4" w14:textId="77777777" w:rsidR="004B586C" w:rsidRDefault="004B586C" w:rsidP="004B586C"/>
    <w:p w14:paraId="063B5F7D" w14:textId="44F2144D" w:rsidR="004B586C" w:rsidRDefault="004B586C" w:rsidP="004B586C">
      <w:pPr>
        <w:pStyle w:val="Prrafodelista"/>
        <w:numPr>
          <w:ilvl w:val="0"/>
          <w:numId w:val="1"/>
        </w:numPr>
      </w:pPr>
      <w:r>
        <w:t xml:space="preserve">Leer el documento </w:t>
      </w:r>
      <w:r w:rsidR="00BC5455">
        <w:t>el deporte</w:t>
      </w:r>
      <w:r>
        <w:t xml:space="preserve"> </w:t>
      </w:r>
      <w:r w:rsidR="00BC5455">
        <w:t>colombiano</w:t>
      </w:r>
      <w:r>
        <w:t xml:space="preserve"> y realizar un ensayo de una hoja.</w:t>
      </w:r>
    </w:p>
    <w:p w14:paraId="2ECAFA94" w14:textId="77777777" w:rsidR="004B586C" w:rsidRDefault="004B586C" w:rsidP="004B586C">
      <w:r>
        <w:t>2. investigar cuales son los diferentes entes deportivos departamentales que existen en Colombia.</w:t>
      </w:r>
    </w:p>
    <w:p w14:paraId="3BFBD423" w14:textId="77777777" w:rsidR="004B586C" w:rsidRDefault="004B586C" w:rsidP="004B586C">
      <w:r>
        <w:t>3. como se llama el ente deportivo de nuestro municipio y qué programas viene realizando.</w:t>
      </w:r>
    </w:p>
    <w:p w14:paraId="47060A6C" w14:textId="77777777" w:rsidR="00FC4D9D" w:rsidRDefault="004B586C" w:rsidP="004B586C">
      <w:r>
        <w:t>4. Qué son los clubes deportivos y promotores y que se necesita para conformar cada uno de ellos.</w:t>
      </w:r>
    </w:p>
    <w:sectPr w:rsidR="00FC4D9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A2356F"/>
    <w:multiLevelType w:val="hybridMultilevel"/>
    <w:tmpl w:val="4BA0C64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86C"/>
    <w:rsid w:val="00006EE9"/>
    <w:rsid w:val="0029746F"/>
    <w:rsid w:val="00405D95"/>
    <w:rsid w:val="004B586C"/>
    <w:rsid w:val="00761C5E"/>
    <w:rsid w:val="00BC5455"/>
    <w:rsid w:val="00CE4E58"/>
    <w:rsid w:val="00D7171C"/>
    <w:rsid w:val="00E40B44"/>
    <w:rsid w:val="00E546BC"/>
    <w:rsid w:val="00FC4D9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7B4D3"/>
  <w15:chartTrackingRefBased/>
  <w15:docId w15:val="{248C2AE2-4A7B-4E06-ADFC-F5F9BDC49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B586C"/>
    <w:pPr>
      <w:ind w:left="720"/>
      <w:contextualSpacing/>
    </w:pPr>
  </w:style>
  <w:style w:type="table" w:customStyle="1" w:styleId="TableNormal">
    <w:name w:val="Table Normal"/>
    <w:uiPriority w:val="2"/>
    <w:semiHidden/>
    <w:unhideWhenUsed/>
    <w:qFormat/>
    <w:rsid w:val="00006EE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006EE9"/>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006EE9"/>
    <w:rPr>
      <w:rFonts w:ascii="Arial MT" w:eastAsia="Arial MT" w:hAnsi="Arial MT" w:cs="Arial MT"/>
      <w:lang w:val="es-ES"/>
    </w:rPr>
  </w:style>
  <w:style w:type="paragraph" w:customStyle="1" w:styleId="TableParagraph">
    <w:name w:val="Table Paragraph"/>
    <w:basedOn w:val="Normal"/>
    <w:uiPriority w:val="1"/>
    <w:qFormat/>
    <w:rsid w:val="00006EE9"/>
    <w:pPr>
      <w:widowControl w:val="0"/>
      <w:autoSpaceDE w:val="0"/>
      <w:autoSpaceDN w:val="0"/>
      <w:spacing w:before="54" w:after="0" w:line="240" w:lineRule="auto"/>
    </w:pPr>
    <w:rPr>
      <w:rFonts w:ascii="Calibri" w:eastAsia="Calibri" w:hAnsi="Calibri" w:cs="Calibri"/>
      <w:lang w:val="es-ES"/>
    </w:rPr>
  </w:style>
  <w:style w:type="table" w:customStyle="1" w:styleId="TableNormal1">
    <w:name w:val="Table Normal1"/>
    <w:uiPriority w:val="2"/>
    <w:semiHidden/>
    <w:qFormat/>
    <w:rsid w:val="00006EE9"/>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918820">
      <w:bodyDiv w:val="1"/>
      <w:marLeft w:val="0"/>
      <w:marRight w:val="0"/>
      <w:marTop w:val="0"/>
      <w:marBottom w:val="0"/>
      <w:divBdr>
        <w:top w:val="none" w:sz="0" w:space="0" w:color="auto"/>
        <w:left w:val="none" w:sz="0" w:space="0" w:color="auto"/>
        <w:bottom w:val="none" w:sz="0" w:space="0" w:color="auto"/>
        <w:right w:val="none" w:sz="0" w:space="0" w:color="auto"/>
      </w:divBdr>
      <w:divsChild>
        <w:div w:id="194270034">
          <w:marLeft w:val="0"/>
          <w:marRight w:val="0"/>
          <w:marTop w:val="0"/>
          <w:marBottom w:val="0"/>
          <w:divBdr>
            <w:top w:val="none" w:sz="0" w:space="0" w:color="auto"/>
            <w:left w:val="none" w:sz="0" w:space="0" w:color="auto"/>
            <w:bottom w:val="none" w:sz="0" w:space="0" w:color="auto"/>
            <w:right w:val="none" w:sz="0" w:space="0" w:color="auto"/>
          </w:divBdr>
        </w:div>
        <w:div w:id="52196726">
          <w:marLeft w:val="0"/>
          <w:marRight w:val="0"/>
          <w:marTop w:val="0"/>
          <w:marBottom w:val="0"/>
          <w:divBdr>
            <w:top w:val="none" w:sz="0" w:space="0" w:color="auto"/>
            <w:left w:val="none" w:sz="0" w:space="0" w:color="auto"/>
            <w:bottom w:val="none" w:sz="0" w:space="0" w:color="auto"/>
            <w:right w:val="none" w:sz="0" w:space="0" w:color="auto"/>
          </w:divBdr>
        </w:div>
        <w:div w:id="1618442639">
          <w:marLeft w:val="0"/>
          <w:marRight w:val="0"/>
          <w:marTop w:val="0"/>
          <w:marBottom w:val="0"/>
          <w:divBdr>
            <w:top w:val="none" w:sz="0" w:space="0" w:color="auto"/>
            <w:left w:val="none" w:sz="0" w:space="0" w:color="auto"/>
            <w:bottom w:val="none" w:sz="0" w:space="0" w:color="auto"/>
            <w:right w:val="none" w:sz="0" w:space="0" w:color="auto"/>
          </w:divBdr>
        </w:div>
        <w:div w:id="50616015">
          <w:marLeft w:val="0"/>
          <w:marRight w:val="0"/>
          <w:marTop w:val="0"/>
          <w:marBottom w:val="0"/>
          <w:divBdr>
            <w:top w:val="none" w:sz="0" w:space="0" w:color="auto"/>
            <w:left w:val="none" w:sz="0" w:space="0" w:color="auto"/>
            <w:bottom w:val="none" w:sz="0" w:space="0" w:color="auto"/>
            <w:right w:val="none" w:sz="0" w:space="0" w:color="auto"/>
          </w:divBdr>
        </w:div>
        <w:div w:id="1614557727">
          <w:marLeft w:val="0"/>
          <w:marRight w:val="0"/>
          <w:marTop w:val="0"/>
          <w:marBottom w:val="0"/>
          <w:divBdr>
            <w:top w:val="none" w:sz="0" w:space="0" w:color="auto"/>
            <w:left w:val="none" w:sz="0" w:space="0" w:color="auto"/>
            <w:bottom w:val="none" w:sz="0" w:space="0" w:color="auto"/>
            <w:right w:val="none" w:sz="0" w:space="0" w:color="auto"/>
          </w:divBdr>
        </w:div>
        <w:div w:id="1748383156">
          <w:marLeft w:val="0"/>
          <w:marRight w:val="0"/>
          <w:marTop w:val="0"/>
          <w:marBottom w:val="0"/>
          <w:divBdr>
            <w:top w:val="none" w:sz="0" w:space="0" w:color="auto"/>
            <w:left w:val="none" w:sz="0" w:space="0" w:color="auto"/>
            <w:bottom w:val="none" w:sz="0" w:space="0" w:color="auto"/>
            <w:right w:val="none" w:sz="0" w:space="0" w:color="auto"/>
          </w:divBdr>
        </w:div>
        <w:div w:id="1460680352">
          <w:marLeft w:val="0"/>
          <w:marRight w:val="0"/>
          <w:marTop w:val="0"/>
          <w:marBottom w:val="0"/>
          <w:divBdr>
            <w:top w:val="none" w:sz="0" w:space="0" w:color="auto"/>
            <w:left w:val="none" w:sz="0" w:space="0" w:color="auto"/>
            <w:bottom w:val="none" w:sz="0" w:space="0" w:color="auto"/>
            <w:right w:val="none" w:sz="0" w:space="0" w:color="auto"/>
          </w:divBdr>
        </w:div>
        <w:div w:id="1097138991">
          <w:marLeft w:val="0"/>
          <w:marRight w:val="0"/>
          <w:marTop w:val="0"/>
          <w:marBottom w:val="0"/>
          <w:divBdr>
            <w:top w:val="none" w:sz="0" w:space="0" w:color="auto"/>
            <w:left w:val="none" w:sz="0" w:space="0" w:color="auto"/>
            <w:bottom w:val="none" w:sz="0" w:space="0" w:color="auto"/>
            <w:right w:val="none" w:sz="0" w:space="0" w:color="auto"/>
          </w:divBdr>
        </w:div>
        <w:div w:id="491676995">
          <w:marLeft w:val="0"/>
          <w:marRight w:val="0"/>
          <w:marTop w:val="0"/>
          <w:marBottom w:val="0"/>
          <w:divBdr>
            <w:top w:val="none" w:sz="0" w:space="0" w:color="auto"/>
            <w:left w:val="none" w:sz="0" w:space="0" w:color="auto"/>
            <w:bottom w:val="none" w:sz="0" w:space="0" w:color="auto"/>
            <w:right w:val="none" w:sz="0" w:space="0" w:color="auto"/>
          </w:divBdr>
        </w:div>
        <w:div w:id="1810636079">
          <w:marLeft w:val="0"/>
          <w:marRight w:val="0"/>
          <w:marTop w:val="0"/>
          <w:marBottom w:val="0"/>
          <w:divBdr>
            <w:top w:val="none" w:sz="0" w:space="0" w:color="auto"/>
            <w:left w:val="none" w:sz="0" w:space="0" w:color="auto"/>
            <w:bottom w:val="none" w:sz="0" w:space="0" w:color="auto"/>
            <w:right w:val="none" w:sz="0" w:space="0" w:color="auto"/>
          </w:divBdr>
        </w:div>
        <w:div w:id="745152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715</Words>
  <Characters>4081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Elka Patricia</dc:creator>
  <cp:keywords/>
  <dc:description/>
  <cp:lastModifiedBy>Usuario</cp:lastModifiedBy>
  <cp:revision>11</cp:revision>
  <dcterms:created xsi:type="dcterms:W3CDTF">2020-02-25T14:22:00Z</dcterms:created>
  <dcterms:modified xsi:type="dcterms:W3CDTF">2023-05-11T02:07:00Z</dcterms:modified>
</cp:coreProperties>
</file>