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7B0F" w14:textId="77777777" w:rsidR="003B1AD0" w:rsidRDefault="003B1AD0" w:rsidP="003B1AD0">
      <w:bookmarkStart w:id="0" w:name="_GoBack"/>
      <w:bookmarkEnd w:id="0"/>
    </w:p>
    <w:p w14:paraId="66D9D27A" w14:textId="77777777" w:rsidR="003B1AD0" w:rsidRDefault="003B1AD0" w:rsidP="003B1AD0">
      <w:pPr>
        <w:jc w:val="center"/>
      </w:pPr>
    </w:p>
    <w:p w14:paraId="4D6C7EF7" w14:textId="77777777" w:rsidR="003B1AD0" w:rsidRDefault="003B1AD0" w:rsidP="003B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</w:t>
      </w:r>
      <w:r w:rsidR="005C6A54">
        <w:rPr>
          <w:rFonts w:ascii="Arial" w:hAnsi="Arial" w:cs="Arial"/>
          <w:b/>
          <w:sz w:val="24"/>
          <w:szCs w:val="24"/>
        </w:rPr>
        <w:t xml:space="preserve"> 2023</w:t>
      </w:r>
    </w:p>
    <w:p w14:paraId="564FB21B" w14:textId="5D8C5014" w:rsidR="003B1AD0" w:rsidRPr="003C3251" w:rsidRDefault="003B1AD0" w:rsidP="003B1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Nombre del docente</w:t>
      </w:r>
      <w:r w:rsidR="003C3251">
        <w:rPr>
          <w:rFonts w:ascii="Arial" w:hAnsi="Arial" w:cs="Arial"/>
          <w:b/>
          <w:sz w:val="24"/>
          <w:szCs w:val="24"/>
        </w:rPr>
        <w:t xml:space="preserve"> </w:t>
      </w:r>
      <w:r w:rsidR="00EF52D3">
        <w:rPr>
          <w:rFonts w:ascii="Arial" w:hAnsi="Arial" w:cs="Arial"/>
          <w:b/>
          <w:sz w:val="24"/>
          <w:szCs w:val="24"/>
          <w:u w:val="single"/>
        </w:rPr>
        <w:t>Ursula Rincón</w:t>
      </w:r>
    </w:p>
    <w:p w14:paraId="4A70909F" w14:textId="39991BAF" w:rsidR="003B1AD0" w:rsidRPr="003C3251" w:rsidRDefault="003B1AD0" w:rsidP="003B1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Area(s)</w:t>
      </w:r>
      <w:r w:rsidR="003C3251">
        <w:rPr>
          <w:rFonts w:ascii="Arial" w:hAnsi="Arial" w:cs="Arial"/>
          <w:b/>
          <w:sz w:val="24"/>
          <w:szCs w:val="24"/>
        </w:rPr>
        <w:t xml:space="preserve"> </w:t>
      </w:r>
      <w:r w:rsidR="004C30BB">
        <w:rPr>
          <w:rFonts w:ascii="Arial" w:hAnsi="Arial" w:cs="Arial"/>
          <w:b/>
          <w:sz w:val="24"/>
          <w:szCs w:val="24"/>
          <w:u w:val="single"/>
        </w:rPr>
        <w:t>Integradas</w:t>
      </w:r>
    </w:p>
    <w:p w14:paraId="5B69034B" w14:textId="0920FE9D" w:rsidR="003B1AD0" w:rsidRDefault="003B1AD0" w:rsidP="003B1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Grado</w:t>
      </w:r>
      <w:r w:rsidR="003C3251">
        <w:rPr>
          <w:rFonts w:ascii="Arial" w:hAnsi="Arial" w:cs="Arial"/>
          <w:b/>
          <w:sz w:val="24"/>
          <w:szCs w:val="24"/>
        </w:rPr>
        <w:t xml:space="preserve">: </w:t>
      </w:r>
      <w:r w:rsidR="00EF52D3">
        <w:rPr>
          <w:rFonts w:ascii="Arial" w:hAnsi="Arial" w:cs="Arial"/>
          <w:b/>
          <w:sz w:val="24"/>
          <w:szCs w:val="24"/>
          <w:u w:val="single"/>
        </w:rPr>
        <w:t>Tercero</w:t>
      </w:r>
    </w:p>
    <w:p w14:paraId="63199683" w14:textId="77777777" w:rsidR="00EF52D3" w:rsidRPr="003C3251" w:rsidRDefault="00EF52D3" w:rsidP="003B1AD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7314"/>
      </w:tblGrid>
      <w:tr w:rsidR="00AB3E81" w14:paraId="5DF04F04" w14:textId="77777777" w:rsidTr="00EF52D3">
        <w:tc>
          <w:tcPr>
            <w:tcW w:w="1470" w:type="dxa"/>
          </w:tcPr>
          <w:p w14:paraId="66B044C9" w14:textId="77777777" w:rsidR="00AB3E81" w:rsidRDefault="00AB3E81" w:rsidP="003B1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7314" w:type="dxa"/>
          </w:tcPr>
          <w:p w14:paraId="134BCC7B" w14:textId="77777777" w:rsidR="00AB3E81" w:rsidRDefault="00AB3E81" w:rsidP="003B1A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DESCRIPCION DE UTILES ESCOLARES</w:t>
            </w:r>
          </w:p>
        </w:tc>
      </w:tr>
      <w:tr w:rsidR="00AB3E81" w14:paraId="6A4BF805" w14:textId="77777777" w:rsidTr="00EF52D3">
        <w:tc>
          <w:tcPr>
            <w:tcW w:w="1470" w:type="dxa"/>
          </w:tcPr>
          <w:p w14:paraId="67143F77" w14:textId="14B21021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314" w:type="dxa"/>
          </w:tcPr>
          <w:p w14:paraId="0ED3B178" w14:textId="27CC890F" w:rsidR="00AB3E8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Cuadernos de 100 hojas rayados</w:t>
            </w:r>
            <w:r w:rsidRPr="00EF52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(Ciencias, Sociales Español).</w:t>
            </w:r>
            <w:r w:rsidRPr="00EF52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E81" w14:paraId="2F544D14" w14:textId="77777777" w:rsidTr="00EF52D3">
        <w:tc>
          <w:tcPr>
            <w:tcW w:w="1470" w:type="dxa"/>
          </w:tcPr>
          <w:p w14:paraId="7F76D731" w14:textId="0E217CCF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0D2A6AEA" w14:textId="6CB2C8EE" w:rsidR="00AB3E8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Cuaderno 50 hojas cuadriculado (artística).</w:t>
            </w:r>
          </w:p>
        </w:tc>
      </w:tr>
      <w:tr w:rsidR="00AB3E81" w14:paraId="24530DDE" w14:textId="77777777" w:rsidTr="00EF52D3">
        <w:tc>
          <w:tcPr>
            <w:tcW w:w="1470" w:type="dxa"/>
          </w:tcPr>
          <w:p w14:paraId="501DC956" w14:textId="35BDDB3B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21C1D69D" w14:textId="21D3536A" w:rsidR="00AB3E8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Cuaderno de 100 hojas cuadriculado (Matemáticas)</w:t>
            </w:r>
          </w:p>
        </w:tc>
      </w:tr>
      <w:tr w:rsidR="00AB3E81" w14:paraId="01E0B7F4" w14:textId="77777777" w:rsidTr="00EF52D3">
        <w:tc>
          <w:tcPr>
            <w:tcW w:w="1470" w:type="dxa"/>
          </w:tcPr>
          <w:p w14:paraId="2147C668" w14:textId="4F902B97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314" w:type="dxa"/>
          </w:tcPr>
          <w:p w14:paraId="59934591" w14:textId="55E7A9E1" w:rsidR="00AB3E81" w:rsidRPr="00F05EDC" w:rsidRDefault="00EF52D3" w:rsidP="00EF52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Cuadernos de 50 hojas rayados (Ética - Religión, Tecnología - Emprendimiento, inglés, educación física - calidad)</w:t>
            </w:r>
            <w:r w:rsidR="00F05ED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B3E81" w14:paraId="2800C010" w14:textId="77777777" w:rsidTr="00EF52D3">
        <w:tc>
          <w:tcPr>
            <w:tcW w:w="1470" w:type="dxa"/>
          </w:tcPr>
          <w:p w14:paraId="24FDAAD0" w14:textId="68E532CB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328EB69F" w14:textId="3660F921" w:rsidR="00AB3E8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Paquete de fichas bibliográficas</w:t>
            </w:r>
          </w:p>
        </w:tc>
      </w:tr>
      <w:tr w:rsidR="003C3251" w14:paraId="705B2AF4" w14:textId="77777777" w:rsidTr="00EF52D3">
        <w:tc>
          <w:tcPr>
            <w:tcW w:w="1470" w:type="dxa"/>
          </w:tcPr>
          <w:p w14:paraId="339B23DC" w14:textId="3BDA8803" w:rsidR="003C325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61BB7A99" w14:textId="414234D7" w:rsidR="003C325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Diccionario de español</w:t>
            </w:r>
          </w:p>
        </w:tc>
      </w:tr>
      <w:tr w:rsidR="00AB3E81" w14:paraId="49474662" w14:textId="77777777" w:rsidTr="00EF52D3">
        <w:tc>
          <w:tcPr>
            <w:tcW w:w="1470" w:type="dxa"/>
          </w:tcPr>
          <w:p w14:paraId="3FD4F889" w14:textId="49A0B501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684F67A0" w14:textId="23F1EB62" w:rsidR="00AB3E8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Regla</w:t>
            </w:r>
            <w:r w:rsidRPr="00EF52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D2AE1" w14:paraId="2A18F8FE" w14:textId="77777777" w:rsidTr="00EF52D3">
        <w:tc>
          <w:tcPr>
            <w:tcW w:w="1470" w:type="dxa"/>
          </w:tcPr>
          <w:p w14:paraId="169CF807" w14:textId="354CC001" w:rsidR="00BD2AE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1EE3F41F" w14:textId="12DFC8D3" w:rsidR="00BD2AE1" w:rsidRPr="00EF52D3" w:rsidRDefault="00EF52D3" w:rsidP="00EF52D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Colbón</w:t>
            </w:r>
          </w:p>
        </w:tc>
      </w:tr>
      <w:tr w:rsidR="00BD2AE1" w14:paraId="76D58891" w14:textId="77777777" w:rsidTr="00EF52D3">
        <w:tc>
          <w:tcPr>
            <w:tcW w:w="1470" w:type="dxa"/>
          </w:tcPr>
          <w:p w14:paraId="4020C9CD" w14:textId="5C6EBBA1" w:rsidR="00BD2AE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44EA97FC" w14:textId="2E27FF4D" w:rsidR="00BD2AE1" w:rsidRPr="00EF52D3" w:rsidRDefault="00EF52D3" w:rsidP="00EF52D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Tijeras punta roma</w:t>
            </w:r>
          </w:p>
        </w:tc>
      </w:tr>
      <w:tr w:rsidR="00AB3E81" w14:paraId="2DDA7280" w14:textId="77777777" w:rsidTr="00EF52D3">
        <w:tc>
          <w:tcPr>
            <w:tcW w:w="1470" w:type="dxa"/>
          </w:tcPr>
          <w:p w14:paraId="4E63EE99" w14:textId="1F210474" w:rsidR="00AB3E8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6AC54AFB" w14:textId="4F79ECBC" w:rsidR="00AB3E81" w:rsidRPr="00EF52D3" w:rsidRDefault="00EF52D3" w:rsidP="00EF52D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Caja de Colores</w:t>
            </w:r>
          </w:p>
        </w:tc>
      </w:tr>
      <w:tr w:rsidR="00BD2AE1" w14:paraId="20E7DA46" w14:textId="77777777" w:rsidTr="00EF52D3">
        <w:tc>
          <w:tcPr>
            <w:tcW w:w="1470" w:type="dxa"/>
          </w:tcPr>
          <w:p w14:paraId="559CAA72" w14:textId="50B49E5F" w:rsidR="00BD2AE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7643C4F5" w14:textId="137BD83E" w:rsidR="00BD2AE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Lápiz rojo y negro</w:t>
            </w:r>
          </w:p>
        </w:tc>
      </w:tr>
      <w:tr w:rsidR="00BD2AE1" w14:paraId="581132F9" w14:textId="77777777" w:rsidTr="00EF52D3">
        <w:tc>
          <w:tcPr>
            <w:tcW w:w="1470" w:type="dxa"/>
          </w:tcPr>
          <w:p w14:paraId="03E12D1E" w14:textId="126FC836" w:rsidR="00BD2AE1" w:rsidRPr="00EF52D3" w:rsidRDefault="00BD2AE1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14" w:type="dxa"/>
          </w:tcPr>
          <w:p w14:paraId="708C792A" w14:textId="1123843D" w:rsidR="00BD2AE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Borrador- sacapuntas</w:t>
            </w:r>
          </w:p>
        </w:tc>
      </w:tr>
      <w:tr w:rsidR="00BD2AE1" w14:paraId="16F59EF7" w14:textId="77777777" w:rsidTr="00EF52D3">
        <w:tc>
          <w:tcPr>
            <w:tcW w:w="1470" w:type="dxa"/>
          </w:tcPr>
          <w:p w14:paraId="687ACA68" w14:textId="3C2C803F" w:rsidR="00BD2AE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314" w:type="dxa"/>
          </w:tcPr>
          <w:p w14:paraId="49B3EF71" w14:textId="1A94D71A" w:rsidR="00BD2AE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Carpeta</w:t>
            </w:r>
          </w:p>
        </w:tc>
      </w:tr>
      <w:tr w:rsidR="00BD2AE1" w14:paraId="6E916E3F" w14:textId="77777777" w:rsidTr="00EF52D3">
        <w:tc>
          <w:tcPr>
            <w:tcW w:w="1470" w:type="dxa"/>
          </w:tcPr>
          <w:p w14:paraId="5EE83F5D" w14:textId="1240D3A5" w:rsidR="00BD2AE1" w:rsidRPr="00EF52D3" w:rsidRDefault="00EF52D3" w:rsidP="00EF52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bCs/>
                <w:sz w:val="24"/>
                <w:szCs w:val="24"/>
              </w:rPr>
              <w:t>KIT</w:t>
            </w:r>
          </w:p>
        </w:tc>
        <w:tc>
          <w:tcPr>
            <w:tcW w:w="7314" w:type="dxa"/>
          </w:tcPr>
          <w:p w14:paraId="0ED3CDF8" w14:textId="5B0CCA19" w:rsidR="00BD2AE1" w:rsidRPr="00EF52D3" w:rsidRDefault="00EF52D3" w:rsidP="00EF52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2D3">
              <w:rPr>
                <w:rFonts w:ascii="Arial" w:hAnsi="Arial" w:cs="Arial"/>
                <w:color w:val="000000"/>
                <w:sz w:val="24"/>
                <w:szCs w:val="24"/>
              </w:rPr>
              <w:t>Aseo personal, sacudidor.</w:t>
            </w:r>
          </w:p>
        </w:tc>
      </w:tr>
    </w:tbl>
    <w:p w14:paraId="2FEA3469" w14:textId="77777777" w:rsidR="004C30BB" w:rsidRDefault="004C30BB" w:rsidP="003B1AD0">
      <w:pPr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306760F5" w14:textId="02A06104" w:rsidR="003B1AD0" w:rsidRDefault="003C3251" w:rsidP="003B1AD0">
      <w:pPr>
        <w:rPr>
          <w:rFonts w:ascii="Arial" w:hAnsi="Arial" w:cs="Arial"/>
          <w:b/>
          <w:sz w:val="24"/>
          <w:szCs w:val="24"/>
        </w:rPr>
      </w:pPr>
      <w:r w:rsidRPr="00032FA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Marca cada uno de los útiles y cuadernos con tu nombre completo y el número del teléfono fijo, celular del papá, mamá y/o acudiente.</w:t>
      </w:r>
    </w:p>
    <w:p w14:paraId="68CAC88C" w14:textId="77777777" w:rsidR="003C3251" w:rsidRPr="002B4A24" w:rsidRDefault="003C3251" w:rsidP="003B1A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3B1AD0" w:rsidRPr="00255D24" w14:paraId="233B9EC8" w14:textId="77777777" w:rsidTr="006E2121">
        <w:tc>
          <w:tcPr>
            <w:tcW w:w="1384" w:type="dxa"/>
            <w:vMerge w:val="restart"/>
          </w:tcPr>
          <w:p w14:paraId="08FF6349" w14:textId="77777777" w:rsidR="003B1AD0" w:rsidRPr="00255D24" w:rsidRDefault="003B1AD0" w:rsidP="006E2121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FEE243E" wp14:editId="4DF15A3B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14:paraId="4890978C" w14:textId="77777777" w:rsidR="003B1AD0" w:rsidRPr="00255D24" w:rsidRDefault="003B1AD0" w:rsidP="006E212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6E12C041" w14:textId="77777777" w:rsidR="003B1AD0" w:rsidRPr="00255D24" w:rsidRDefault="003B1AD0" w:rsidP="006E212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60667B1E" w14:textId="77777777" w:rsidR="003B1AD0" w:rsidRPr="00255D24" w:rsidRDefault="003B1AD0" w:rsidP="006E2121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568E1154" w14:textId="77777777" w:rsidR="003B1AD0" w:rsidRPr="00255D24" w:rsidRDefault="003B1AD0" w:rsidP="006E2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F1F5F01" wp14:editId="318C6D79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71B46" w14:textId="77777777" w:rsidR="00E67EDA" w:rsidRDefault="00E67EDA"/>
    <w:sectPr w:rsidR="00E67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E74A9" w14:textId="77777777" w:rsidR="009E2C96" w:rsidRDefault="009E2C96" w:rsidP="004C30BB">
      <w:pPr>
        <w:spacing w:after="0" w:line="240" w:lineRule="auto"/>
      </w:pPr>
      <w:r>
        <w:separator/>
      </w:r>
    </w:p>
  </w:endnote>
  <w:endnote w:type="continuationSeparator" w:id="0">
    <w:p w14:paraId="30CF0068" w14:textId="77777777" w:rsidR="009E2C96" w:rsidRDefault="009E2C96" w:rsidP="004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1B4D6" w14:textId="77777777" w:rsidR="009E2C96" w:rsidRDefault="009E2C96" w:rsidP="004C30BB">
      <w:pPr>
        <w:spacing w:after="0" w:line="240" w:lineRule="auto"/>
      </w:pPr>
      <w:r>
        <w:separator/>
      </w:r>
    </w:p>
  </w:footnote>
  <w:footnote w:type="continuationSeparator" w:id="0">
    <w:p w14:paraId="3DDF69D1" w14:textId="77777777" w:rsidR="009E2C96" w:rsidRDefault="009E2C96" w:rsidP="004C3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0"/>
    <w:rsid w:val="000D7F3A"/>
    <w:rsid w:val="001972F5"/>
    <w:rsid w:val="003239DC"/>
    <w:rsid w:val="003B1AD0"/>
    <w:rsid w:val="003C3251"/>
    <w:rsid w:val="003C3B0A"/>
    <w:rsid w:val="004C30BB"/>
    <w:rsid w:val="005C6A54"/>
    <w:rsid w:val="006C7535"/>
    <w:rsid w:val="0071106B"/>
    <w:rsid w:val="008247F9"/>
    <w:rsid w:val="009E2C96"/>
    <w:rsid w:val="00AB3E81"/>
    <w:rsid w:val="00BD2AE1"/>
    <w:rsid w:val="00C96C1E"/>
    <w:rsid w:val="00E67EDA"/>
    <w:rsid w:val="00EF52D3"/>
    <w:rsid w:val="00F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0068"/>
  <w15:chartTrackingRefBased/>
  <w15:docId w15:val="{687610B5-920F-4088-955E-FE13189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0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0BB"/>
  </w:style>
  <w:style w:type="paragraph" w:styleId="Piedepgina">
    <w:name w:val="footer"/>
    <w:basedOn w:val="Normal"/>
    <w:link w:val="PiedepginaCar"/>
    <w:uiPriority w:val="99"/>
    <w:unhideWhenUsed/>
    <w:rsid w:val="004C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Usuario</cp:lastModifiedBy>
  <cp:revision>2</cp:revision>
  <cp:lastPrinted>2022-11-10T17:56:00Z</cp:lastPrinted>
  <dcterms:created xsi:type="dcterms:W3CDTF">2022-11-18T20:10:00Z</dcterms:created>
  <dcterms:modified xsi:type="dcterms:W3CDTF">2022-11-18T20:10:00Z</dcterms:modified>
</cp:coreProperties>
</file>