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C7B0F" w14:textId="77777777" w:rsidR="003B1AD0" w:rsidRDefault="003B1AD0" w:rsidP="003B1AD0"/>
    <w:p w14:paraId="66D9D27A" w14:textId="77777777" w:rsidR="003B1AD0" w:rsidRDefault="003B1AD0" w:rsidP="003B1AD0">
      <w:pPr>
        <w:jc w:val="center"/>
      </w:pPr>
    </w:p>
    <w:p w14:paraId="4D6C7EF7" w14:textId="77777777" w:rsidR="003B1AD0" w:rsidRDefault="003B1AD0" w:rsidP="003B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</w:t>
      </w:r>
      <w:r w:rsidR="005C6A54">
        <w:rPr>
          <w:rFonts w:ascii="Arial" w:hAnsi="Arial" w:cs="Arial"/>
          <w:b/>
          <w:sz w:val="24"/>
          <w:szCs w:val="24"/>
        </w:rPr>
        <w:t xml:space="preserve"> 2023</w:t>
      </w:r>
    </w:p>
    <w:p w14:paraId="564FB21B" w14:textId="0F8FB5CA" w:rsidR="003B1AD0" w:rsidRPr="003C3251" w:rsidRDefault="003B1AD0" w:rsidP="003B1A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Nombre del docente</w:t>
      </w:r>
      <w:r w:rsidR="003C3251">
        <w:rPr>
          <w:rFonts w:ascii="Arial" w:hAnsi="Arial" w:cs="Arial"/>
          <w:b/>
          <w:sz w:val="24"/>
          <w:szCs w:val="24"/>
        </w:rPr>
        <w:t xml:space="preserve"> </w:t>
      </w:r>
      <w:r w:rsidR="003C3251">
        <w:rPr>
          <w:rFonts w:ascii="Arial" w:hAnsi="Arial" w:cs="Arial"/>
          <w:b/>
          <w:sz w:val="24"/>
          <w:szCs w:val="24"/>
          <w:u w:val="single"/>
        </w:rPr>
        <w:t xml:space="preserve">Erica Andrea </w:t>
      </w:r>
      <w:proofErr w:type="spellStart"/>
      <w:r w:rsidR="003C3251">
        <w:rPr>
          <w:rFonts w:ascii="Arial" w:hAnsi="Arial" w:cs="Arial"/>
          <w:b/>
          <w:sz w:val="24"/>
          <w:szCs w:val="24"/>
          <w:u w:val="single"/>
        </w:rPr>
        <w:t>Quinchía</w:t>
      </w:r>
      <w:proofErr w:type="spellEnd"/>
      <w:r w:rsidR="003C325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C3251">
        <w:rPr>
          <w:rFonts w:ascii="Arial" w:hAnsi="Arial" w:cs="Arial"/>
          <w:b/>
          <w:sz w:val="24"/>
          <w:szCs w:val="24"/>
          <w:u w:val="single"/>
        </w:rPr>
        <w:t>Lalinde</w:t>
      </w:r>
      <w:proofErr w:type="spellEnd"/>
    </w:p>
    <w:p w14:paraId="4A70909F" w14:textId="7F575B91" w:rsidR="003B1AD0" w:rsidRPr="003C3251" w:rsidRDefault="003B1AD0" w:rsidP="003B1AD0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Area</w:t>
      </w:r>
      <w:proofErr w:type="spellEnd"/>
      <w:r>
        <w:rPr>
          <w:rFonts w:ascii="Arial" w:hAnsi="Arial" w:cs="Arial"/>
          <w:b/>
          <w:sz w:val="24"/>
          <w:szCs w:val="24"/>
        </w:rPr>
        <w:t>(s)</w:t>
      </w:r>
      <w:r w:rsidR="003C3251">
        <w:rPr>
          <w:rFonts w:ascii="Arial" w:hAnsi="Arial" w:cs="Arial"/>
          <w:b/>
          <w:sz w:val="24"/>
          <w:szCs w:val="24"/>
        </w:rPr>
        <w:t xml:space="preserve"> </w:t>
      </w:r>
      <w:r w:rsidR="003C3251">
        <w:rPr>
          <w:rFonts w:ascii="Arial" w:hAnsi="Arial" w:cs="Arial"/>
          <w:b/>
          <w:sz w:val="24"/>
          <w:szCs w:val="24"/>
          <w:u w:val="single"/>
        </w:rPr>
        <w:t>Integradas</w:t>
      </w:r>
    </w:p>
    <w:p w14:paraId="5B69034B" w14:textId="7E0F4E66" w:rsidR="003B1AD0" w:rsidRPr="003C3251" w:rsidRDefault="003B1AD0" w:rsidP="003B1A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Grado</w:t>
      </w:r>
      <w:r w:rsidR="003C3251">
        <w:rPr>
          <w:rFonts w:ascii="Arial" w:hAnsi="Arial" w:cs="Arial"/>
          <w:b/>
          <w:sz w:val="24"/>
          <w:szCs w:val="24"/>
        </w:rPr>
        <w:t xml:space="preserve">: </w:t>
      </w:r>
      <w:r w:rsidR="00BA54E0">
        <w:rPr>
          <w:rFonts w:ascii="Arial" w:hAnsi="Arial" w:cs="Arial"/>
          <w:b/>
          <w:sz w:val="24"/>
          <w:szCs w:val="24"/>
          <w:u w:val="single"/>
        </w:rPr>
        <w:t>Primero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7314"/>
      </w:tblGrid>
      <w:tr w:rsidR="00AB3E81" w14:paraId="5DF04F04" w14:textId="77777777" w:rsidTr="00AB3E81">
        <w:tc>
          <w:tcPr>
            <w:tcW w:w="1470" w:type="dxa"/>
          </w:tcPr>
          <w:p w14:paraId="66B044C9" w14:textId="77777777" w:rsidR="00AB3E81" w:rsidRDefault="00AB3E81" w:rsidP="003B1A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7314" w:type="dxa"/>
          </w:tcPr>
          <w:p w14:paraId="134BCC7B" w14:textId="77777777" w:rsidR="00AB3E81" w:rsidRDefault="00AB3E81" w:rsidP="003B1A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DESCRIPCION DE UTILES ESCOLARES</w:t>
            </w:r>
          </w:p>
        </w:tc>
      </w:tr>
      <w:tr w:rsidR="00AB3E81" w14:paraId="6A4BF805" w14:textId="77777777" w:rsidTr="00AB3E81">
        <w:tc>
          <w:tcPr>
            <w:tcW w:w="1470" w:type="dxa"/>
          </w:tcPr>
          <w:p w14:paraId="67143F77" w14:textId="5C3C33A3" w:rsidR="00AB3E81" w:rsidRPr="00C96C1E" w:rsidRDefault="0071106B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0ED3B178" w14:textId="1B8C14AF" w:rsidR="00AB3E81" w:rsidRPr="00C96C1E" w:rsidRDefault="0071106B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cuadriculado grandes cocidos de 100 hojas para Matemáticas y Geometría.</w:t>
            </w:r>
          </w:p>
        </w:tc>
      </w:tr>
      <w:tr w:rsidR="00AB3E81" w14:paraId="2F544D14" w14:textId="77777777" w:rsidTr="00AB3E81">
        <w:tc>
          <w:tcPr>
            <w:tcW w:w="1470" w:type="dxa"/>
          </w:tcPr>
          <w:p w14:paraId="7F76D731" w14:textId="38DC2087" w:rsidR="00AB3E81" w:rsidRPr="00C96C1E" w:rsidRDefault="0071106B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0D2A6AEA" w14:textId="0FD6DAD5" w:rsidR="00AB3E81" w:rsidRPr="00C96C1E" w:rsidRDefault="0071106B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cuadriculas de 50 hojas para artística.</w:t>
            </w:r>
          </w:p>
        </w:tc>
      </w:tr>
      <w:tr w:rsidR="00AB3E81" w14:paraId="24530DDE" w14:textId="77777777" w:rsidTr="00AB3E81">
        <w:tc>
          <w:tcPr>
            <w:tcW w:w="1470" w:type="dxa"/>
          </w:tcPr>
          <w:p w14:paraId="501DC956" w14:textId="68801579" w:rsidR="00AB3E81" w:rsidRPr="00C96C1E" w:rsidRDefault="0071106B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21C1D69D" w14:textId="169B8D15" w:rsidR="00AB3E81" w:rsidRPr="00C96C1E" w:rsidRDefault="0071106B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Cuaderno grande rayado cocido de 100 hojas para Español, </w:t>
            </w:r>
          </w:p>
        </w:tc>
      </w:tr>
      <w:tr w:rsidR="00AB3E81" w14:paraId="01E0B7F4" w14:textId="77777777" w:rsidTr="00AB3E81">
        <w:tc>
          <w:tcPr>
            <w:tcW w:w="1470" w:type="dxa"/>
          </w:tcPr>
          <w:p w14:paraId="2147C668" w14:textId="3EC1E645" w:rsidR="00AB3E81" w:rsidRPr="00C96C1E" w:rsidRDefault="0071106B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D2AE1" w:rsidRPr="00C96C1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314" w:type="dxa"/>
          </w:tcPr>
          <w:p w14:paraId="59934591" w14:textId="15EC7598" w:rsidR="00AB3E81" w:rsidRPr="00C96C1E" w:rsidRDefault="0071106B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>Cuadernos</w:t>
            </w:r>
            <w:r w:rsidR="00BD2AE1" w:rsidRPr="00C96C1E">
              <w:rPr>
                <w:rFonts w:ascii="Arial" w:hAnsi="Arial" w:cs="Arial"/>
                <w:bCs/>
                <w:sz w:val="24"/>
                <w:szCs w:val="24"/>
              </w:rPr>
              <w:t xml:space="preserve"> grandes rayados cocidos para Ciencia Naturales, Ciencias Sociales, </w:t>
            </w:r>
            <w:r w:rsidR="00C96C1E" w:rsidRPr="00C96C1E">
              <w:rPr>
                <w:rFonts w:ascii="Arial" w:hAnsi="Arial" w:cs="Arial"/>
                <w:bCs/>
                <w:sz w:val="24"/>
                <w:szCs w:val="24"/>
              </w:rPr>
              <w:t>Ética</w:t>
            </w:r>
            <w:r w:rsidR="00BD2AE1" w:rsidRPr="00C96C1E">
              <w:rPr>
                <w:rFonts w:ascii="Arial" w:hAnsi="Arial" w:cs="Arial"/>
                <w:bCs/>
                <w:sz w:val="24"/>
                <w:szCs w:val="24"/>
              </w:rPr>
              <w:t xml:space="preserve"> con Religión, Emprendimiento con Tecnología, </w:t>
            </w:r>
            <w:bookmarkStart w:id="0" w:name="_GoBack"/>
            <w:bookmarkEnd w:id="0"/>
            <w:r w:rsidR="000205D1" w:rsidRPr="00C96C1E">
              <w:rPr>
                <w:rFonts w:ascii="Arial" w:hAnsi="Arial" w:cs="Arial"/>
                <w:bCs/>
                <w:sz w:val="24"/>
                <w:szCs w:val="24"/>
              </w:rPr>
              <w:t>inglés</w:t>
            </w:r>
            <w:r w:rsidR="00BD2AE1" w:rsidRPr="00C96C1E">
              <w:rPr>
                <w:rFonts w:ascii="Arial" w:hAnsi="Arial" w:cs="Arial"/>
                <w:bCs/>
                <w:sz w:val="24"/>
                <w:szCs w:val="24"/>
              </w:rPr>
              <w:t xml:space="preserve"> y Comunicaciones.</w:t>
            </w:r>
          </w:p>
        </w:tc>
      </w:tr>
      <w:tr w:rsidR="00AB3E81" w14:paraId="2800C010" w14:textId="77777777" w:rsidTr="00AB3E81">
        <w:tc>
          <w:tcPr>
            <w:tcW w:w="1470" w:type="dxa"/>
          </w:tcPr>
          <w:p w14:paraId="24FDAAD0" w14:textId="61905BF1" w:rsidR="00AB3E8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328EB69F" w14:textId="636D5A92" w:rsidR="00AB3E81" w:rsidRPr="00C96C1E" w:rsidRDefault="003C325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Libro de lectura libre (letra grande)</w:t>
            </w:r>
          </w:p>
        </w:tc>
      </w:tr>
      <w:tr w:rsidR="003C3251" w14:paraId="705B2AF4" w14:textId="77777777" w:rsidTr="00AB3E81">
        <w:tc>
          <w:tcPr>
            <w:tcW w:w="1470" w:type="dxa"/>
          </w:tcPr>
          <w:p w14:paraId="339B23DC" w14:textId="506AF8AC" w:rsidR="003C3251" w:rsidRPr="00C96C1E" w:rsidRDefault="003C325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61BB7A99" w14:textId="4587AE89" w:rsidR="003C3251" w:rsidRPr="00C96C1E" w:rsidRDefault="003C325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>Block Iris</w:t>
            </w:r>
          </w:p>
        </w:tc>
      </w:tr>
      <w:tr w:rsidR="00AB3E81" w14:paraId="49474662" w14:textId="77777777" w:rsidTr="00AB3E81">
        <w:tc>
          <w:tcPr>
            <w:tcW w:w="1470" w:type="dxa"/>
          </w:tcPr>
          <w:p w14:paraId="3FD4F889" w14:textId="1D005E97" w:rsidR="00AB3E8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684F67A0" w14:textId="54462A94" w:rsidR="00AB3E8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con rayas</w:t>
            </w:r>
          </w:p>
        </w:tc>
      </w:tr>
      <w:tr w:rsidR="00BD2AE1" w14:paraId="2A18F8FE" w14:textId="77777777" w:rsidTr="00AB3E81">
        <w:tc>
          <w:tcPr>
            <w:tcW w:w="1470" w:type="dxa"/>
          </w:tcPr>
          <w:p w14:paraId="169CF807" w14:textId="31965DF1" w:rsidR="00BD2AE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1EE3F41F" w14:textId="051E991C" w:rsidR="00BD2AE1" w:rsidRPr="00C96C1E" w:rsidRDefault="00BD2AE1" w:rsidP="00C96C1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Paquete de fichas bibliográficas.</w:t>
            </w:r>
          </w:p>
        </w:tc>
      </w:tr>
      <w:tr w:rsidR="00BD2AE1" w14:paraId="76D58891" w14:textId="77777777" w:rsidTr="00AB3E81">
        <w:tc>
          <w:tcPr>
            <w:tcW w:w="1470" w:type="dxa"/>
          </w:tcPr>
          <w:p w14:paraId="4020C9CD" w14:textId="3FDAE463" w:rsidR="00BD2AE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44EA97FC" w14:textId="0230D7E2" w:rsidR="00BD2AE1" w:rsidRPr="00C96C1E" w:rsidRDefault="00BD2AE1" w:rsidP="00C96C1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Colores</w:t>
            </w:r>
          </w:p>
        </w:tc>
      </w:tr>
      <w:tr w:rsidR="00AB3E81" w14:paraId="2DDA7280" w14:textId="77777777" w:rsidTr="00AB3E81">
        <w:tc>
          <w:tcPr>
            <w:tcW w:w="1470" w:type="dxa"/>
          </w:tcPr>
          <w:p w14:paraId="4E63EE99" w14:textId="2FEAD1FC" w:rsidR="00AB3E8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6AC54AFB" w14:textId="2CC1DDB5" w:rsidR="00AB3E81" w:rsidRPr="00C96C1E" w:rsidRDefault="00BD2AE1" w:rsidP="00C96C1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Colbon</w:t>
            </w:r>
            <w:proofErr w:type="spellEnd"/>
          </w:p>
        </w:tc>
      </w:tr>
      <w:tr w:rsidR="00BD2AE1" w14:paraId="20E7DA46" w14:textId="77777777" w:rsidTr="00AB3E81">
        <w:tc>
          <w:tcPr>
            <w:tcW w:w="1470" w:type="dxa"/>
          </w:tcPr>
          <w:p w14:paraId="559CAA72" w14:textId="5F901D73" w:rsidR="00BD2AE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7643C4F5" w14:textId="2F01D6B7" w:rsidR="00BD2AE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>Tijeras punta roma</w:t>
            </w:r>
          </w:p>
        </w:tc>
      </w:tr>
      <w:tr w:rsidR="00BD2AE1" w14:paraId="581132F9" w14:textId="77777777" w:rsidTr="00AB3E81">
        <w:tc>
          <w:tcPr>
            <w:tcW w:w="1470" w:type="dxa"/>
          </w:tcPr>
          <w:p w14:paraId="03E12D1E" w14:textId="18E83853" w:rsidR="00BD2AE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708C792A" w14:textId="0FED7976" w:rsidR="00BD2AE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>Regla</w:t>
            </w:r>
          </w:p>
        </w:tc>
      </w:tr>
      <w:tr w:rsidR="00BD2AE1" w14:paraId="16F59EF7" w14:textId="77777777" w:rsidTr="00AB3E81">
        <w:tc>
          <w:tcPr>
            <w:tcW w:w="1470" w:type="dxa"/>
          </w:tcPr>
          <w:p w14:paraId="687ACA68" w14:textId="0900FA25" w:rsidR="00BD2AE1" w:rsidRPr="00C96C1E" w:rsidRDefault="003C325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2</w:t>
            </w:r>
          </w:p>
        </w:tc>
        <w:tc>
          <w:tcPr>
            <w:tcW w:w="7314" w:type="dxa"/>
          </w:tcPr>
          <w:p w14:paraId="49B3EF71" w14:textId="58F885E6" w:rsidR="00BD2AE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rojo y negro</w:t>
            </w:r>
          </w:p>
        </w:tc>
      </w:tr>
      <w:tr w:rsidR="00BD2AE1" w14:paraId="6E916E3F" w14:textId="77777777" w:rsidTr="00AB3E81">
        <w:tc>
          <w:tcPr>
            <w:tcW w:w="1470" w:type="dxa"/>
          </w:tcPr>
          <w:p w14:paraId="5EE83F5D" w14:textId="4C1C2484" w:rsidR="00BD2AE1" w:rsidRPr="00C96C1E" w:rsidRDefault="003C325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0ED3CDF8" w14:textId="1DCBCEB2" w:rsidR="00BD2AE1" w:rsidRPr="00C96C1E" w:rsidRDefault="00BD2AE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>Borrador</w:t>
            </w:r>
          </w:p>
        </w:tc>
      </w:tr>
      <w:tr w:rsidR="00BD2AE1" w14:paraId="438BA003" w14:textId="77777777" w:rsidTr="00AB3E81">
        <w:tc>
          <w:tcPr>
            <w:tcW w:w="1470" w:type="dxa"/>
          </w:tcPr>
          <w:p w14:paraId="4F34BC44" w14:textId="4E98DC46" w:rsidR="00BD2AE1" w:rsidRPr="00C96C1E" w:rsidRDefault="003C325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7314" w:type="dxa"/>
          </w:tcPr>
          <w:p w14:paraId="35276648" w14:textId="2A18DF88" w:rsidR="00BD2AE1" w:rsidRPr="00C96C1E" w:rsidRDefault="003C325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>sacapuntas</w:t>
            </w:r>
          </w:p>
        </w:tc>
      </w:tr>
      <w:tr w:rsidR="00BD2AE1" w14:paraId="56DA4888" w14:textId="77777777" w:rsidTr="00AB3E81">
        <w:tc>
          <w:tcPr>
            <w:tcW w:w="1470" w:type="dxa"/>
          </w:tcPr>
          <w:p w14:paraId="5C98BCEA" w14:textId="5E3C6F3F" w:rsidR="00BD2AE1" w:rsidRPr="00C96C1E" w:rsidRDefault="003C325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hAnsi="Arial" w:cs="Arial"/>
                <w:bCs/>
                <w:sz w:val="24"/>
                <w:szCs w:val="24"/>
              </w:rPr>
              <w:t xml:space="preserve">       Kit</w:t>
            </w:r>
          </w:p>
        </w:tc>
        <w:tc>
          <w:tcPr>
            <w:tcW w:w="7314" w:type="dxa"/>
          </w:tcPr>
          <w:p w14:paraId="6A945052" w14:textId="19AFF1E9" w:rsidR="00BD2AE1" w:rsidRPr="00C96C1E" w:rsidRDefault="003C3251" w:rsidP="00C96C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Aseo personal, sacudidor y papel </w:t>
            </w:r>
            <w:r w:rsidR="00C96C1E"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higiénico</w:t>
            </w:r>
            <w:r w:rsidRPr="00C96C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</w:p>
        </w:tc>
      </w:tr>
      <w:tr w:rsidR="003C3251" w14:paraId="0D1F85DA" w14:textId="77777777" w:rsidTr="00AB3E81">
        <w:tc>
          <w:tcPr>
            <w:tcW w:w="1470" w:type="dxa"/>
          </w:tcPr>
          <w:p w14:paraId="42CD7D3A" w14:textId="77777777" w:rsidR="003C3251" w:rsidRDefault="003C3251" w:rsidP="003B1A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4" w:type="dxa"/>
          </w:tcPr>
          <w:p w14:paraId="6049DFE7" w14:textId="77777777" w:rsidR="003C3251" w:rsidRPr="00032FA8" w:rsidRDefault="003C3251" w:rsidP="003B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306760F5" w14:textId="02A06104" w:rsidR="003B1AD0" w:rsidRDefault="003C3251" w:rsidP="003B1AD0">
      <w:pPr>
        <w:rPr>
          <w:rFonts w:ascii="Arial" w:hAnsi="Arial" w:cs="Arial"/>
          <w:b/>
          <w:sz w:val="24"/>
          <w:szCs w:val="24"/>
        </w:rPr>
      </w:pPr>
      <w:r w:rsidRPr="00032FA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Marca cada uno de los útiles y cuadernos con tu nombre completo y el número del teléfono fijo, celular del papá, mamá y/o acudiente.</w:t>
      </w:r>
    </w:p>
    <w:p w14:paraId="68CAC88C" w14:textId="77777777" w:rsidR="003C3251" w:rsidRPr="002B4A24" w:rsidRDefault="003C3251" w:rsidP="003B1A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3B1AD0" w:rsidRPr="00255D24" w14:paraId="233B9EC8" w14:textId="77777777" w:rsidTr="006E2121">
        <w:tc>
          <w:tcPr>
            <w:tcW w:w="1384" w:type="dxa"/>
            <w:vMerge w:val="restart"/>
          </w:tcPr>
          <w:p w14:paraId="08FF6349" w14:textId="77777777" w:rsidR="003B1AD0" w:rsidRPr="00255D24" w:rsidRDefault="003B1AD0" w:rsidP="006E2121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FEE243E" wp14:editId="4DF15A3B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14:paraId="4890978C" w14:textId="77777777" w:rsidR="003B1AD0" w:rsidRPr="00255D24" w:rsidRDefault="003B1AD0" w:rsidP="006E21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6E12C041" w14:textId="77777777" w:rsidR="003B1AD0" w:rsidRPr="00255D24" w:rsidRDefault="003B1AD0" w:rsidP="006E21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14:paraId="60667B1E" w14:textId="77777777" w:rsidR="003B1AD0" w:rsidRPr="00255D24" w:rsidRDefault="003B1AD0" w:rsidP="006E2121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568E1154" w14:textId="77777777" w:rsidR="003B1AD0" w:rsidRPr="00255D24" w:rsidRDefault="003B1AD0" w:rsidP="006E2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F1F5F01" wp14:editId="318C6D79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71B46" w14:textId="77777777" w:rsidR="00E67EDA" w:rsidRDefault="00E67EDA"/>
    <w:sectPr w:rsidR="00E67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D0"/>
    <w:rsid w:val="000205D1"/>
    <w:rsid w:val="001972F5"/>
    <w:rsid w:val="003B1AD0"/>
    <w:rsid w:val="003C3251"/>
    <w:rsid w:val="005C6A54"/>
    <w:rsid w:val="0071106B"/>
    <w:rsid w:val="00A36534"/>
    <w:rsid w:val="00AB3E81"/>
    <w:rsid w:val="00BA54E0"/>
    <w:rsid w:val="00BD2AE1"/>
    <w:rsid w:val="00C96C1E"/>
    <w:rsid w:val="00E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0068"/>
  <w15:chartTrackingRefBased/>
  <w15:docId w15:val="{687610B5-920F-4088-955E-FE13189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Usuario</cp:lastModifiedBy>
  <cp:revision>2</cp:revision>
  <dcterms:created xsi:type="dcterms:W3CDTF">2022-11-18T20:06:00Z</dcterms:created>
  <dcterms:modified xsi:type="dcterms:W3CDTF">2022-11-18T20:06:00Z</dcterms:modified>
</cp:coreProperties>
</file>