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16"/>
        <w:tblW w:w="10740" w:type="dxa"/>
        <w:tblLook w:val="04A0" w:firstRow="1" w:lastRow="0" w:firstColumn="1" w:lastColumn="0" w:noHBand="0" w:noVBand="1"/>
      </w:tblPr>
      <w:tblGrid>
        <w:gridCol w:w="1384"/>
        <w:gridCol w:w="7655"/>
        <w:gridCol w:w="1701"/>
      </w:tblGrid>
      <w:tr w:rsidR="005F664C" w:rsidRPr="00255D24" w:rsidTr="005F664C">
        <w:trPr>
          <w:trHeight w:val="983"/>
        </w:trPr>
        <w:tc>
          <w:tcPr>
            <w:tcW w:w="1384" w:type="dxa"/>
          </w:tcPr>
          <w:p w:rsidR="005F664C" w:rsidRPr="00255D24" w:rsidRDefault="005F664C" w:rsidP="005F664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D221D71" wp14:editId="40D0489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5F664C" w:rsidRPr="00255D24" w:rsidRDefault="005F664C" w:rsidP="005F664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:rsidR="005F664C" w:rsidRPr="00255D24" w:rsidRDefault="005F664C" w:rsidP="005F664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:rsidR="005F664C" w:rsidRPr="00255D24" w:rsidRDefault="005F664C" w:rsidP="005F664C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</w:tcPr>
          <w:p w:rsidR="005F664C" w:rsidRPr="00255D24" w:rsidRDefault="005F664C" w:rsidP="005F6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17DF98A" wp14:editId="28DAE273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AFA" w:rsidRDefault="009C4AFA"/>
    <w:p w:rsidR="005F664C" w:rsidRDefault="005F664C" w:rsidP="005F6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UTILES ESCOLARES 2023</w:t>
      </w:r>
    </w:p>
    <w:p w:rsidR="005F664C" w:rsidRDefault="005F664C" w:rsidP="005F664C">
      <w:pPr>
        <w:rPr>
          <w:rFonts w:ascii="Arial" w:hAnsi="Arial" w:cs="Arial"/>
          <w:b/>
          <w:sz w:val="24"/>
          <w:szCs w:val="24"/>
        </w:rPr>
      </w:pPr>
    </w:p>
    <w:p w:rsidR="005F664C" w:rsidRDefault="005F664C" w:rsidP="005F664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Grado: </w:t>
      </w:r>
      <w:r w:rsidR="00001BC8">
        <w:rPr>
          <w:rFonts w:ascii="Arial" w:hAnsi="Arial" w:cs="Arial"/>
          <w:b/>
          <w:sz w:val="24"/>
          <w:szCs w:val="24"/>
          <w:u w:val="single"/>
        </w:rPr>
        <w:t>OCTAVO</w:t>
      </w:r>
    </w:p>
    <w:p w:rsidR="005F664C" w:rsidRDefault="005F664C" w:rsidP="005F664C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34"/>
        <w:gridCol w:w="6353"/>
        <w:gridCol w:w="191"/>
      </w:tblGrid>
      <w:tr w:rsidR="005F664C" w:rsidRPr="00816700" w:rsidTr="00CA07AB">
        <w:trPr>
          <w:trHeight w:val="4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816700" w:rsidRDefault="005F664C" w:rsidP="008E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16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CANTIDAD.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16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DESCRIPCIÓN.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816700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CA07AB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CA07AB" w:rsidRDefault="00CA07AB" w:rsidP="00CA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ESPAÑOL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Diccio</w:t>
            </w:r>
            <w:r w:rsidR="009763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nario de español (opcional)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CA07AB">
        <w:trPr>
          <w:trHeight w:val="1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CA07AB" w:rsidRDefault="00CA07AB" w:rsidP="00CA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LECTURA CRÍTICA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4C" w:rsidRPr="005F664C" w:rsidRDefault="00CA07AB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Block de hojas blancas tamaño carta, para la presentación de trabajos escritos. Normas (APA).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9944BD" w:rsidRDefault="009944BD" w:rsidP="00994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INGLES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Diccionario de ingles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860F09" w:rsidRDefault="00860F09" w:rsidP="00860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CIENCIAS NATURALES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97632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</w:t>
            </w:r>
            <w:r w:rsidR="009763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de 100 </w:t>
            </w:r>
            <w:r w:rsidR="000A01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hojas cuadriculado y cosido </w:t>
            </w:r>
            <w:r w:rsidR="006C58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(1 cuaderno para cada materia, biología- química)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Tabla periódica actualizada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Bata de laboratorio blanca manga larga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60F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</w:t>
            </w:r>
            <w:r w:rsidR="000A01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0A015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Pares de guantes (látex o nitrilo)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860F09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EE0005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Regla plástica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9361F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cuadriculado (Física)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9361F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Regla plástica en unidades de centímetros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9361F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Lápiz mina negra #2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9361F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borrador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9361F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1F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metro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61F" w:rsidRPr="005F664C" w:rsidRDefault="0009361F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5F664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5F66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860F09" w:rsidRDefault="00860F09" w:rsidP="00860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ARTISTICA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427EDC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4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Bock de dibujo hoja blanca, base treinta doble carta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4C" w:rsidRPr="005F664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4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Caja grade de colores de buena calidad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Juego de marcadores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Marcador negro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Vinilo grande amarillo,azul,rojo,blanco y negro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Pincel pequeño, mediano y grande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¼ de cartón paja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Pliego de cartulina blanca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427ED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Caja de plastilina grande</w:t>
            </w:r>
            <w:r w:rsidR="008533F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o barras de colores primarios, negra y blanca.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8533F0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Pr="008533F0" w:rsidRDefault="008533F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Lápiz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533F0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3F0" w:rsidRPr="005F664C" w:rsidRDefault="008533F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3F0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Borrador de nata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3F0" w:rsidRPr="005F664C" w:rsidRDefault="008533F0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7ED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DC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ED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Lápiz 6B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EDC" w:rsidRPr="005F664C" w:rsidRDefault="00427ED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Regla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Compas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Silicona mediana liquida o colbon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1A4383" w:rsidRDefault="001A4383" w:rsidP="001A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RELIGION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</w:t>
            </w:r>
            <w:r w:rsidR="00EE00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EE0005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Cuaderno rayado 100 hojas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07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73" w:rsidRDefault="0060007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73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Block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07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73" w:rsidRDefault="0060007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73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Lápices y lapiceros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07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73" w:rsidRDefault="0060007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73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Borrador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07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73" w:rsidRDefault="0060007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73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sacapuntas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07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73" w:rsidRDefault="0060007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73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Caja de colores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073" w:rsidRPr="005F664C" w:rsidRDefault="0060007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CIENCIAS SOCIALES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</w:t>
            </w:r>
            <w:r w:rsidR="00EF33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1A4383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Pr="004233C9" w:rsidRDefault="003941F7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MATEMATICAS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Pr="003941F7" w:rsidRDefault="003941F7" w:rsidP="003941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cuadriculado para matemáticas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394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cuadriculado para estadística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A4383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383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83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cuadriculado para geometría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83" w:rsidRPr="005F664C" w:rsidRDefault="001A4383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Compas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Transportador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Escuadra y regla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Block cuadriculado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3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Lápices y lapiceros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Borrador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941F7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1F7" w:rsidRDefault="003941F7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F7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sacapuntas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1F7" w:rsidRPr="005F664C" w:rsidRDefault="003941F7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INFORMATICA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100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31491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91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91" w:rsidRPr="00031491" w:rsidRDefault="00031491" w:rsidP="0003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EMPRENDIMIENTO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31491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91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91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491" w:rsidRPr="005F664C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4233C9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Pr="004233C9" w:rsidRDefault="004233C9" w:rsidP="00423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EDUCACION FISICA RECREACION Y DEPORTES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233C9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3C9" w:rsidRDefault="00031491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C9" w:rsidRDefault="00031491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9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83EE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EC" w:rsidRDefault="00483EE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EC" w:rsidRPr="00483EEC" w:rsidRDefault="00483EEC" w:rsidP="00483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ETICA Y VALORES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83EEC" w:rsidRPr="005F664C" w:rsidTr="005F664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EC" w:rsidRDefault="00483EEC" w:rsidP="00427E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           1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EE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Cuaderno de 50 hojas rayado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EC" w:rsidRPr="005F664C" w:rsidRDefault="00483EE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8E1485">
        <w:trPr>
          <w:trHeight w:val="315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64C" w:rsidRPr="005F664C" w:rsidRDefault="005F664C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F664C" w:rsidRPr="005F664C" w:rsidTr="008E1485">
        <w:trPr>
          <w:trHeight w:val="645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64C" w:rsidRPr="005F664C" w:rsidRDefault="004233C9" w:rsidP="008E1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lastRenderedPageBreak/>
              <w:t>Todo debidamente marcado.</w:t>
            </w:r>
          </w:p>
        </w:tc>
      </w:tr>
    </w:tbl>
    <w:p w:rsidR="005F664C" w:rsidRPr="005F664C" w:rsidRDefault="005F664C" w:rsidP="00636D80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sectPr w:rsidR="005F664C" w:rsidRPr="005F6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C"/>
    <w:rsid w:val="00001BC8"/>
    <w:rsid w:val="00031491"/>
    <w:rsid w:val="0009361F"/>
    <w:rsid w:val="000A015F"/>
    <w:rsid w:val="001A4383"/>
    <w:rsid w:val="002C6379"/>
    <w:rsid w:val="003941F7"/>
    <w:rsid w:val="004233C9"/>
    <w:rsid w:val="00427EDC"/>
    <w:rsid w:val="00483EEC"/>
    <w:rsid w:val="005F664C"/>
    <w:rsid w:val="00600073"/>
    <w:rsid w:val="00636D80"/>
    <w:rsid w:val="006C5865"/>
    <w:rsid w:val="007337A8"/>
    <w:rsid w:val="008533F0"/>
    <w:rsid w:val="00860F09"/>
    <w:rsid w:val="0097632C"/>
    <w:rsid w:val="009944BD"/>
    <w:rsid w:val="009C4AFA"/>
    <w:rsid w:val="00CA07AB"/>
    <w:rsid w:val="00EE0005"/>
    <w:rsid w:val="00E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12CA-3956-4BD1-920E-A8675779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2022-12-13T19:48:00Z</dcterms:created>
  <dcterms:modified xsi:type="dcterms:W3CDTF">2022-12-13T19:48:00Z</dcterms:modified>
</cp:coreProperties>
</file>