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653E" w14:textId="77777777" w:rsidR="0028188B" w:rsidRDefault="0028188B" w:rsidP="0028188B"/>
    <w:p w14:paraId="3302D9DC" w14:textId="77777777" w:rsidR="0028188B" w:rsidRDefault="0028188B" w:rsidP="0028188B"/>
    <w:tbl>
      <w:tblPr>
        <w:tblStyle w:val="Tablaconcuadrcula"/>
        <w:tblpPr w:leftFromText="141" w:rightFromText="141" w:vertAnchor="page" w:horzAnchor="margin" w:tblpXSpec="center" w:tblpY="1801"/>
        <w:tblW w:w="10740" w:type="dxa"/>
        <w:tblLook w:val="04A0" w:firstRow="1" w:lastRow="0" w:firstColumn="1" w:lastColumn="0" w:noHBand="0" w:noVBand="1"/>
      </w:tblPr>
      <w:tblGrid>
        <w:gridCol w:w="1384"/>
        <w:gridCol w:w="3736"/>
        <w:gridCol w:w="1752"/>
        <w:gridCol w:w="2167"/>
        <w:gridCol w:w="1701"/>
      </w:tblGrid>
      <w:tr w:rsidR="0028188B" w:rsidRPr="00255D24" w14:paraId="42A37798" w14:textId="77777777" w:rsidTr="000B7FE5">
        <w:tc>
          <w:tcPr>
            <w:tcW w:w="1384" w:type="dxa"/>
            <w:vMerge w:val="restart"/>
          </w:tcPr>
          <w:p w14:paraId="0F6C9AB3" w14:textId="77777777" w:rsidR="0028188B" w:rsidRPr="00255D24" w:rsidRDefault="0028188B" w:rsidP="000B7FE5">
            <w:pPr>
              <w:rPr>
                <w:rFonts w:ascii="Arial" w:hAnsi="Arial" w:cs="Arial"/>
                <w:sz w:val="24"/>
                <w:szCs w:val="24"/>
              </w:rPr>
            </w:pPr>
            <w:r w:rsidRPr="00255D24">
              <w:rPr>
                <w:rFonts w:ascii="Arial" w:eastAsia="Lucida Sans Unicode" w:hAnsi="Arial" w:cs="Arial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2D6B3C22" wp14:editId="05EEB919">
                  <wp:simplePos x="0" y="0"/>
                  <wp:positionH relativeFrom="column">
                    <wp:posOffset>119990</wp:posOffset>
                  </wp:positionH>
                  <wp:positionV relativeFrom="paragraph">
                    <wp:posOffset>80504</wp:posOffset>
                  </wp:positionV>
                  <wp:extent cx="546265" cy="633958"/>
                  <wp:effectExtent l="0" t="0" r="635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65" cy="63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3"/>
          </w:tcPr>
          <w:p w14:paraId="54778D55" w14:textId="77777777" w:rsidR="0028188B" w:rsidRPr="00255D24" w:rsidRDefault="0028188B" w:rsidP="000B7FE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255D24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INSTITUCION EDUCATIVA RODRIGO CORREA PALACIO</w:t>
            </w:r>
          </w:p>
          <w:p w14:paraId="0975DA96" w14:textId="77777777" w:rsidR="0028188B" w:rsidRPr="00255D24" w:rsidRDefault="0028188B" w:rsidP="000B7F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255D2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Aprobada por Resolución 16218 de Noviembre 27 de 2002</w:t>
            </w:r>
          </w:p>
          <w:p w14:paraId="094F64C4" w14:textId="77777777" w:rsidR="0028188B" w:rsidRPr="00255D24" w:rsidRDefault="0028188B" w:rsidP="000B7FE5">
            <w:pPr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55D2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DANE 105001006483 - NIT 811031045-6</w:t>
            </w:r>
          </w:p>
        </w:tc>
        <w:tc>
          <w:tcPr>
            <w:tcW w:w="1701" w:type="dxa"/>
            <w:vMerge w:val="restart"/>
          </w:tcPr>
          <w:p w14:paraId="45D9767D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D24">
              <w:rPr>
                <w:rFonts w:ascii="Arial" w:eastAsia="Lucida Sans Unicode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23FB845" wp14:editId="518CEDC8">
                  <wp:extent cx="685529" cy="676893"/>
                  <wp:effectExtent l="38100" t="38100" r="38735" b="47625"/>
                  <wp:docPr id="2" name="Imagen 2" descr="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Resultado de imagen para particip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474" cy="672889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88B" w:rsidRPr="00255D24" w14:paraId="13FBCFD5" w14:textId="77777777" w:rsidTr="000B7FE5">
        <w:tc>
          <w:tcPr>
            <w:tcW w:w="1384" w:type="dxa"/>
            <w:vMerge/>
          </w:tcPr>
          <w:p w14:paraId="142FE86D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</w:tcPr>
          <w:p w14:paraId="0CF447C9" w14:textId="39E277D0" w:rsidR="0028188B" w:rsidRPr="00255D24" w:rsidRDefault="00974671" w:rsidP="000B7F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TALLERES RECUPERACIÓN</w:t>
            </w:r>
          </w:p>
        </w:tc>
        <w:tc>
          <w:tcPr>
            <w:tcW w:w="3919" w:type="dxa"/>
            <w:gridSpan w:val="2"/>
          </w:tcPr>
          <w:p w14:paraId="1272A79D" w14:textId="77777777" w:rsidR="0028188B" w:rsidRPr="00255D24" w:rsidRDefault="0037085E" w:rsidP="000B7F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1701" w:type="dxa"/>
            <w:vMerge/>
          </w:tcPr>
          <w:p w14:paraId="5394F159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88B" w:rsidRPr="00255D24" w14:paraId="38272801" w14:textId="77777777" w:rsidTr="000B7FE5">
        <w:tc>
          <w:tcPr>
            <w:tcW w:w="1384" w:type="dxa"/>
            <w:vMerge/>
          </w:tcPr>
          <w:p w14:paraId="3E60D274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3768F33" w14:textId="371BE3CA" w:rsidR="0028188B" w:rsidRPr="00255D24" w:rsidRDefault="00974671" w:rsidP="000B7F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Caminar en secundaria</w:t>
            </w:r>
          </w:p>
        </w:tc>
        <w:tc>
          <w:tcPr>
            <w:tcW w:w="1752" w:type="dxa"/>
          </w:tcPr>
          <w:p w14:paraId="16604FF4" w14:textId="77777777" w:rsidR="0028188B" w:rsidRPr="00255D24" w:rsidRDefault="0028188B" w:rsidP="000B7FE5">
            <w:pPr>
              <w:rPr>
                <w:rFonts w:ascii="Arial" w:hAnsi="Arial" w:cs="Arial"/>
                <w:sz w:val="24"/>
                <w:szCs w:val="24"/>
              </w:rPr>
            </w:pPr>
            <w:r w:rsidRPr="00255D24">
              <w:rPr>
                <w:rFonts w:ascii="Arial" w:hAnsi="Arial" w:cs="Arial"/>
                <w:sz w:val="24"/>
                <w:szCs w:val="24"/>
              </w:rPr>
              <w:t>Versión 01</w:t>
            </w:r>
          </w:p>
        </w:tc>
        <w:tc>
          <w:tcPr>
            <w:tcW w:w="2167" w:type="dxa"/>
          </w:tcPr>
          <w:p w14:paraId="07E7EE81" w14:textId="77777777" w:rsidR="0028188B" w:rsidRPr="00255D24" w:rsidRDefault="0028188B" w:rsidP="000B7F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Página 1</w:t>
            </w:r>
          </w:p>
        </w:tc>
        <w:tc>
          <w:tcPr>
            <w:tcW w:w="1701" w:type="dxa"/>
            <w:vMerge/>
          </w:tcPr>
          <w:p w14:paraId="67B57A71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4821"/>
        <w:gridCol w:w="5953"/>
      </w:tblGrid>
      <w:tr w:rsidR="0028188B" w14:paraId="1709B58A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513677DE" w14:textId="77777777" w:rsidR="0028188B" w:rsidRPr="0037085E" w:rsidRDefault="0028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PRUEBA DE PERIODO I: AREA O ASIGNATURA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31A160C2" w14:textId="157A610D" w:rsidR="0028188B" w:rsidRDefault="00E266FA" w:rsidP="0028188B">
            <w:r>
              <w:t>RELIGIÓN</w:t>
            </w:r>
          </w:p>
        </w:tc>
      </w:tr>
      <w:tr w:rsidR="0028188B" w14:paraId="3921438B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6A863869" w14:textId="77777777" w:rsidR="0028188B" w:rsidRPr="0037085E" w:rsidRDefault="0028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NOMBRE DEL DOCENTE RESPONSABLE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3A2F06B6" w14:textId="12BA8C84" w:rsidR="0028188B" w:rsidRDefault="00E266FA" w:rsidP="0028188B">
            <w:r>
              <w:t>LUIS JAVIER CRUZ LANCHERO</w:t>
            </w:r>
          </w:p>
        </w:tc>
      </w:tr>
      <w:tr w:rsidR="0028188B" w14:paraId="6B3A9D33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4C28F3A7" w14:textId="77777777" w:rsidR="0028188B" w:rsidRPr="0037085E" w:rsidRDefault="0028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GRUPO(S) A CARGO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5A18246F" w14:textId="517721BE" w:rsidR="00E266FA" w:rsidRDefault="00E266FA">
            <w:r>
              <w:t xml:space="preserve">CAMINAR EN LA SECUNDARIA </w:t>
            </w:r>
            <w:r w:rsidR="003C0EFB">
              <w:t>8</w:t>
            </w:r>
            <w:r>
              <w:t xml:space="preserve">° Y </w:t>
            </w:r>
            <w:r w:rsidR="003C0EFB">
              <w:t>9</w:t>
            </w:r>
            <w:r>
              <w:t>°</w:t>
            </w:r>
          </w:p>
        </w:tc>
      </w:tr>
      <w:tr w:rsidR="0028188B" w14:paraId="3F99D739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46B74931" w14:textId="048CF7A9" w:rsidR="0028188B" w:rsidRPr="0037085E" w:rsidRDefault="003708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FE</w:t>
            </w:r>
            <w:r w:rsidR="00E266F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37085E">
              <w:rPr>
                <w:rFonts w:ascii="Arial" w:hAnsi="Arial" w:cs="Arial"/>
                <w:b/>
                <w:sz w:val="20"/>
                <w:szCs w:val="20"/>
              </w:rPr>
              <w:t>HA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007FBD9D" w14:textId="736D1366" w:rsidR="0028188B" w:rsidRDefault="00543803">
            <w:r>
              <w:t>5</w:t>
            </w:r>
            <w:r w:rsidR="00E266FA">
              <w:t xml:space="preserve"> DE </w:t>
            </w:r>
            <w:r>
              <w:t>MAYO</w:t>
            </w:r>
            <w:r w:rsidR="00E266FA">
              <w:t xml:space="preserve"> 2022</w:t>
            </w:r>
          </w:p>
        </w:tc>
      </w:tr>
    </w:tbl>
    <w:p w14:paraId="19BEAFB3" w14:textId="050DAA89" w:rsidR="00E266FA" w:rsidRPr="00E266FA" w:rsidRDefault="00E266FA">
      <w:pPr>
        <w:rPr>
          <w:sz w:val="24"/>
          <w:szCs w:val="24"/>
        </w:rPr>
      </w:pPr>
    </w:p>
    <w:p w14:paraId="65D1670D" w14:textId="6C2B1A41" w:rsidR="0037085E" w:rsidRDefault="00E266FA">
      <w:pPr>
        <w:rPr>
          <w:sz w:val="24"/>
          <w:szCs w:val="24"/>
        </w:rPr>
      </w:pPr>
      <w:bookmarkStart w:id="0" w:name="_Hlk102600077"/>
      <w:r>
        <w:rPr>
          <w:sz w:val="24"/>
          <w:szCs w:val="24"/>
        </w:rPr>
        <w:t>Apreciado estudiante,</w:t>
      </w:r>
    </w:p>
    <w:p w14:paraId="4C9B2CD1" w14:textId="78133BD8" w:rsidR="00E266FA" w:rsidRDefault="00E266FA">
      <w:pPr>
        <w:rPr>
          <w:sz w:val="24"/>
          <w:szCs w:val="24"/>
        </w:rPr>
      </w:pPr>
    </w:p>
    <w:p w14:paraId="0D5A2E9B" w14:textId="09BCBA1D" w:rsidR="00E266FA" w:rsidRDefault="00E266FA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continuación, encontrará las actividades a desempañar durante el periodo de </w:t>
      </w:r>
      <w:r w:rsidR="00F7558A">
        <w:rPr>
          <w:sz w:val="24"/>
          <w:szCs w:val="24"/>
        </w:rPr>
        <w:t>recuperación, el cual le permitirá si responde de forma adecuada obtener un puntaje de 3.0 en la asignatura que seleccione.</w:t>
      </w:r>
    </w:p>
    <w:p w14:paraId="4106737E" w14:textId="562C057F" w:rsidR="00C17DEE" w:rsidRDefault="00A4233E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Seleccione el taller de la asignatura que debe recuperar y recuerde entregar el taller, en la fecha asignada por el docente.</w:t>
      </w:r>
    </w:p>
    <w:p w14:paraId="1624C6EE" w14:textId="282BE063" w:rsidR="004820ED" w:rsidRDefault="00A4233E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Se recalca</w:t>
      </w:r>
      <w:r w:rsidR="00C17DEE">
        <w:rPr>
          <w:sz w:val="24"/>
          <w:szCs w:val="24"/>
        </w:rPr>
        <w:t xml:space="preserve"> que en ningún caso sus respuestas deben ser igual a las de sus compañeros. </w:t>
      </w:r>
    </w:p>
    <w:bookmarkEnd w:id="0"/>
    <w:p w14:paraId="02441C1C" w14:textId="77777777" w:rsidR="00983682" w:rsidRDefault="00983682" w:rsidP="00983682">
      <w:pPr>
        <w:jc w:val="both"/>
      </w:pPr>
    </w:p>
    <w:p w14:paraId="252679E7" w14:textId="36BC0F8D" w:rsidR="004820ED" w:rsidRPr="00C17DEE" w:rsidRDefault="00C17DEE" w:rsidP="004820ED">
      <w:pPr>
        <w:jc w:val="both"/>
        <w:rPr>
          <w:b/>
          <w:bCs/>
          <w:sz w:val="24"/>
          <w:szCs w:val="24"/>
        </w:rPr>
      </w:pPr>
      <w:r w:rsidRPr="00C17DEE">
        <w:rPr>
          <w:b/>
          <w:bCs/>
          <w:sz w:val="24"/>
          <w:szCs w:val="24"/>
        </w:rPr>
        <w:t>RELIGIÓN</w:t>
      </w:r>
    </w:p>
    <w:p w14:paraId="238A8F5A" w14:textId="7897087E" w:rsidR="00C17DEE" w:rsidRDefault="00C17DEE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1. Investiga las cinco principales religiones del mundo y de cada una de ellas escribe:</w:t>
      </w:r>
    </w:p>
    <w:p w14:paraId="552DC81A" w14:textId="04926F1A" w:rsidR="00C17DEE" w:rsidRDefault="00C17DEE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- Fecha de fundación.</w:t>
      </w:r>
    </w:p>
    <w:p w14:paraId="00BCFE5C" w14:textId="783330BD" w:rsidR="00C17DEE" w:rsidRDefault="00C17DEE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- Libro sagrado.</w:t>
      </w:r>
    </w:p>
    <w:p w14:paraId="54AA7B90" w14:textId="78455508" w:rsidR="00C17DEE" w:rsidRDefault="00C17DEE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- Deidad o deidades</w:t>
      </w:r>
    </w:p>
    <w:p w14:paraId="16DC166F" w14:textId="6C1DE3F5" w:rsidR="00C17DEE" w:rsidRDefault="00C17DEE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- Filosofía</w:t>
      </w:r>
    </w:p>
    <w:p w14:paraId="51BF2C2F" w14:textId="553BA1FD" w:rsidR="00C17DEE" w:rsidRDefault="00C17DEE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- Principios y creencias.</w:t>
      </w:r>
    </w:p>
    <w:p w14:paraId="6BC242B2" w14:textId="31027588" w:rsidR="00C17DEE" w:rsidRDefault="00C17DEE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- Datos adicionales que te parecieron interesantes.</w:t>
      </w:r>
    </w:p>
    <w:p w14:paraId="4663A3F8" w14:textId="59A13CB1" w:rsidR="00C17DEE" w:rsidRDefault="00C17DEE" w:rsidP="004820ED">
      <w:pPr>
        <w:jc w:val="both"/>
        <w:rPr>
          <w:sz w:val="24"/>
          <w:szCs w:val="24"/>
        </w:rPr>
      </w:pPr>
    </w:p>
    <w:p w14:paraId="6BFB0B36" w14:textId="6EF024B4" w:rsidR="003A5F99" w:rsidRDefault="00974671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Como ayuda puedes usar el siguiente cuadro:</w:t>
      </w:r>
    </w:p>
    <w:p w14:paraId="0DBCF612" w14:textId="2538BA93" w:rsidR="00974671" w:rsidRDefault="00974671" w:rsidP="004820ED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1"/>
        <w:gridCol w:w="1258"/>
        <w:gridCol w:w="1250"/>
        <w:gridCol w:w="1255"/>
        <w:gridCol w:w="1252"/>
        <w:gridCol w:w="1257"/>
        <w:gridCol w:w="1305"/>
      </w:tblGrid>
      <w:tr w:rsidR="00974671" w14:paraId="4D2BF791" w14:textId="77777777" w:rsidTr="00974671">
        <w:tc>
          <w:tcPr>
            <w:tcW w:w="1261" w:type="dxa"/>
          </w:tcPr>
          <w:p w14:paraId="04E7698B" w14:textId="3BF04EEA" w:rsidR="00974671" w:rsidRDefault="00974671" w:rsidP="00482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Religión</w:t>
            </w:r>
          </w:p>
        </w:tc>
        <w:tc>
          <w:tcPr>
            <w:tcW w:w="1261" w:type="dxa"/>
          </w:tcPr>
          <w:p w14:paraId="3CC8A58E" w14:textId="0AF158A9" w:rsidR="00974671" w:rsidRDefault="00974671" w:rsidP="00482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Fechas de fundación</w:t>
            </w:r>
          </w:p>
        </w:tc>
        <w:tc>
          <w:tcPr>
            <w:tcW w:w="1261" w:type="dxa"/>
          </w:tcPr>
          <w:p w14:paraId="78840AEE" w14:textId="3F8E5DA9" w:rsidR="00974671" w:rsidRDefault="00974671" w:rsidP="00482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Libro sagrado</w:t>
            </w:r>
          </w:p>
        </w:tc>
        <w:tc>
          <w:tcPr>
            <w:tcW w:w="1261" w:type="dxa"/>
          </w:tcPr>
          <w:p w14:paraId="7CA43E33" w14:textId="55A1877D" w:rsidR="00974671" w:rsidRDefault="00974671" w:rsidP="00482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Deidad o deidades</w:t>
            </w:r>
          </w:p>
        </w:tc>
        <w:tc>
          <w:tcPr>
            <w:tcW w:w="1261" w:type="dxa"/>
          </w:tcPr>
          <w:p w14:paraId="43F3208A" w14:textId="4FA79BE2" w:rsidR="00974671" w:rsidRDefault="00974671" w:rsidP="00482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Filosofía</w:t>
            </w:r>
          </w:p>
        </w:tc>
        <w:tc>
          <w:tcPr>
            <w:tcW w:w="1261" w:type="dxa"/>
          </w:tcPr>
          <w:p w14:paraId="61342B44" w14:textId="185A3A96" w:rsidR="00974671" w:rsidRDefault="00974671" w:rsidP="00482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Principios y creencias</w:t>
            </w:r>
          </w:p>
        </w:tc>
        <w:tc>
          <w:tcPr>
            <w:tcW w:w="1262" w:type="dxa"/>
          </w:tcPr>
          <w:p w14:paraId="296CC771" w14:textId="3EA291F3" w:rsidR="00974671" w:rsidRDefault="00974671" w:rsidP="00482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Datos adicionales </w:t>
            </w:r>
          </w:p>
        </w:tc>
      </w:tr>
      <w:tr w:rsidR="00974671" w14:paraId="4532562D" w14:textId="77777777" w:rsidTr="00974671">
        <w:trPr>
          <w:trHeight w:val="1671"/>
        </w:trPr>
        <w:tc>
          <w:tcPr>
            <w:tcW w:w="1261" w:type="dxa"/>
          </w:tcPr>
          <w:p w14:paraId="2AC55463" w14:textId="77777777" w:rsidR="00974671" w:rsidRDefault="00974671" w:rsidP="004820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6F432437" w14:textId="77777777" w:rsidR="00974671" w:rsidRDefault="00974671" w:rsidP="004820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7DD15267" w14:textId="77777777" w:rsidR="00974671" w:rsidRDefault="00974671" w:rsidP="004820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62534682" w14:textId="77777777" w:rsidR="00974671" w:rsidRDefault="00974671" w:rsidP="004820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2FC4C444" w14:textId="77777777" w:rsidR="00974671" w:rsidRDefault="00974671" w:rsidP="004820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2AAA32C8" w14:textId="77777777" w:rsidR="00974671" w:rsidRDefault="00974671" w:rsidP="004820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5E6AE078" w14:textId="77777777" w:rsidR="00974671" w:rsidRDefault="00974671" w:rsidP="004820ED">
            <w:pPr>
              <w:jc w:val="both"/>
              <w:rPr>
                <w:sz w:val="24"/>
                <w:szCs w:val="24"/>
              </w:rPr>
            </w:pPr>
          </w:p>
        </w:tc>
      </w:tr>
    </w:tbl>
    <w:p w14:paraId="0C5A6F6C" w14:textId="29ADE5AC" w:rsidR="00974671" w:rsidRDefault="00974671" w:rsidP="004820ED">
      <w:pPr>
        <w:jc w:val="both"/>
        <w:rPr>
          <w:sz w:val="24"/>
          <w:szCs w:val="24"/>
        </w:rPr>
      </w:pPr>
    </w:p>
    <w:p w14:paraId="0F50B4A1" w14:textId="74882DFB" w:rsidR="00974671" w:rsidRDefault="00974671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86417">
        <w:rPr>
          <w:sz w:val="24"/>
          <w:szCs w:val="24"/>
        </w:rPr>
        <w:t>Toma una de las religiones expuestas en el primer punto, y escribe su historia de como fue fundada, los hechos más relevantes y como actualmente impacta a la comunidad de creyentes que le siguen.</w:t>
      </w:r>
    </w:p>
    <w:p w14:paraId="2758DF9C" w14:textId="1BC992DD" w:rsidR="00886417" w:rsidRPr="00974671" w:rsidRDefault="003C0EFB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3. Responde ¿por qué crees que la religión es importante para el ser humano?</w:t>
      </w:r>
    </w:p>
    <w:sectPr w:rsidR="00886417" w:rsidRPr="009746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1C7E"/>
    <w:multiLevelType w:val="hybridMultilevel"/>
    <w:tmpl w:val="CC125C5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A0D26"/>
    <w:multiLevelType w:val="hybridMultilevel"/>
    <w:tmpl w:val="631210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880042">
    <w:abstractNumId w:val="1"/>
  </w:num>
  <w:num w:numId="2" w16cid:durableId="88206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8B"/>
    <w:rsid w:val="00042840"/>
    <w:rsid w:val="0028188B"/>
    <w:rsid w:val="002C1077"/>
    <w:rsid w:val="0037085E"/>
    <w:rsid w:val="003A5F99"/>
    <w:rsid w:val="003B0E03"/>
    <w:rsid w:val="003C0EFB"/>
    <w:rsid w:val="004820ED"/>
    <w:rsid w:val="00543803"/>
    <w:rsid w:val="006352E7"/>
    <w:rsid w:val="00886417"/>
    <w:rsid w:val="00974671"/>
    <w:rsid w:val="00983682"/>
    <w:rsid w:val="00A4233E"/>
    <w:rsid w:val="00BB4901"/>
    <w:rsid w:val="00C17DEE"/>
    <w:rsid w:val="00D820A8"/>
    <w:rsid w:val="00DF3F12"/>
    <w:rsid w:val="00E266FA"/>
    <w:rsid w:val="00F7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169C"/>
  <w15:chartTrackingRefBased/>
  <w15:docId w15:val="{F42EC661-80D5-4BC8-A924-D0D064D3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Ocampo</dc:creator>
  <cp:keywords/>
  <dc:description/>
  <cp:lastModifiedBy>glenis lanchero</cp:lastModifiedBy>
  <cp:revision>8</cp:revision>
  <dcterms:created xsi:type="dcterms:W3CDTF">2022-04-09T14:33:00Z</dcterms:created>
  <dcterms:modified xsi:type="dcterms:W3CDTF">2022-05-09T03:03:00Z</dcterms:modified>
</cp:coreProperties>
</file>