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1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7365"/>
        <w:gridCol w:w="1666"/>
      </w:tblGrid>
      <w:tr w:rsidR="00FF64B1" w:rsidRPr="00C51F30" w:rsidTr="003E1A32">
        <w:trPr>
          <w:trHeight w:val="125"/>
        </w:trPr>
        <w:tc>
          <w:tcPr>
            <w:tcW w:w="1596" w:type="dxa"/>
            <w:vMerge w:val="restart"/>
          </w:tcPr>
          <w:p w:rsidR="00FF64B1" w:rsidRPr="00C51F30" w:rsidRDefault="00FF64B1" w:rsidP="003E1A32">
            <w:pPr>
              <w:pStyle w:val="Sinespaciado"/>
            </w:pPr>
            <w:r w:rsidRPr="00C51F30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429895F" wp14:editId="7887FD84">
                  <wp:simplePos x="0" y="0"/>
                  <wp:positionH relativeFrom="column">
                    <wp:posOffset>11813</wp:posOffset>
                  </wp:positionH>
                  <wp:positionV relativeFrom="paragraph">
                    <wp:posOffset>25268</wp:posOffset>
                  </wp:positionV>
                  <wp:extent cx="793092" cy="612476"/>
                  <wp:effectExtent l="0" t="0" r="762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165" cy="63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3E1A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59BB">
              <w:rPr>
                <w:rFonts w:ascii="Arial" w:eastAsia="Calibri" w:hAnsi="Arial" w:cs="Arial"/>
                <w:b/>
                <w:sz w:val="18"/>
                <w:szCs w:val="18"/>
              </w:rPr>
              <w:t>MUNICIPIO DE MEDELLÍN</w:t>
            </w:r>
          </w:p>
        </w:tc>
        <w:tc>
          <w:tcPr>
            <w:tcW w:w="1666" w:type="dxa"/>
            <w:vMerge w:val="restart"/>
          </w:tcPr>
          <w:p w:rsidR="00FF64B1" w:rsidRPr="00C51F30" w:rsidRDefault="00FF64B1" w:rsidP="003E1A32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inline distT="0" distB="0" distL="0" distR="0" wp14:anchorId="1415A279" wp14:editId="1D06B6A1">
                  <wp:extent cx="560717" cy="554816"/>
                  <wp:effectExtent l="38100" t="38100" r="29845" b="36195"/>
                  <wp:docPr id="3" name="Imagen 3" descr="Descripción: 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Imagen" descr="Descripción: 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72" cy="562094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598FA95" wp14:editId="78D1F387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978743C" wp14:editId="0D0FF4BF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82CF9C9" wp14:editId="307768EA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64B1" w:rsidRPr="00C51F30" w:rsidTr="003E1A32">
        <w:trPr>
          <w:trHeight w:val="113"/>
        </w:trPr>
        <w:tc>
          <w:tcPr>
            <w:tcW w:w="1596" w:type="dxa"/>
            <w:vMerge/>
          </w:tcPr>
          <w:p w:rsidR="00FF64B1" w:rsidRPr="00C51F30" w:rsidRDefault="00FF64B1" w:rsidP="003E1A32">
            <w:pPr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3E1A32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Calibri" w:hAnsi="Arial" w:cs="Arial"/>
                <w:b/>
                <w:sz w:val="18"/>
                <w:szCs w:val="18"/>
              </w:rPr>
              <w:t>SECRETARÍA DE EDUCACIÓN MUNICIPAL</w:t>
            </w:r>
          </w:p>
        </w:tc>
        <w:tc>
          <w:tcPr>
            <w:tcW w:w="1666" w:type="dxa"/>
            <w:vMerge/>
          </w:tcPr>
          <w:p w:rsidR="00FF64B1" w:rsidRPr="00C51F30" w:rsidRDefault="00FF64B1" w:rsidP="003E1A32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  <w:tr w:rsidR="00FF64B1" w:rsidRPr="00C51F30" w:rsidTr="003E1A32">
        <w:trPr>
          <w:trHeight w:val="434"/>
        </w:trPr>
        <w:tc>
          <w:tcPr>
            <w:tcW w:w="1596" w:type="dxa"/>
            <w:vMerge/>
          </w:tcPr>
          <w:p w:rsidR="00FF64B1" w:rsidRPr="00C51F30" w:rsidRDefault="00FF64B1" w:rsidP="003E1A32">
            <w:pPr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3E1A32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  <w:t>I.E. RODRIGO CORREA PALACIO</w:t>
            </w:r>
          </w:p>
          <w:p w:rsidR="00FF64B1" w:rsidRPr="00CB59BB" w:rsidRDefault="00FF64B1" w:rsidP="003E1A32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sz w:val="18"/>
                <w:szCs w:val="18"/>
                <w:lang w:eastAsia="es-CO"/>
              </w:rPr>
              <w:t>Aprobada por Resolución 16218 de noviembre 27 de 2002</w:t>
            </w:r>
          </w:p>
          <w:p w:rsidR="00FF64B1" w:rsidRPr="00CB59BB" w:rsidRDefault="00FF64B1" w:rsidP="003E1A32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  <w:t>DANE 105001006483 - NIT 811031045-6</w:t>
            </w:r>
          </w:p>
        </w:tc>
        <w:tc>
          <w:tcPr>
            <w:tcW w:w="1666" w:type="dxa"/>
            <w:vMerge/>
          </w:tcPr>
          <w:p w:rsidR="00FF64B1" w:rsidRPr="00C51F30" w:rsidRDefault="00FF64B1" w:rsidP="003E1A32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</w:tbl>
    <w:p w:rsidR="003E1A32" w:rsidRPr="008F06B8" w:rsidRDefault="00FF64B1">
      <w:pPr>
        <w:rPr>
          <w:rFonts w:ascii="Arial" w:hAnsi="Arial" w:cs="Arial"/>
        </w:rPr>
      </w:pPr>
      <w:r>
        <w:t xml:space="preserve">  </w:t>
      </w:r>
    </w:p>
    <w:p w:rsidR="00FF64B1" w:rsidRPr="008F06B8" w:rsidRDefault="001F0355" w:rsidP="008F06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RECUPERACION SEGUNDO</w:t>
      </w:r>
      <w:r w:rsidR="00FF64B1" w:rsidRPr="008F06B8">
        <w:rPr>
          <w:rFonts w:ascii="Arial" w:hAnsi="Arial" w:cs="Arial"/>
          <w:b/>
        </w:rP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2"/>
        <w:gridCol w:w="643"/>
        <w:gridCol w:w="353"/>
        <w:gridCol w:w="3599"/>
        <w:gridCol w:w="1028"/>
        <w:gridCol w:w="1583"/>
      </w:tblGrid>
      <w:tr w:rsidR="000952EF" w:rsidRPr="008F06B8" w:rsidTr="000952EF">
        <w:tc>
          <w:tcPr>
            <w:tcW w:w="2413" w:type="dxa"/>
            <w:gridSpan w:val="3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AREA O ASIGNATURA</w:t>
            </w:r>
          </w:p>
        </w:tc>
        <w:tc>
          <w:tcPr>
            <w:tcW w:w="6415" w:type="dxa"/>
            <w:gridSpan w:val="3"/>
          </w:tcPr>
          <w:p w:rsidR="000952EF" w:rsidRPr="008F06B8" w:rsidRDefault="004C057E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LECTURA CRÍTICA</w:t>
            </w:r>
          </w:p>
        </w:tc>
      </w:tr>
      <w:tr w:rsidR="000952EF" w:rsidRPr="008F06B8" w:rsidTr="000952EF">
        <w:tc>
          <w:tcPr>
            <w:tcW w:w="1350" w:type="dxa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478" w:type="dxa"/>
            <w:gridSpan w:val="5"/>
          </w:tcPr>
          <w:p w:rsidR="000952EF" w:rsidRPr="008F06B8" w:rsidRDefault="004C057E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MARTA CECILIA CANO JARAMILLO</w:t>
            </w:r>
          </w:p>
        </w:tc>
      </w:tr>
      <w:tr w:rsidR="000952EF" w:rsidRPr="008F06B8" w:rsidTr="000952EF">
        <w:tc>
          <w:tcPr>
            <w:tcW w:w="1350" w:type="dxa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ESTUDIANTE</w:t>
            </w:r>
          </w:p>
        </w:tc>
        <w:tc>
          <w:tcPr>
            <w:tcW w:w="4927" w:type="dxa"/>
            <w:gridSpan w:val="3"/>
          </w:tcPr>
          <w:p w:rsidR="000952EF" w:rsidRPr="008F06B8" w:rsidRDefault="000952EF" w:rsidP="000952EF">
            <w:pPr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</w:tcPr>
          <w:p w:rsidR="000952EF" w:rsidRPr="008F06B8" w:rsidRDefault="000952EF" w:rsidP="000952EF">
            <w:pPr>
              <w:ind w:left="5"/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1671" w:type="dxa"/>
          </w:tcPr>
          <w:p w:rsidR="000952EF" w:rsidRPr="008F06B8" w:rsidRDefault="00625B3D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4C057E">
              <w:rPr>
                <w:rFonts w:ascii="Arial" w:hAnsi="Arial" w:cs="Arial"/>
                <w:b/>
              </w:rPr>
              <w:t>°</w:t>
            </w:r>
          </w:p>
        </w:tc>
      </w:tr>
      <w:tr w:rsidR="000952EF" w:rsidRPr="008F06B8" w:rsidTr="000952EF">
        <w:tc>
          <w:tcPr>
            <w:tcW w:w="2039" w:type="dxa"/>
            <w:gridSpan w:val="2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FECHA DE ENTREGA</w:t>
            </w:r>
          </w:p>
        </w:tc>
        <w:tc>
          <w:tcPr>
            <w:tcW w:w="6789" w:type="dxa"/>
            <w:gridSpan w:val="4"/>
          </w:tcPr>
          <w:p w:rsidR="000952EF" w:rsidRPr="008F06B8" w:rsidRDefault="007A5BD5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LUNES 12 DE SEPTIEMBRE DE 2022, 10:00 A.M. ENTREGA DE TALLERES Y SUSTENTACIÒN EN LA INSTITUCIÒN EDUCATIVA</w:t>
            </w:r>
            <w:r w:rsidR="00245A6D">
              <w:rPr>
                <w:rFonts w:ascii="Arial" w:hAnsi="Arial" w:cs="Arial"/>
                <w:b/>
              </w:rPr>
              <w:t xml:space="preserve">. </w:t>
            </w:r>
            <w:r w:rsidR="00245A6D">
              <w:rPr>
                <w:rFonts w:ascii="Arial" w:hAnsi="Arial" w:cs="Arial"/>
                <w:b/>
              </w:rPr>
              <w:t>TALLER 40%- SUSTENTACIÒN 60%</w:t>
            </w:r>
            <w:bookmarkStart w:id="0" w:name="_GoBack"/>
            <w:bookmarkEnd w:id="0"/>
          </w:p>
        </w:tc>
      </w:tr>
    </w:tbl>
    <w:p w:rsidR="00FF64B1" w:rsidRPr="008F06B8" w:rsidRDefault="00FF64B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1"/>
        <w:gridCol w:w="7157"/>
      </w:tblGrid>
      <w:tr w:rsidR="000952EF" w:rsidRPr="008F06B8" w:rsidTr="000952EF">
        <w:tc>
          <w:tcPr>
            <w:tcW w:w="8828" w:type="dxa"/>
            <w:gridSpan w:val="2"/>
          </w:tcPr>
          <w:p w:rsidR="000952EF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INDICADORES DE DESEMPEÑO</w:t>
            </w:r>
            <w:r w:rsidR="00127149" w:rsidRPr="008F06B8">
              <w:rPr>
                <w:rFonts w:ascii="Arial" w:hAnsi="Arial" w:cs="Arial"/>
                <w:b/>
              </w:rPr>
              <w:t xml:space="preserve"> A RECUPERAR</w:t>
            </w:r>
          </w:p>
          <w:p w:rsidR="004915F6" w:rsidRPr="004915F6" w:rsidRDefault="004915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15F6">
              <w:rPr>
                <w:rFonts w:ascii="Arial" w:hAnsi="Arial" w:cs="Arial"/>
                <w:b/>
                <w:sz w:val="24"/>
                <w:szCs w:val="24"/>
              </w:rPr>
              <w:t xml:space="preserve">- Entiende ampliamente la utilidad y el uso del texto descriptivo y argumentativo. </w:t>
            </w:r>
          </w:p>
          <w:p w:rsidR="00127149" w:rsidRPr="00E901D7" w:rsidRDefault="00127149" w:rsidP="00102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2EF" w:rsidRPr="008F06B8" w:rsidTr="000952EF">
        <w:tc>
          <w:tcPr>
            <w:tcW w:w="8828" w:type="dxa"/>
            <w:gridSpan w:val="2"/>
          </w:tcPr>
          <w:p w:rsidR="000952EF" w:rsidRDefault="00127149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CONTENIDOS A RECUPERAR</w:t>
            </w:r>
            <w:r w:rsidR="003E1A32">
              <w:rPr>
                <w:rFonts w:ascii="Arial" w:hAnsi="Arial" w:cs="Arial"/>
                <w:b/>
              </w:rPr>
              <w:t>:</w:t>
            </w:r>
          </w:p>
          <w:p w:rsidR="00FB1BE1" w:rsidRPr="00B608C8" w:rsidRDefault="00B608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08C8">
              <w:rPr>
                <w:rFonts w:ascii="Arial" w:hAnsi="Arial" w:cs="Arial"/>
                <w:b/>
                <w:sz w:val="24"/>
                <w:szCs w:val="24"/>
              </w:rPr>
              <w:t>Competencia argumentativa.</w:t>
            </w:r>
          </w:p>
          <w:p w:rsidR="00127149" w:rsidRPr="008F06B8" w:rsidRDefault="00127149" w:rsidP="00625B3D">
            <w:pPr>
              <w:rPr>
                <w:rFonts w:ascii="Arial" w:hAnsi="Arial" w:cs="Arial"/>
                <w:b/>
              </w:rPr>
            </w:pPr>
          </w:p>
        </w:tc>
      </w:tr>
      <w:tr w:rsidR="000952EF" w:rsidRPr="008F06B8" w:rsidTr="000952EF">
        <w:tc>
          <w:tcPr>
            <w:tcW w:w="8828" w:type="dxa"/>
            <w:gridSpan w:val="2"/>
          </w:tcPr>
          <w:p w:rsidR="000952EF" w:rsidRDefault="00127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057E">
              <w:rPr>
                <w:rFonts w:ascii="Arial" w:hAnsi="Arial" w:cs="Arial"/>
                <w:b/>
                <w:sz w:val="28"/>
                <w:szCs w:val="28"/>
              </w:rPr>
              <w:t>ACTIVIDAD</w:t>
            </w:r>
            <w:r w:rsidR="003E1A32" w:rsidRPr="004C057E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6F4EE9" w:rsidRDefault="006F4E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4EE9" w:rsidRDefault="006F4EE9" w:rsidP="006F4E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6F4EE9" w:rsidRDefault="003A292D" w:rsidP="006F4E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Lee detenidamente el siguiente texto titu</w:t>
            </w:r>
            <w:r>
              <w:rPr>
                <w:rFonts w:ascii="Arial" w:hAnsi="Arial" w:cs="Arial"/>
                <w:b/>
                <w:sz w:val="24"/>
                <w:szCs w:val="24"/>
              </w:rPr>
              <w:t>lado “ANTIGUA HISTORIA ESCOLAR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y responde las preguntas.</w:t>
            </w:r>
          </w:p>
          <w:p w:rsid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</w:p>
          <w:p w:rsidR="00625B3D" w:rsidRDefault="00625B3D" w:rsidP="00625B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5B3D">
              <w:rPr>
                <w:rFonts w:ascii="Arial" w:hAnsi="Arial" w:cs="Arial"/>
                <w:b/>
                <w:sz w:val="28"/>
                <w:szCs w:val="28"/>
              </w:rPr>
              <w:t>ANTIGUA HISTORIA ESCOLAR</w:t>
            </w:r>
          </w:p>
          <w:p w:rsidR="00A03F62" w:rsidRDefault="00A03F62" w:rsidP="00625B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25B3D" w:rsidRDefault="00625B3D" w:rsidP="00625B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Ha sido descubierto el más antiguo tema escolar que conoce la Historia. Fue escrito por un chiquillo sumerio, en Mesopotamia, hace por lo menos cuatro mil años, y tiene una vivacidad, una actualidad y un interés extraordinarios. Aunque quisiéramos, no nos sería posible trazar una historia de la vida escolar a través de los tiempos, pero si es factible, a partir de este relato, mostrar algunos de sus aspectos más característicos en la Antigüedad, debido a que dicha redacción los ilumina con una luz nueva y vivísima. El escolar empieza por escribir en primera persona y narra así su primer día de escuela: “He ido a la escuela... he preparado la tablilla de arcilla, la he escrito y la he terminado; después me ha sido asignada la tarea oral, y al mediodía los deberes por escrito. Al salir de la escuela, he regresado a casa y he encontrado a mi padre. Le he explicado mi tarea escrita, le he recitado mi tablilla y él ha quedado contento.”</w:t>
            </w:r>
          </w:p>
          <w:p w:rsidR="004B3807" w:rsidRPr="00625B3D" w:rsidRDefault="004B3807" w:rsidP="00625B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25B3D" w:rsidRPr="00625B3D" w:rsidRDefault="00625B3D" w:rsidP="00625B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5B3D">
              <w:rPr>
                <w:rFonts w:ascii="Arial" w:hAnsi="Arial" w:cs="Arial"/>
                <w:b/>
                <w:sz w:val="28"/>
                <w:szCs w:val="28"/>
              </w:rPr>
              <w:t>1. La tablilla escolar en la antigüedad servía como: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a) Instrumento para escribir las tareas académicas diarias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b) Molde para recitar las tareas escritas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c) Masa para armar letras y palabras</w:t>
            </w:r>
          </w:p>
          <w:p w:rsid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d) Pizarra para las tareas escolares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</w:p>
          <w:p w:rsidR="00625B3D" w:rsidRPr="00625B3D" w:rsidRDefault="00625B3D" w:rsidP="00625B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5B3D">
              <w:rPr>
                <w:rFonts w:ascii="Arial" w:hAnsi="Arial" w:cs="Arial"/>
                <w:b/>
                <w:sz w:val="28"/>
                <w:szCs w:val="28"/>
              </w:rPr>
              <w:t>2. La descripción que hace el niño en la narración es: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a) La historia de su vida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b) La historia de su primer día de clases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c) La historia de la pizarra y las tareas</w:t>
            </w:r>
          </w:p>
          <w:p w:rsid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d) La historia de lo feliz que se siente su padre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</w:p>
          <w:p w:rsidR="00625B3D" w:rsidRPr="00625B3D" w:rsidRDefault="00625B3D" w:rsidP="00625B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5B3D">
              <w:rPr>
                <w:rFonts w:ascii="Arial" w:hAnsi="Arial" w:cs="Arial"/>
                <w:b/>
                <w:sz w:val="28"/>
                <w:szCs w:val="28"/>
              </w:rPr>
              <w:t>3. El padre estaba contento por su hijo, el escolar porque: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a) El niño obtuvo buenas calificaciones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b) El niño escribió su primer día de clases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c) El niño le ha explicado su tarea escrita y ha recitado su tablilla.</w:t>
            </w:r>
          </w:p>
          <w:p w:rsid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d) El niño llegó temprano a casa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</w:p>
          <w:p w:rsidR="00625B3D" w:rsidRPr="00625B3D" w:rsidRDefault="00625B3D" w:rsidP="00625B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5B3D">
              <w:rPr>
                <w:rFonts w:ascii="Arial" w:hAnsi="Arial" w:cs="Arial"/>
                <w:b/>
                <w:sz w:val="28"/>
                <w:szCs w:val="28"/>
              </w:rPr>
              <w:t>4. El niño que narra la historia de su primer día de clase vivió en: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a) Mesopotamia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b) Irak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c) Jerusalén</w:t>
            </w:r>
          </w:p>
          <w:p w:rsid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d) Italia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</w:p>
          <w:p w:rsidR="00625B3D" w:rsidRDefault="00625B3D" w:rsidP="00625B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5B3D">
              <w:rPr>
                <w:rFonts w:ascii="Arial" w:hAnsi="Arial" w:cs="Arial"/>
                <w:b/>
                <w:sz w:val="28"/>
                <w:szCs w:val="28"/>
              </w:rPr>
              <w:t>5. El texto encontrado fue escrito por el chiquillo hace: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a) Cuatro mil años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b) Cinco mil años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c) Tres mil años</w:t>
            </w:r>
          </w:p>
          <w:p w:rsid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lastRenderedPageBreak/>
              <w:t>d) Dos mil años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</w:p>
          <w:p w:rsidR="00625B3D" w:rsidRPr="00625B3D" w:rsidRDefault="00625B3D" w:rsidP="00625B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5B3D">
              <w:rPr>
                <w:rFonts w:ascii="Arial" w:hAnsi="Arial" w:cs="Arial"/>
                <w:b/>
                <w:sz w:val="28"/>
                <w:szCs w:val="28"/>
              </w:rPr>
              <w:t>6. En la antigüedad como en la actualidad se trabajan con: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a) Solo lecciones escritas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b) Solo lecciones orales</w:t>
            </w:r>
          </w:p>
          <w:p w:rsid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c) Las lecciones escritas y orales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</w:p>
          <w:p w:rsidR="00625B3D" w:rsidRPr="00625B3D" w:rsidRDefault="00625B3D" w:rsidP="00625B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5B3D">
              <w:rPr>
                <w:rFonts w:ascii="Arial" w:hAnsi="Arial" w:cs="Arial"/>
                <w:b/>
                <w:sz w:val="28"/>
                <w:szCs w:val="28"/>
              </w:rPr>
              <w:t xml:space="preserve">7. La narración escrita por el chiquillo sumerio esta en: </w:t>
            </w:r>
          </w:p>
          <w:p w:rsid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 xml:space="preserve">a) Tercera persona 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b) Primera persona</w:t>
            </w:r>
          </w:p>
          <w:p w:rsid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c) Impersonal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</w:p>
          <w:p w:rsidR="00625B3D" w:rsidRPr="00625B3D" w:rsidRDefault="00625B3D" w:rsidP="00625B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5B3D">
              <w:rPr>
                <w:rFonts w:ascii="Arial" w:hAnsi="Arial" w:cs="Arial"/>
                <w:b/>
                <w:sz w:val="28"/>
                <w:szCs w:val="28"/>
              </w:rPr>
              <w:t>8. En el texto la palabra escolar hace referencia a: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a) El estudiante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b) El maestro</w:t>
            </w:r>
          </w:p>
          <w:p w:rsid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c) Los papás d) Las mamás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</w:p>
          <w:p w:rsidR="00625B3D" w:rsidRPr="00625B3D" w:rsidRDefault="00625B3D" w:rsidP="00625B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5B3D">
              <w:rPr>
                <w:rFonts w:ascii="Arial" w:hAnsi="Arial" w:cs="Arial"/>
                <w:b/>
                <w:sz w:val="28"/>
                <w:szCs w:val="28"/>
              </w:rPr>
              <w:t>9. El texto lo componen: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a) Dos párrafos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b) Tres párrafos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c) Cuatro párrafos</w:t>
            </w:r>
          </w:p>
          <w:p w:rsid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sz w:val="28"/>
                <w:szCs w:val="28"/>
              </w:rPr>
              <w:t>d) Un párrafo</w:t>
            </w:r>
          </w:p>
          <w:p w:rsidR="00625B3D" w:rsidRPr="00625B3D" w:rsidRDefault="00625B3D" w:rsidP="00625B3D">
            <w:pPr>
              <w:rPr>
                <w:rFonts w:ascii="Arial" w:hAnsi="Arial" w:cs="Arial"/>
                <w:sz w:val="28"/>
                <w:szCs w:val="28"/>
              </w:rPr>
            </w:pPr>
          </w:p>
          <w:p w:rsidR="00625B3D" w:rsidRPr="00A03F62" w:rsidRDefault="00625B3D" w:rsidP="00A03F62">
            <w:pPr>
              <w:rPr>
                <w:rFonts w:ascii="Arial" w:hAnsi="Arial" w:cs="Arial"/>
                <w:sz w:val="28"/>
                <w:szCs w:val="28"/>
              </w:rPr>
            </w:pPr>
            <w:r w:rsidRPr="00625B3D">
              <w:rPr>
                <w:rFonts w:ascii="Arial" w:hAnsi="Arial" w:cs="Arial"/>
                <w:b/>
                <w:sz w:val="28"/>
                <w:szCs w:val="28"/>
              </w:rPr>
              <w:t xml:space="preserve">10. </w:t>
            </w:r>
            <w:r w:rsidR="00A03F62">
              <w:rPr>
                <w:rFonts w:ascii="Arial" w:hAnsi="Arial" w:cs="Arial"/>
                <w:b/>
                <w:sz w:val="28"/>
                <w:szCs w:val="28"/>
              </w:rPr>
              <w:t xml:space="preserve">Cambia el título del texto anterior y justifica tu elección. </w:t>
            </w:r>
          </w:p>
          <w:p w:rsidR="004C057E" w:rsidRPr="004C057E" w:rsidRDefault="004C057E" w:rsidP="004C057E">
            <w:pPr>
              <w:rPr>
                <w:rFonts w:ascii="Arial" w:hAnsi="Arial" w:cs="Arial"/>
                <w:sz w:val="28"/>
                <w:szCs w:val="28"/>
              </w:rPr>
            </w:pPr>
          </w:p>
          <w:p w:rsidR="00127149" w:rsidRPr="004C057E" w:rsidRDefault="00127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7149" w:rsidRPr="008F06B8" w:rsidTr="00127149">
        <w:tc>
          <w:tcPr>
            <w:tcW w:w="1440" w:type="dxa"/>
          </w:tcPr>
          <w:p w:rsidR="00127149" w:rsidRPr="00A76C1E" w:rsidRDefault="0012714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76C1E">
              <w:rPr>
                <w:rFonts w:ascii="Arial" w:hAnsi="Arial" w:cs="Arial"/>
                <w:b/>
                <w:color w:val="000000" w:themeColor="text1"/>
              </w:rPr>
              <w:lastRenderedPageBreak/>
              <w:t>EVALUACION</w:t>
            </w:r>
          </w:p>
        </w:tc>
        <w:tc>
          <w:tcPr>
            <w:tcW w:w="7388" w:type="dxa"/>
          </w:tcPr>
          <w:p w:rsidR="00127149" w:rsidRPr="00A76C1E" w:rsidRDefault="0012714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0952EF" w:rsidRPr="008F06B8" w:rsidRDefault="000952EF">
      <w:pPr>
        <w:rPr>
          <w:rFonts w:ascii="Arial" w:hAnsi="Arial" w:cs="Arial"/>
        </w:rPr>
      </w:pPr>
    </w:p>
    <w:sectPr w:rsidR="000952EF" w:rsidRPr="008F06B8" w:rsidSect="00625B3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F80"/>
    <w:multiLevelType w:val="hybridMultilevel"/>
    <w:tmpl w:val="B3ECF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B43A6"/>
    <w:multiLevelType w:val="hybridMultilevel"/>
    <w:tmpl w:val="E3165554"/>
    <w:lvl w:ilvl="0" w:tplc="2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B1"/>
    <w:rsid w:val="000952EF"/>
    <w:rsid w:val="00102647"/>
    <w:rsid w:val="00127149"/>
    <w:rsid w:val="001C301E"/>
    <w:rsid w:val="001F0355"/>
    <w:rsid w:val="00245A6D"/>
    <w:rsid w:val="003A292D"/>
    <w:rsid w:val="003E1A32"/>
    <w:rsid w:val="004915F6"/>
    <w:rsid w:val="004B3807"/>
    <w:rsid w:val="004C057E"/>
    <w:rsid w:val="00625B3D"/>
    <w:rsid w:val="00650391"/>
    <w:rsid w:val="006F4EE9"/>
    <w:rsid w:val="007A271F"/>
    <w:rsid w:val="007A5BD5"/>
    <w:rsid w:val="008F06B8"/>
    <w:rsid w:val="00A03F62"/>
    <w:rsid w:val="00A76C1E"/>
    <w:rsid w:val="00B608C8"/>
    <w:rsid w:val="00C208DA"/>
    <w:rsid w:val="00DF5F06"/>
    <w:rsid w:val="00E901D7"/>
    <w:rsid w:val="00FB1BE1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961F"/>
  <w15:chartTrackingRefBased/>
  <w15:docId w15:val="{34ABA9CF-F849-4D84-B6C0-18ACAE2E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64B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Ocampo</dc:creator>
  <cp:keywords/>
  <dc:description/>
  <cp:lastModifiedBy>usuaria</cp:lastModifiedBy>
  <cp:revision>27</cp:revision>
  <dcterms:created xsi:type="dcterms:W3CDTF">2020-09-15T17:36:00Z</dcterms:created>
  <dcterms:modified xsi:type="dcterms:W3CDTF">2022-09-01T23:39:00Z</dcterms:modified>
</cp:coreProperties>
</file>