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365"/>
        <w:gridCol w:w="1666"/>
      </w:tblGrid>
      <w:tr w:rsidR="00FF64B1" w:rsidRPr="00C51F30" w:rsidTr="003E1A32">
        <w:trPr>
          <w:trHeight w:val="125"/>
        </w:trPr>
        <w:tc>
          <w:tcPr>
            <w:tcW w:w="1596" w:type="dxa"/>
            <w:vMerge w:val="restart"/>
          </w:tcPr>
          <w:p w:rsidR="00FF64B1" w:rsidRPr="00C51F30" w:rsidRDefault="00FF64B1" w:rsidP="003E1A32">
            <w:pPr>
              <w:pStyle w:val="Sinespaciado"/>
            </w:pPr>
            <w:r w:rsidRPr="00C51F30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429895F" wp14:editId="7887FD84">
                  <wp:simplePos x="0" y="0"/>
                  <wp:positionH relativeFrom="column">
                    <wp:posOffset>11813</wp:posOffset>
                  </wp:positionH>
                  <wp:positionV relativeFrom="paragraph">
                    <wp:posOffset>25268</wp:posOffset>
                  </wp:positionV>
                  <wp:extent cx="793092" cy="612476"/>
                  <wp:effectExtent l="0" t="0" r="762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65" cy="63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MUNICIPIO DE MEDELLÍN</w:t>
            </w:r>
          </w:p>
        </w:tc>
        <w:tc>
          <w:tcPr>
            <w:tcW w:w="1666" w:type="dxa"/>
            <w:vMerge w:val="restart"/>
          </w:tcPr>
          <w:p w:rsidR="00FF64B1" w:rsidRPr="00C51F30" w:rsidRDefault="00FF64B1" w:rsidP="003E1A32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inline distT="0" distB="0" distL="0" distR="0" wp14:anchorId="1415A279" wp14:editId="1D06B6A1">
                  <wp:extent cx="560717" cy="554816"/>
                  <wp:effectExtent l="38100" t="38100" r="29845" b="36195"/>
                  <wp:docPr id="3" name="Imagen 3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2" cy="562094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98FA95" wp14:editId="78D1F387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978743C" wp14:editId="0D0FF4BF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2CF9C9" wp14:editId="307768EA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4B1" w:rsidRPr="00C51F30" w:rsidTr="003E1A32">
        <w:trPr>
          <w:trHeight w:val="113"/>
        </w:trPr>
        <w:tc>
          <w:tcPr>
            <w:tcW w:w="1596" w:type="dxa"/>
            <w:vMerge/>
          </w:tcPr>
          <w:p w:rsidR="00FF64B1" w:rsidRPr="00C51F30" w:rsidRDefault="00FF64B1" w:rsidP="003E1A32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SECRETARÍA DE EDUCACIÓN MUNICIPAL</w:t>
            </w:r>
          </w:p>
        </w:tc>
        <w:tc>
          <w:tcPr>
            <w:tcW w:w="1666" w:type="dxa"/>
            <w:vMerge/>
          </w:tcPr>
          <w:p w:rsidR="00FF64B1" w:rsidRPr="00C51F30" w:rsidRDefault="00FF64B1" w:rsidP="003E1A32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FF64B1" w:rsidRPr="00C51F30" w:rsidTr="003E1A32">
        <w:trPr>
          <w:trHeight w:val="434"/>
        </w:trPr>
        <w:tc>
          <w:tcPr>
            <w:tcW w:w="1596" w:type="dxa"/>
            <w:vMerge/>
          </w:tcPr>
          <w:p w:rsidR="00FF64B1" w:rsidRPr="00C51F30" w:rsidRDefault="00FF64B1" w:rsidP="003E1A32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I.E. RODRIGO CORREA PALACIO</w:t>
            </w:r>
          </w:p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  <w:t>Aprobada por Resolución 16218 de noviembre 27 de 2002</w:t>
            </w:r>
          </w:p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DANE 105001006483 - NIT 811031045-6</w:t>
            </w:r>
          </w:p>
        </w:tc>
        <w:tc>
          <w:tcPr>
            <w:tcW w:w="1666" w:type="dxa"/>
            <w:vMerge/>
          </w:tcPr>
          <w:p w:rsidR="00FF64B1" w:rsidRPr="00C51F30" w:rsidRDefault="00FF64B1" w:rsidP="003E1A32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3E1A32" w:rsidRPr="008F06B8" w:rsidRDefault="00FF64B1">
      <w:pPr>
        <w:rPr>
          <w:rFonts w:ascii="Arial" w:hAnsi="Arial" w:cs="Arial"/>
        </w:rPr>
      </w:pPr>
      <w:r>
        <w:t xml:space="preserve">  </w:t>
      </w:r>
    </w:p>
    <w:p w:rsidR="00FF64B1" w:rsidRPr="008F06B8" w:rsidRDefault="001F0355" w:rsidP="008F0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RECUPERACION SEGUNDO</w:t>
      </w:r>
      <w:r w:rsidR="00FF64B1" w:rsidRPr="008F06B8">
        <w:rPr>
          <w:rFonts w:ascii="Arial" w:hAnsi="Arial" w:cs="Arial"/>
          <w:b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641"/>
        <w:gridCol w:w="350"/>
        <w:gridCol w:w="3601"/>
        <w:gridCol w:w="1028"/>
        <w:gridCol w:w="1586"/>
      </w:tblGrid>
      <w:tr w:rsidR="000952EF" w:rsidRPr="008F06B8" w:rsidTr="000952EF">
        <w:tc>
          <w:tcPr>
            <w:tcW w:w="2413" w:type="dxa"/>
            <w:gridSpan w:val="3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AREA O ASIGNATURA</w:t>
            </w:r>
          </w:p>
        </w:tc>
        <w:tc>
          <w:tcPr>
            <w:tcW w:w="6415" w:type="dxa"/>
            <w:gridSpan w:val="3"/>
          </w:tcPr>
          <w:p w:rsidR="000952EF" w:rsidRPr="008F06B8" w:rsidRDefault="00D13AE4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LENGUA CASTELLANA </w:t>
            </w:r>
          </w:p>
        </w:tc>
      </w:tr>
      <w:tr w:rsidR="000952EF" w:rsidRPr="008F06B8" w:rsidTr="000952EF">
        <w:tc>
          <w:tcPr>
            <w:tcW w:w="1350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478" w:type="dxa"/>
            <w:gridSpan w:val="5"/>
          </w:tcPr>
          <w:p w:rsidR="000952EF" w:rsidRPr="008F06B8" w:rsidRDefault="004C057E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MARTA CECILIA CANO JARAMILLO</w:t>
            </w:r>
          </w:p>
        </w:tc>
      </w:tr>
      <w:tr w:rsidR="000952EF" w:rsidRPr="008F06B8" w:rsidTr="000952EF">
        <w:tc>
          <w:tcPr>
            <w:tcW w:w="1350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927" w:type="dxa"/>
            <w:gridSpan w:val="3"/>
          </w:tcPr>
          <w:p w:rsidR="000952EF" w:rsidRPr="008F06B8" w:rsidRDefault="000952EF" w:rsidP="000952EF">
            <w:pPr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</w:tcPr>
          <w:p w:rsidR="000952EF" w:rsidRPr="008F06B8" w:rsidRDefault="000952EF" w:rsidP="000952EF">
            <w:pPr>
              <w:ind w:left="5"/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671" w:type="dxa"/>
          </w:tcPr>
          <w:p w:rsidR="000952EF" w:rsidRPr="008F06B8" w:rsidRDefault="00253194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C057E">
              <w:rPr>
                <w:rFonts w:ascii="Arial" w:hAnsi="Arial" w:cs="Arial"/>
                <w:b/>
              </w:rPr>
              <w:t>°</w:t>
            </w:r>
          </w:p>
        </w:tc>
      </w:tr>
      <w:tr w:rsidR="000952EF" w:rsidRPr="008F06B8" w:rsidTr="000952EF">
        <w:tc>
          <w:tcPr>
            <w:tcW w:w="2039" w:type="dxa"/>
            <w:gridSpan w:val="2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6789" w:type="dxa"/>
            <w:gridSpan w:val="4"/>
          </w:tcPr>
          <w:p w:rsidR="000952EF" w:rsidRPr="008F06B8" w:rsidRDefault="009E5170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 12 DE SEPTIEMBRE DE 2022, 10:00 A.M. ENTREGA DE TALLERES Y SUSTENTACIÒN EN LA INSTITUCIÒN EDUCATIVA</w:t>
            </w:r>
            <w:r w:rsidR="00CB253F">
              <w:rPr>
                <w:rFonts w:ascii="Arial" w:hAnsi="Arial" w:cs="Arial"/>
                <w:b/>
              </w:rPr>
              <w:t xml:space="preserve">. </w:t>
            </w:r>
            <w:bookmarkStart w:id="0" w:name="_GoBack"/>
            <w:r w:rsidR="00CB253F">
              <w:rPr>
                <w:rFonts w:ascii="Arial" w:hAnsi="Arial" w:cs="Arial"/>
                <w:b/>
              </w:rPr>
              <w:t>TALLER 40%- SUSTENTACIÒN 60%</w:t>
            </w:r>
            <w:bookmarkEnd w:id="0"/>
          </w:p>
        </w:tc>
      </w:tr>
    </w:tbl>
    <w:p w:rsidR="00FF64B1" w:rsidRPr="008F06B8" w:rsidRDefault="00FF64B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0952EF" w:rsidRPr="00761762" w:rsidTr="000952EF">
        <w:tc>
          <w:tcPr>
            <w:tcW w:w="8828" w:type="dxa"/>
            <w:gridSpan w:val="2"/>
          </w:tcPr>
          <w:p w:rsidR="000952EF" w:rsidRPr="00761762" w:rsidRDefault="000952EF" w:rsidP="007617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  <w:r w:rsidR="00127149" w:rsidRPr="00761762">
              <w:rPr>
                <w:rFonts w:ascii="Arial" w:hAnsi="Arial" w:cs="Arial"/>
                <w:b/>
                <w:sz w:val="26"/>
                <w:szCs w:val="26"/>
              </w:rPr>
              <w:t xml:space="preserve"> A RECUPERAR</w:t>
            </w:r>
          </w:p>
          <w:p w:rsidR="00D13AE4" w:rsidRPr="00761762" w:rsidRDefault="00D13AE4" w:rsidP="007617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 xml:space="preserve">- Lleva a cabo procedimientos de búsqueda, </w:t>
            </w:r>
            <w:r w:rsidR="00A17B72">
              <w:rPr>
                <w:rFonts w:ascii="Arial" w:hAnsi="Arial" w:cs="Arial"/>
                <w:b/>
                <w:sz w:val="26"/>
                <w:szCs w:val="26"/>
              </w:rPr>
              <w:t xml:space="preserve">selección y almacenamiento de información, acerca de la temática que va a tratar en un texto con fines argumentativos. </w:t>
            </w:r>
          </w:p>
          <w:p w:rsidR="00D13AE4" w:rsidRPr="00761762" w:rsidRDefault="00D13AE4" w:rsidP="007617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 xml:space="preserve">- Compara el sentido que tiene el uso del espacio y de los movimientos corporales en situaciones comunicativas cotidianas, con el sentido que tiene una obra literaria. </w:t>
            </w:r>
          </w:p>
          <w:p w:rsidR="00127149" w:rsidRPr="00761762" w:rsidRDefault="008C1B44" w:rsidP="007617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0952EF" w:rsidRPr="00761762" w:rsidTr="000952EF">
        <w:tc>
          <w:tcPr>
            <w:tcW w:w="8828" w:type="dxa"/>
            <w:gridSpan w:val="2"/>
          </w:tcPr>
          <w:p w:rsidR="00127149" w:rsidRPr="00761762" w:rsidRDefault="00127149" w:rsidP="007617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>CONTENIDOS A RECUPERAR</w:t>
            </w:r>
            <w:r w:rsidR="003E1A32" w:rsidRPr="00761762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:rsidR="009366F3" w:rsidRPr="00761762" w:rsidRDefault="00C971B0" w:rsidP="007617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 w:rsidR="00DE792C">
              <w:rPr>
                <w:rFonts w:ascii="Arial" w:hAnsi="Arial" w:cs="Arial"/>
                <w:b/>
                <w:sz w:val="26"/>
                <w:szCs w:val="26"/>
              </w:rPr>
              <w:t>Esquemas para realizar resúmenes.</w:t>
            </w:r>
          </w:p>
          <w:p w:rsidR="00D13AE4" w:rsidRPr="00761762" w:rsidRDefault="00DE792C" w:rsidP="007617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- Las categorías gramaticales</w:t>
            </w:r>
            <w:r w:rsidR="00D13AE4" w:rsidRPr="0076176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D13AE4" w:rsidRPr="00761762" w:rsidRDefault="00D13AE4" w:rsidP="007617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>- El cuento y la novela de terror.</w:t>
            </w:r>
          </w:p>
          <w:p w:rsidR="00D13AE4" w:rsidRPr="00761762" w:rsidRDefault="00D13AE4" w:rsidP="007617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>- Los signos de interrogación y exclamación.</w:t>
            </w:r>
          </w:p>
          <w:p w:rsidR="00D13AE4" w:rsidRDefault="009E5170" w:rsidP="007617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- Literatura: Obra “El viejo y el mar de E. Hemingway</w:t>
            </w:r>
            <w:r w:rsidR="00D13AE4" w:rsidRPr="00761762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</w:p>
          <w:p w:rsidR="00761762" w:rsidRPr="00761762" w:rsidRDefault="00761762" w:rsidP="007617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952EF" w:rsidRPr="00761762" w:rsidTr="000952EF">
        <w:tc>
          <w:tcPr>
            <w:tcW w:w="8828" w:type="dxa"/>
            <w:gridSpan w:val="2"/>
          </w:tcPr>
          <w:p w:rsidR="00D13AE4" w:rsidRPr="00761762" w:rsidRDefault="00D13AE4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>ACTIVIDADES</w:t>
            </w:r>
          </w:p>
          <w:p w:rsidR="00D13AE4" w:rsidRPr="00761762" w:rsidRDefault="00D13AE4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13AE4" w:rsidRPr="00761762" w:rsidRDefault="00DE792C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1. Consulta un cuento corto y realiza un resumen, mínimo de 7 renglones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>Debes tener en cuenta las características explicadas en clase.</w:t>
            </w: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61762" w:rsidRPr="00761762" w:rsidRDefault="007B2C49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2. ¿</w:t>
            </w:r>
            <w:r w:rsidR="0096050C">
              <w:rPr>
                <w:rFonts w:ascii="Arial" w:hAnsi="Arial" w:cs="Arial"/>
                <w:b/>
                <w:sz w:val="26"/>
                <w:szCs w:val="26"/>
              </w:rPr>
              <w:t>Cuáles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y </w:t>
            </w:r>
            <w:r w:rsidR="0096050C">
              <w:rPr>
                <w:rFonts w:ascii="Arial" w:hAnsi="Arial" w:cs="Arial"/>
                <w:b/>
                <w:sz w:val="26"/>
                <w:szCs w:val="26"/>
              </w:rPr>
              <w:t>cuántas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son las categorías gramaticales? ¿Para </w:t>
            </w:r>
            <w:r w:rsidR="0096050C">
              <w:rPr>
                <w:rFonts w:ascii="Arial" w:hAnsi="Arial" w:cs="Arial"/>
                <w:b/>
                <w:sz w:val="26"/>
                <w:szCs w:val="26"/>
              </w:rPr>
              <w:t>qué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sirven?</w:t>
            </w: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>3. Escribe los signos de interrogación y exclamación donde corresponda.</w:t>
            </w: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61762" w:rsidRPr="00761762" w:rsidRDefault="00761762" w:rsidP="006E7D16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b/>
                <w:noProof/>
                <w:color w:val="000000" w:themeColor="text1"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76D96F83" wp14:editId="0E97E1C4">
                  <wp:extent cx="5427407" cy="2985770"/>
                  <wp:effectExtent l="0" t="0" r="1905" b="5080"/>
                  <wp:docPr id="1" name="Imagen 1" descr="Calaméo - Signos De Interrog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améo - Signos De Interrogac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6" t="26044" r="20820" b="56723"/>
                          <a:stretch/>
                        </pic:blipFill>
                        <pic:spPr bwMode="auto">
                          <a:xfrm>
                            <a:off x="0" y="0"/>
                            <a:ext cx="5483798" cy="301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>4. Escribe un diálogo corto entre estas dos personas, utilizando los signos de interrogación y exclamación.</w:t>
            </w: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b/>
                <w:noProof/>
                <w:color w:val="000000" w:themeColor="text1"/>
                <w:sz w:val="26"/>
                <w:szCs w:val="26"/>
                <w:lang w:val="en-US"/>
              </w:rPr>
              <w:drawing>
                <wp:inline distT="0" distB="0" distL="0" distR="0" wp14:anchorId="464371F4" wp14:editId="247775E8">
                  <wp:extent cx="5470342" cy="4380271"/>
                  <wp:effectExtent l="0" t="0" r="0" b="1270"/>
                  <wp:docPr id="11" name="Imagen 11" descr="Calaméo - Signos De Interrog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améo - Signos De Interrogac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8" t="48684" r="7588" b="21969"/>
                          <a:stretch/>
                        </pic:blipFill>
                        <pic:spPr bwMode="auto">
                          <a:xfrm>
                            <a:off x="0" y="0"/>
                            <a:ext cx="5519636" cy="441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>5. Consulta la leyenda Ecuatoriana “María Angula”, realiza un informe de lectura con los siguientes elementos:</w:t>
            </w: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>- Titulo.</w:t>
            </w: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>- Personajes</w:t>
            </w: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>- Idea principal</w:t>
            </w:r>
          </w:p>
          <w:p w:rsidR="00761762" w:rsidRP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>- Relación del título con el contenido.</w:t>
            </w:r>
          </w:p>
          <w:p w:rsidR="00761762" w:rsidRDefault="00761762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sz w:val="26"/>
                <w:szCs w:val="26"/>
              </w:rPr>
              <w:t xml:space="preserve">- Vocabulario desconocido. </w:t>
            </w:r>
          </w:p>
          <w:p w:rsidR="0096050C" w:rsidRDefault="0096050C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6050C" w:rsidRPr="00761762" w:rsidRDefault="0096050C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6. Mediante la estrategia de lectura silenciosa, lee y analiza la obra” El viejo y el mar de Ernest Hemingway. Presenta un informe con base en la guía de análisis vista en clase</w:t>
            </w:r>
          </w:p>
          <w:p w:rsidR="00127149" w:rsidRPr="00761762" w:rsidRDefault="00127149" w:rsidP="00761762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27149" w:rsidRPr="00761762" w:rsidTr="00761762">
        <w:tc>
          <w:tcPr>
            <w:tcW w:w="2122" w:type="dxa"/>
          </w:tcPr>
          <w:p w:rsidR="00127149" w:rsidRPr="00761762" w:rsidRDefault="00127149" w:rsidP="00761762">
            <w:pPr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7617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lastRenderedPageBreak/>
              <w:t>EVALUACION</w:t>
            </w:r>
          </w:p>
        </w:tc>
        <w:tc>
          <w:tcPr>
            <w:tcW w:w="6706" w:type="dxa"/>
          </w:tcPr>
          <w:p w:rsidR="00127149" w:rsidRPr="00761762" w:rsidRDefault="00127149" w:rsidP="00761762">
            <w:pPr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952EF" w:rsidRPr="00761762" w:rsidRDefault="000952EF" w:rsidP="00761762">
      <w:pPr>
        <w:jc w:val="both"/>
        <w:rPr>
          <w:rFonts w:ascii="Arial" w:hAnsi="Arial" w:cs="Arial"/>
          <w:b/>
          <w:sz w:val="26"/>
          <w:szCs w:val="26"/>
        </w:rPr>
      </w:pPr>
    </w:p>
    <w:sectPr w:rsidR="000952EF" w:rsidRPr="00761762" w:rsidSect="0025319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F80"/>
    <w:multiLevelType w:val="hybridMultilevel"/>
    <w:tmpl w:val="B3ECF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B43A6"/>
    <w:multiLevelType w:val="hybridMultilevel"/>
    <w:tmpl w:val="E3165554"/>
    <w:lvl w:ilvl="0" w:tplc="2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1"/>
    <w:rsid w:val="000952EF"/>
    <w:rsid w:val="00102647"/>
    <w:rsid w:val="00127149"/>
    <w:rsid w:val="001C301E"/>
    <w:rsid w:val="001F0355"/>
    <w:rsid w:val="00253194"/>
    <w:rsid w:val="003E1A32"/>
    <w:rsid w:val="004915F6"/>
    <w:rsid w:val="004B3807"/>
    <w:rsid w:val="004C057E"/>
    <w:rsid w:val="0050646F"/>
    <w:rsid w:val="00625B3D"/>
    <w:rsid w:val="00650391"/>
    <w:rsid w:val="006E7D16"/>
    <w:rsid w:val="006F4EE9"/>
    <w:rsid w:val="00761762"/>
    <w:rsid w:val="007A271F"/>
    <w:rsid w:val="007B2C49"/>
    <w:rsid w:val="008C1B44"/>
    <w:rsid w:val="008F06B8"/>
    <w:rsid w:val="009366F3"/>
    <w:rsid w:val="0096050C"/>
    <w:rsid w:val="009E5170"/>
    <w:rsid w:val="00A03F62"/>
    <w:rsid w:val="00A17B72"/>
    <w:rsid w:val="00A76C1E"/>
    <w:rsid w:val="00B608C8"/>
    <w:rsid w:val="00C208DA"/>
    <w:rsid w:val="00C971B0"/>
    <w:rsid w:val="00CB253F"/>
    <w:rsid w:val="00D13AE4"/>
    <w:rsid w:val="00DE792C"/>
    <w:rsid w:val="00E901D7"/>
    <w:rsid w:val="00F22AD5"/>
    <w:rsid w:val="00F8209D"/>
    <w:rsid w:val="00FB1BE1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5CE9"/>
  <w15:chartTrackingRefBased/>
  <w15:docId w15:val="{34ABA9CF-F849-4D84-B6C0-18ACAE2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64B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usuaria</cp:lastModifiedBy>
  <cp:revision>49</cp:revision>
  <dcterms:created xsi:type="dcterms:W3CDTF">2020-09-15T17:36:00Z</dcterms:created>
  <dcterms:modified xsi:type="dcterms:W3CDTF">2022-09-01T23:37:00Z</dcterms:modified>
</cp:coreProperties>
</file>