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60"/>
        <w:gridCol w:w="2820"/>
        <w:gridCol w:w="3010"/>
      </w:tblGrid>
      <w:tr w:rsidR="00347627" w14:paraId="5AB07D93" w14:textId="77777777" w:rsidTr="00607390">
        <w:trPr>
          <w:trHeight w:val="454"/>
        </w:trPr>
        <w:tc>
          <w:tcPr>
            <w:tcW w:w="5205" w:type="dxa"/>
            <w:vAlign w:val="center"/>
          </w:tcPr>
          <w:p w14:paraId="4A8368BD" w14:textId="37BEF8F2" w:rsidR="003F1230" w:rsidRPr="004D1C08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Idioma Extranjero Inglés</w:t>
            </w:r>
          </w:p>
          <w:p w14:paraId="03DBD7BF" w14:textId="20A2251D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753" w:type="dxa"/>
            <w:vAlign w:val="center"/>
          </w:tcPr>
          <w:p w14:paraId="18E46D1C" w14:textId="6C3770BC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2º - 2 y 2º - 3</w:t>
            </w:r>
          </w:p>
        </w:tc>
        <w:tc>
          <w:tcPr>
            <w:tcW w:w="2832" w:type="dxa"/>
            <w:vAlign w:val="center"/>
          </w:tcPr>
          <w:p w14:paraId="23F07475" w14:textId="21AA52C1" w:rsidR="003F1230" w:rsidRPr="004D1C08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3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22667A22" w14:textId="5DE83523" w:rsidR="00223314" w:rsidRPr="00F0788F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4D1C08">
              <w:rPr>
                <w:rFonts w:ascii="Arial" w:hAnsi="Arial" w:cs="Arial"/>
                <w:color w:val="auto"/>
                <w:sz w:val="22"/>
                <w:szCs w:val="22"/>
              </w:rPr>
              <w:t>Liliana Marlene Noriega Torres y María Berenice Valencia Zapata</w:t>
            </w:r>
          </w:p>
          <w:p w14:paraId="3FCE5EC6" w14:textId="682807F1" w:rsidR="003F1230" w:rsidRPr="00747AD7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56E82EE5" w14:textId="44257F64" w:rsidR="003F1230" w:rsidRDefault="00BF3B71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4D1C0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Números del 1 al 50 - Las Frutas - Los Animales.</w:t>
            </w:r>
          </w:p>
          <w:p w14:paraId="5D3BF398" w14:textId="47EFD5C1" w:rsidR="00BF3B71" w:rsidRPr="00747AD7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7186FA82" w14:textId="44F484E1" w:rsidR="00230B62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CB3E1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Comunica</w:t>
            </w:r>
            <w:r w:rsidR="009D54A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r. 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CB3E1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9D54AC">
              <w:rPr>
                <w:rFonts w:ascii="Arial" w:hAnsi="Arial" w:cs="Arial"/>
                <w:bCs/>
                <w:color w:val="auto"/>
                <w:sz w:val="22"/>
                <w:szCs w:val="22"/>
              </w:rPr>
              <w:t>C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ompren</w:t>
            </w:r>
            <w:r w:rsidR="009D54A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der. 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CB3E1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9D54AC">
              <w:rPr>
                <w:rFonts w:ascii="Arial" w:hAnsi="Arial" w:cs="Arial"/>
                <w:bCs/>
                <w:color w:val="auto"/>
                <w:sz w:val="22"/>
                <w:szCs w:val="22"/>
              </w:rPr>
              <w:t>P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roduc</w:t>
            </w:r>
            <w:r w:rsidR="009D54AC">
              <w:rPr>
                <w:rFonts w:ascii="Arial" w:hAnsi="Arial" w:cs="Arial"/>
                <w:bCs/>
                <w:color w:val="auto"/>
                <w:sz w:val="22"/>
                <w:szCs w:val="22"/>
              </w:rPr>
              <w:t>ir: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sociolingüística.</w:t>
            </w:r>
          </w:p>
          <w:p w14:paraId="3D02A2D3" w14:textId="6D29A40A" w:rsidR="00BF3B71" w:rsidRPr="00747AD7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49BE0EDB" w14:textId="6466EAAD" w:rsidR="002E2F75" w:rsidRDefault="00BF3B71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</w:t>
            </w:r>
          </w:p>
          <w:p w14:paraId="37B49F51" w14:textId="2F58C7A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Pr="007C76BC">
              <w:rPr>
                <w:rFonts w:ascii="Arial" w:hAnsi="Arial" w:cs="Arial"/>
                <w:bCs/>
                <w:color w:val="auto"/>
                <w:sz w:val="22"/>
                <w:szCs w:val="22"/>
              </w:rPr>
              <w:t>Comprend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e</w:t>
            </w:r>
            <w:r w:rsidR="009D54AC">
              <w:rPr>
                <w:rFonts w:ascii="Arial" w:hAnsi="Arial" w:cs="Arial"/>
                <w:bCs/>
                <w:color w:val="auto"/>
                <w:sz w:val="22"/>
                <w:szCs w:val="22"/>
              </w:rPr>
              <w:t>r el lenguaje alusivo a</w:t>
            </w:r>
            <w:r w:rsidRPr="007C76B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los números del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uno</w:t>
            </w:r>
            <w:r w:rsidRPr="007C76B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al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cincuenta</w:t>
            </w:r>
            <w:r w:rsidRPr="007C76BC">
              <w:rPr>
                <w:rFonts w:ascii="Arial" w:hAnsi="Arial" w:cs="Arial"/>
                <w:bCs/>
                <w:color w:val="auto"/>
                <w:sz w:val="22"/>
                <w:szCs w:val="22"/>
              </w:rPr>
              <w:t>, las frutas y los animales.</w:t>
            </w:r>
          </w:p>
          <w:p w14:paraId="2750C43D" w14:textId="3F64D2B9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Transcrib</w:t>
            </w:r>
            <w:r w:rsidR="005A25AC">
              <w:rPr>
                <w:rFonts w:ascii="Arial" w:hAnsi="Arial" w:cs="Arial"/>
                <w:bCs/>
                <w:color w:val="auto"/>
                <w:sz w:val="22"/>
                <w:szCs w:val="22"/>
              </w:rPr>
              <w:t>ir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el vocabulario relacionado con los números del uno al cincuenta, las frutas y los animales.</w:t>
            </w:r>
          </w:p>
          <w:p w14:paraId="26CB1DF4" w14:textId="08FF6B25" w:rsidR="00BF3B71" w:rsidRPr="00747AD7" w:rsidRDefault="00BF3B71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0245E78" w14:textId="07CEB7AE" w:rsidR="002E2F75" w:rsidRDefault="00747AD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03A5307D" w14:textId="2192E0F2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Nomina los números hasta el cincuenta.</w:t>
            </w:r>
          </w:p>
          <w:p w14:paraId="7341E327" w14:textId="59BE917C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Compre</w:t>
            </w:r>
            <w:r w:rsidR="00FA408F">
              <w:rPr>
                <w:rFonts w:ascii="Arial" w:hAnsi="Arial" w:cs="Arial"/>
                <w:bCs/>
                <w:color w:val="auto"/>
                <w:sz w:val="22"/>
                <w:szCs w:val="22"/>
              </w:rPr>
              <w:t>nde las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expresiones relacionadas con las frutas y animales. </w:t>
            </w:r>
          </w:p>
          <w:p w14:paraId="206938D9" w14:textId="01886ADB" w:rsidR="004D1C08" w:rsidRDefault="00FA408F" w:rsidP="004D1C08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Responde preguntas relacionadas con los números del uno al cincuenta, frutas y animales.</w:t>
            </w:r>
          </w:p>
          <w:p w14:paraId="6BB718A0" w14:textId="4947BCD7" w:rsidR="00BF3B71" w:rsidRPr="00B77968" w:rsidRDefault="00BF3B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56550C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21A0259D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8EA449D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PRIMERA QUINCENA</w:t>
            </w:r>
          </w:p>
          <w:p w14:paraId="6E56F122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6D8A629" w14:textId="4D514B50" w:rsidR="0006244A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 continuación, están los </w:t>
            </w:r>
            <w:r w:rsidRPr="009032D9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 del uno al diez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(1 – 10)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con su nombre en inglés y en español</w:t>
            </w:r>
            <w:r w:rsidR="00C579E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14:paraId="187A034C" w14:textId="1BDD4C82" w:rsidR="0006244A" w:rsidRDefault="0006244A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3CCDF29" w14:textId="108B240C" w:rsidR="0006244A" w:rsidRDefault="0006244A" w:rsidP="0006244A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44F28945" wp14:editId="4DCB4B9F">
                  <wp:extent cx="5562600" cy="397192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7C37E" w14:textId="77777777" w:rsidR="0006244A" w:rsidRDefault="0006244A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86D84BD" w14:textId="17030F38" w:rsidR="004D1C08" w:rsidRDefault="00C579E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1.</w:t>
            </w:r>
            <w:r w:rsidR="0006244A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Escucha y repite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la pronunciación de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est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os números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al 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>observa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r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el siguiente video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y envía la evidencia.</w:t>
            </w:r>
            <w:r w:rsidR="004D1C08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hyperlink r:id="rId9" w:history="1">
              <w:r w:rsidR="004D1C08" w:rsidRPr="005A20D8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https://www.youtube.com/watch?v=b02Ojls1O14&amp;t=32s</w:t>
              </w:r>
            </w:hyperlink>
          </w:p>
          <w:p w14:paraId="02C6443F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Ahora vamos a aprender los nombres y la pronunciación en inglés de algunos de </w:t>
            </w:r>
            <w:r w:rsidRPr="009032D9">
              <w:rPr>
                <w:rFonts w:ascii="Arial" w:hAnsi="Arial" w:cs="Arial"/>
                <w:b/>
                <w:color w:val="auto"/>
                <w:sz w:val="22"/>
                <w:szCs w:val="22"/>
              </w:rPr>
              <w:t>los animales domésticos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más conocidos.</w:t>
            </w:r>
          </w:p>
          <w:p w14:paraId="0B34DA77" w14:textId="77777777" w:rsidR="004D1C08" w:rsidRPr="00AB3E89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5ADB5D8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22CB24CE" wp14:editId="0CCA3F38">
                  <wp:extent cx="6610985" cy="554355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054" cy="555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5C2D3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Responde a la pregunta ¿Cuál es el animal que / Which one is the animal who, responde con el nombre y su pronunciación en inglés</w:t>
            </w:r>
          </w:p>
          <w:p w14:paraId="67AFFF68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5E61B29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Camina lento? / walks slowly? _____________________</w:t>
            </w:r>
          </w:p>
          <w:p w14:paraId="47ACE0B1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Ladra duro? / barks hard? _____________________</w:t>
            </w:r>
          </w:p>
          <w:p w14:paraId="4E34B640" w14:textId="3D2FA94D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121704">
              <w:rPr>
                <w:rFonts w:ascii="Arial" w:hAnsi="Arial" w:cs="Arial"/>
                <w:bCs/>
                <w:color w:val="auto"/>
                <w:sz w:val="22"/>
                <w:szCs w:val="22"/>
              </w:rPr>
              <w:t>Dice cuac cuac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? / </w:t>
            </w:r>
            <w:r w:rsidR="0027517F">
              <w:rPr>
                <w:rFonts w:ascii="Arial" w:hAnsi="Arial" w:cs="Arial"/>
                <w:bCs/>
                <w:color w:val="auto"/>
                <w:sz w:val="22"/>
                <w:szCs w:val="22"/>
              </w:rPr>
              <w:t>s</w:t>
            </w:r>
            <w:r w:rsidR="00121704">
              <w:rPr>
                <w:rFonts w:ascii="Arial" w:hAnsi="Arial" w:cs="Arial"/>
                <w:bCs/>
                <w:color w:val="auto"/>
                <w:sz w:val="22"/>
                <w:szCs w:val="22"/>
              </w:rPr>
              <w:t>ays cuac cuac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? _____________________</w:t>
            </w:r>
          </w:p>
          <w:p w14:paraId="574087D2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Tiene melena? / has mane? _____________________</w:t>
            </w:r>
          </w:p>
          <w:p w14:paraId="61A76392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Dice pio pio? / says pio pio? _____________________</w:t>
            </w:r>
          </w:p>
          <w:p w14:paraId="6DA3C189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Nos da leche? / give us milk? </w:t>
            </w:r>
            <w:r w:rsidRPr="008F5400">
              <w:rPr>
                <w:rFonts w:ascii="Arial" w:hAnsi="Arial" w:cs="Arial"/>
                <w:bCs/>
                <w:color w:val="auto"/>
                <w:sz w:val="22"/>
                <w:szCs w:val="22"/>
              </w:rPr>
              <w:t>_____________________</w:t>
            </w:r>
          </w:p>
          <w:p w14:paraId="3E449B62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Pone huevos? / lays eggs? </w:t>
            </w:r>
            <w:r w:rsidRPr="008F5400">
              <w:rPr>
                <w:rFonts w:ascii="Arial" w:hAnsi="Arial" w:cs="Arial"/>
                <w:bCs/>
                <w:color w:val="auto"/>
                <w:sz w:val="22"/>
                <w:szCs w:val="22"/>
              </w:rPr>
              <w:t>_____________________</w:t>
            </w:r>
          </w:p>
          <w:p w14:paraId="6909C6C1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Caza ratones? / hunts mice? _____________________</w:t>
            </w:r>
          </w:p>
          <w:p w14:paraId="371AD73F" w14:textId="45E803E3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Es amigo de Winnie Pooh? / is Friends with Winnie Pooh? _____________________</w:t>
            </w:r>
          </w:p>
          <w:p w14:paraId="70E9EC4F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BC04C67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A continuación, están algunas de </w:t>
            </w:r>
            <w:r w:rsidRPr="009032D9">
              <w:rPr>
                <w:rFonts w:ascii="Arial" w:hAnsi="Arial" w:cs="Arial"/>
                <w:b/>
                <w:color w:val="auto"/>
                <w:sz w:val="22"/>
                <w:szCs w:val="22"/>
              </w:rPr>
              <w:t>las frutas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Pr="001F20A4">
              <w:rPr>
                <w:rFonts w:ascii="Arial" w:hAnsi="Arial" w:cs="Arial"/>
                <w:b/>
                <w:color w:val="auto"/>
                <w:sz w:val="22"/>
                <w:szCs w:val="22"/>
              </w:rPr>
              <w:t>más comunes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con su nombre en inglés y en español.</w:t>
            </w:r>
          </w:p>
          <w:p w14:paraId="3B3FCDF4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9CCEEDF" w14:textId="77777777" w:rsidR="004D1C08" w:rsidRPr="007C6E5D" w:rsidRDefault="004D1C08" w:rsidP="004D1C0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1A1C0C2F" wp14:editId="410C23B1">
                  <wp:extent cx="4830564" cy="5380075"/>
                  <wp:effectExtent l="0" t="0" r="825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645" cy="542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4A3B2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538D6D3" w14:textId="60E6EBB8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3. Resuelve </w:t>
            </w:r>
            <w:r w:rsidR="0027517F">
              <w:rPr>
                <w:rFonts w:ascii="Arial" w:hAnsi="Arial" w:cs="Arial"/>
                <w:bCs/>
                <w:color w:val="auto"/>
                <w:sz w:val="22"/>
                <w:szCs w:val="22"/>
              </w:rPr>
              <w:t>la siguiente sopa</w:t>
            </w:r>
            <w:r w:rsidR="0012170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de letras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con los nombres de las </w:t>
            </w:r>
            <w:r w:rsidR="00215F8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anteriores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frutas en inglés.</w:t>
            </w:r>
          </w:p>
          <w:p w14:paraId="209663D3" w14:textId="77777777" w:rsidR="004D1C08" w:rsidRDefault="004D1C08" w:rsidP="004D1C08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45"/>
              <w:gridCol w:w="645"/>
              <w:gridCol w:w="645"/>
              <w:gridCol w:w="645"/>
              <w:gridCol w:w="645"/>
              <w:gridCol w:w="645"/>
              <w:gridCol w:w="646"/>
              <w:gridCol w:w="646"/>
              <w:gridCol w:w="646"/>
              <w:gridCol w:w="646"/>
              <w:gridCol w:w="646"/>
              <w:gridCol w:w="646"/>
              <w:gridCol w:w="646"/>
            </w:tblGrid>
            <w:tr w:rsidR="004D1C08" w14:paraId="5DE1F83B" w14:textId="77777777" w:rsidTr="00C408C2">
              <w:trPr>
                <w:trHeight w:val="339"/>
                <w:jc w:val="center"/>
              </w:trPr>
              <w:tc>
                <w:tcPr>
                  <w:tcW w:w="645" w:type="dxa"/>
                </w:tcPr>
                <w:p w14:paraId="4480633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5" w:type="dxa"/>
                </w:tcPr>
                <w:p w14:paraId="0C6A9BA8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5" w:type="dxa"/>
                </w:tcPr>
                <w:p w14:paraId="70E246B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645" w:type="dxa"/>
                </w:tcPr>
                <w:p w14:paraId="33C077C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645" w:type="dxa"/>
                </w:tcPr>
                <w:p w14:paraId="79C10E0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5" w:type="dxa"/>
                </w:tcPr>
                <w:p w14:paraId="7E44D7FE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6" w:type="dxa"/>
                </w:tcPr>
                <w:p w14:paraId="321F325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W</w:t>
                  </w:r>
                </w:p>
              </w:tc>
              <w:tc>
                <w:tcPr>
                  <w:tcW w:w="646" w:type="dxa"/>
                </w:tcPr>
                <w:p w14:paraId="71DC2D2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646" w:type="dxa"/>
                </w:tcPr>
                <w:p w14:paraId="26BDAF7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5601A1A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17A45932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16FE837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646" w:type="dxa"/>
                </w:tcPr>
                <w:p w14:paraId="3D0758A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J</w:t>
                  </w:r>
                </w:p>
              </w:tc>
            </w:tr>
            <w:tr w:rsidR="004D1C08" w14:paraId="38FC5587" w14:textId="77777777" w:rsidTr="00C408C2">
              <w:trPr>
                <w:trHeight w:val="316"/>
                <w:jc w:val="center"/>
              </w:trPr>
              <w:tc>
                <w:tcPr>
                  <w:tcW w:w="645" w:type="dxa"/>
                </w:tcPr>
                <w:p w14:paraId="40FCD44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5" w:type="dxa"/>
                </w:tcPr>
                <w:p w14:paraId="3E68E11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645" w:type="dxa"/>
                </w:tcPr>
                <w:p w14:paraId="589010C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645" w:type="dxa"/>
                </w:tcPr>
                <w:p w14:paraId="29DFE7C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645" w:type="dxa"/>
                </w:tcPr>
                <w:p w14:paraId="0DCB7618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G</w:t>
                  </w:r>
                </w:p>
              </w:tc>
              <w:tc>
                <w:tcPr>
                  <w:tcW w:w="645" w:type="dxa"/>
                </w:tcPr>
                <w:p w14:paraId="517E1E0E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6E53E6C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6" w:type="dxa"/>
                </w:tcPr>
                <w:p w14:paraId="23C995D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6" w:type="dxa"/>
                </w:tcPr>
                <w:p w14:paraId="07865DC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48C9759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646" w:type="dxa"/>
                </w:tcPr>
                <w:p w14:paraId="73B1D05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646" w:type="dxa"/>
                </w:tcPr>
                <w:p w14:paraId="07927E5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646" w:type="dxa"/>
                </w:tcPr>
                <w:p w14:paraId="1A047B5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B</w:t>
                  </w:r>
                </w:p>
              </w:tc>
            </w:tr>
            <w:tr w:rsidR="004D1C08" w14:paraId="20A61AC8" w14:textId="77777777" w:rsidTr="00C408C2">
              <w:trPr>
                <w:trHeight w:val="339"/>
                <w:jc w:val="center"/>
              </w:trPr>
              <w:tc>
                <w:tcPr>
                  <w:tcW w:w="645" w:type="dxa"/>
                </w:tcPr>
                <w:p w14:paraId="4369FA3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5" w:type="dxa"/>
                </w:tcPr>
                <w:p w14:paraId="53B1694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645" w:type="dxa"/>
                </w:tcPr>
                <w:p w14:paraId="582072F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645" w:type="dxa"/>
                </w:tcPr>
                <w:p w14:paraId="6FE7C4C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U</w:t>
                  </w:r>
                </w:p>
              </w:tc>
              <w:tc>
                <w:tcPr>
                  <w:tcW w:w="645" w:type="dxa"/>
                </w:tcPr>
                <w:p w14:paraId="2974C59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F</w:t>
                  </w:r>
                </w:p>
              </w:tc>
              <w:tc>
                <w:tcPr>
                  <w:tcW w:w="645" w:type="dxa"/>
                </w:tcPr>
                <w:p w14:paraId="7FCDB7E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646" w:type="dxa"/>
                </w:tcPr>
                <w:p w14:paraId="1214142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646" w:type="dxa"/>
                </w:tcPr>
                <w:p w14:paraId="2755AE6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G</w:t>
                  </w:r>
                </w:p>
              </w:tc>
              <w:tc>
                <w:tcPr>
                  <w:tcW w:w="646" w:type="dxa"/>
                </w:tcPr>
                <w:p w14:paraId="1D0F780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646" w:type="dxa"/>
                </w:tcPr>
                <w:p w14:paraId="757CBEF8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646" w:type="dxa"/>
                </w:tcPr>
                <w:p w14:paraId="4DB717C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6" w:type="dxa"/>
                </w:tcPr>
                <w:p w14:paraId="0418AF9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646" w:type="dxa"/>
                </w:tcPr>
                <w:p w14:paraId="4214524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</w:tr>
            <w:tr w:rsidR="004D1C08" w14:paraId="2E507CE5" w14:textId="77777777" w:rsidTr="00C408C2">
              <w:trPr>
                <w:trHeight w:val="339"/>
                <w:jc w:val="center"/>
              </w:trPr>
              <w:tc>
                <w:tcPr>
                  <w:tcW w:w="645" w:type="dxa"/>
                </w:tcPr>
                <w:p w14:paraId="1F5E371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5" w:type="dxa"/>
                </w:tcPr>
                <w:p w14:paraId="7C7404F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645" w:type="dxa"/>
                </w:tcPr>
                <w:p w14:paraId="09EF0D2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645" w:type="dxa"/>
                </w:tcPr>
                <w:p w14:paraId="32D8B5F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5" w:type="dxa"/>
                </w:tcPr>
                <w:p w14:paraId="3EC87C1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645" w:type="dxa"/>
                </w:tcPr>
                <w:p w14:paraId="2C4CAE1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646" w:type="dxa"/>
                </w:tcPr>
                <w:p w14:paraId="14C02D6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646" w:type="dxa"/>
                </w:tcPr>
                <w:p w14:paraId="2B9AC25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646" w:type="dxa"/>
                </w:tcPr>
                <w:p w14:paraId="6B1DD84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W</w:t>
                  </w:r>
                </w:p>
              </w:tc>
              <w:tc>
                <w:tcPr>
                  <w:tcW w:w="646" w:type="dxa"/>
                </w:tcPr>
                <w:p w14:paraId="72FFB5E5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646" w:type="dxa"/>
                </w:tcPr>
                <w:p w14:paraId="56F20DB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646" w:type="dxa"/>
                </w:tcPr>
                <w:p w14:paraId="1F064675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646" w:type="dxa"/>
                </w:tcPr>
                <w:p w14:paraId="4EC9C9D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</w:tr>
            <w:tr w:rsidR="004D1C08" w14:paraId="2C41275D" w14:textId="77777777" w:rsidTr="00C408C2">
              <w:trPr>
                <w:trHeight w:val="339"/>
                <w:jc w:val="center"/>
              </w:trPr>
              <w:tc>
                <w:tcPr>
                  <w:tcW w:w="645" w:type="dxa"/>
                </w:tcPr>
                <w:p w14:paraId="60D41D7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645" w:type="dxa"/>
                </w:tcPr>
                <w:p w14:paraId="447BCBAE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645" w:type="dxa"/>
                </w:tcPr>
                <w:p w14:paraId="5C419D7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645" w:type="dxa"/>
                </w:tcPr>
                <w:p w14:paraId="5C41B99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645" w:type="dxa"/>
                </w:tcPr>
                <w:p w14:paraId="607A936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5" w:type="dxa"/>
                </w:tcPr>
                <w:p w14:paraId="5975A85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646" w:type="dxa"/>
                </w:tcPr>
                <w:p w14:paraId="11C6F35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646" w:type="dxa"/>
                </w:tcPr>
                <w:p w14:paraId="1872D24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646" w:type="dxa"/>
                </w:tcPr>
                <w:p w14:paraId="07FA076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1DFA9578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3144E60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3B394E52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646" w:type="dxa"/>
                </w:tcPr>
                <w:p w14:paraId="207E66F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</w:tr>
            <w:tr w:rsidR="004D1C08" w14:paraId="3A27AEF4" w14:textId="77777777" w:rsidTr="00C408C2">
              <w:trPr>
                <w:trHeight w:val="316"/>
                <w:jc w:val="center"/>
              </w:trPr>
              <w:tc>
                <w:tcPr>
                  <w:tcW w:w="645" w:type="dxa"/>
                </w:tcPr>
                <w:p w14:paraId="5A8FEA82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5" w:type="dxa"/>
                </w:tcPr>
                <w:p w14:paraId="5E24614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G</w:t>
                  </w:r>
                </w:p>
              </w:tc>
              <w:tc>
                <w:tcPr>
                  <w:tcW w:w="645" w:type="dxa"/>
                </w:tcPr>
                <w:p w14:paraId="34B3E74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V</w:t>
                  </w:r>
                </w:p>
              </w:tc>
              <w:tc>
                <w:tcPr>
                  <w:tcW w:w="645" w:type="dxa"/>
                </w:tcPr>
                <w:p w14:paraId="74BBB75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W</w:t>
                  </w:r>
                </w:p>
              </w:tc>
              <w:tc>
                <w:tcPr>
                  <w:tcW w:w="645" w:type="dxa"/>
                </w:tcPr>
                <w:p w14:paraId="6075D282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U</w:t>
                  </w:r>
                </w:p>
              </w:tc>
              <w:tc>
                <w:tcPr>
                  <w:tcW w:w="645" w:type="dxa"/>
                </w:tcPr>
                <w:p w14:paraId="2319A4C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6" w:type="dxa"/>
                </w:tcPr>
                <w:p w14:paraId="29D29705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646" w:type="dxa"/>
                </w:tcPr>
                <w:p w14:paraId="0EF86DE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646" w:type="dxa"/>
                </w:tcPr>
                <w:p w14:paraId="6B9D6E5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646" w:type="dxa"/>
                </w:tcPr>
                <w:p w14:paraId="119EF2A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U</w:t>
                  </w:r>
                </w:p>
              </w:tc>
              <w:tc>
                <w:tcPr>
                  <w:tcW w:w="646" w:type="dxa"/>
                </w:tcPr>
                <w:p w14:paraId="19CE90B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6" w:type="dxa"/>
                </w:tcPr>
                <w:p w14:paraId="24924C8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6" w:type="dxa"/>
                </w:tcPr>
                <w:p w14:paraId="1B8E38D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</w:tr>
            <w:tr w:rsidR="004D1C08" w14:paraId="232B221F" w14:textId="77777777" w:rsidTr="00C408C2">
              <w:trPr>
                <w:trHeight w:val="339"/>
                <w:jc w:val="center"/>
              </w:trPr>
              <w:tc>
                <w:tcPr>
                  <w:tcW w:w="645" w:type="dxa"/>
                </w:tcPr>
                <w:p w14:paraId="1F6FA37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G</w:t>
                  </w:r>
                </w:p>
              </w:tc>
              <w:tc>
                <w:tcPr>
                  <w:tcW w:w="645" w:type="dxa"/>
                </w:tcPr>
                <w:p w14:paraId="18DF5B2F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645" w:type="dxa"/>
                </w:tcPr>
                <w:p w14:paraId="4BB9E81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5" w:type="dxa"/>
                </w:tcPr>
                <w:p w14:paraId="3608FE1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645" w:type="dxa"/>
                </w:tcPr>
                <w:p w14:paraId="120976E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645" w:type="dxa"/>
                </w:tcPr>
                <w:p w14:paraId="10224F2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0F42AA70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6" w:type="dxa"/>
                </w:tcPr>
                <w:p w14:paraId="0B91516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646" w:type="dxa"/>
                </w:tcPr>
                <w:p w14:paraId="60ED61B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0DC9ABC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646" w:type="dxa"/>
                </w:tcPr>
                <w:p w14:paraId="0CCEC68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646" w:type="dxa"/>
                </w:tcPr>
                <w:p w14:paraId="73A32AD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55AE84D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</w:tr>
            <w:tr w:rsidR="004D1C08" w14:paraId="034F9553" w14:textId="77777777" w:rsidTr="00C408C2">
              <w:trPr>
                <w:trHeight w:val="316"/>
                <w:jc w:val="center"/>
              </w:trPr>
              <w:tc>
                <w:tcPr>
                  <w:tcW w:w="645" w:type="dxa"/>
                </w:tcPr>
                <w:p w14:paraId="48C8B5F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W</w:t>
                  </w:r>
                </w:p>
              </w:tc>
              <w:tc>
                <w:tcPr>
                  <w:tcW w:w="645" w:type="dxa"/>
                </w:tcPr>
                <w:p w14:paraId="56F968C5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5" w:type="dxa"/>
                </w:tcPr>
                <w:p w14:paraId="3935359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645" w:type="dxa"/>
                </w:tcPr>
                <w:p w14:paraId="4954DA03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5" w:type="dxa"/>
                </w:tcPr>
                <w:p w14:paraId="573C72D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5" w:type="dxa"/>
                </w:tcPr>
                <w:p w14:paraId="450F76F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646" w:type="dxa"/>
                </w:tcPr>
                <w:p w14:paraId="7D53535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00B1359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646" w:type="dxa"/>
                </w:tcPr>
                <w:p w14:paraId="29623EA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646" w:type="dxa"/>
                </w:tcPr>
                <w:p w14:paraId="390B0B47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646" w:type="dxa"/>
                </w:tcPr>
                <w:p w14:paraId="77BC6A02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G</w:t>
                  </w:r>
                </w:p>
              </w:tc>
              <w:tc>
                <w:tcPr>
                  <w:tcW w:w="646" w:type="dxa"/>
                </w:tcPr>
                <w:p w14:paraId="123BD4B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6" w:type="dxa"/>
                </w:tcPr>
                <w:p w14:paraId="1C5BA82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O</w:t>
                  </w:r>
                </w:p>
              </w:tc>
            </w:tr>
            <w:tr w:rsidR="004D1C08" w14:paraId="3CE2614D" w14:textId="77777777" w:rsidTr="00C408C2">
              <w:trPr>
                <w:trHeight w:val="316"/>
                <w:jc w:val="center"/>
              </w:trPr>
              <w:tc>
                <w:tcPr>
                  <w:tcW w:w="645" w:type="dxa"/>
                </w:tcPr>
                <w:p w14:paraId="1F2055DD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5" w:type="dxa"/>
                </w:tcPr>
                <w:p w14:paraId="368AC86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645" w:type="dxa"/>
                </w:tcPr>
                <w:p w14:paraId="05378625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H</w:t>
                  </w:r>
                </w:p>
              </w:tc>
              <w:tc>
                <w:tcPr>
                  <w:tcW w:w="645" w:type="dxa"/>
                </w:tcPr>
                <w:p w14:paraId="3E21E1AE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645" w:type="dxa"/>
                </w:tcPr>
                <w:p w14:paraId="34DB9871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45" w:type="dxa"/>
                </w:tcPr>
                <w:p w14:paraId="677404C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646" w:type="dxa"/>
                </w:tcPr>
                <w:p w14:paraId="68E875C6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Q</w:t>
                  </w:r>
                </w:p>
              </w:tc>
              <w:tc>
                <w:tcPr>
                  <w:tcW w:w="646" w:type="dxa"/>
                </w:tcPr>
                <w:p w14:paraId="38FB1634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646" w:type="dxa"/>
                </w:tcPr>
                <w:p w14:paraId="138FAA9A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09908408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646" w:type="dxa"/>
                </w:tcPr>
                <w:p w14:paraId="0825CF39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46" w:type="dxa"/>
                </w:tcPr>
                <w:p w14:paraId="2D8B668B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646" w:type="dxa"/>
                </w:tcPr>
                <w:p w14:paraId="57E9BC1C" w14:textId="77777777" w:rsidR="004D1C08" w:rsidRDefault="004D1C08" w:rsidP="004D1C08">
                  <w:pPr>
                    <w:ind w:left="0"/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A</w:t>
                  </w:r>
                </w:p>
              </w:tc>
            </w:tr>
          </w:tbl>
          <w:p w14:paraId="53BBACB9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SEGUNDA QUINCENA</w:t>
            </w:r>
          </w:p>
          <w:p w14:paraId="61DE28AB" w14:textId="23D4ADE3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6105C4E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Ahora vamos a aprender los nombres y pronunciación de los </w:t>
            </w:r>
            <w:r w:rsidRPr="009032D9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 del once al veinte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(11 – 20)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en inglés.</w:t>
            </w:r>
          </w:p>
          <w:p w14:paraId="5CB1F593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226EF0E" w14:textId="77777777" w:rsidR="004D1C08" w:rsidRPr="00B914AF" w:rsidRDefault="004D1C08" w:rsidP="004D1C0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683532BD" wp14:editId="0C41219B">
                  <wp:extent cx="5686780" cy="414263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678" cy="42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DC015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6AEB0DC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1. En la anterior imagen los números están en orden ascendente, ahora escríbelos en orden descendente con nombre y pronunciación. Ejemplo: </w:t>
            </w:r>
          </w:p>
          <w:p w14:paraId="46C3A97C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B49D169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- 20: Twenty - Tuénti</w:t>
            </w:r>
          </w:p>
          <w:p w14:paraId="39F3A168" w14:textId="58E71A9E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- 19: Ni</w:t>
            </w:r>
            <w:r w:rsidR="005E18AD">
              <w:rPr>
                <w:rFonts w:ascii="Arial" w:hAnsi="Arial" w:cs="Arial"/>
                <w:bCs/>
                <w:color w:val="auto"/>
                <w:sz w:val="22"/>
                <w:szCs w:val="22"/>
              </w:rPr>
              <w:t>ne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teen – Naintín</w:t>
            </w:r>
          </w:p>
          <w:p w14:paraId="5283DAB6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- 18: </w:t>
            </w:r>
          </w:p>
          <w:p w14:paraId="276A6058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- 17: </w:t>
            </w:r>
          </w:p>
          <w:p w14:paraId="36FEDCD9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- 16:</w:t>
            </w:r>
          </w:p>
          <w:p w14:paraId="6A6B323E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- 15:</w:t>
            </w:r>
          </w:p>
          <w:p w14:paraId="2D736451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- 14:</w:t>
            </w:r>
          </w:p>
          <w:p w14:paraId="3EDC5191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- 13:</w:t>
            </w:r>
          </w:p>
          <w:p w14:paraId="2531EEDC" w14:textId="77777777" w:rsidR="004D1C08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- 12:</w:t>
            </w:r>
          </w:p>
          <w:p w14:paraId="07A536D5" w14:textId="77777777" w:rsidR="004D1C08" w:rsidRPr="009032D9" w:rsidRDefault="004D1C08" w:rsidP="004D1C08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- 11:</w:t>
            </w:r>
          </w:p>
          <w:p w14:paraId="311FA52C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056002B" w14:textId="53076735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2. Colorea los </w:t>
            </w:r>
            <w:r w:rsidRPr="00D13CBC">
              <w:rPr>
                <w:rFonts w:ascii="Arial" w:hAnsi="Arial" w:cs="Arial"/>
                <w:b/>
                <w:color w:val="auto"/>
                <w:sz w:val="22"/>
                <w:szCs w:val="22"/>
              </w:rPr>
              <w:t>animales de la granja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y encierra en un círculo los animales que no viste la quincena anterior.</w:t>
            </w:r>
          </w:p>
          <w:p w14:paraId="1E513030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7C181B2B" wp14:editId="0262B786">
                  <wp:extent cx="3435350" cy="349567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557" cy="350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26E9D" w14:textId="0A333608" w:rsidR="004D1C08" w:rsidRDefault="004D1C08" w:rsidP="004D1C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3. Mira el siguiente video y dibuja los animales de la granja que allí se mencionan, escribe sus nombres en inglés. </w:t>
            </w:r>
            <w:hyperlink r:id="rId14" w:history="1">
              <w:r w:rsidRPr="005A20D8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https://www.youtube.com/watch?v=1EAjeA2ggPs</w:t>
              </w:r>
            </w:hyperlink>
          </w:p>
          <w:p w14:paraId="774A5A51" w14:textId="77777777" w:rsidR="004D1C08" w:rsidRDefault="004D1C08" w:rsidP="004D1C08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615CEDD" w14:textId="77777777" w:rsidR="004D1C08" w:rsidRDefault="004D1C08" w:rsidP="004D1C0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Ahora aprenderemos el nombre y pronunciación en inglés de </w:t>
            </w:r>
            <w:r w:rsidRPr="00EA4C9D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otras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D13CBC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frutas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A4C9D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comunes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7A77DB18" w14:textId="7776728F" w:rsidR="004D1C08" w:rsidRPr="00FC6143" w:rsidRDefault="004D1C08" w:rsidP="004D1C08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0A89563" wp14:editId="1970AC5A">
                  <wp:extent cx="5973445" cy="3705225"/>
                  <wp:effectExtent l="0" t="0" r="8255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029" cy="375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65760" w14:textId="18D886DD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4. Escribe el nombre y la pronunciación e inglés de las frutas anteriores que más consumen en tu casa.</w:t>
            </w:r>
          </w:p>
          <w:p w14:paraId="69E2EE6A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1E1521E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TERCERA QUINCENA</w:t>
            </w:r>
          </w:p>
          <w:p w14:paraId="1961140C" w14:textId="3C4AC363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23EEDAD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Aprendamos los </w:t>
            </w:r>
            <w:r w:rsidRPr="00B905C3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 en inglés del veintiuno al veintinueve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(21 – 29)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73310333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163B9F71" wp14:editId="55328F56">
                  <wp:extent cx="5488495" cy="269557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099" cy="27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4B762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</w:pPr>
          </w:p>
          <w:p w14:paraId="5F0C0E2E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1. Realiza el siguiente crucigrama e investiga cómo se escribe en inglés el número treinta. </w:t>
            </w:r>
          </w:p>
          <w:p w14:paraId="6C88E3E8" w14:textId="77777777" w:rsidR="004D1C08" w:rsidRDefault="004D1C08" w:rsidP="0034762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76ECC926" wp14:editId="5D29680C">
                  <wp:extent cx="6697980" cy="4210050"/>
                  <wp:effectExtent l="0" t="0" r="762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680" cy="423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77DCC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A9C3C62" w14:textId="7449E9AE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Vamos a ver los nombres de algunos </w:t>
            </w:r>
            <w:r w:rsidRPr="005D0517">
              <w:rPr>
                <w:rFonts w:ascii="Arial" w:hAnsi="Arial" w:cs="Arial"/>
                <w:b/>
                <w:color w:val="auto"/>
                <w:sz w:val="22"/>
                <w:szCs w:val="22"/>
              </w:rPr>
              <w:t>animales salvajes en inglés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36C5543E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B3DA3CB" w14:textId="77777777" w:rsidR="004D1C08" w:rsidRPr="00FA5703" w:rsidRDefault="004D1C08" w:rsidP="004D1C0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5E0B7F7A" wp14:editId="67F3DA9B">
                  <wp:extent cx="5123180" cy="3373821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008" cy="338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17159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6262B91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Recorta los nombres en inglés de los siguientes animales salvajes, pégalos donde corresponde.</w:t>
            </w:r>
          </w:p>
          <w:p w14:paraId="5162110C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A34DC1E" w14:textId="77777777" w:rsidR="004D1C08" w:rsidRPr="00CC58C4" w:rsidRDefault="004D1C08" w:rsidP="004D1C0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297184FB" wp14:editId="7EC02C20">
                  <wp:extent cx="5626551" cy="39909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427" cy="401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33FE7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Aquí podrás ver el nombre en inglés de algunas </w:t>
            </w:r>
            <w:r w:rsidRPr="00EA4C9D">
              <w:rPr>
                <w:rFonts w:ascii="Arial" w:hAnsi="Arial" w:cs="Arial"/>
                <w:b/>
                <w:color w:val="auto"/>
                <w:sz w:val="22"/>
                <w:szCs w:val="22"/>
              </w:rPr>
              <w:t>frutas que no son muy conocidas.</w:t>
            </w:r>
          </w:p>
          <w:p w14:paraId="3DB77BBA" w14:textId="77777777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3125D3F" w14:textId="77777777" w:rsidR="004D1C08" w:rsidRPr="00EB168B" w:rsidRDefault="004D1C08" w:rsidP="004D1C08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4DBBA132" wp14:editId="3223EB56">
                  <wp:extent cx="4714875" cy="325755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00916" w14:textId="77777777" w:rsidR="004D1C08" w:rsidRDefault="004D1C08" w:rsidP="004D1C0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B96A9B" w14:textId="78CC4A7A" w:rsidR="004D1C08" w:rsidRDefault="004D1C08" w:rsidP="004D1C0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3. Imagina que est</w:t>
            </w:r>
            <w:r w:rsidR="00215F86">
              <w:rPr>
                <w:rFonts w:ascii="Arial" w:hAnsi="Arial" w:cs="Arial"/>
                <w:bCs/>
                <w:color w:val="auto"/>
                <w:sz w:val="22"/>
                <w:szCs w:val="22"/>
              </w:rPr>
              <w:t>á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s en el parque con tu familia y quieres comer un rico salpicón, ¿Cuáles serían las frutas que te gustaría que tuviera tu salpicón? Escribe sus nombres en español e inglés.</w:t>
            </w:r>
          </w:p>
          <w:p w14:paraId="1B367B31" w14:textId="1420D28E" w:rsidR="00BF3B71" w:rsidRPr="004D1C08" w:rsidRDefault="00BF3B71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C9FFE57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CUARTA QUINCENA</w:t>
            </w:r>
          </w:p>
          <w:p w14:paraId="60ED1F54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3D7BD8D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Vamos a aprender los </w:t>
            </w:r>
            <w:r w:rsidRPr="00C30591">
              <w:rPr>
                <w:rFonts w:ascii="Arial" w:hAnsi="Arial" w:cs="Arial"/>
                <w:b/>
                <w:color w:val="auto"/>
                <w:sz w:val="22"/>
                <w:szCs w:val="22"/>
              </w:rPr>
              <w:t>números en inglés del treinta al treinta y nueve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(30 – 39)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068F6A25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6E7CF74" w14:textId="77777777" w:rsidR="00347627" w:rsidRPr="00C30591" w:rsidRDefault="00347627" w:rsidP="0034762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0C69568A" wp14:editId="7AE1A10D">
                  <wp:extent cx="2905125" cy="3199024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64" cy="324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E6FF4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2E9C32D" w14:textId="77777777" w:rsidR="00347627" w:rsidRPr="00C7425F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1. Ve al siguiente enlace y escucha la pronunciación de estos números, y otros que ya hemos aprendido. Practica su pronunciación y envía un video corto pronunciando algunos de ellos. </w:t>
            </w:r>
            <w:hyperlink r:id="rId22" w:history="1">
              <w:r w:rsidRPr="00C7425F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https://es.liveworksheets.com/worksheets/en/English_language/Numbers/Numbers_20-39_Listening_ds449018er</w:t>
              </w:r>
            </w:hyperlink>
          </w:p>
          <w:p w14:paraId="4CF15F87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2EA9123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C7425F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Los siguientes son algunos </w:t>
            </w:r>
            <w:r w:rsidRPr="00C7425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animales marinos </w:t>
            </w:r>
            <w:r w:rsidRPr="00D14149">
              <w:rPr>
                <w:rFonts w:ascii="Arial" w:hAnsi="Arial" w:cs="Arial"/>
                <w:b/>
                <w:color w:val="auto"/>
                <w:sz w:val="22"/>
                <w:szCs w:val="22"/>
              </w:rPr>
              <w:t>con sus nombres en inglés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, seguro te son conocidos.</w:t>
            </w:r>
          </w:p>
          <w:p w14:paraId="5BCED669" w14:textId="77777777" w:rsidR="00347627" w:rsidRPr="00C7425F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9046D29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18640F45" wp14:editId="48F2C4B4">
                  <wp:extent cx="5515059" cy="2981325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974" cy="303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C90C4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DAA8500" w14:textId="5560AAEA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Encierra en un círculo la respuesta que corresponde al nombre de cada animal marino en inglés.</w:t>
            </w:r>
          </w:p>
          <w:p w14:paraId="61BD03A6" w14:textId="77777777" w:rsidR="00347627" w:rsidRPr="00C7425F" w:rsidRDefault="00347627" w:rsidP="0034762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1445F32E" wp14:editId="175F9E8C">
                  <wp:extent cx="6807835" cy="357187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896" cy="359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7CFB4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B41EF6B" w14:textId="4967C233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 xml:space="preserve">3. Con base en tus conocimientos previos </w:t>
            </w:r>
            <w:r w:rsidR="005E18AD" w:rsidRPr="00535081">
              <w:rPr>
                <w:rFonts w:ascii="Arial" w:hAnsi="Arial" w:cs="Arial"/>
                <w:b/>
                <w:color w:val="auto"/>
                <w:sz w:val="22"/>
                <w:szCs w:val="22"/>
              </w:rPr>
              <w:t>de la</w:t>
            </w:r>
            <w:r w:rsidR="005E18AD">
              <w:rPr>
                <w:rFonts w:ascii="Arial" w:hAnsi="Arial" w:cs="Arial"/>
                <w:b/>
                <w:color w:val="auto"/>
                <w:sz w:val="22"/>
                <w:szCs w:val="22"/>
              </w:rPr>
              <w:t>s</w:t>
            </w:r>
            <w:r w:rsidR="005E18AD" w:rsidRPr="0053508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fruta</w:t>
            </w:r>
            <w:r w:rsidR="005E18AD">
              <w:rPr>
                <w:rFonts w:ascii="Arial" w:hAnsi="Arial" w:cs="Arial"/>
                <w:b/>
                <w:color w:val="auto"/>
                <w:sz w:val="22"/>
                <w:szCs w:val="22"/>
              </w:rPr>
              <w:t>s</w:t>
            </w:r>
            <w:r w:rsidR="005E18AD" w:rsidRPr="0053508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en inglés</w:t>
            </w:r>
            <w:r w:rsidR="005E18A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resuelve la siguiente sopa de letras, en caso de ser necesario busca el </w:t>
            </w:r>
            <w:r w:rsidR="005E18A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nombre de alguna fruta </w:t>
            </w:r>
            <w:r w:rsidR="00215F86">
              <w:rPr>
                <w:rFonts w:ascii="Arial" w:hAnsi="Arial" w:cs="Arial"/>
                <w:bCs/>
                <w:color w:val="auto"/>
                <w:sz w:val="22"/>
                <w:szCs w:val="22"/>
              </w:rPr>
              <w:t>en inglés que no hayamos visto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1B8A95DE" w14:textId="77777777" w:rsidR="00347627" w:rsidRPr="004A693F" w:rsidRDefault="00347627" w:rsidP="0034762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37E99108" wp14:editId="79C285AC">
                  <wp:extent cx="6028349" cy="41719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655" cy="41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42FC1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BC8CB3D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129D1FB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QUINTA QUINCENA</w:t>
            </w:r>
          </w:p>
          <w:p w14:paraId="4A3A5D90" w14:textId="3C243E3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47180C6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El último grupo de números que aprenderemos en inglés este periodo son los que van desde el </w:t>
            </w:r>
            <w:r w:rsidRPr="00535081">
              <w:rPr>
                <w:rFonts w:ascii="Arial" w:hAnsi="Arial" w:cs="Arial"/>
                <w:b/>
                <w:color w:val="auto"/>
                <w:sz w:val="22"/>
                <w:szCs w:val="22"/>
              </w:rPr>
              <w:t>cuarenta hasta el cincuenta (40-50)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, practica su pronunciación.</w:t>
            </w:r>
          </w:p>
          <w:p w14:paraId="1165CC01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661B1F02" wp14:editId="303A4D37">
                  <wp:extent cx="5819775" cy="2600325"/>
                  <wp:effectExtent l="0" t="0" r="9525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894" cy="260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FEBF4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1B9BD9" w14:textId="77777777" w:rsidR="00347627" w:rsidRPr="00654896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1. Escribe los números del cuarenta al cincuenta en inglés en orden descendente en los anillos del gusanito, después escribe sus nombres en inglés.</w:t>
            </w:r>
          </w:p>
          <w:p w14:paraId="7036B41D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DA8A608" w14:textId="77777777" w:rsidR="00347627" w:rsidRDefault="00347627" w:rsidP="003476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383C8900" wp14:editId="278159D7">
                  <wp:extent cx="6399830" cy="2480807"/>
                  <wp:effectExtent l="0" t="0" r="127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97" cy="250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67784" w14:textId="77777777" w:rsidR="00347627" w:rsidRPr="00654896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F53F17A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Para finalizar nuestro recorrido con los animales aprenderemos los </w:t>
            </w:r>
            <w:r w:rsidRPr="00535081">
              <w:rPr>
                <w:rFonts w:ascii="Arial" w:hAnsi="Arial" w:cs="Arial"/>
                <w:b/>
                <w:color w:val="auto"/>
                <w:sz w:val="22"/>
                <w:szCs w:val="22"/>
              </w:rPr>
              <w:t>nombres en inglés de algunas aves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06E38F6D" w14:textId="695F4D95" w:rsidR="000A1116" w:rsidRDefault="000A1116" w:rsidP="00347627">
            <w:pPr>
              <w:ind w:left="0"/>
              <w:jc w:val="center"/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31B67648" wp14:editId="1C691012">
                  <wp:extent cx="6504305" cy="32289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DF115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Los nombres de las anteriores aves están en desorden, descífralos y escríbelos correctamente.</w:t>
            </w:r>
          </w:p>
          <w:p w14:paraId="34E69B88" w14:textId="77777777" w:rsidR="00347627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DE96F46" w14:textId="77777777" w:rsidR="00347627" w:rsidRDefault="00347627" w:rsidP="00347627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LOW: _______                                                           - NARACY: _____________</w:t>
            </w:r>
          </w:p>
          <w:p w14:paraId="4F5E931E" w14:textId="77777777" w:rsidR="00347627" w:rsidRDefault="00347627" w:rsidP="00347627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GIMONLAF: ______________                                  - EVOD: ___________</w:t>
            </w:r>
          </w:p>
          <w:p w14:paraId="7A3EB2B2" w14:textId="77777777" w:rsidR="00347627" w:rsidRDefault="00347627" w:rsidP="00347627">
            <w:pPr>
              <w:spacing w:line="360" w:lineRule="auto"/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ACWAM: ___________                                             - GELAE: ____________</w:t>
            </w:r>
          </w:p>
          <w:p w14:paraId="525A5DD5" w14:textId="77777777" w:rsidR="00347627" w:rsidRPr="00535081" w:rsidRDefault="00347627" w:rsidP="0034762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8ACF5FC" w14:textId="540C33FE" w:rsidR="00BF3B71" w:rsidRPr="00747AD7" w:rsidRDefault="00347627" w:rsidP="000A111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3. Diviértete cantando la canción de </w:t>
            </w:r>
            <w:r w:rsidRPr="00D378ED">
              <w:rPr>
                <w:rFonts w:ascii="Arial" w:hAnsi="Arial" w:cs="Arial"/>
                <w:b/>
                <w:color w:val="auto"/>
                <w:sz w:val="22"/>
                <w:szCs w:val="22"/>
              </w:rPr>
              <w:t>las frutas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que encontrarás en el siguiente video, dibújalas y escribe sus nombres en inglés </w:t>
            </w:r>
            <w:hyperlink r:id="rId29" w:history="1">
              <w:r w:rsidRPr="00F94BA7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https://www.youtube.com/watch?v=w3l9VJLVU_Q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30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29FCB" w14:textId="77777777" w:rsidR="00AD1FA3" w:rsidRDefault="00AD1FA3" w:rsidP="00C65B00">
      <w:pPr>
        <w:spacing w:after="0" w:line="240" w:lineRule="auto"/>
      </w:pPr>
      <w:r>
        <w:separator/>
      </w:r>
    </w:p>
  </w:endnote>
  <w:endnote w:type="continuationSeparator" w:id="0">
    <w:p w14:paraId="5291C127" w14:textId="77777777" w:rsidR="00AD1FA3" w:rsidRDefault="00AD1FA3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6443D" w14:textId="77777777" w:rsidR="00AD1FA3" w:rsidRDefault="00AD1FA3" w:rsidP="00C65B00">
      <w:pPr>
        <w:spacing w:after="0" w:line="240" w:lineRule="auto"/>
      </w:pPr>
      <w:r>
        <w:separator/>
      </w:r>
    </w:p>
  </w:footnote>
  <w:footnote w:type="continuationSeparator" w:id="0">
    <w:p w14:paraId="11E6768F" w14:textId="77777777" w:rsidR="00AD1FA3" w:rsidRDefault="00AD1FA3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11"/>
    <w:rsid w:val="0003440B"/>
    <w:rsid w:val="00037A36"/>
    <w:rsid w:val="00041585"/>
    <w:rsid w:val="0006244A"/>
    <w:rsid w:val="00072626"/>
    <w:rsid w:val="00072BCA"/>
    <w:rsid w:val="000874C4"/>
    <w:rsid w:val="000917C3"/>
    <w:rsid w:val="000A1116"/>
    <w:rsid w:val="000C2300"/>
    <w:rsid w:val="000C4988"/>
    <w:rsid w:val="000C719A"/>
    <w:rsid w:val="000D2B47"/>
    <w:rsid w:val="000D4C88"/>
    <w:rsid w:val="000E0389"/>
    <w:rsid w:val="000E6401"/>
    <w:rsid w:val="000F58B6"/>
    <w:rsid w:val="00121704"/>
    <w:rsid w:val="0012306C"/>
    <w:rsid w:val="001427B8"/>
    <w:rsid w:val="00147110"/>
    <w:rsid w:val="001C1764"/>
    <w:rsid w:val="001C5962"/>
    <w:rsid w:val="001C6A5D"/>
    <w:rsid w:val="001D4C3D"/>
    <w:rsid w:val="001F3E04"/>
    <w:rsid w:val="00205E4D"/>
    <w:rsid w:val="00215F86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7517F"/>
    <w:rsid w:val="002C3B0D"/>
    <w:rsid w:val="002D665A"/>
    <w:rsid w:val="002E0ACA"/>
    <w:rsid w:val="002E2F75"/>
    <w:rsid w:val="00301A9D"/>
    <w:rsid w:val="003242E9"/>
    <w:rsid w:val="00332EDA"/>
    <w:rsid w:val="00347627"/>
    <w:rsid w:val="00394A57"/>
    <w:rsid w:val="003A0011"/>
    <w:rsid w:val="003A56A1"/>
    <w:rsid w:val="003D7D2D"/>
    <w:rsid w:val="003F1230"/>
    <w:rsid w:val="0044282D"/>
    <w:rsid w:val="00462531"/>
    <w:rsid w:val="004B2E8F"/>
    <w:rsid w:val="004B4C81"/>
    <w:rsid w:val="004D1C08"/>
    <w:rsid w:val="004D6204"/>
    <w:rsid w:val="004D6494"/>
    <w:rsid w:val="00533331"/>
    <w:rsid w:val="00540442"/>
    <w:rsid w:val="00541890"/>
    <w:rsid w:val="00552E7E"/>
    <w:rsid w:val="00553CA0"/>
    <w:rsid w:val="00574B7B"/>
    <w:rsid w:val="005A25AC"/>
    <w:rsid w:val="005A2C9F"/>
    <w:rsid w:val="005B23B9"/>
    <w:rsid w:val="005C2090"/>
    <w:rsid w:val="005D6C68"/>
    <w:rsid w:val="005E18AD"/>
    <w:rsid w:val="005F4FF5"/>
    <w:rsid w:val="006031D2"/>
    <w:rsid w:val="00607390"/>
    <w:rsid w:val="00616240"/>
    <w:rsid w:val="006204BC"/>
    <w:rsid w:val="00627353"/>
    <w:rsid w:val="006312C7"/>
    <w:rsid w:val="006564E2"/>
    <w:rsid w:val="00682599"/>
    <w:rsid w:val="00683D53"/>
    <w:rsid w:val="006910AB"/>
    <w:rsid w:val="006925B3"/>
    <w:rsid w:val="006A2365"/>
    <w:rsid w:val="006B08E3"/>
    <w:rsid w:val="00733CCE"/>
    <w:rsid w:val="00736225"/>
    <w:rsid w:val="00747AD7"/>
    <w:rsid w:val="00752EDF"/>
    <w:rsid w:val="007648C5"/>
    <w:rsid w:val="007654B9"/>
    <w:rsid w:val="00775063"/>
    <w:rsid w:val="00775FB8"/>
    <w:rsid w:val="00780C9E"/>
    <w:rsid w:val="00780F85"/>
    <w:rsid w:val="00781E3D"/>
    <w:rsid w:val="00783954"/>
    <w:rsid w:val="007C0427"/>
    <w:rsid w:val="007F0A3B"/>
    <w:rsid w:val="007F771C"/>
    <w:rsid w:val="00832C2E"/>
    <w:rsid w:val="008622EE"/>
    <w:rsid w:val="00863245"/>
    <w:rsid w:val="00897557"/>
    <w:rsid w:val="008C29AD"/>
    <w:rsid w:val="00905D0C"/>
    <w:rsid w:val="009311F6"/>
    <w:rsid w:val="009561D6"/>
    <w:rsid w:val="009B5405"/>
    <w:rsid w:val="009D54AC"/>
    <w:rsid w:val="009E5E6F"/>
    <w:rsid w:val="009F6E14"/>
    <w:rsid w:val="009F7474"/>
    <w:rsid w:val="00A013A5"/>
    <w:rsid w:val="00A45330"/>
    <w:rsid w:val="00A6691F"/>
    <w:rsid w:val="00A75114"/>
    <w:rsid w:val="00AA5F54"/>
    <w:rsid w:val="00AC4E77"/>
    <w:rsid w:val="00AD1FA3"/>
    <w:rsid w:val="00B10A74"/>
    <w:rsid w:val="00B45EE2"/>
    <w:rsid w:val="00B5559D"/>
    <w:rsid w:val="00B60D72"/>
    <w:rsid w:val="00B6281E"/>
    <w:rsid w:val="00B77968"/>
    <w:rsid w:val="00B811EA"/>
    <w:rsid w:val="00BB1715"/>
    <w:rsid w:val="00BB48E3"/>
    <w:rsid w:val="00BC59F1"/>
    <w:rsid w:val="00BD3346"/>
    <w:rsid w:val="00BE012F"/>
    <w:rsid w:val="00BE43B5"/>
    <w:rsid w:val="00BF3B71"/>
    <w:rsid w:val="00BF5322"/>
    <w:rsid w:val="00C167A9"/>
    <w:rsid w:val="00C348DC"/>
    <w:rsid w:val="00C46D21"/>
    <w:rsid w:val="00C579E8"/>
    <w:rsid w:val="00C65B00"/>
    <w:rsid w:val="00C70DB7"/>
    <w:rsid w:val="00C71BB8"/>
    <w:rsid w:val="00C83F19"/>
    <w:rsid w:val="00CB3E12"/>
    <w:rsid w:val="00CC28D5"/>
    <w:rsid w:val="00D1566A"/>
    <w:rsid w:val="00D20A27"/>
    <w:rsid w:val="00D2130A"/>
    <w:rsid w:val="00D24F93"/>
    <w:rsid w:val="00D31629"/>
    <w:rsid w:val="00D60183"/>
    <w:rsid w:val="00D65053"/>
    <w:rsid w:val="00D65372"/>
    <w:rsid w:val="00D7511B"/>
    <w:rsid w:val="00DC2065"/>
    <w:rsid w:val="00DD0783"/>
    <w:rsid w:val="00DD1855"/>
    <w:rsid w:val="00DD3F53"/>
    <w:rsid w:val="00DE13BA"/>
    <w:rsid w:val="00DE3A63"/>
    <w:rsid w:val="00E73A5A"/>
    <w:rsid w:val="00E80AFD"/>
    <w:rsid w:val="00E93315"/>
    <w:rsid w:val="00EA79AA"/>
    <w:rsid w:val="00EB612A"/>
    <w:rsid w:val="00EC3EBF"/>
    <w:rsid w:val="00ED1603"/>
    <w:rsid w:val="00ED5063"/>
    <w:rsid w:val="00ED522D"/>
    <w:rsid w:val="00EF76DB"/>
    <w:rsid w:val="00F0143A"/>
    <w:rsid w:val="00F027B6"/>
    <w:rsid w:val="00F0788F"/>
    <w:rsid w:val="00F56E63"/>
    <w:rsid w:val="00FA408F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w3l9VJLVU_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02Ojls1O14&amp;t=32s" TargetMode="External"/><Relationship Id="rId14" Type="http://schemas.openxmlformats.org/officeDocument/2006/relationships/hyperlink" Target="https://www.youtube.com/watch?v=1EAjeA2ggPs" TargetMode="External"/><Relationship Id="rId22" Type="http://schemas.openxmlformats.org/officeDocument/2006/relationships/hyperlink" Target="https://es.liveworksheets.com/worksheets/en/English_language/Numbers/Numbers_20-39_Listening_ds449018er" TargetMode="External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DA0D-568D-44FE-9C73-C807A035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pc</cp:lastModifiedBy>
  <cp:revision>2</cp:revision>
  <cp:lastPrinted>2019-04-01T02:55:00Z</cp:lastPrinted>
  <dcterms:created xsi:type="dcterms:W3CDTF">2020-07-22T14:01:00Z</dcterms:created>
  <dcterms:modified xsi:type="dcterms:W3CDTF">2020-07-22T14:01:00Z</dcterms:modified>
</cp:coreProperties>
</file>