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949"/>
        <w:gridCol w:w="2551"/>
        <w:gridCol w:w="2290"/>
      </w:tblGrid>
      <w:tr w:rsidR="007648C5" w14:paraId="5AB07D93" w14:textId="77777777" w:rsidTr="003F1230">
        <w:trPr>
          <w:trHeight w:val="454"/>
        </w:trPr>
        <w:tc>
          <w:tcPr>
            <w:tcW w:w="5949" w:type="dxa"/>
            <w:vAlign w:val="center"/>
          </w:tcPr>
          <w:p w14:paraId="4A8368BD" w14:textId="5AE850AB" w:rsidR="003F1230" w:rsidRPr="003F1230" w:rsidRDefault="00682599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="003F1230"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Área:  </w:t>
            </w:r>
            <w:r w:rsidR="002E2F75">
              <w:rPr>
                <w:rFonts w:ascii="Arial" w:hAnsi="Arial" w:cs="Arial"/>
                <w:b/>
                <w:color w:val="auto"/>
                <w:sz w:val="22"/>
                <w:szCs w:val="22"/>
              </w:rPr>
              <w:t>Ciencias Naturales</w:t>
            </w:r>
          </w:p>
          <w:p w14:paraId="03DBD7BF" w14:textId="20A2251D" w:rsidR="003F1230" w:rsidRPr="003F1230" w:rsidRDefault="003F1230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18E46D1C" w14:textId="6A34A89B" w:rsidR="003F1230" w:rsidRPr="003F1230" w:rsidRDefault="003F1230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Grado: </w:t>
            </w:r>
            <w:r w:rsidR="00FE3214">
              <w:rPr>
                <w:rFonts w:ascii="Arial" w:hAnsi="Arial" w:cs="Arial"/>
                <w:b/>
                <w:color w:val="auto"/>
                <w:sz w:val="22"/>
                <w:szCs w:val="22"/>
              </w:rPr>
              <w:t>Primero</w:t>
            </w:r>
          </w:p>
        </w:tc>
        <w:tc>
          <w:tcPr>
            <w:tcW w:w="2290" w:type="dxa"/>
            <w:vAlign w:val="center"/>
          </w:tcPr>
          <w:p w14:paraId="23F07475" w14:textId="005CBB15" w:rsidR="003F1230" w:rsidRPr="003F1230" w:rsidRDefault="003F1230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>Periodo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  <w:r w:rsidR="00FE3214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I</w:t>
            </w:r>
            <w:r w:rsidR="00F0788F">
              <w:rPr>
                <w:rFonts w:ascii="Arial" w:hAnsi="Arial" w:cs="Arial"/>
                <w:b/>
                <w:color w:val="auto"/>
                <w:sz w:val="22"/>
                <w:szCs w:val="22"/>
              </w:rPr>
              <w:t>I</w:t>
            </w:r>
          </w:p>
        </w:tc>
      </w:tr>
      <w:tr w:rsidR="00223314" w14:paraId="6B169AC2" w14:textId="77777777" w:rsidTr="00822F41">
        <w:trPr>
          <w:trHeight w:val="454"/>
        </w:trPr>
        <w:tc>
          <w:tcPr>
            <w:tcW w:w="10790" w:type="dxa"/>
            <w:gridSpan w:val="3"/>
            <w:vAlign w:val="center"/>
          </w:tcPr>
          <w:p w14:paraId="22667A22" w14:textId="54C1140D" w:rsidR="00223314" w:rsidRPr="00F0788F" w:rsidRDefault="0024460E" w:rsidP="00230B62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Ámbitos conceptuales: </w:t>
            </w:r>
            <w:r w:rsidR="00F0788F">
              <w:rPr>
                <w:rFonts w:ascii="Arial" w:hAnsi="Arial" w:cs="Arial"/>
                <w:color w:val="auto"/>
                <w:sz w:val="22"/>
                <w:szCs w:val="22"/>
              </w:rPr>
              <w:t>Los animales</w:t>
            </w:r>
          </w:p>
          <w:p w14:paraId="3FCE5EC6" w14:textId="682807F1" w:rsidR="003F1230" w:rsidRPr="00747AD7" w:rsidRDefault="003F1230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775063" w14:paraId="5FFCF671" w14:textId="77777777" w:rsidTr="00223314">
        <w:trPr>
          <w:trHeight w:val="454"/>
        </w:trPr>
        <w:tc>
          <w:tcPr>
            <w:tcW w:w="10790" w:type="dxa"/>
            <w:gridSpan w:val="3"/>
            <w:vAlign w:val="center"/>
          </w:tcPr>
          <w:p w14:paraId="22AFBA1B" w14:textId="545468B1" w:rsidR="00775063" w:rsidRDefault="008C29AD" w:rsidP="00230B62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Responsable:</w:t>
            </w:r>
            <w:r w:rsidRPr="00747AD7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="005F4FF5">
              <w:rPr>
                <w:rFonts w:ascii="Arial" w:hAnsi="Arial" w:cs="Arial"/>
                <w:color w:val="auto"/>
                <w:sz w:val="22"/>
                <w:szCs w:val="22"/>
              </w:rPr>
              <w:t>Jenny Zapata</w:t>
            </w:r>
          </w:p>
          <w:p w14:paraId="5D3BF398" w14:textId="67BB89CB" w:rsidR="003F1230" w:rsidRPr="00747AD7" w:rsidRDefault="003F1230" w:rsidP="00230B62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223314" w14:paraId="292D52CB" w14:textId="77777777" w:rsidTr="0024460E">
        <w:tc>
          <w:tcPr>
            <w:tcW w:w="10790" w:type="dxa"/>
            <w:gridSpan w:val="3"/>
            <w:vAlign w:val="center"/>
          </w:tcPr>
          <w:p w14:paraId="0D57C3BD" w14:textId="77777777" w:rsidR="00F0788F" w:rsidRPr="00E07B9D" w:rsidRDefault="008C29AD" w:rsidP="00F0788F">
            <w:pPr>
              <w:ind w:left="0"/>
              <w:rPr>
                <w:rFonts w:ascii="Arial" w:hAnsi="Arial" w:cs="Arial"/>
                <w:sz w:val="16"/>
                <w:szCs w:val="16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Objetivo del taller: </w:t>
            </w:r>
            <w:r w:rsidR="00F0788F" w:rsidRPr="00F0788F">
              <w:rPr>
                <w:rFonts w:ascii="Arial" w:hAnsi="Arial" w:cs="Arial"/>
                <w:color w:val="auto"/>
                <w:sz w:val="24"/>
                <w:szCs w:val="24"/>
              </w:rPr>
              <w:t xml:space="preserve">Identificar como de da el desarrollo y el crecimiento de los seres vivos </w:t>
            </w:r>
          </w:p>
          <w:p w14:paraId="3D02A2D3" w14:textId="7C88209B" w:rsidR="00230B62" w:rsidRPr="00747AD7" w:rsidRDefault="00230B62" w:rsidP="002E2F75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24460E" w14:paraId="5948E4F1" w14:textId="77777777" w:rsidTr="0024460E">
        <w:tc>
          <w:tcPr>
            <w:tcW w:w="10790" w:type="dxa"/>
            <w:gridSpan w:val="3"/>
            <w:vAlign w:val="center"/>
          </w:tcPr>
          <w:p w14:paraId="0480EDB8" w14:textId="77777777" w:rsidR="00230B62" w:rsidRDefault="0024460E" w:rsidP="002E2F75">
            <w:pPr>
              <w:ind w:left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Competencias: </w:t>
            </w:r>
            <w:r w:rsidR="002E2F75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="002E2F75" w:rsidRPr="008101BF">
              <w:rPr>
                <w:rFonts w:ascii="Arial" w:hAnsi="Arial" w:cs="Arial"/>
                <w:color w:val="auto"/>
                <w:sz w:val="24"/>
                <w:szCs w:val="24"/>
              </w:rPr>
              <w:t>Identificar, indagar, e</w:t>
            </w:r>
            <w:r w:rsidR="002E2F75">
              <w:rPr>
                <w:rFonts w:ascii="Arial" w:hAnsi="Arial" w:cs="Arial"/>
                <w:color w:val="auto"/>
                <w:sz w:val="24"/>
                <w:szCs w:val="24"/>
              </w:rPr>
              <w:t>xplicar, comunicar y socializar.</w:t>
            </w:r>
          </w:p>
          <w:p w14:paraId="26CB1DF4" w14:textId="76C52748" w:rsidR="002E2F75" w:rsidRPr="00747AD7" w:rsidRDefault="002E2F75" w:rsidP="002E2F75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24460E" w14:paraId="6A389361" w14:textId="77777777" w:rsidTr="0024460E">
        <w:tc>
          <w:tcPr>
            <w:tcW w:w="10790" w:type="dxa"/>
            <w:gridSpan w:val="3"/>
            <w:vAlign w:val="center"/>
          </w:tcPr>
          <w:p w14:paraId="5CF17D37" w14:textId="405FA197" w:rsidR="00230B62" w:rsidRDefault="00747AD7" w:rsidP="002E2F75">
            <w:pPr>
              <w:ind w:left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Indicadores de logros </w:t>
            </w:r>
            <w:r w:rsidR="002C3B0D">
              <w:rPr>
                <w:rFonts w:ascii="Arial" w:hAnsi="Arial" w:cs="Arial"/>
                <w:b/>
                <w:color w:val="auto"/>
                <w:sz w:val="22"/>
                <w:szCs w:val="22"/>
              </w:rPr>
              <w:t>segundo</w:t>
            </w: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período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: </w:t>
            </w:r>
          </w:p>
          <w:p w14:paraId="65D6C4B5" w14:textId="77777777" w:rsidR="00F0788F" w:rsidRPr="00F0788F" w:rsidRDefault="00F0788F" w:rsidP="00F0788F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>Identificación de la utilidad que o</w:t>
            </w:r>
            <w:r w:rsidRPr="00F0788F">
              <w:rPr>
                <w:rFonts w:ascii="Arial" w:hAnsi="Arial" w:cs="Arial"/>
                <w:sz w:val="24"/>
                <w:szCs w:val="24"/>
              </w:rPr>
              <w:t xml:space="preserve">frecen </w:t>
            </w: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>las plantas y anima</w:t>
            </w:r>
          </w:p>
          <w:p w14:paraId="2EB921AD" w14:textId="301D756F" w:rsidR="00F0788F" w:rsidRPr="00F0788F" w:rsidRDefault="00F0788F" w:rsidP="00F0788F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>Clasificación de los animales según su origen Identificación de las partes del cuerpo femenino y masculino.</w:t>
            </w:r>
          </w:p>
          <w:p w14:paraId="16C79043" w14:textId="77777777" w:rsidR="00F0788F" w:rsidRPr="00F0788F" w:rsidRDefault="00F0788F" w:rsidP="00F0788F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 xml:space="preserve">Apreciación de los recursos animales y vegetales que le ofrece el medio en que vive  </w:t>
            </w:r>
          </w:p>
          <w:p w14:paraId="6BB718A0" w14:textId="00F613D0" w:rsidR="002E2F75" w:rsidRPr="00B77968" w:rsidRDefault="002E2F75" w:rsidP="002E2F75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2E2F75" w14:paraId="63CAA183" w14:textId="77777777" w:rsidTr="007472DF">
        <w:trPr>
          <w:trHeight w:val="7190"/>
        </w:trPr>
        <w:tc>
          <w:tcPr>
            <w:tcW w:w="10790" w:type="dxa"/>
            <w:gridSpan w:val="3"/>
          </w:tcPr>
          <w:p w14:paraId="1C019BA9" w14:textId="5C784415" w:rsidR="002E2F75" w:rsidRDefault="002E2F75" w:rsidP="00F0788F">
            <w:pPr>
              <w:ind w:left="0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auto"/>
                <w:sz w:val="24"/>
                <w:szCs w:val="24"/>
              </w:rPr>
              <w:t>Actividad</w:t>
            </w:r>
            <w:r w:rsidR="00F0788F">
              <w:rPr>
                <w:rFonts w:ascii="Arial" w:hAnsi="Arial" w:cs="Arial"/>
                <w:color w:val="auto"/>
                <w:sz w:val="24"/>
                <w:szCs w:val="24"/>
              </w:rPr>
              <w:t>:</w:t>
            </w:r>
            <w:r w:rsidR="000874C4">
              <w:rPr>
                <w:rFonts w:ascii="Arial" w:hAnsi="Arial" w:cs="Arial"/>
                <w:color w:val="auto"/>
                <w:sz w:val="24"/>
                <w:szCs w:val="24"/>
              </w:rPr>
              <w:t xml:space="preserve"> escribe en tu cuaderno</w:t>
            </w:r>
            <w:r w:rsidR="00733CCE">
              <w:rPr>
                <w:rFonts w:ascii="Arial" w:hAnsi="Arial" w:cs="Arial"/>
                <w:color w:val="auto"/>
                <w:sz w:val="24"/>
                <w:szCs w:val="24"/>
              </w:rPr>
              <w:t xml:space="preserve"> los títulos y definiciones</w:t>
            </w:r>
            <w:r w:rsidR="00EB612A">
              <w:rPr>
                <w:rFonts w:ascii="Arial" w:hAnsi="Arial" w:cs="Arial"/>
                <w:color w:val="auto"/>
                <w:sz w:val="24"/>
                <w:szCs w:val="24"/>
              </w:rPr>
              <w:t>,</w:t>
            </w:r>
            <w:r w:rsidR="00C348DC">
              <w:rPr>
                <w:rFonts w:ascii="Arial" w:hAnsi="Arial" w:cs="Arial"/>
                <w:color w:val="auto"/>
                <w:sz w:val="24"/>
                <w:szCs w:val="24"/>
              </w:rPr>
              <w:t xml:space="preserve"> también realiza </w:t>
            </w:r>
            <w:r w:rsidR="00EB612A">
              <w:rPr>
                <w:rFonts w:ascii="Arial" w:hAnsi="Arial" w:cs="Arial"/>
                <w:color w:val="auto"/>
                <w:sz w:val="24"/>
                <w:szCs w:val="24"/>
              </w:rPr>
              <w:t>dibujo</w:t>
            </w:r>
            <w:r w:rsidR="00C348DC">
              <w:rPr>
                <w:rFonts w:ascii="Arial" w:hAnsi="Arial" w:cs="Arial"/>
                <w:color w:val="auto"/>
                <w:sz w:val="24"/>
                <w:szCs w:val="24"/>
              </w:rPr>
              <w:t>s de</w:t>
            </w:r>
            <w:r w:rsidR="00EB612A">
              <w:rPr>
                <w:rFonts w:ascii="Arial" w:hAnsi="Arial" w:cs="Arial"/>
                <w:color w:val="auto"/>
                <w:sz w:val="24"/>
                <w:szCs w:val="24"/>
              </w:rPr>
              <w:t xml:space="preserve"> algunos de los animales que se proponen.  </w:t>
            </w:r>
          </w:p>
          <w:p w14:paraId="5609FB0A" w14:textId="57F09BCD" w:rsidR="00EB612A" w:rsidRDefault="00EB612A" w:rsidP="00F0788F">
            <w:pPr>
              <w:ind w:left="0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14:paraId="4495FA43" w14:textId="53E16A69" w:rsidR="00EB612A" w:rsidRPr="00EB612A" w:rsidRDefault="00EB612A" w:rsidP="00EB612A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EB612A">
              <w:rPr>
                <w:rFonts w:ascii="Arial" w:hAnsi="Arial" w:cs="Arial"/>
                <w:b/>
                <w:color w:val="FF0000"/>
                <w:sz w:val="24"/>
                <w:szCs w:val="24"/>
              </w:rPr>
              <w:t>Los animales</w:t>
            </w:r>
          </w:p>
          <w:p w14:paraId="09BC1AFC" w14:textId="77777777" w:rsidR="00EB612A" w:rsidRPr="00F0788F" w:rsidRDefault="00EB612A" w:rsidP="00F0788F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</w:p>
          <w:p w14:paraId="562EEEEE" w14:textId="5E2E7C6D" w:rsidR="002E2F75" w:rsidRDefault="00EB612A" w:rsidP="00EB612A">
            <w:pPr>
              <w:ind w:left="0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Son seres vivos que pueden moverse por sus propios medios, se alimentan, se reproducen y respiran.</w:t>
            </w:r>
          </w:p>
          <w:p w14:paraId="386859A2" w14:textId="1643753E" w:rsidR="00EB612A" w:rsidRDefault="00EB612A" w:rsidP="00EB612A">
            <w:pPr>
              <w:ind w:left="0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14:paraId="34F599C0" w14:textId="6AE49A22" w:rsidR="00EB612A" w:rsidRDefault="00EB612A" w:rsidP="00EB612A">
            <w:pPr>
              <w:ind w:left="0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029D912" wp14:editId="72BD573F">
                  <wp:extent cx="5924550" cy="3125200"/>
                  <wp:effectExtent l="0" t="0" r="0" b="0"/>
                  <wp:docPr id="1" name="Imagen 1" descr="Animales de la granja: dibujo para colorear e imprim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imales de la granja: dibujo para colorear e imprim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1474" cy="3128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FA0741" w14:textId="43334D23" w:rsidR="00EB612A" w:rsidRDefault="00EB612A" w:rsidP="00EB612A">
            <w:pPr>
              <w:ind w:left="0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14:paraId="22230B0A" w14:textId="67AE41BB" w:rsidR="00EB612A" w:rsidRDefault="00EB612A" w:rsidP="00EB612A">
            <w:pPr>
              <w:ind w:left="0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14:paraId="231C949A" w14:textId="1A7DA07B" w:rsidR="00EB612A" w:rsidRDefault="00EB612A" w:rsidP="00EB612A">
            <w:pPr>
              <w:ind w:left="0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14:paraId="60823B90" w14:textId="7F33FBF2" w:rsidR="00EB612A" w:rsidRDefault="00EB612A" w:rsidP="00EB612A">
            <w:pPr>
              <w:ind w:left="0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14:paraId="08555DB1" w14:textId="4DF7FCA2" w:rsidR="00EB612A" w:rsidRDefault="00EB612A" w:rsidP="00EB612A">
            <w:pPr>
              <w:ind w:left="0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14:paraId="3DA3A892" w14:textId="4A86BB16" w:rsidR="00EB612A" w:rsidRDefault="00EB612A" w:rsidP="00EB612A">
            <w:pPr>
              <w:ind w:left="0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14:paraId="3A2959F4" w14:textId="5C8E593C" w:rsidR="00EB612A" w:rsidRDefault="00EB612A" w:rsidP="00EB612A">
            <w:pPr>
              <w:ind w:left="0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C023A1F" wp14:editId="4DBCFBE8">
                  <wp:extent cx="6502212" cy="3590925"/>
                  <wp:effectExtent l="0" t="0" r="0" b="0"/>
                  <wp:docPr id="5" name="Imagen 5" descr="Resultado de imagen para animales vertebrados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para animales vertebrados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8369" cy="3627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17E497" w14:textId="568EE948" w:rsidR="00EB612A" w:rsidRDefault="00EB612A" w:rsidP="00EB612A">
            <w:pPr>
              <w:ind w:left="0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14:paraId="2E84BEE8" w14:textId="115CABD1" w:rsidR="00733CCE" w:rsidRPr="00733CCE" w:rsidRDefault="00733CCE" w:rsidP="00733CCE">
            <w:pPr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733CCE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Animales 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in</w:t>
            </w:r>
            <w:r w:rsidRPr="00733CCE">
              <w:rPr>
                <w:rFonts w:ascii="Arial" w:hAnsi="Arial" w:cs="Arial"/>
                <w:b/>
                <w:color w:val="FF0000"/>
                <w:sz w:val="24"/>
                <w:szCs w:val="24"/>
              </w:rPr>
              <w:t>vertebrados</w:t>
            </w:r>
          </w:p>
          <w:p w14:paraId="23A5E667" w14:textId="77777777" w:rsidR="00733CCE" w:rsidRDefault="00733CCE" w:rsidP="00EB612A">
            <w:pPr>
              <w:ind w:left="0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14:paraId="71B18EE5" w14:textId="43C3EC90" w:rsidR="00EB612A" w:rsidRDefault="00EB612A" w:rsidP="00EB612A">
            <w:pPr>
              <w:ind w:left="0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4E573670" wp14:editId="3AA7313F">
                  <wp:extent cx="6567170" cy="3838575"/>
                  <wp:effectExtent l="0" t="0" r="5080" b="9525"/>
                  <wp:docPr id="4" name="Imagen 4" descr="Resultado de imagen para ficha animales  vertebrad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ficha animales  vertebrad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0349" cy="3875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A98CE4" w14:textId="6D994ABF" w:rsidR="00EB612A" w:rsidRDefault="00EB612A" w:rsidP="00EB612A">
            <w:pPr>
              <w:ind w:left="0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14:paraId="2CD563FE" w14:textId="18B1E962" w:rsidR="00733CCE" w:rsidRPr="00733CCE" w:rsidRDefault="00733CCE" w:rsidP="00EB612A">
            <w:pPr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733CCE">
              <w:rPr>
                <w:rFonts w:ascii="Arial" w:hAnsi="Arial" w:cs="Arial"/>
                <w:b/>
                <w:color w:val="FF0000"/>
                <w:sz w:val="24"/>
                <w:szCs w:val="24"/>
              </w:rPr>
              <w:t>Animales vertebrados</w:t>
            </w:r>
          </w:p>
          <w:p w14:paraId="2C6D9004" w14:textId="5FDDE260" w:rsidR="00733CCE" w:rsidRDefault="00733CCE" w:rsidP="00EB612A">
            <w:pPr>
              <w:ind w:left="0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1DEFAFA3" wp14:editId="0EF29393">
                  <wp:extent cx="5308600" cy="3495675"/>
                  <wp:effectExtent l="0" t="0" r="6350" b="9525"/>
                  <wp:docPr id="6" name="Imagen 6" descr="Maestra de Primaria: Ficha para colorear los 5 grupos de animal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estra de Primaria: Ficha para colorear los 5 grupos de animal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8901" cy="3495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3FC41E" w14:textId="46872D65" w:rsidR="00EB612A" w:rsidRPr="00733CCE" w:rsidRDefault="00EB612A" w:rsidP="00EB612A">
            <w:pPr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733CCE">
              <w:rPr>
                <w:rFonts w:ascii="Arial" w:hAnsi="Arial" w:cs="Arial"/>
                <w:b/>
                <w:color w:val="FF0000"/>
                <w:sz w:val="24"/>
                <w:szCs w:val="24"/>
              </w:rPr>
              <w:t>Los animales s</w:t>
            </w:r>
            <w:r w:rsidR="00733CCE" w:rsidRPr="00733CCE">
              <w:rPr>
                <w:rFonts w:ascii="Arial" w:hAnsi="Arial" w:cs="Arial"/>
                <w:b/>
                <w:color w:val="FF0000"/>
                <w:sz w:val="24"/>
                <w:szCs w:val="24"/>
              </w:rPr>
              <w:t>egún su</w:t>
            </w:r>
            <w:r w:rsidRPr="00733CCE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alimentación</w:t>
            </w:r>
          </w:p>
          <w:p w14:paraId="456A9E4B" w14:textId="77777777" w:rsidR="00733CCE" w:rsidRDefault="00733CCE" w:rsidP="00733CCE">
            <w:pPr>
              <w:ind w:left="0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124A96F2" wp14:editId="07737A56">
                  <wp:extent cx="5791200" cy="4181475"/>
                  <wp:effectExtent l="0" t="0" r="0" b="9525"/>
                  <wp:docPr id="7" name="Imagen 7" descr="ANIMALES SEGÚN SU ALIMENT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NIMALES SEGÚN SU ALIMENTACI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418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A231A9" w14:textId="77777777" w:rsidR="00733CCE" w:rsidRDefault="00733CCE" w:rsidP="00733CCE">
            <w:pPr>
              <w:ind w:left="0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14:paraId="78173BCB" w14:textId="3DA9F1C4" w:rsidR="00733CCE" w:rsidRPr="00733CCE" w:rsidRDefault="00733CCE" w:rsidP="00733CCE">
            <w:pPr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733CCE">
              <w:rPr>
                <w:rFonts w:ascii="Arial" w:hAnsi="Arial" w:cs="Arial"/>
                <w:b/>
                <w:color w:val="FF0000"/>
                <w:sz w:val="24"/>
                <w:szCs w:val="24"/>
              </w:rPr>
              <w:t>Los animales ovíparos y vivíparos</w:t>
            </w:r>
          </w:p>
          <w:p w14:paraId="44D946B7" w14:textId="7E326B82" w:rsidR="00733CCE" w:rsidRDefault="00733CCE" w:rsidP="00733CCE">
            <w:pPr>
              <w:ind w:left="0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D68F431" wp14:editId="454677CF">
                  <wp:extent cx="5814695" cy="3486150"/>
                  <wp:effectExtent l="0" t="0" r="0" b="0"/>
                  <wp:docPr id="8" name="Imagen 8" descr="TIPOS DE ANIMALES (2 | Tipos de animales, Clasificación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IPOS DE ANIMALES (2 | Tipos de animales, Clasificación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6505" cy="351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D18F0A" w14:textId="7369335E" w:rsidR="00733CCE" w:rsidRDefault="00733CCE" w:rsidP="00733CCE">
            <w:pPr>
              <w:ind w:left="0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14:paraId="25E49AF4" w14:textId="74EDB74E" w:rsidR="00733CCE" w:rsidRPr="00733CCE" w:rsidRDefault="00733CCE" w:rsidP="00733CCE">
            <w:pPr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733CCE">
              <w:rPr>
                <w:rFonts w:ascii="Arial" w:hAnsi="Arial" w:cs="Arial"/>
                <w:b/>
                <w:color w:val="FF0000"/>
                <w:sz w:val="24"/>
                <w:szCs w:val="24"/>
              </w:rPr>
              <w:t>Animales salvajes y domésticos</w:t>
            </w:r>
          </w:p>
          <w:p w14:paraId="5E9E240B" w14:textId="77777777" w:rsidR="00733CCE" w:rsidRDefault="00733CCE" w:rsidP="00733CCE">
            <w:pPr>
              <w:ind w:left="0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14:paraId="7414FA13" w14:textId="71F6826A" w:rsidR="002E2F75" w:rsidRPr="00733CCE" w:rsidRDefault="00733CCE" w:rsidP="00C348DC">
            <w:pPr>
              <w:ind w:left="0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40043F51" wp14:editId="0648C72E">
                  <wp:extent cx="5847715" cy="3720465"/>
                  <wp:effectExtent l="0" t="0" r="635" b="0"/>
                  <wp:docPr id="10" name="Imagen 10" descr="TIPOS DE ANIMALES (3) - Imagenes Educativ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IPOS DE ANIMALES (3) - Imagenes Educativ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5455" cy="3744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D6204" w:rsidRPr="004D6204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</w:p>
        </w:tc>
      </w:tr>
      <w:tr w:rsidR="006910AB" w14:paraId="2D193415" w14:textId="77777777" w:rsidTr="003C6B41">
        <w:trPr>
          <w:trHeight w:val="454"/>
        </w:trPr>
        <w:tc>
          <w:tcPr>
            <w:tcW w:w="5949" w:type="dxa"/>
            <w:vAlign w:val="center"/>
          </w:tcPr>
          <w:p w14:paraId="2C345595" w14:textId="77777777" w:rsidR="00F0788F" w:rsidRPr="003F1230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lastRenderedPageBreak/>
              <w:t xml:space="preserve">Área:  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Ciencias Naturales</w:t>
            </w:r>
          </w:p>
          <w:p w14:paraId="6EC3FD0F" w14:textId="77777777" w:rsidR="00F0788F" w:rsidRPr="003F1230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6FD01C2C" w14:textId="77777777" w:rsidR="00F0788F" w:rsidRPr="003F1230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Grado: 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Primero</w:t>
            </w:r>
          </w:p>
        </w:tc>
        <w:tc>
          <w:tcPr>
            <w:tcW w:w="2290" w:type="dxa"/>
            <w:vAlign w:val="center"/>
          </w:tcPr>
          <w:p w14:paraId="1DD5C5FD" w14:textId="77777777" w:rsidR="00F0788F" w:rsidRPr="003F1230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>Periodo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: II</w:t>
            </w:r>
          </w:p>
        </w:tc>
      </w:tr>
      <w:tr w:rsidR="00F0788F" w14:paraId="3E294AF2" w14:textId="77777777" w:rsidTr="003C6B41">
        <w:trPr>
          <w:trHeight w:val="454"/>
        </w:trPr>
        <w:tc>
          <w:tcPr>
            <w:tcW w:w="10790" w:type="dxa"/>
            <w:gridSpan w:val="3"/>
            <w:vAlign w:val="center"/>
          </w:tcPr>
          <w:p w14:paraId="3AEFD3CF" w14:textId="7EA15DB9" w:rsidR="00F0788F" w:rsidRPr="00F0788F" w:rsidRDefault="00F0788F" w:rsidP="003C6B4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Ámbitos conceptuales: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 Las plantas</w:t>
            </w:r>
          </w:p>
          <w:p w14:paraId="1D9D7F4C" w14:textId="77777777" w:rsidR="00F0788F" w:rsidRPr="00747AD7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F0788F" w14:paraId="10910BA8" w14:textId="77777777" w:rsidTr="003C6B41">
        <w:trPr>
          <w:trHeight w:val="454"/>
        </w:trPr>
        <w:tc>
          <w:tcPr>
            <w:tcW w:w="10790" w:type="dxa"/>
            <w:gridSpan w:val="3"/>
            <w:vAlign w:val="center"/>
          </w:tcPr>
          <w:p w14:paraId="512CF291" w14:textId="77777777" w:rsidR="00F0788F" w:rsidRDefault="00F0788F" w:rsidP="003C6B4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Responsable:</w:t>
            </w:r>
            <w:r w:rsidRPr="00747AD7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Jenny Zapata</w:t>
            </w:r>
          </w:p>
          <w:p w14:paraId="4462778C" w14:textId="77777777" w:rsidR="00F0788F" w:rsidRPr="00747AD7" w:rsidRDefault="00F0788F" w:rsidP="003C6B4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F0788F" w14:paraId="1FB67726" w14:textId="77777777" w:rsidTr="003C6B41">
        <w:tc>
          <w:tcPr>
            <w:tcW w:w="10790" w:type="dxa"/>
            <w:gridSpan w:val="3"/>
            <w:vAlign w:val="center"/>
          </w:tcPr>
          <w:p w14:paraId="2778DEAF" w14:textId="77777777" w:rsidR="00F0788F" w:rsidRPr="00E07B9D" w:rsidRDefault="00F0788F" w:rsidP="003C6B41">
            <w:pPr>
              <w:ind w:left="0"/>
              <w:rPr>
                <w:rFonts w:ascii="Arial" w:hAnsi="Arial" w:cs="Arial"/>
                <w:sz w:val="16"/>
                <w:szCs w:val="16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Objetivo del taller: </w:t>
            </w: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 xml:space="preserve">Identificar como de da el desarrollo y el crecimiento de los seres vivos </w:t>
            </w:r>
          </w:p>
          <w:p w14:paraId="6303B152" w14:textId="77777777" w:rsidR="00F0788F" w:rsidRPr="00747AD7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F0788F" w14:paraId="7C5D7862" w14:textId="77777777" w:rsidTr="003C6B41">
        <w:tc>
          <w:tcPr>
            <w:tcW w:w="10790" w:type="dxa"/>
            <w:gridSpan w:val="3"/>
            <w:vAlign w:val="center"/>
          </w:tcPr>
          <w:p w14:paraId="3605B6E9" w14:textId="77777777" w:rsidR="00F0788F" w:rsidRDefault="00F0788F" w:rsidP="003C6B41">
            <w:pPr>
              <w:ind w:left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Competencias: 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Pr="008101BF">
              <w:rPr>
                <w:rFonts w:ascii="Arial" w:hAnsi="Arial" w:cs="Arial"/>
                <w:color w:val="auto"/>
                <w:sz w:val="24"/>
                <w:szCs w:val="24"/>
              </w:rPr>
              <w:t>Identificar, indagar, e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xplicar, comunicar y socializar.</w:t>
            </w:r>
          </w:p>
          <w:p w14:paraId="1446D4C6" w14:textId="77777777" w:rsidR="00F0788F" w:rsidRPr="00747AD7" w:rsidRDefault="00F0788F" w:rsidP="003C6B4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F0788F" w14:paraId="62B21763" w14:textId="77777777" w:rsidTr="003C6B41">
        <w:tc>
          <w:tcPr>
            <w:tcW w:w="10790" w:type="dxa"/>
            <w:gridSpan w:val="3"/>
            <w:vAlign w:val="center"/>
          </w:tcPr>
          <w:p w14:paraId="28E03A3E" w14:textId="2CBC2BC4" w:rsidR="00F0788F" w:rsidRDefault="00F0788F" w:rsidP="003C6B41">
            <w:pPr>
              <w:ind w:left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Indicadores de logros </w:t>
            </w:r>
            <w:r w:rsidR="002C3B0D">
              <w:rPr>
                <w:rFonts w:ascii="Arial" w:hAnsi="Arial" w:cs="Arial"/>
                <w:b/>
                <w:color w:val="auto"/>
                <w:sz w:val="22"/>
                <w:szCs w:val="22"/>
              </w:rPr>
              <w:t>segundo</w:t>
            </w:r>
            <w:r w:rsidR="002C3B0D"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período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: </w:t>
            </w:r>
          </w:p>
          <w:p w14:paraId="3D273311" w14:textId="77777777" w:rsidR="00F0788F" w:rsidRPr="00F0788F" w:rsidRDefault="00F0788F" w:rsidP="003C6B41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>Identificación de la utilidad que o</w:t>
            </w:r>
            <w:r w:rsidRPr="00F0788F">
              <w:rPr>
                <w:rFonts w:ascii="Arial" w:hAnsi="Arial" w:cs="Arial"/>
                <w:sz w:val="24"/>
                <w:szCs w:val="24"/>
              </w:rPr>
              <w:t xml:space="preserve">frecen </w:t>
            </w: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>las plantas y anima</w:t>
            </w:r>
          </w:p>
          <w:p w14:paraId="23DEE526" w14:textId="77777777" w:rsidR="00F0788F" w:rsidRPr="00F0788F" w:rsidRDefault="00F0788F" w:rsidP="003C6B41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>Clasificación de los animales según su origen Identificación de las partes del cuerpo femenino y masculino.</w:t>
            </w:r>
          </w:p>
          <w:p w14:paraId="3909B1B4" w14:textId="77777777" w:rsidR="00F0788F" w:rsidRPr="00F0788F" w:rsidRDefault="00F0788F" w:rsidP="003C6B41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 xml:space="preserve">Apreciación de los recursos animales y vegetales que le ofrece el medio en que vive  </w:t>
            </w:r>
          </w:p>
          <w:p w14:paraId="43F32A7F" w14:textId="77777777" w:rsidR="00F0788F" w:rsidRPr="00B77968" w:rsidRDefault="00F0788F" w:rsidP="003C6B4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F0788F" w14:paraId="72EFEDCE" w14:textId="77777777" w:rsidTr="003C6B41">
        <w:trPr>
          <w:trHeight w:val="7190"/>
        </w:trPr>
        <w:tc>
          <w:tcPr>
            <w:tcW w:w="10790" w:type="dxa"/>
            <w:gridSpan w:val="3"/>
          </w:tcPr>
          <w:p w14:paraId="7BC82C8B" w14:textId="609E312E" w:rsidR="007648C5" w:rsidRDefault="00F0788F" w:rsidP="007648C5">
            <w:pPr>
              <w:ind w:left="0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auto"/>
                <w:sz w:val="24"/>
                <w:szCs w:val="24"/>
              </w:rPr>
              <w:t>Actividad</w:t>
            </w:r>
            <w:r w:rsidR="00C348DC">
              <w:rPr>
                <w:rFonts w:ascii="Arial" w:hAnsi="Arial" w:cs="Arial"/>
                <w:color w:val="auto"/>
                <w:sz w:val="24"/>
                <w:szCs w:val="24"/>
              </w:rPr>
              <w:t xml:space="preserve">: </w:t>
            </w:r>
            <w:r w:rsidR="007648C5">
              <w:rPr>
                <w:rFonts w:ascii="Arial" w:hAnsi="Arial" w:cs="Arial"/>
                <w:color w:val="auto"/>
                <w:sz w:val="24"/>
                <w:szCs w:val="24"/>
              </w:rPr>
              <w:t xml:space="preserve">escribe en tu cuaderno los títulos y definiciones, también realiza dibujos de algunos de las plantas que se proponen.  </w:t>
            </w:r>
          </w:p>
          <w:p w14:paraId="2FE6282E" w14:textId="2BA04AAC" w:rsidR="00C348DC" w:rsidRDefault="00C348DC" w:rsidP="003C6B41">
            <w:pPr>
              <w:ind w:left="0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14:paraId="3F5D79C8" w14:textId="4C7B4D9E" w:rsidR="00C348DC" w:rsidRPr="00C348DC" w:rsidRDefault="00C348DC" w:rsidP="003C6B41">
            <w:pPr>
              <w:ind w:left="0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C348DC">
              <w:rPr>
                <w:rFonts w:ascii="Arial" w:hAnsi="Arial" w:cs="Arial"/>
                <w:b/>
                <w:color w:val="FF0000"/>
                <w:sz w:val="24"/>
                <w:szCs w:val="24"/>
              </w:rPr>
              <w:t>LAS PLANTAS</w:t>
            </w:r>
          </w:p>
          <w:p w14:paraId="7E3F7ADB" w14:textId="4FE6E8CC" w:rsidR="00C348DC" w:rsidRDefault="00C348DC" w:rsidP="00C348DC">
            <w:pPr>
              <w:pStyle w:val="NormalWeb"/>
              <w:spacing w:before="0" w:beforeAutospacing="0" w:after="0" w:afterAutospacing="0" w:line="384" w:lineRule="atLeast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Las plantas son seres vivos</w:t>
            </w:r>
            <w:r w:rsidR="006910AB">
              <w:rPr>
                <w:rFonts w:ascii="Arial" w:hAnsi="Arial" w:cs="Arial"/>
                <w:color w:val="000000"/>
                <w:sz w:val="27"/>
                <w:szCs w:val="27"/>
              </w:rPr>
              <w:t>,</w:t>
            </w:r>
            <w:r>
              <w:rPr>
                <w:rFonts w:ascii="Arial" w:hAnsi="Arial" w:cs="Arial"/>
                <w:color w:val="000000"/>
                <w:sz w:val="27"/>
                <w:szCs w:val="27"/>
              </w:rPr>
              <w:t xml:space="preserve"> necesitan agua</w:t>
            </w:r>
            <w:r w:rsidR="006910AB">
              <w:rPr>
                <w:rFonts w:ascii="Arial" w:hAnsi="Arial" w:cs="Arial"/>
                <w:color w:val="000000"/>
                <w:sz w:val="27"/>
                <w:szCs w:val="27"/>
              </w:rPr>
              <w:t>, los minerales del suelo</w:t>
            </w:r>
            <w:r>
              <w:rPr>
                <w:rFonts w:ascii="Arial" w:hAnsi="Arial" w:cs="Arial"/>
                <w:color w:val="000000"/>
                <w:sz w:val="27"/>
                <w:szCs w:val="27"/>
              </w:rPr>
              <w:t xml:space="preserve"> y la luz del sol para cre</w:t>
            </w:r>
            <w:r w:rsidR="006910AB">
              <w:rPr>
                <w:rFonts w:ascii="Arial" w:hAnsi="Arial" w:cs="Arial"/>
                <w:color w:val="000000"/>
                <w:sz w:val="27"/>
                <w:szCs w:val="27"/>
              </w:rPr>
              <w:t>cer</w:t>
            </w:r>
            <w:r>
              <w:rPr>
                <w:rFonts w:ascii="Arial" w:hAnsi="Arial" w:cs="Arial"/>
                <w:color w:val="000000"/>
                <w:sz w:val="27"/>
                <w:szCs w:val="27"/>
              </w:rPr>
              <w:t>.</w:t>
            </w:r>
          </w:p>
          <w:p w14:paraId="363C1E4B" w14:textId="77777777" w:rsidR="00C348DC" w:rsidRDefault="00C348DC" w:rsidP="003C6B41">
            <w:pPr>
              <w:ind w:left="0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14:paraId="5F08FF81" w14:textId="0BA8E489" w:rsidR="00C348DC" w:rsidRPr="00C348DC" w:rsidRDefault="00C348DC" w:rsidP="00C348DC">
            <w:pPr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C348DC">
              <w:rPr>
                <w:rFonts w:ascii="Arial" w:hAnsi="Arial" w:cs="Arial"/>
                <w:b/>
                <w:color w:val="FF0000"/>
                <w:sz w:val="24"/>
                <w:szCs w:val="24"/>
              </w:rPr>
              <w:t>Partes de la planta</w:t>
            </w:r>
          </w:p>
          <w:p w14:paraId="3392E088" w14:textId="77777777" w:rsidR="00F0788F" w:rsidRDefault="00F0788F" w:rsidP="003C6B41">
            <w:pPr>
              <w:ind w:left="0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14:paraId="67A8DD4A" w14:textId="687DC0E9" w:rsidR="00F0788F" w:rsidRDefault="00C348DC" w:rsidP="00C348DC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449BCCDF" wp14:editId="23ABBC63">
                  <wp:extent cx="4051085" cy="3476625"/>
                  <wp:effectExtent l="0" t="0" r="6985" b="0"/>
                  <wp:docPr id="11" name="Imagen 11" descr="Las partes de una planta para niños de preescolar - Ima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as partes de una planta para niños de preescolar - Ima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618" cy="3498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29A3C3" w14:textId="01E05BA3" w:rsidR="006910AB" w:rsidRDefault="006910AB" w:rsidP="006910AB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3B5E8C94" w14:textId="0CBA53B3" w:rsidR="006910AB" w:rsidRPr="006910AB" w:rsidRDefault="006910AB" w:rsidP="00C348DC">
            <w:pPr>
              <w:ind w:left="0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910AB">
              <w:rPr>
                <w:rFonts w:ascii="Arial" w:hAnsi="Arial" w:cs="Arial"/>
                <w:b/>
                <w:color w:val="FF0000"/>
                <w:sz w:val="22"/>
                <w:szCs w:val="22"/>
              </w:rPr>
              <w:t>TIPOS DE PLANTAS</w:t>
            </w:r>
          </w:p>
          <w:p w14:paraId="1236B373" w14:textId="3F988503" w:rsidR="006910AB" w:rsidRDefault="006910AB" w:rsidP="00C348DC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noProof/>
                <w:lang w:eastAsia="es-CO"/>
              </w:rPr>
              <w:lastRenderedPageBreak/>
              <w:drawing>
                <wp:inline distT="0" distB="0" distL="0" distR="0" wp14:anchorId="52F5AAED" wp14:editId="3F65CDE4">
                  <wp:extent cx="5643358" cy="3137338"/>
                  <wp:effectExtent l="0" t="0" r="0" b="6350"/>
                  <wp:docPr id="12" name="Imagen 12" descr="Cono, 2º Primaria. Tema 6. Tipos de plantas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ono, 2º Primaria. Tema 6. Tipos de plantas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66" t="26203" b="11334"/>
                          <a:stretch/>
                        </pic:blipFill>
                        <pic:spPr bwMode="auto">
                          <a:xfrm>
                            <a:off x="0" y="0"/>
                            <a:ext cx="5737165" cy="3189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338E1E" w14:textId="7256ACDC" w:rsidR="006910AB" w:rsidRPr="006910AB" w:rsidRDefault="006910AB" w:rsidP="00C348DC">
            <w:pPr>
              <w:ind w:left="0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910AB">
              <w:rPr>
                <w:rFonts w:ascii="Arial" w:hAnsi="Arial" w:cs="Arial"/>
                <w:b/>
                <w:color w:val="FF0000"/>
                <w:sz w:val="22"/>
                <w:szCs w:val="22"/>
              </w:rPr>
              <w:t>CLASES DE PLANTAS</w:t>
            </w:r>
          </w:p>
          <w:p w14:paraId="0512CA6E" w14:textId="3CEC87EC" w:rsidR="006910AB" w:rsidRDefault="006910AB" w:rsidP="00C348DC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5FBF19FE" w14:textId="448E512E" w:rsidR="006910AB" w:rsidRDefault="006910AB" w:rsidP="006910AB">
            <w:pPr>
              <w:spacing w:line="384" w:lineRule="atLeast"/>
              <w:ind w:left="0"/>
              <w:rPr>
                <w:rFonts w:ascii="Arial" w:eastAsia="Times New Roman" w:hAnsi="Arial" w:cs="Arial"/>
                <w:color w:val="000000"/>
                <w:sz w:val="27"/>
                <w:szCs w:val="27"/>
                <w:lang w:eastAsia="es-CO"/>
              </w:rPr>
            </w:pPr>
            <w:r w:rsidRPr="006910A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CO"/>
              </w:rPr>
              <w:t>Las </w:t>
            </w:r>
            <w:r w:rsidRPr="006910AB">
              <w:rPr>
                <w:rFonts w:ascii="Arial" w:eastAsia="Times New Roman" w:hAnsi="Arial" w:cs="Arial"/>
                <w:b/>
                <w:i/>
                <w:iCs/>
                <w:color w:val="FF0000"/>
                <w:sz w:val="27"/>
                <w:szCs w:val="27"/>
                <w:lang w:eastAsia="es-CO"/>
              </w:rPr>
              <w:t>plantas medicinales</w:t>
            </w:r>
            <w:r w:rsidRPr="006910AB">
              <w:rPr>
                <w:rFonts w:ascii="Arial" w:eastAsia="Times New Roman" w:hAnsi="Arial" w:cs="Arial"/>
                <w:color w:val="FF0000"/>
                <w:sz w:val="27"/>
                <w:szCs w:val="27"/>
                <w:lang w:eastAsia="es-CO"/>
              </w:rPr>
              <w:t> </w:t>
            </w:r>
            <w:r w:rsidRPr="006910A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CO"/>
              </w:rPr>
              <w:t>son aquellas que contienen principios que pueden utilizarse en la curación de enfermedades.</w:t>
            </w:r>
          </w:p>
          <w:p w14:paraId="22CD24BC" w14:textId="729D31F1" w:rsidR="006910AB" w:rsidRPr="006910AB" w:rsidRDefault="006910AB" w:rsidP="006910AB">
            <w:pPr>
              <w:spacing w:line="384" w:lineRule="atLeast"/>
              <w:ind w:left="0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7BD7303D" wp14:editId="7ED68BE7">
                  <wp:extent cx="2366010" cy="2757202"/>
                  <wp:effectExtent l="0" t="0" r="0" b="5080"/>
                  <wp:docPr id="13" name="Imagen 13" descr="Dibujos de plantas medicinales para colorear e imprimir - Ima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ibujos de plantas medicinales para colorear e imprimir - Ima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676" cy="279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inline distT="0" distB="0" distL="0" distR="0" wp14:anchorId="35084B03" wp14:editId="283F39E1">
                  <wp:extent cx="2362200" cy="2418339"/>
                  <wp:effectExtent l="0" t="0" r="0" b="1270"/>
                  <wp:docPr id="15" name="Imagen 15" descr="Dibujos de plantas medicinales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ibujos de plantas medicinales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439" cy="2453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AE9977" w14:textId="1C9C4156" w:rsidR="006910AB" w:rsidRDefault="006910AB" w:rsidP="006910AB">
            <w:pPr>
              <w:spacing w:line="384" w:lineRule="atLeast"/>
              <w:ind w:left="0"/>
              <w:rPr>
                <w:rFonts w:ascii="Arial" w:eastAsia="Times New Roman" w:hAnsi="Arial" w:cs="Arial"/>
                <w:color w:val="000000"/>
                <w:sz w:val="27"/>
                <w:szCs w:val="27"/>
                <w:lang w:eastAsia="es-CO"/>
              </w:rPr>
            </w:pPr>
          </w:p>
          <w:p w14:paraId="3183367E" w14:textId="11CE46BC" w:rsidR="006910AB" w:rsidRDefault="006910AB" w:rsidP="006910AB">
            <w:pPr>
              <w:spacing w:line="384" w:lineRule="atLeast"/>
              <w:ind w:left="0"/>
              <w:rPr>
                <w:rFonts w:ascii="Arial" w:eastAsia="Times New Roman" w:hAnsi="Arial" w:cs="Arial"/>
                <w:color w:val="000000"/>
                <w:sz w:val="27"/>
                <w:szCs w:val="27"/>
                <w:lang w:eastAsia="es-CO"/>
              </w:rPr>
            </w:pPr>
          </w:p>
          <w:p w14:paraId="317C4E4C" w14:textId="08D495B3" w:rsidR="006910AB" w:rsidRDefault="006910AB" w:rsidP="006910AB">
            <w:pPr>
              <w:spacing w:line="384" w:lineRule="atLeast"/>
              <w:ind w:left="0"/>
              <w:rPr>
                <w:rFonts w:ascii="Arial" w:eastAsia="Times New Roman" w:hAnsi="Arial" w:cs="Arial"/>
                <w:color w:val="000000"/>
                <w:sz w:val="27"/>
                <w:szCs w:val="27"/>
                <w:lang w:eastAsia="es-CO"/>
              </w:rPr>
            </w:pPr>
          </w:p>
          <w:p w14:paraId="5E7FB091" w14:textId="63A5A1E3" w:rsidR="006910AB" w:rsidRDefault="006910AB" w:rsidP="006910AB">
            <w:pPr>
              <w:spacing w:line="384" w:lineRule="atLeast"/>
              <w:ind w:left="0"/>
              <w:rPr>
                <w:rFonts w:ascii="Arial" w:eastAsia="Times New Roman" w:hAnsi="Arial" w:cs="Arial"/>
                <w:color w:val="000000"/>
                <w:sz w:val="27"/>
                <w:szCs w:val="27"/>
                <w:lang w:eastAsia="es-CO"/>
              </w:rPr>
            </w:pPr>
          </w:p>
          <w:p w14:paraId="64405AED" w14:textId="77777777" w:rsidR="006910AB" w:rsidRDefault="006910AB" w:rsidP="006910AB">
            <w:pPr>
              <w:spacing w:line="384" w:lineRule="atLeast"/>
              <w:ind w:left="0"/>
              <w:rPr>
                <w:rFonts w:ascii="Arial" w:eastAsia="Times New Roman" w:hAnsi="Arial" w:cs="Arial"/>
                <w:color w:val="000000"/>
                <w:sz w:val="27"/>
                <w:szCs w:val="27"/>
                <w:lang w:eastAsia="es-CO"/>
              </w:rPr>
            </w:pPr>
          </w:p>
          <w:p w14:paraId="77836DE8" w14:textId="4A3130D5" w:rsidR="006910AB" w:rsidRDefault="006910AB" w:rsidP="006910AB">
            <w:pPr>
              <w:spacing w:line="384" w:lineRule="atLeast"/>
              <w:ind w:left="0"/>
              <w:jc w:val="both"/>
              <w:rPr>
                <w:rFonts w:ascii="Arial" w:eastAsia="Times New Roman" w:hAnsi="Arial" w:cs="Arial"/>
                <w:color w:val="000000"/>
                <w:sz w:val="27"/>
                <w:szCs w:val="27"/>
                <w:lang w:eastAsia="es-CO"/>
              </w:rPr>
            </w:pPr>
            <w:r w:rsidRPr="006910A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CO"/>
              </w:rPr>
              <w:lastRenderedPageBreak/>
              <w:t>Las </w:t>
            </w:r>
            <w:r w:rsidRPr="006910AB">
              <w:rPr>
                <w:rFonts w:ascii="Arial" w:eastAsia="Times New Roman" w:hAnsi="Arial" w:cs="Arial"/>
                <w:b/>
                <w:i/>
                <w:iCs/>
                <w:color w:val="FF0000"/>
                <w:sz w:val="27"/>
                <w:szCs w:val="27"/>
                <w:lang w:eastAsia="es-CO"/>
              </w:rPr>
              <w:t>plantas ornamentales</w:t>
            </w:r>
            <w:r w:rsidRPr="006910AB">
              <w:rPr>
                <w:rFonts w:ascii="Arial" w:eastAsia="Times New Roman" w:hAnsi="Arial" w:cs="Arial"/>
                <w:color w:val="FF0000"/>
                <w:sz w:val="27"/>
                <w:szCs w:val="27"/>
                <w:lang w:eastAsia="es-CO"/>
              </w:rPr>
              <w:t> </w:t>
            </w:r>
            <w:r w:rsidRPr="006910A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CO"/>
              </w:rPr>
              <w:t>son aquellas que se cultivan y se comercializa con propósitos</w:t>
            </w:r>
            <w:r>
              <w:rPr>
                <w:rFonts w:ascii="Arial" w:eastAsia="Times New Roman" w:hAnsi="Arial" w:cs="Arial"/>
                <w:color w:val="000000"/>
                <w:sz w:val="27"/>
                <w:szCs w:val="27"/>
                <w:lang w:eastAsia="es-CO"/>
              </w:rPr>
              <w:t xml:space="preserve"> decorativos.</w:t>
            </w:r>
          </w:p>
          <w:p w14:paraId="5C2B2C73" w14:textId="1FD6514C" w:rsidR="006910AB" w:rsidRPr="006910AB" w:rsidRDefault="006910AB" w:rsidP="007648C5">
            <w:pPr>
              <w:spacing w:line="384" w:lineRule="atLeast"/>
              <w:ind w:left="0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78BD6551" wp14:editId="0268D893">
                  <wp:extent cx="1592580" cy="1724025"/>
                  <wp:effectExtent l="0" t="0" r="7620" b="9525"/>
                  <wp:docPr id="16" name="Imagen 16" descr="Dibujos para colorear y pintar para los niñ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ibujos para colorear y pintar para los niñ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45" cy="1738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48C5">
              <w:rPr>
                <w:noProof/>
                <w:lang w:eastAsia="es-CO"/>
              </w:rPr>
              <w:drawing>
                <wp:inline distT="0" distB="0" distL="0" distR="0" wp14:anchorId="642DB399" wp14:editId="162F8879">
                  <wp:extent cx="1200150" cy="1500188"/>
                  <wp:effectExtent l="0" t="0" r="0" b="5080"/>
                  <wp:docPr id="17" name="Imagen 17" descr="Dibujos de tulipanes para colorear con niñ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ibujos de tulipanes para colorear con niñ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522" cy="1509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48C5">
              <w:rPr>
                <w:noProof/>
                <w:lang w:eastAsia="es-CO"/>
              </w:rPr>
              <w:drawing>
                <wp:inline distT="0" distB="0" distL="0" distR="0" wp14:anchorId="6DDD8122" wp14:editId="0CF7591D">
                  <wp:extent cx="1514475" cy="1514475"/>
                  <wp:effectExtent l="0" t="0" r="9525" b="9525"/>
                  <wp:docPr id="18" name="Imagen 18" descr="Dibujo de una margarita para pin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ibujo de una margarita para pin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48C5">
              <w:rPr>
                <w:noProof/>
                <w:lang w:eastAsia="es-CO"/>
              </w:rPr>
              <w:drawing>
                <wp:inline distT="0" distB="0" distL="0" distR="0" wp14:anchorId="506C1046" wp14:editId="5B146110">
                  <wp:extent cx="1514475" cy="1514475"/>
                  <wp:effectExtent l="0" t="0" r="9525" b="9525"/>
                  <wp:docPr id="19" name="Imagen 19" descr="Dibujo para colorear de una ro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ibujo para colorear de una ro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21BE61" w14:textId="745E3874" w:rsidR="00C348DC" w:rsidRDefault="006910AB" w:rsidP="007648C5">
            <w:pPr>
              <w:spacing w:line="384" w:lineRule="atLeast"/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910A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CO"/>
              </w:rPr>
              <w:t>Las </w:t>
            </w:r>
            <w:r w:rsidRPr="006910AB">
              <w:rPr>
                <w:rFonts w:ascii="Arial" w:eastAsia="Times New Roman" w:hAnsi="Arial" w:cs="Arial"/>
                <w:b/>
                <w:i/>
                <w:iCs/>
                <w:color w:val="FF0000"/>
                <w:sz w:val="27"/>
                <w:szCs w:val="27"/>
                <w:lang w:eastAsia="es-CO"/>
              </w:rPr>
              <w:t>plantas alimenticias</w:t>
            </w:r>
            <w:r w:rsidRPr="006910AB">
              <w:rPr>
                <w:rFonts w:ascii="Arial" w:eastAsia="Times New Roman" w:hAnsi="Arial" w:cs="Arial"/>
                <w:color w:val="FF0000"/>
                <w:sz w:val="27"/>
                <w:szCs w:val="27"/>
                <w:lang w:eastAsia="es-CO"/>
              </w:rPr>
              <w:t> </w:t>
            </w:r>
            <w:r w:rsidRPr="006910A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CO"/>
              </w:rPr>
              <w:t xml:space="preserve">son aquellas que son cultivadas por el hombre para </w:t>
            </w:r>
            <w:r w:rsidR="007648C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CO"/>
              </w:rPr>
              <w:t>su alimentación.</w:t>
            </w:r>
          </w:p>
          <w:p w14:paraId="77D32455" w14:textId="77777777" w:rsidR="00C348DC" w:rsidRDefault="007648C5" w:rsidP="00C348DC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4781FA96" wp14:editId="62C3F949">
                  <wp:extent cx="4143375" cy="2732226"/>
                  <wp:effectExtent l="0" t="0" r="0" b="0"/>
                  <wp:docPr id="20" name="Imagen 20" descr="Resultado de imagen para dibujos de frutas y verduras par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Resultado de imagen para dibujos de frutas y verduras par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5657" cy="2753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D03005" w14:textId="77777777" w:rsidR="007648C5" w:rsidRDefault="007648C5" w:rsidP="00C348DC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24BC9D6C" w14:textId="7A25CA56" w:rsidR="007648C5" w:rsidRPr="00747AD7" w:rsidRDefault="007648C5" w:rsidP="00C348DC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</w:tbl>
    <w:p w14:paraId="014E197C" w14:textId="7982F32A" w:rsidR="00F0788F" w:rsidRDefault="00F0788F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2FB791DD" w14:textId="30638BA6" w:rsidR="00F0788F" w:rsidRDefault="00F0788F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75F13A44" w14:textId="4255302C" w:rsidR="00F0788F" w:rsidRDefault="00F0788F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5925F05C" w14:textId="133F479B" w:rsidR="00F0788F" w:rsidRDefault="00F0788F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7DAAAFDD" w14:textId="1829B815" w:rsidR="007648C5" w:rsidRDefault="007648C5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1387CEC7" w14:textId="5C147744" w:rsidR="007648C5" w:rsidRDefault="007648C5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183056C7" w14:textId="117DD96D" w:rsidR="007648C5" w:rsidRDefault="007648C5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240AE8DD" w14:textId="51943DF3" w:rsidR="007648C5" w:rsidRDefault="007648C5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3F19810C" w14:textId="5078872B" w:rsidR="007648C5" w:rsidRDefault="007648C5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3AE66658" w14:textId="33F1231F" w:rsidR="007648C5" w:rsidRDefault="007648C5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44DD3E58" w14:textId="76AD86E3" w:rsidR="007648C5" w:rsidRDefault="007648C5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7A1CB942" w14:textId="77777777" w:rsidR="007648C5" w:rsidRDefault="007648C5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7914E154" w14:textId="3115440F" w:rsidR="00F0788F" w:rsidRDefault="00F0788F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949"/>
        <w:gridCol w:w="2551"/>
        <w:gridCol w:w="2290"/>
      </w:tblGrid>
      <w:tr w:rsidR="00F0788F" w14:paraId="7E615AD1" w14:textId="77777777" w:rsidTr="003C6B41">
        <w:trPr>
          <w:trHeight w:val="454"/>
        </w:trPr>
        <w:tc>
          <w:tcPr>
            <w:tcW w:w="5949" w:type="dxa"/>
            <w:vAlign w:val="center"/>
          </w:tcPr>
          <w:p w14:paraId="25336CF0" w14:textId="77777777" w:rsidR="00F0788F" w:rsidRPr="003F1230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lastRenderedPageBreak/>
              <w:t xml:space="preserve">Área:  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Ciencias Naturales</w:t>
            </w:r>
          </w:p>
          <w:p w14:paraId="40E6F799" w14:textId="77777777" w:rsidR="00F0788F" w:rsidRPr="003F1230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77B57C33" w14:textId="77777777" w:rsidR="00F0788F" w:rsidRPr="003F1230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Grado: 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Primero</w:t>
            </w:r>
          </w:p>
        </w:tc>
        <w:tc>
          <w:tcPr>
            <w:tcW w:w="2290" w:type="dxa"/>
            <w:vAlign w:val="center"/>
          </w:tcPr>
          <w:p w14:paraId="086AA5A5" w14:textId="77777777" w:rsidR="00F0788F" w:rsidRPr="003F1230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>Periodo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: II</w:t>
            </w:r>
          </w:p>
        </w:tc>
      </w:tr>
      <w:tr w:rsidR="00F0788F" w14:paraId="17BF61C7" w14:textId="77777777" w:rsidTr="003C6B41">
        <w:trPr>
          <w:trHeight w:val="454"/>
        </w:trPr>
        <w:tc>
          <w:tcPr>
            <w:tcW w:w="10790" w:type="dxa"/>
            <w:gridSpan w:val="3"/>
            <w:vAlign w:val="center"/>
          </w:tcPr>
          <w:p w14:paraId="0F957D05" w14:textId="3A9A8718" w:rsidR="00F0788F" w:rsidRPr="00F0788F" w:rsidRDefault="00F0788F" w:rsidP="00F0788F">
            <w:pPr>
              <w:ind w:left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F0788F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Ámbitos conceptuales: 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Utilidad de los animales y </w:t>
            </w: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>plantas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.</w:t>
            </w:r>
          </w:p>
          <w:p w14:paraId="4E9DD348" w14:textId="35E01EEA" w:rsidR="00F0788F" w:rsidRPr="00747AD7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F0788F" w14:paraId="6E4D2838" w14:textId="77777777" w:rsidTr="003C6B41">
        <w:trPr>
          <w:trHeight w:val="454"/>
        </w:trPr>
        <w:tc>
          <w:tcPr>
            <w:tcW w:w="10790" w:type="dxa"/>
            <w:gridSpan w:val="3"/>
            <w:vAlign w:val="center"/>
          </w:tcPr>
          <w:p w14:paraId="2416C2FF" w14:textId="77777777" w:rsidR="00F0788F" w:rsidRDefault="00F0788F" w:rsidP="003C6B4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Responsable:</w:t>
            </w:r>
            <w:r w:rsidRPr="00747AD7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Jenny Zapata</w:t>
            </w:r>
          </w:p>
          <w:p w14:paraId="184370DA" w14:textId="77777777" w:rsidR="00F0788F" w:rsidRPr="00747AD7" w:rsidRDefault="00F0788F" w:rsidP="003C6B4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F0788F" w14:paraId="3D9299F9" w14:textId="77777777" w:rsidTr="003C6B41">
        <w:tc>
          <w:tcPr>
            <w:tcW w:w="10790" w:type="dxa"/>
            <w:gridSpan w:val="3"/>
            <w:vAlign w:val="center"/>
          </w:tcPr>
          <w:p w14:paraId="210CE20F" w14:textId="77777777" w:rsidR="00F0788F" w:rsidRPr="00E07B9D" w:rsidRDefault="00F0788F" w:rsidP="003C6B41">
            <w:pPr>
              <w:ind w:left="0"/>
              <w:rPr>
                <w:rFonts w:ascii="Arial" w:hAnsi="Arial" w:cs="Arial"/>
                <w:sz w:val="16"/>
                <w:szCs w:val="16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Objetivo del taller: </w:t>
            </w: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 xml:space="preserve">Identificar como de da el desarrollo y el crecimiento de los seres vivos </w:t>
            </w:r>
          </w:p>
          <w:p w14:paraId="06491AB7" w14:textId="77777777" w:rsidR="00F0788F" w:rsidRPr="00747AD7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F0788F" w14:paraId="35E60315" w14:textId="77777777" w:rsidTr="003C6B41">
        <w:tc>
          <w:tcPr>
            <w:tcW w:w="10790" w:type="dxa"/>
            <w:gridSpan w:val="3"/>
            <w:vAlign w:val="center"/>
          </w:tcPr>
          <w:p w14:paraId="3C29C7D7" w14:textId="77777777" w:rsidR="00F0788F" w:rsidRDefault="00F0788F" w:rsidP="003C6B41">
            <w:pPr>
              <w:ind w:left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Competencias: 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Pr="008101BF">
              <w:rPr>
                <w:rFonts w:ascii="Arial" w:hAnsi="Arial" w:cs="Arial"/>
                <w:color w:val="auto"/>
                <w:sz w:val="24"/>
                <w:szCs w:val="24"/>
              </w:rPr>
              <w:t>Identificar, indagar, e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xplicar, comunicar y socializar.</w:t>
            </w:r>
          </w:p>
          <w:p w14:paraId="29E4498A" w14:textId="77777777" w:rsidR="00F0788F" w:rsidRPr="00747AD7" w:rsidRDefault="00F0788F" w:rsidP="003C6B4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F0788F" w14:paraId="0C7E882D" w14:textId="77777777" w:rsidTr="003C6B41">
        <w:tc>
          <w:tcPr>
            <w:tcW w:w="10790" w:type="dxa"/>
            <w:gridSpan w:val="3"/>
            <w:vAlign w:val="center"/>
          </w:tcPr>
          <w:p w14:paraId="54110F33" w14:textId="550F7E44" w:rsidR="00F0788F" w:rsidRDefault="00F0788F" w:rsidP="003C6B41">
            <w:pPr>
              <w:ind w:left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Indicadores de logros </w:t>
            </w:r>
            <w:r w:rsidR="002C3B0D">
              <w:rPr>
                <w:rFonts w:ascii="Arial" w:hAnsi="Arial" w:cs="Arial"/>
                <w:b/>
                <w:color w:val="auto"/>
                <w:sz w:val="22"/>
                <w:szCs w:val="22"/>
              </w:rPr>
              <w:t>segundo</w:t>
            </w: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período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: </w:t>
            </w:r>
          </w:p>
          <w:p w14:paraId="2D80F7D0" w14:textId="77777777" w:rsidR="00F0788F" w:rsidRPr="00F0788F" w:rsidRDefault="00F0788F" w:rsidP="003C6B41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>Identificación de la utilidad que o</w:t>
            </w:r>
            <w:r w:rsidRPr="00F0788F">
              <w:rPr>
                <w:rFonts w:ascii="Arial" w:hAnsi="Arial" w:cs="Arial"/>
                <w:sz w:val="24"/>
                <w:szCs w:val="24"/>
              </w:rPr>
              <w:t xml:space="preserve">frecen </w:t>
            </w: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>las plantas y anima</w:t>
            </w:r>
          </w:p>
          <w:p w14:paraId="47AFA9B3" w14:textId="77777777" w:rsidR="00F0788F" w:rsidRPr="00F0788F" w:rsidRDefault="00F0788F" w:rsidP="003C6B41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>Clasificación de los animales según su origen Identificación de las partes del cuerpo femenino y masculino.</w:t>
            </w:r>
          </w:p>
          <w:p w14:paraId="390E0847" w14:textId="77777777" w:rsidR="00F0788F" w:rsidRPr="00F0788F" w:rsidRDefault="00F0788F" w:rsidP="003C6B41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 xml:space="preserve">Apreciación de los recursos animales y vegetales que le ofrece el medio en que vive  </w:t>
            </w:r>
          </w:p>
          <w:p w14:paraId="6A6053DF" w14:textId="77777777" w:rsidR="00F0788F" w:rsidRPr="00B77968" w:rsidRDefault="00F0788F" w:rsidP="003C6B4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F0788F" w14:paraId="52AFF306" w14:textId="77777777" w:rsidTr="003C6B41">
        <w:trPr>
          <w:trHeight w:val="7190"/>
        </w:trPr>
        <w:tc>
          <w:tcPr>
            <w:tcW w:w="10790" w:type="dxa"/>
            <w:gridSpan w:val="3"/>
          </w:tcPr>
          <w:p w14:paraId="6D3AEAFB" w14:textId="75CFC90B" w:rsidR="00F0788F" w:rsidRDefault="00F0788F" w:rsidP="003C6B41">
            <w:pPr>
              <w:ind w:left="0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auto"/>
                <w:sz w:val="24"/>
                <w:szCs w:val="24"/>
              </w:rPr>
              <w:t>Actividad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: </w:t>
            </w:r>
            <w:r w:rsidR="007648C5">
              <w:rPr>
                <w:rFonts w:ascii="Arial" w:hAnsi="Arial" w:cs="Arial"/>
                <w:color w:val="auto"/>
                <w:sz w:val="24"/>
                <w:szCs w:val="24"/>
              </w:rPr>
              <w:t>escribe en tu cuaderno los títulos y definiciones, también realiza dibujos de</w:t>
            </w:r>
            <w:r w:rsidR="00D24F93">
              <w:rPr>
                <w:rFonts w:ascii="Arial" w:hAnsi="Arial" w:cs="Arial"/>
                <w:color w:val="auto"/>
                <w:sz w:val="24"/>
                <w:szCs w:val="24"/>
              </w:rPr>
              <w:t xml:space="preserve"> algunos de los beneficios que tienen las plantas y animales.</w:t>
            </w:r>
            <w:r w:rsidR="007648C5">
              <w:rPr>
                <w:rFonts w:ascii="Arial" w:hAnsi="Arial" w:cs="Arial"/>
                <w:color w:val="auto"/>
                <w:sz w:val="24"/>
                <w:szCs w:val="24"/>
              </w:rPr>
              <w:t xml:space="preserve">  </w:t>
            </w:r>
          </w:p>
          <w:p w14:paraId="1D854594" w14:textId="5FC84227" w:rsidR="007648C5" w:rsidRDefault="007648C5" w:rsidP="003C6B41">
            <w:pPr>
              <w:ind w:left="0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14:paraId="209ECD0D" w14:textId="447E4494" w:rsidR="007648C5" w:rsidRDefault="007648C5" w:rsidP="00D24F93">
            <w:pPr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D24F93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BENEFICIO DE LOS </w:t>
            </w:r>
            <w:r w:rsidR="00D24F93" w:rsidRPr="00D24F93">
              <w:rPr>
                <w:rFonts w:ascii="Arial" w:hAnsi="Arial" w:cs="Arial"/>
                <w:b/>
                <w:color w:val="FF0000"/>
                <w:sz w:val="24"/>
                <w:szCs w:val="24"/>
              </w:rPr>
              <w:t>DE LOS ANIMALES</w:t>
            </w:r>
          </w:p>
          <w:p w14:paraId="3B19B5E9" w14:textId="3471D54C" w:rsidR="00D24F93" w:rsidRDefault="00D24F93" w:rsidP="00D24F93">
            <w:pPr>
              <w:ind w:left="0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Los animales nos brindan su carne, huevos, pieles, queso, leche y también nos cuidan de otros animales.</w:t>
            </w:r>
          </w:p>
          <w:p w14:paraId="0E108FEA" w14:textId="77777777" w:rsidR="00D24F93" w:rsidRPr="00D24F93" w:rsidRDefault="00D24F93" w:rsidP="00D24F93">
            <w:pPr>
              <w:ind w:left="0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14:paraId="358A4ED8" w14:textId="3AD385FE" w:rsidR="007648C5" w:rsidRPr="00F0788F" w:rsidRDefault="007648C5" w:rsidP="00D24F93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3AF27EC2" wp14:editId="0C0DE784">
                  <wp:extent cx="5265225" cy="4019550"/>
                  <wp:effectExtent l="0" t="0" r="0" b="0"/>
                  <wp:docPr id="21" name="Imagen 21" descr="Webquest Creato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Webquest Creator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8962" cy="403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5587B6" w14:textId="2C6DCC8A" w:rsidR="00F0788F" w:rsidRDefault="00F0788F" w:rsidP="003C6B41">
            <w:pPr>
              <w:ind w:left="0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14:paraId="0B4C9D62" w14:textId="38154743" w:rsidR="00D24F93" w:rsidRPr="00D24F93" w:rsidRDefault="00D24F93" w:rsidP="003C6B41">
            <w:pPr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D24F93">
              <w:rPr>
                <w:rFonts w:ascii="Arial" w:hAnsi="Arial" w:cs="Arial"/>
                <w:b/>
                <w:color w:val="FF0000"/>
                <w:sz w:val="24"/>
                <w:szCs w:val="24"/>
              </w:rPr>
              <w:lastRenderedPageBreak/>
              <w:t>BENEFICIO DE LAS PLANTAS</w:t>
            </w:r>
          </w:p>
          <w:p w14:paraId="235B9FD2" w14:textId="5F3B41AC" w:rsidR="00D24F93" w:rsidRDefault="00D24F93" w:rsidP="00D24F93">
            <w:pPr>
              <w:ind w:left="0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Son útiles nos proporcionan alimento a los seres vivos, vivienda algunos animales, nos curan y sirven para construir.</w:t>
            </w:r>
          </w:p>
          <w:p w14:paraId="100A3B73" w14:textId="11483D6A" w:rsidR="00D24F93" w:rsidRDefault="00D24F93" w:rsidP="003C6B41">
            <w:pPr>
              <w:ind w:left="0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1445AC54" wp14:editId="5D0B6811">
                  <wp:extent cx="5475938" cy="4140983"/>
                  <wp:effectExtent l="0" t="0" r="0" b="0"/>
                  <wp:docPr id="22" name="Imagen 22" descr="Utilidad y Cuidado de las Plantas para Primero de Prima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Utilidad y Cuidado de las Plantas para Primero de Primar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173"/>
                          <a:stretch/>
                        </pic:blipFill>
                        <pic:spPr bwMode="auto">
                          <a:xfrm>
                            <a:off x="0" y="0"/>
                            <a:ext cx="5494064" cy="415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441394" w14:textId="77777777" w:rsidR="00F0788F" w:rsidRPr="00747AD7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</w:tbl>
    <w:p w14:paraId="17E0C6B3" w14:textId="430B1A5A" w:rsidR="00F0788F" w:rsidRDefault="00F0788F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1BFEBB20" w14:textId="165D7898" w:rsidR="00F0788F" w:rsidRDefault="00F0788F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1AE81B04" w14:textId="19A445B2" w:rsidR="00F0788F" w:rsidRDefault="00F0788F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4E127842" w14:textId="359C5777" w:rsidR="00D24F93" w:rsidRDefault="00D24F93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49D441C1" w14:textId="6EEB5490" w:rsidR="00D24F93" w:rsidRDefault="00D24F93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55181524" w14:textId="17EFF799" w:rsidR="00D24F93" w:rsidRDefault="00D24F93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6BFA632C" w14:textId="7FBB90D5" w:rsidR="00D24F93" w:rsidRDefault="00D24F93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59B03356" w14:textId="57AE631A" w:rsidR="00D24F93" w:rsidRDefault="00D24F93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581CB5C2" w14:textId="6075C118" w:rsidR="00D24F93" w:rsidRDefault="00D24F93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207DABF5" w14:textId="103AA19C" w:rsidR="00D24F93" w:rsidRDefault="00D24F93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34569BB7" w14:textId="79A07E3D" w:rsidR="00D24F93" w:rsidRDefault="00D24F93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1D17E44C" w14:textId="389DEE15" w:rsidR="00D24F93" w:rsidRDefault="00D24F93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1DC3777E" w14:textId="6ECBEAC5" w:rsidR="00D24F93" w:rsidRDefault="00D24F93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1FFA8B25" w14:textId="69B8BC6B" w:rsidR="00D24F93" w:rsidRDefault="00D24F93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6F2134A0" w14:textId="67ECE392" w:rsidR="00D24F93" w:rsidRDefault="00D24F93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05E34537" w14:textId="77777777" w:rsidR="00D24F93" w:rsidRDefault="00D24F93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092E8E80" w14:textId="5A1D6F95" w:rsidR="00F0788F" w:rsidRDefault="00F0788F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364E91FA" w14:textId="7F42FE68" w:rsidR="00F0788F" w:rsidRDefault="00F0788F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949"/>
        <w:gridCol w:w="2551"/>
        <w:gridCol w:w="2290"/>
      </w:tblGrid>
      <w:tr w:rsidR="00F0788F" w14:paraId="4B139F4B" w14:textId="77777777" w:rsidTr="003C6B41">
        <w:trPr>
          <w:trHeight w:val="454"/>
        </w:trPr>
        <w:tc>
          <w:tcPr>
            <w:tcW w:w="5949" w:type="dxa"/>
            <w:vAlign w:val="center"/>
          </w:tcPr>
          <w:p w14:paraId="138A9E7A" w14:textId="77777777" w:rsidR="00F0788F" w:rsidRPr="003F1230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lastRenderedPageBreak/>
              <w:t xml:space="preserve">Área:  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Ciencias Naturales</w:t>
            </w:r>
          </w:p>
          <w:p w14:paraId="47EE59EE" w14:textId="77777777" w:rsidR="00F0788F" w:rsidRPr="003F1230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1DFCCE5D" w14:textId="77777777" w:rsidR="00F0788F" w:rsidRPr="003F1230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Grado: 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Primero</w:t>
            </w:r>
          </w:p>
        </w:tc>
        <w:tc>
          <w:tcPr>
            <w:tcW w:w="2290" w:type="dxa"/>
            <w:vAlign w:val="center"/>
          </w:tcPr>
          <w:p w14:paraId="06858388" w14:textId="77777777" w:rsidR="00F0788F" w:rsidRPr="003F1230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>Periodo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: II</w:t>
            </w:r>
          </w:p>
        </w:tc>
      </w:tr>
      <w:tr w:rsidR="00F0788F" w14:paraId="450984F3" w14:textId="77777777" w:rsidTr="003C6B41">
        <w:trPr>
          <w:trHeight w:val="454"/>
        </w:trPr>
        <w:tc>
          <w:tcPr>
            <w:tcW w:w="10790" w:type="dxa"/>
            <w:gridSpan w:val="3"/>
            <w:vAlign w:val="center"/>
          </w:tcPr>
          <w:p w14:paraId="3362A47C" w14:textId="77777777" w:rsidR="00F0788F" w:rsidRPr="00F0788F" w:rsidRDefault="00F0788F" w:rsidP="00F0788F">
            <w:pPr>
              <w:ind w:left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F0788F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Ámbitos conceptuales: </w:t>
            </w: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 xml:space="preserve">El cuerpo humano y sus partes </w:t>
            </w:r>
          </w:p>
          <w:p w14:paraId="1794DDB1" w14:textId="623038AD" w:rsidR="00F0788F" w:rsidRPr="00747AD7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F0788F" w14:paraId="1B32575F" w14:textId="77777777" w:rsidTr="003C6B41">
        <w:trPr>
          <w:trHeight w:val="454"/>
        </w:trPr>
        <w:tc>
          <w:tcPr>
            <w:tcW w:w="10790" w:type="dxa"/>
            <w:gridSpan w:val="3"/>
            <w:vAlign w:val="center"/>
          </w:tcPr>
          <w:p w14:paraId="193E3A38" w14:textId="77777777" w:rsidR="00F0788F" w:rsidRDefault="00F0788F" w:rsidP="003C6B4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Responsable:</w:t>
            </w:r>
            <w:r w:rsidRPr="00747AD7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Jenny Zapata</w:t>
            </w:r>
          </w:p>
          <w:p w14:paraId="034C24F4" w14:textId="77777777" w:rsidR="00F0788F" w:rsidRPr="00747AD7" w:rsidRDefault="00F0788F" w:rsidP="003C6B4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F0788F" w14:paraId="1E31BA9C" w14:textId="77777777" w:rsidTr="003C6B41">
        <w:tc>
          <w:tcPr>
            <w:tcW w:w="10790" w:type="dxa"/>
            <w:gridSpan w:val="3"/>
            <w:vAlign w:val="center"/>
          </w:tcPr>
          <w:p w14:paraId="754E89DD" w14:textId="77777777" w:rsidR="00F0788F" w:rsidRPr="00E07B9D" w:rsidRDefault="00F0788F" w:rsidP="003C6B41">
            <w:pPr>
              <w:ind w:left="0"/>
              <w:rPr>
                <w:rFonts w:ascii="Arial" w:hAnsi="Arial" w:cs="Arial"/>
                <w:sz w:val="16"/>
                <w:szCs w:val="16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Objetivo del taller: </w:t>
            </w: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 xml:space="preserve">Identificar como de da el desarrollo y el crecimiento de los seres vivos </w:t>
            </w:r>
          </w:p>
          <w:p w14:paraId="610BD686" w14:textId="77777777" w:rsidR="00F0788F" w:rsidRPr="00747AD7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F0788F" w14:paraId="15976865" w14:textId="77777777" w:rsidTr="003C6B41">
        <w:tc>
          <w:tcPr>
            <w:tcW w:w="10790" w:type="dxa"/>
            <w:gridSpan w:val="3"/>
            <w:vAlign w:val="center"/>
          </w:tcPr>
          <w:p w14:paraId="74D0A3AC" w14:textId="77777777" w:rsidR="00F0788F" w:rsidRDefault="00F0788F" w:rsidP="003C6B41">
            <w:pPr>
              <w:ind w:left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Competencias: 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Pr="008101BF">
              <w:rPr>
                <w:rFonts w:ascii="Arial" w:hAnsi="Arial" w:cs="Arial"/>
                <w:color w:val="auto"/>
                <w:sz w:val="24"/>
                <w:szCs w:val="24"/>
              </w:rPr>
              <w:t>Identificar, indagar, e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xplicar, comunicar y socializar.</w:t>
            </w:r>
          </w:p>
          <w:p w14:paraId="0323F5C0" w14:textId="77777777" w:rsidR="00F0788F" w:rsidRPr="00747AD7" w:rsidRDefault="00F0788F" w:rsidP="003C6B4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F0788F" w14:paraId="0D85DABC" w14:textId="77777777" w:rsidTr="003C6B41">
        <w:tc>
          <w:tcPr>
            <w:tcW w:w="10790" w:type="dxa"/>
            <w:gridSpan w:val="3"/>
            <w:vAlign w:val="center"/>
          </w:tcPr>
          <w:p w14:paraId="6C8CB386" w14:textId="45E7AA33" w:rsidR="00F0788F" w:rsidRDefault="002C3B0D" w:rsidP="003C6B41">
            <w:pPr>
              <w:ind w:left="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Indicadores de logros 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segundo</w:t>
            </w:r>
            <w:r w:rsidR="00F0788F"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período</w:t>
            </w:r>
            <w:r w:rsidR="00F0788F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: </w:t>
            </w:r>
          </w:p>
          <w:p w14:paraId="6CCFFB70" w14:textId="77777777" w:rsidR="00F0788F" w:rsidRPr="00F0788F" w:rsidRDefault="00F0788F" w:rsidP="003C6B41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>Identificación de la utilidad que o</w:t>
            </w:r>
            <w:r w:rsidRPr="00F0788F">
              <w:rPr>
                <w:rFonts w:ascii="Arial" w:hAnsi="Arial" w:cs="Arial"/>
                <w:sz w:val="24"/>
                <w:szCs w:val="24"/>
              </w:rPr>
              <w:t xml:space="preserve">frecen </w:t>
            </w: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>las plantas y anima</w:t>
            </w:r>
          </w:p>
          <w:p w14:paraId="01EDD6ED" w14:textId="77777777" w:rsidR="00F0788F" w:rsidRPr="00F0788F" w:rsidRDefault="00F0788F" w:rsidP="003C6B41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>Clasificación de los animales según su origen Identificación de las partes del cuerpo femenino y masculino.</w:t>
            </w:r>
          </w:p>
          <w:p w14:paraId="1C5AF07B" w14:textId="77777777" w:rsidR="00F0788F" w:rsidRPr="00F0788F" w:rsidRDefault="00F0788F" w:rsidP="003C6B41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 xml:space="preserve">Apreciación de los recursos animales y vegetales que le ofrece el medio en que vive  </w:t>
            </w:r>
          </w:p>
          <w:p w14:paraId="67C862DE" w14:textId="77777777" w:rsidR="00F0788F" w:rsidRPr="00B77968" w:rsidRDefault="00F0788F" w:rsidP="003C6B4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F0788F" w14:paraId="52FAAF61" w14:textId="77777777" w:rsidTr="003C6B41">
        <w:trPr>
          <w:trHeight w:val="7190"/>
        </w:trPr>
        <w:tc>
          <w:tcPr>
            <w:tcW w:w="10790" w:type="dxa"/>
            <w:gridSpan w:val="3"/>
          </w:tcPr>
          <w:p w14:paraId="5546DBDA" w14:textId="77777777" w:rsidR="00D24F93" w:rsidRDefault="00F0788F" w:rsidP="003C6B41">
            <w:pPr>
              <w:ind w:left="0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auto"/>
                <w:sz w:val="24"/>
                <w:szCs w:val="24"/>
              </w:rPr>
              <w:t>Actividad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: </w:t>
            </w:r>
            <w:r w:rsidR="00D24F93">
              <w:rPr>
                <w:rFonts w:ascii="Arial" w:hAnsi="Arial" w:cs="Arial"/>
                <w:color w:val="auto"/>
                <w:sz w:val="24"/>
                <w:szCs w:val="24"/>
              </w:rPr>
              <w:t xml:space="preserve">escribe en tu cuaderno el título y dibuja el cuerpo humano y sus partes. </w:t>
            </w:r>
          </w:p>
          <w:p w14:paraId="632509FA" w14:textId="131CDC94" w:rsidR="00F0788F" w:rsidRDefault="00D24F93" w:rsidP="003C6B41">
            <w:pPr>
              <w:ind w:left="0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 </w:t>
            </w:r>
          </w:p>
          <w:p w14:paraId="1DDD7A46" w14:textId="1DECA40F" w:rsidR="00D24F93" w:rsidRPr="00D24F93" w:rsidRDefault="00D24F93" w:rsidP="00D24F93">
            <w:pPr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D24F93">
              <w:rPr>
                <w:rFonts w:ascii="Arial" w:hAnsi="Arial" w:cs="Arial"/>
                <w:b/>
                <w:color w:val="FF0000"/>
                <w:sz w:val="24"/>
                <w:szCs w:val="24"/>
              </w:rPr>
              <w:t>EL CUERPO HUMANO Y SUS PARTES</w:t>
            </w:r>
          </w:p>
          <w:p w14:paraId="1EFCB80E" w14:textId="77777777" w:rsidR="00F0788F" w:rsidRDefault="00F0788F" w:rsidP="003C6B41">
            <w:pPr>
              <w:ind w:left="0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14:paraId="30DC4D50" w14:textId="77777777" w:rsidR="00F0788F" w:rsidRDefault="00D24F93" w:rsidP="00D24F93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D0E38B7" wp14:editId="16AA1A04">
                  <wp:extent cx="3135786" cy="4324350"/>
                  <wp:effectExtent l="0" t="0" r="7620" b="0"/>
                  <wp:docPr id="23" name="Imagen 23" descr="Imagenes Para Colorear De Las Partes Del Cuerpo Humano Para Niñ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agenes Para Colorear De Las Partes Del Cuerpo Humano Para Niñ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773" cy="4331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2DAAB4" w14:textId="66C4659C" w:rsidR="00D24F93" w:rsidRPr="00747AD7" w:rsidRDefault="00D24F93" w:rsidP="00D24F93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</w:tbl>
    <w:p w14:paraId="4826CCC6" w14:textId="7626FCF8" w:rsidR="00F0788F" w:rsidRDefault="00F0788F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949"/>
        <w:gridCol w:w="2551"/>
        <w:gridCol w:w="2290"/>
      </w:tblGrid>
      <w:tr w:rsidR="00F0788F" w14:paraId="162A7836" w14:textId="77777777" w:rsidTr="003C6B41">
        <w:trPr>
          <w:trHeight w:val="454"/>
        </w:trPr>
        <w:tc>
          <w:tcPr>
            <w:tcW w:w="5949" w:type="dxa"/>
            <w:vAlign w:val="center"/>
          </w:tcPr>
          <w:p w14:paraId="5C9522BB" w14:textId="77777777" w:rsidR="00F0788F" w:rsidRPr="003F1230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lastRenderedPageBreak/>
              <w:t xml:space="preserve">Área:  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Ciencias Naturales</w:t>
            </w:r>
          </w:p>
          <w:p w14:paraId="60623833" w14:textId="77777777" w:rsidR="00F0788F" w:rsidRPr="003F1230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3312D552" w14:textId="77777777" w:rsidR="00F0788F" w:rsidRPr="003F1230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Grado: 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Primero</w:t>
            </w:r>
          </w:p>
        </w:tc>
        <w:tc>
          <w:tcPr>
            <w:tcW w:w="2290" w:type="dxa"/>
            <w:vAlign w:val="center"/>
          </w:tcPr>
          <w:p w14:paraId="748E67A1" w14:textId="77777777" w:rsidR="00F0788F" w:rsidRPr="003F1230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>Periodo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: II</w:t>
            </w:r>
          </w:p>
        </w:tc>
      </w:tr>
      <w:tr w:rsidR="00F0788F" w14:paraId="05CC3362" w14:textId="77777777" w:rsidTr="003C6B41">
        <w:trPr>
          <w:trHeight w:val="454"/>
        </w:trPr>
        <w:tc>
          <w:tcPr>
            <w:tcW w:w="10790" w:type="dxa"/>
            <w:gridSpan w:val="3"/>
            <w:vAlign w:val="center"/>
          </w:tcPr>
          <w:p w14:paraId="765278AB" w14:textId="6C9285D2" w:rsidR="00F0788F" w:rsidRPr="00F0788F" w:rsidRDefault="00F0788F" w:rsidP="003C6B4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Ámbitos conceptuales: 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proyecto de sexualidad</w:t>
            </w:r>
            <w:r w:rsidR="007C0427">
              <w:rPr>
                <w:rFonts w:ascii="Arial" w:hAnsi="Arial" w:cs="Arial"/>
                <w:color w:val="auto"/>
                <w:sz w:val="22"/>
                <w:szCs w:val="22"/>
              </w:rPr>
              <w:t xml:space="preserve"> – cómo crecemos</w:t>
            </w:r>
          </w:p>
          <w:p w14:paraId="54EC3C25" w14:textId="77777777" w:rsidR="00F0788F" w:rsidRPr="00747AD7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F0788F" w14:paraId="545B37AF" w14:textId="77777777" w:rsidTr="003C6B41">
        <w:trPr>
          <w:trHeight w:val="454"/>
        </w:trPr>
        <w:tc>
          <w:tcPr>
            <w:tcW w:w="10790" w:type="dxa"/>
            <w:gridSpan w:val="3"/>
            <w:vAlign w:val="center"/>
          </w:tcPr>
          <w:p w14:paraId="05DBE536" w14:textId="77777777" w:rsidR="00F0788F" w:rsidRDefault="00F0788F" w:rsidP="003C6B4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Responsable:</w:t>
            </w:r>
            <w:r w:rsidRPr="00747AD7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Jenny Zapata</w:t>
            </w:r>
          </w:p>
          <w:p w14:paraId="5FF4FB58" w14:textId="77777777" w:rsidR="00F0788F" w:rsidRPr="00747AD7" w:rsidRDefault="00F0788F" w:rsidP="003C6B4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F0788F" w14:paraId="157B5C9B" w14:textId="77777777" w:rsidTr="003C6B41">
        <w:tc>
          <w:tcPr>
            <w:tcW w:w="10790" w:type="dxa"/>
            <w:gridSpan w:val="3"/>
            <w:vAlign w:val="center"/>
          </w:tcPr>
          <w:p w14:paraId="4A7410D0" w14:textId="77777777" w:rsidR="00F0788F" w:rsidRPr="00E07B9D" w:rsidRDefault="00F0788F" w:rsidP="003C6B41">
            <w:pPr>
              <w:ind w:left="0"/>
              <w:rPr>
                <w:rFonts w:ascii="Arial" w:hAnsi="Arial" w:cs="Arial"/>
                <w:sz w:val="16"/>
                <w:szCs w:val="16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Objetivo del taller: </w:t>
            </w: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 xml:space="preserve">Identificar como de da el desarrollo y el crecimiento de los seres vivos </w:t>
            </w:r>
          </w:p>
          <w:p w14:paraId="61B5C60A" w14:textId="77777777" w:rsidR="00F0788F" w:rsidRPr="00747AD7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F0788F" w14:paraId="48378225" w14:textId="77777777" w:rsidTr="003C6B41">
        <w:tc>
          <w:tcPr>
            <w:tcW w:w="10790" w:type="dxa"/>
            <w:gridSpan w:val="3"/>
            <w:vAlign w:val="center"/>
          </w:tcPr>
          <w:p w14:paraId="389C5A29" w14:textId="77777777" w:rsidR="00F0788F" w:rsidRDefault="00F0788F" w:rsidP="003C6B41">
            <w:pPr>
              <w:ind w:left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Competencias: 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Pr="008101BF">
              <w:rPr>
                <w:rFonts w:ascii="Arial" w:hAnsi="Arial" w:cs="Arial"/>
                <w:color w:val="auto"/>
                <w:sz w:val="24"/>
                <w:szCs w:val="24"/>
              </w:rPr>
              <w:t>Identificar, indagar, e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xplicar, comunicar y socializar.</w:t>
            </w:r>
          </w:p>
          <w:p w14:paraId="613BA50B" w14:textId="77777777" w:rsidR="00F0788F" w:rsidRPr="00747AD7" w:rsidRDefault="00F0788F" w:rsidP="003C6B4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F0788F" w14:paraId="7BD250E5" w14:textId="77777777" w:rsidTr="003C6B41">
        <w:tc>
          <w:tcPr>
            <w:tcW w:w="10790" w:type="dxa"/>
            <w:gridSpan w:val="3"/>
            <w:vAlign w:val="center"/>
          </w:tcPr>
          <w:p w14:paraId="1488958B" w14:textId="57D95409" w:rsidR="00F0788F" w:rsidRDefault="002C3B0D" w:rsidP="003C6B41">
            <w:pPr>
              <w:ind w:left="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Indicadores de logros 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segundo</w:t>
            </w:r>
            <w:r w:rsidR="00F0788F"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período</w:t>
            </w:r>
            <w:r w:rsidR="00F0788F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: </w:t>
            </w:r>
          </w:p>
          <w:p w14:paraId="56DDAFA4" w14:textId="77777777" w:rsidR="00F0788F" w:rsidRPr="00F0788F" w:rsidRDefault="00F0788F" w:rsidP="003C6B41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>Identificación de la utilidad que o</w:t>
            </w:r>
            <w:r w:rsidRPr="00F0788F">
              <w:rPr>
                <w:rFonts w:ascii="Arial" w:hAnsi="Arial" w:cs="Arial"/>
                <w:sz w:val="24"/>
                <w:szCs w:val="24"/>
              </w:rPr>
              <w:t xml:space="preserve">frecen </w:t>
            </w: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>las plantas y anima</w:t>
            </w:r>
          </w:p>
          <w:p w14:paraId="11A7FE9F" w14:textId="77777777" w:rsidR="00F0788F" w:rsidRPr="00F0788F" w:rsidRDefault="00F0788F" w:rsidP="003C6B41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>Clasificación de los animales según su origen Identificación de las partes del cuerpo femenino y masculino.</w:t>
            </w:r>
          </w:p>
          <w:p w14:paraId="74DFDDA5" w14:textId="77777777" w:rsidR="00F0788F" w:rsidRPr="00F0788F" w:rsidRDefault="00F0788F" w:rsidP="003C6B41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 xml:space="preserve">Apreciación de los recursos animales y vegetales que le ofrece el medio en que vive  </w:t>
            </w:r>
          </w:p>
          <w:p w14:paraId="4B46F282" w14:textId="77777777" w:rsidR="00F0788F" w:rsidRPr="00B77968" w:rsidRDefault="00F0788F" w:rsidP="003C6B4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F0788F" w14:paraId="7A81DC65" w14:textId="77777777" w:rsidTr="003C6B41">
        <w:trPr>
          <w:trHeight w:val="7190"/>
        </w:trPr>
        <w:tc>
          <w:tcPr>
            <w:tcW w:w="10790" w:type="dxa"/>
            <w:gridSpan w:val="3"/>
          </w:tcPr>
          <w:p w14:paraId="4E766211" w14:textId="4F3CD2F3" w:rsidR="00F0788F" w:rsidRPr="00F0788F" w:rsidRDefault="00F0788F" w:rsidP="003C6B41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auto"/>
                <w:sz w:val="24"/>
                <w:szCs w:val="24"/>
              </w:rPr>
              <w:t>Actividad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: </w:t>
            </w:r>
            <w:r w:rsidR="007C0427">
              <w:rPr>
                <w:rFonts w:ascii="Arial" w:hAnsi="Arial" w:cs="Arial"/>
                <w:color w:val="auto"/>
                <w:sz w:val="24"/>
                <w:szCs w:val="24"/>
              </w:rPr>
              <w:t>Escribe en tu cuaderno el título y dibuja los cambios que aparecen en la imagen y escribe las definiciones.</w:t>
            </w:r>
          </w:p>
          <w:p w14:paraId="2E9D1033" w14:textId="77777777" w:rsidR="00F0788F" w:rsidRDefault="00F0788F" w:rsidP="003C6B41">
            <w:pPr>
              <w:ind w:left="0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14:paraId="07B0344C" w14:textId="77777777" w:rsidR="00F0788F" w:rsidRDefault="007C0427" w:rsidP="007C0427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F69D755" wp14:editId="4C0D05A8">
                  <wp:extent cx="4762500" cy="4191000"/>
                  <wp:effectExtent l="0" t="0" r="0" b="0"/>
                  <wp:docPr id="24" name="Imagen 24" descr="Educación sexual - La Educac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Educación sexual - La Educac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49"/>
                          <a:stretch/>
                        </pic:blipFill>
                        <pic:spPr bwMode="auto">
                          <a:xfrm>
                            <a:off x="0" y="0"/>
                            <a:ext cx="4762500" cy="419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FFC0C3" w14:textId="77777777" w:rsidR="007C0427" w:rsidRDefault="007C0427" w:rsidP="007C0427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A0425C3" w14:textId="77777777" w:rsidR="007C0427" w:rsidRDefault="007C0427" w:rsidP="007C0427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5A834F30" w14:textId="5892FD16" w:rsidR="007C0427" w:rsidRPr="00747AD7" w:rsidRDefault="007C0427" w:rsidP="007C0427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</w:tbl>
    <w:p w14:paraId="01396A48" w14:textId="12AF0661" w:rsidR="00F0788F" w:rsidRDefault="00F0788F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949"/>
        <w:gridCol w:w="2551"/>
        <w:gridCol w:w="2290"/>
      </w:tblGrid>
      <w:tr w:rsidR="00F0788F" w14:paraId="7274EF0D" w14:textId="77777777" w:rsidTr="003C6B41">
        <w:trPr>
          <w:trHeight w:val="454"/>
        </w:trPr>
        <w:tc>
          <w:tcPr>
            <w:tcW w:w="5949" w:type="dxa"/>
            <w:vAlign w:val="center"/>
          </w:tcPr>
          <w:p w14:paraId="1FD9FA2F" w14:textId="77777777" w:rsidR="00F0788F" w:rsidRPr="003F1230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lastRenderedPageBreak/>
              <w:t xml:space="preserve">Área:  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Ciencias Naturales</w:t>
            </w:r>
          </w:p>
          <w:p w14:paraId="085F8DDB" w14:textId="77777777" w:rsidR="00F0788F" w:rsidRPr="003F1230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54D1C78D" w14:textId="77777777" w:rsidR="00F0788F" w:rsidRPr="003F1230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Grado: 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Primero</w:t>
            </w:r>
          </w:p>
        </w:tc>
        <w:tc>
          <w:tcPr>
            <w:tcW w:w="2290" w:type="dxa"/>
            <w:vAlign w:val="center"/>
          </w:tcPr>
          <w:p w14:paraId="0EE14085" w14:textId="77777777" w:rsidR="00F0788F" w:rsidRPr="003F1230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>Periodo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: II</w:t>
            </w:r>
          </w:p>
        </w:tc>
      </w:tr>
      <w:tr w:rsidR="00F0788F" w14:paraId="48F39053" w14:textId="77777777" w:rsidTr="003C6B41">
        <w:trPr>
          <w:trHeight w:val="454"/>
        </w:trPr>
        <w:tc>
          <w:tcPr>
            <w:tcW w:w="10790" w:type="dxa"/>
            <w:gridSpan w:val="3"/>
            <w:vAlign w:val="center"/>
          </w:tcPr>
          <w:p w14:paraId="0B03C388" w14:textId="0651B771" w:rsidR="00F0788F" w:rsidRPr="00F0788F" w:rsidRDefault="00F0788F" w:rsidP="003C6B4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Ámbitos conceptuales: 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proyecto de seguridad vial y tránsito</w:t>
            </w:r>
          </w:p>
          <w:p w14:paraId="2A70EAFC" w14:textId="77777777" w:rsidR="00F0788F" w:rsidRPr="00747AD7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F0788F" w14:paraId="0322B7C8" w14:textId="77777777" w:rsidTr="003C6B41">
        <w:trPr>
          <w:trHeight w:val="454"/>
        </w:trPr>
        <w:tc>
          <w:tcPr>
            <w:tcW w:w="10790" w:type="dxa"/>
            <w:gridSpan w:val="3"/>
            <w:vAlign w:val="center"/>
          </w:tcPr>
          <w:p w14:paraId="42F4A4A2" w14:textId="77777777" w:rsidR="00F0788F" w:rsidRDefault="00F0788F" w:rsidP="003C6B4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Responsable:</w:t>
            </w:r>
            <w:r w:rsidRPr="00747AD7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Jenny Zapata</w:t>
            </w:r>
          </w:p>
          <w:p w14:paraId="3E5CA495" w14:textId="77777777" w:rsidR="00F0788F" w:rsidRPr="00747AD7" w:rsidRDefault="00F0788F" w:rsidP="003C6B4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F0788F" w14:paraId="4C4240DF" w14:textId="77777777" w:rsidTr="003C6B41">
        <w:tc>
          <w:tcPr>
            <w:tcW w:w="10790" w:type="dxa"/>
            <w:gridSpan w:val="3"/>
            <w:vAlign w:val="center"/>
          </w:tcPr>
          <w:p w14:paraId="65F12A5A" w14:textId="77777777" w:rsidR="00F0788F" w:rsidRPr="00E07B9D" w:rsidRDefault="00F0788F" w:rsidP="003C6B41">
            <w:pPr>
              <w:ind w:left="0"/>
              <w:rPr>
                <w:rFonts w:ascii="Arial" w:hAnsi="Arial" w:cs="Arial"/>
                <w:sz w:val="16"/>
                <w:szCs w:val="16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Objetivo del taller: </w:t>
            </w: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 xml:space="preserve">Identificar como de da el desarrollo y el crecimiento de los seres vivos </w:t>
            </w:r>
          </w:p>
          <w:p w14:paraId="6FF2AF76" w14:textId="77777777" w:rsidR="00F0788F" w:rsidRPr="00747AD7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F0788F" w14:paraId="1D6DFC9A" w14:textId="77777777" w:rsidTr="003C6B41">
        <w:tc>
          <w:tcPr>
            <w:tcW w:w="10790" w:type="dxa"/>
            <w:gridSpan w:val="3"/>
            <w:vAlign w:val="center"/>
          </w:tcPr>
          <w:p w14:paraId="24BF805B" w14:textId="77777777" w:rsidR="00F0788F" w:rsidRDefault="00F0788F" w:rsidP="003C6B41">
            <w:pPr>
              <w:ind w:left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Competencias: 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Pr="008101BF">
              <w:rPr>
                <w:rFonts w:ascii="Arial" w:hAnsi="Arial" w:cs="Arial"/>
                <w:color w:val="auto"/>
                <w:sz w:val="24"/>
                <w:szCs w:val="24"/>
              </w:rPr>
              <w:t>Identificar, indagar, e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xplicar, comunicar y socializar.</w:t>
            </w:r>
          </w:p>
          <w:p w14:paraId="61ABF8A0" w14:textId="77777777" w:rsidR="00F0788F" w:rsidRPr="00747AD7" w:rsidRDefault="00F0788F" w:rsidP="003C6B4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F0788F" w14:paraId="029965A9" w14:textId="77777777" w:rsidTr="003C6B41">
        <w:tc>
          <w:tcPr>
            <w:tcW w:w="10790" w:type="dxa"/>
            <w:gridSpan w:val="3"/>
            <w:vAlign w:val="center"/>
          </w:tcPr>
          <w:p w14:paraId="1F8057B2" w14:textId="47A7A4DC" w:rsidR="00F0788F" w:rsidRDefault="002C3B0D" w:rsidP="003C6B41">
            <w:pPr>
              <w:ind w:left="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Indicadores de logros 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segundo</w:t>
            </w:r>
            <w:r w:rsidR="00F0788F"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período</w:t>
            </w:r>
            <w:r w:rsidR="00F0788F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: </w:t>
            </w:r>
          </w:p>
          <w:p w14:paraId="19B1008A" w14:textId="77777777" w:rsidR="00F0788F" w:rsidRPr="00F0788F" w:rsidRDefault="00F0788F" w:rsidP="003C6B41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>Identificación de la utilidad que o</w:t>
            </w:r>
            <w:r w:rsidRPr="00F0788F">
              <w:rPr>
                <w:rFonts w:ascii="Arial" w:hAnsi="Arial" w:cs="Arial"/>
                <w:sz w:val="24"/>
                <w:szCs w:val="24"/>
              </w:rPr>
              <w:t xml:space="preserve">frecen </w:t>
            </w: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>las plantas y anima</w:t>
            </w:r>
          </w:p>
          <w:p w14:paraId="366E5C70" w14:textId="77777777" w:rsidR="00F0788F" w:rsidRPr="00F0788F" w:rsidRDefault="00F0788F" w:rsidP="003C6B41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>Clasificación de los animales según su origen Identificación de las partes del cuerpo femenino y masculino.</w:t>
            </w:r>
          </w:p>
          <w:p w14:paraId="42DD1844" w14:textId="77777777" w:rsidR="00F0788F" w:rsidRPr="00F0788F" w:rsidRDefault="00F0788F" w:rsidP="003C6B41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 xml:space="preserve">Apreciación de los recursos animales y vegetales que le ofrece el medio en que vive  </w:t>
            </w:r>
          </w:p>
          <w:p w14:paraId="36F8D1E7" w14:textId="77777777" w:rsidR="00F0788F" w:rsidRPr="00B77968" w:rsidRDefault="00F0788F" w:rsidP="003C6B4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F0788F" w14:paraId="73562FCD" w14:textId="77777777" w:rsidTr="003C6B41">
        <w:trPr>
          <w:trHeight w:val="7190"/>
        </w:trPr>
        <w:tc>
          <w:tcPr>
            <w:tcW w:w="10790" w:type="dxa"/>
            <w:gridSpan w:val="3"/>
          </w:tcPr>
          <w:p w14:paraId="198A68FD" w14:textId="77777777" w:rsidR="007C0427" w:rsidRDefault="00F0788F" w:rsidP="003C6B41">
            <w:pPr>
              <w:ind w:left="0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auto"/>
                <w:sz w:val="24"/>
                <w:szCs w:val="24"/>
              </w:rPr>
              <w:t>Actividad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: </w:t>
            </w:r>
            <w:r w:rsidR="007C0427">
              <w:rPr>
                <w:rFonts w:ascii="Arial" w:hAnsi="Arial" w:cs="Arial"/>
                <w:color w:val="auto"/>
                <w:sz w:val="24"/>
                <w:szCs w:val="24"/>
              </w:rPr>
              <w:t>Dibuja el semáforo de vehículos y lo que significa cada color.</w:t>
            </w:r>
          </w:p>
          <w:p w14:paraId="41B2D9E2" w14:textId="77777777" w:rsidR="00F0788F" w:rsidRDefault="00F0788F" w:rsidP="003C6B41">
            <w:pPr>
              <w:ind w:left="0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14:paraId="055D9CD4" w14:textId="7A5C6E1E" w:rsidR="00F0788F" w:rsidRPr="00747AD7" w:rsidRDefault="007C0427" w:rsidP="007C0427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422A787" wp14:editId="3AB17758">
                  <wp:extent cx="5864412" cy="2990850"/>
                  <wp:effectExtent l="0" t="0" r="3175" b="0"/>
                  <wp:docPr id="25" name="Imagen 25" descr="Técnica del semáforo para que tus hijos mejoren su conduct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Técnica del semáforo para que tus hijos mejoren su conduct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40" cy="2992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0B8201" w14:textId="0F8753D5" w:rsidR="00F0788F" w:rsidRDefault="00F0788F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55A7C268" w14:textId="4C74D3EB" w:rsidR="00F0788F" w:rsidRDefault="00F0788F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38F2AF5F" w14:textId="513E908C" w:rsidR="00F0788F" w:rsidRDefault="00F0788F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683C3E2C" w14:textId="6A2A0CBA" w:rsidR="00F0788F" w:rsidRDefault="00F0788F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6A37273D" w14:textId="60E95009" w:rsidR="00F0788F" w:rsidRDefault="00F0788F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949"/>
        <w:gridCol w:w="2551"/>
        <w:gridCol w:w="2290"/>
      </w:tblGrid>
      <w:tr w:rsidR="00F0788F" w14:paraId="64BBBA1F" w14:textId="77777777" w:rsidTr="003C6B41">
        <w:trPr>
          <w:trHeight w:val="454"/>
        </w:trPr>
        <w:tc>
          <w:tcPr>
            <w:tcW w:w="5949" w:type="dxa"/>
            <w:vAlign w:val="center"/>
          </w:tcPr>
          <w:p w14:paraId="14783EEA" w14:textId="77777777" w:rsidR="00F0788F" w:rsidRPr="003F1230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lastRenderedPageBreak/>
              <w:t xml:space="preserve">Área:  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Ciencias Naturales</w:t>
            </w:r>
          </w:p>
          <w:p w14:paraId="64124264" w14:textId="77777777" w:rsidR="00F0788F" w:rsidRPr="003F1230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2B89D6B0" w14:textId="77777777" w:rsidR="00F0788F" w:rsidRPr="003F1230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Grado: 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Primero</w:t>
            </w:r>
          </w:p>
        </w:tc>
        <w:tc>
          <w:tcPr>
            <w:tcW w:w="2290" w:type="dxa"/>
            <w:vAlign w:val="center"/>
          </w:tcPr>
          <w:p w14:paraId="61FDE80A" w14:textId="77777777" w:rsidR="00F0788F" w:rsidRPr="003F1230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>Periodo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: II</w:t>
            </w:r>
          </w:p>
        </w:tc>
      </w:tr>
      <w:tr w:rsidR="00F0788F" w14:paraId="63CBFDAC" w14:textId="77777777" w:rsidTr="003C6B41">
        <w:trPr>
          <w:trHeight w:val="454"/>
        </w:trPr>
        <w:tc>
          <w:tcPr>
            <w:tcW w:w="10790" w:type="dxa"/>
            <w:gridSpan w:val="3"/>
            <w:vAlign w:val="center"/>
          </w:tcPr>
          <w:p w14:paraId="10E02615" w14:textId="14E0210F" w:rsidR="00F0788F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Ámbitos conceptuales: </w:t>
            </w: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>protección del medio ambiente, ecología y la preservación de los recursos naturales</w:t>
            </w:r>
          </w:p>
          <w:p w14:paraId="0221BFE9" w14:textId="77777777" w:rsidR="00F0788F" w:rsidRPr="00747AD7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F0788F" w14:paraId="7652882C" w14:textId="77777777" w:rsidTr="003C6B41">
        <w:trPr>
          <w:trHeight w:val="454"/>
        </w:trPr>
        <w:tc>
          <w:tcPr>
            <w:tcW w:w="10790" w:type="dxa"/>
            <w:gridSpan w:val="3"/>
            <w:vAlign w:val="center"/>
          </w:tcPr>
          <w:p w14:paraId="23CF99E3" w14:textId="77777777" w:rsidR="00F0788F" w:rsidRDefault="00F0788F" w:rsidP="003C6B4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Responsable:</w:t>
            </w:r>
            <w:r w:rsidRPr="00747AD7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Jenny Zapata</w:t>
            </w:r>
          </w:p>
          <w:p w14:paraId="6E4F613E" w14:textId="77777777" w:rsidR="00F0788F" w:rsidRPr="00747AD7" w:rsidRDefault="00F0788F" w:rsidP="003C6B4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F0788F" w14:paraId="38345D36" w14:textId="77777777" w:rsidTr="003C6B41">
        <w:tc>
          <w:tcPr>
            <w:tcW w:w="10790" w:type="dxa"/>
            <w:gridSpan w:val="3"/>
            <w:vAlign w:val="center"/>
          </w:tcPr>
          <w:p w14:paraId="573EFB8A" w14:textId="77777777" w:rsidR="00F0788F" w:rsidRPr="00E07B9D" w:rsidRDefault="00F0788F" w:rsidP="003C6B41">
            <w:pPr>
              <w:ind w:left="0"/>
              <w:rPr>
                <w:rFonts w:ascii="Arial" w:hAnsi="Arial" w:cs="Arial"/>
                <w:sz w:val="16"/>
                <w:szCs w:val="16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Objetivo del taller: </w:t>
            </w: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 xml:space="preserve">Identificar como de da el desarrollo y el crecimiento de los seres vivos </w:t>
            </w:r>
          </w:p>
          <w:p w14:paraId="2644CB34" w14:textId="77777777" w:rsidR="00F0788F" w:rsidRPr="00747AD7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F0788F" w14:paraId="354F049D" w14:textId="77777777" w:rsidTr="003C6B41">
        <w:tc>
          <w:tcPr>
            <w:tcW w:w="10790" w:type="dxa"/>
            <w:gridSpan w:val="3"/>
            <w:vAlign w:val="center"/>
          </w:tcPr>
          <w:p w14:paraId="4BE8B9DB" w14:textId="77777777" w:rsidR="00F0788F" w:rsidRDefault="00F0788F" w:rsidP="003C6B41">
            <w:pPr>
              <w:ind w:left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Competencias: 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Pr="008101BF">
              <w:rPr>
                <w:rFonts w:ascii="Arial" w:hAnsi="Arial" w:cs="Arial"/>
                <w:color w:val="auto"/>
                <w:sz w:val="24"/>
                <w:szCs w:val="24"/>
              </w:rPr>
              <w:t>Identificar, indagar, e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xplicar, comunicar y socializar.</w:t>
            </w:r>
          </w:p>
          <w:p w14:paraId="3A2EED36" w14:textId="77777777" w:rsidR="00F0788F" w:rsidRPr="00747AD7" w:rsidRDefault="00F0788F" w:rsidP="003C6B4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F0788F" w14:paraId="438091A0" w14:textId="77777777" w:rsidTr="003C6B41">
        <w:tc>
          <w:tcPr>
            <w:tcW w:w="10790" w:type="dxa"/>
            <w:gridSpan w:val="3"/>
            <w:vAlign w:val="center"/>
          </w:tcPr>
          <w:p w14:paraId="3370C644" w14:textId="0D68867D" w:rsidR="00F0788F" w:rsidRDefault="002C3B0D" w:rsidP="003C6B41">
            <w:pPr>
              <w:ind w:left="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Indicadores de logros 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segundo</w:t>
            </w:r>
            <w:r w:rsidR="00F0788F"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período</w:t>
            </w:r>
            <w:r w:rsidR="00F0788F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: </w:t>
            </w:r>
          </w:p>
          <w:p w14:paraId="0872E045" w14:textId="77777777" w:rsidR="00F0788F" w:rsidRPr="00F0788F" w:rsidRDefault="00F0788F" w:rsidP="003C6B41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>Identificación de la utilidad que o</w:t>
            </w:r>
            <w:r w:rsidRPr="00F0788F">
              <w:rPr>
                <w:rFonts w:ascii="Arial" w:hAnsi="Arial" w:cs="Arial"/>
                <w:sz w:val="24"/>
                <w:szCs w:val="24"/>
              </w:rPr>
              <w:t xml:space="preserve">frecen </w:t>
            </w: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>las plantas y anima</w:t>
            </w:r>
          </w:p>
          <w:p w14:paraId="3A126812" w14:textId="77777777" w:rsidR="00F0788F" w:rsidRPr="00F0788F" w:rsidRDefault="00F0788F" w:rsidP="003C6B41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>Clasificación de los animales según su origen Identificación de las partes del cuerpo femenino y masculino.</w:t>
            </w:r>
          </w:p>
          <w:p w14:paraId="6F2F4C6F" w14:textId="77777777" w:rsidR="00F0788F" w:rsidRPr="00F0788F" w:rsidRDefault="00F0788F" w:rsidP="003C6B41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 xml:space="preserve">Apreciación de los recursos animales y vegetales que le ofrece el medio en que vive  </w:t>
            </w:r>
          </w:p>
          <w:p w14:paraId="04942C9F" w14:textId="77777777" w:rsidR="00F0788F" w:rsidRPr="00B77968" w:rsidRDefault="00F0788F" w:rsidP="003C6B4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F0788F" w14:paraId="27CE8559" w14:textId="77777777" w:rsidTr="003C6B41">
        <w:trPr>
          <w:trHeight w:val="7190"/>
        </w:trPr>
        <w:tc>
          <w:tcPr>
            <w:tcW w:w="10790" w:type="dxa"/>
            <w:gridSpan w:val="3"/>
          </w:tcPr>
          <w:p w14:paraId="365F7401" w14:textId="62B33CE7" w:rsidR="00F0788F" w:rsidRPr="00F0788F" w:rsidRDefault="00F0788F" w:rsidP="003C6B41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auto"/>
                <w:sz w:val="24"/>
                <w:szCs w:val="24"/>
              </w:rPr>
              <w:t>Actividad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: </w:t>
            </w:r>
            <w:r w:rsidR="007C0427">
              <w:rPr>
                <w:rFonts w:ascii="Arial" w:hAnsi="Arial" w:cs="Arial"/>
                <w:color w:val="auto"/>
                <w:sz w:val="24"/>
                <w:szCs w:val="24"/>
              </w:rPr>
              <w:t>Realiza este cartel en tu cuaderno y habla con tus padres porque es importante cuidar el agua y mantener bien cerrada las</w:t>
            </w:r>
            <w:r w:rsidR="00D1566A">
              <w:rPr>
                <w:rFonts w:ascii="Arial" w:hAnsi="Arial" w:cs="Arial"/>
                <w:color w:val="auto"/>
                <w:sz w:val="24"/>
                <w:szCs w:val="24"/>
              </w:rPr>
              <w:t xml:space="preserve"> canillas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.</w:t>
            </w:r>
          </w:p>
          <w:p w14:paraId="06F20BC8" w14:textId="77777777" w:rsidR="00F0788F" w:rsidRDefault="00F0788F" w:rsidP="003C6B41">
            <w:pPr>
              <w:ind w:left="0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14:paraId="6293619C" w14:textId="77777777" w:rsidR="00F0788F" w:rsidRDefault="007C0427" w:rsidP="00D1566A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2F4E9A0C" wp14:editId="1B2E2A7D">
                  <wp:extent cx="3255645" cy="4219575"/>
                  <wp:effectExtent l="0" t="0" r="1905" b="9525"/>
                  <wp:docPr id="27" name="Imagen 27" descr="Carteles Sobre El Cuidado Del Agua Para Niños - Información Sobre To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arteles Sobre El Cuidado Del Agua Para Niños - Información Sobre To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558" cy="423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BA9ABA" w14:textId="5520B382" w:rsidR="00D1566A" w:rsidRPr="00747AD7" w:rsidRDefault="00D1566A" w:rsidP="00D1566A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</w:tbl>
    <w:p w14:paraId="71B0534A" w14:textId="31942D0C" w:rsidR="00F0788F" w:rsidRDefault="00F0788F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1C90F024" w14:textId="7F595331" w:rsidR="00F0788F" w:rsidRDefault="00F0788F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949"/>
        <w:gridCol w:w="2551"/>
        <w:gridCol w:w="2290"/>
      </w:tblGrid>
      <w:tr w:rsidR="00F0788F" w14:paraId="2CEC416B" w14:textId="77777777" w:rsidTr="003C6B41">
        <w:trPr>
          <w:trHeight w:val="454"/>
        </w:trPr>
        <w:tc>
          <w:tcPr>
            <w:tcW w:w="5949" w:type="dxa"/>
            <w:vAlign w:val="center"/>
          </w:tcPr>
          <w:p w14:paraId="45C7140C" w14:textId="77777777" w:rsidR="00F0788F" w:rsidRPr="003F1230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lastRenderedPageBreak/>
              <w:t xml:space="preserve">Área:  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Ciencias Naturales</w:t>
            </w:r>
          </w:p>
          <w:p w14:paraId="0158DE24" w14:textId="77777777" w:rsidR="00F0788F" w:rsidRPr="003F1230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494EAD05" w14:textId="77777777" w:rsidR="00F0788F" w:rsidRPr="003F1230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Grado: 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Primero</w:t>
            </w:r>
          </w:p>
        </w:tc>
        <w:tc>
          <w:tcPr>
            <w:tcW w:w="2290" w:type="dxa"/>
            <w:vAlign w:val="center"/>
          </w:tcPr>
          <w:p w14:paraId="6A507D85" w14:textId="77777777" w:rsidR="00F0788F" w:rsidRPr="003F1230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>Periodo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: II</w:t>
            </w:r>
          </w:p>
        </w:tc>
      </w:tr>
      <w:tr w:rsidR="00F0788F" w14:paraId="6CD96D87" w14:textId="77777777" w:rsidTr="003C6B41">
        <w:trPr>
          <w:trHeight w:val="454"/>
        </w:trPr>
        <w:tc>
          <w:tcPr>
            <w:tcW w:w="10790" w:type="dxa"/>
            <w:gridSpan w:val="3"/>
            <w:vAlign w:val="center"/>
          </w:tcPr>
          <w:p w14:paraId="2981F58E" w14:textId="77777777" w:rsidR="00F0788F" w:rsidRPr="00D036D9" w:rsidRDefault="00F0788F" w:rsidP="00F0788F">
            <w:pPr>
              <w:ind w:left="0"/>
              <w:rPr>
                <w:rFonts w:ascii="Arial" w:hAnsi="Arial" w:cs="Arial"/>
                <w:sz w:val="16"/>
                <w:szCs w:val="16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Ámbitos conceptuales: </w:t>
            </w: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>Proyecto de prevención y atención de emergencias y desastres</w:t>
            </w:r>
          </w:p>
          <w:p w14:paraId="7E966123" w14:textId="162BCDC6" w:rsidR="00F0788F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6A196F8D" w14:textId="77777777" w:rsidR="00F0788F" w:rsidRPr="00747AD7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F0788F" w14:paraId="3BD196E4" w14:textId="77777777" w:rsidTr="003C6B41">
        <w:trPr>
          <w:trHeight w:val="454"/>
        </w:trPr>
        <w:tc>
          <w:tcPr>
            <w:tcW w:w="10790" w:type="dxa"/>
            <w:gridSpan w:val="3"/>
            <w:vAlign w:val="center"/>
          </w:tcPr>
          <w:p w14:paraId="6C4BD72A" w14:textId="77777777" w:rsidR="00F0788F" w:rsidRDefault="00F0788F" w:rsidP="003C6B4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Responsable:</w:t>
            </w:r>
            <w:r w:rsidRPr="00747AD7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Jenny Zapata</w:t>
            </w:r>
          </w:p>
          <w:p w14:paraId="348A61AA" w14:textId="77777777" w:rsidR="00F0788F" w:rsidRPr="00747AD7" w:rsidRDefault="00F0788F" w:rsidP="003C6B4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F0788F" w14:paraId="2961E7B3" w14:textId="77777777" w:rsidTr="003C6B41">
        <w:tc>
          <w:tcPr>
            <w:tcW w:w="10790" w:type="dxa"/>
            <w:gridSpan w:val="3"/>
            <w:vAlign w:val="center"/>
          </w:tcPr>
          <w:p w14:paraId="72968463" w14:textId="77777777" w:rsidR="00F0788F" w:rsidRPr="00E07B9D" w:rsidRDefault="00F0788F" w:rsidP="003C6B41">
            <w:pPr>
              <w:ind w:left="0"/>
              <w:rPr>
                <w:rFonts w:ascii="Arial" w:hAnsi="Arial" w:cs="Arial"/>
                <w:sz w:val="16"/>
                <w:szCs w:val="16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Objetivo del taller: </w:t>
            </w: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 xml:space="preserve">Identificar como de da el desarrollo y el crecimiento de los seres vivos </w:t>
            </w:r>
          </w:p>
          <w:p w14:paraId="1361C8D2" w14:textId="77777777" w:rsidR="00F0788F" w:rsidRPr="00747AD7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F0788F" w14:paraId="3A5ED45D" w14:textId="77777777" w:rsidTr="003C6B41">
        <w:tc>
          <w:tcPr>
            <w:tcW w:w="10790" w:type="dxa"/>
            <w:gridSpan w:val="3"/>
            <w:vAlign w:val="center"/>
          </w:tcPr>
          <w:p w14:paraId="2C02757A" w14:textId="77777777" w:rsidR="00F0788F" w:rsidRDefault="00F0788F" w:rsidP="003C6B41">
            <w:pPr>
              <w:ind w:left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Competencias: 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Pr="008101BF">
              <w:rPr>
                <w:rFonts w:ascii="Arial" w:hAnsi="Arial" w:cs="Arial"/>
                <w:color w:val="auto"/>
                <w:sz w:val="24"/>
                <w:szCs w:val="24"/>
              </w:rPr>
              <w:t>Identificar, indagar, e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xplicar, comunicar y socializar.</w:t>
            </w:r>
          </w:p>
          <w:p w14:paraId="75618CAE" w14:textId="77777777" w:rsidR="00F0788F" w:rsidRPr="00747AD7" w:rsidRDefault="00F0788F" w:rsidP="003C6B4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F0788F" w14:paraId="4A80818B" w14:textId="77777777" w:rsidTr="003C6B41">
        <w:tc>
          <w:tcPr>
            <w:tcW w:w="10790" w:type="dxa"/>
            <w:gridSpan w:val="3"/>
            <w:vAlign w:val="center"/>
          </w:tcPr>
          <w:p w14:paraId="6305D604" w14:textId="6DE7875D" w:rsidR="00F0788F" w:rsidRDefault="002C3B0D" w:rsidP="003C6B41">
            <w:pPr>
              <w:ind w:left="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Indicadores de logros 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segundo</w:t>
            </w:r>
            <w:r w:rsidR="00F0788F"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período</w:t>
            </w:r>
            <w:r w:rsidR="00F0788F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: </w:t>
            </w:r>
          </w:p>
          <w:p w14:paraId="71F0364F" w14:textId="77777777" w:rsidR="00F0788F" w:rsidRPr="00F0788F" w:rsidRDefault="00F0788F" w:rsidP="003C6B41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>Identificación de la utilidad que o</w:t>
            </w:r>
            <w:r w:rsidRPr="00F0788F">
              <w:rPr>
                <w:rFonts w:ascii="Arial" w:hAnsi="Arial" w:cs="Arial"/>
                <w:sz w:val="24"/>
                <w:szCs w:val="24"/>
              </w:rPr>
              <w:t xml:space="preserve">frecen </w:t>
            </w: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>las plantas y anima</w:t>
            </w:r>
          </w:p>
          <w:p w14:paraId="27607341" w14:textId="77777777" w:rsidR="00F0788F" w:rsidRPr="00F0788F" w:rsidRDefault="00F0788F" w:rsidP="003C6B41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>Clasificación de los animales según su origen Identificación de las partes del cuerpo femenino y masculino.</w:t>
            </w:r>
          </w:p>
          <w:p w14:paraId="3A325683" w14:textId="77777777" w:rsidR="00F0788F" w:rsidRPr="00F0788F" w:rsidRDefault="00F0788F" w:rsidP="003C6B41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 xml:space="preserve">Apreciación de los recursos animales y vegetales que le ofrece el medio en que vive  </w:t>
            </w:r>
          </w:p>
          <w:p w14:paraId="382DA786" w14:textId="77777777" w:rsidR="00F0788F" w:rsidRPr="00B77968" w:rsidRDefault="00F0788F" w:rsidP="003C6B4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F0788F" w14:paraId="5328F133" w14:textId="77777777" w:rsidTr="003C6B41">
        <w:trPr>
          <w:trHeight w:val="7190"/>
        </w:trPr>
        <w:tc>
          <w:tcPr>
            <w:tcW w:w="10790" w:type="dxa"/>
            <w:gridSpan w:val="3"/>
          </w:tcPr>
          <w:p w14:paraId="3EF67E5F" w14:textId="7D41306C" w:rsidR="00F0788F" w:rsidRPr="00F0788F" w:rsidRDefault="00F0788F" w:rsidP="003C6B41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auto"/>
                <w:sz w:val="24"/>
                <w:szCs w:val="24"/>
              </w:rPr>
              <w:t>Actividad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: </w:t>
            </w:r>
            <w:r w:rsidR="00D1566A">
              <w:rPr>
                <w:rFonts w:ascii="Arial" w:hAnsi="Arial" w:cs="Arial"/>
                <w:color w:val="auto"/>
                <w:sz w:val="24"/>
                <w:szCs w:val="24"/>
              </w:rPr>
              <w:t>con la ay</w:t>
            </w:r>
            <w:r w:rsidR="005D6C68">
              <w:rPr>
                <w:rFonts w:ascii="Arial" w:hAnsi="Arial" w:cs="Arial"/>
                <w:color w:val="auto"/>
                <w:sz w:val="24"/>
                <w:szCs w:val="24"/>
              </w:rPr>
              <w:t>uda de un adulto, escribe 3 formas de prevenir las quemaduras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.</w:t>
            </w:r>
          </w:p>
          <w:p w14:paraId="115AEA4A" w14:textId="77777777" w:rsidR="00F0788F" w:rsidRDefault="00F0788F" w:rsidP="003C6B41">
            <w:pPr>
              <w:ind w:left="0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14:paraId="022BAA8F" w14:textId="77777777" w:rsidR="00F0788F" w:rsidRDefault="00D1566A" w:rsidP="005D6C68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2BDBF788" wp14:editId="3518E82D">
                  <wp:extent cx="4723765" cy="4343400"/>
                  <wp:effectExtent l="0" t="0" r="635" b="0"/>
                  <wp:docPr id="28" name="Imagen 28" descr="prevenir quemadura CruzRojaPrimerosAuxilios | Cruz Roja Colombian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revenir quemadura CruzRojaPrimerosAuxilios | Cruz Roja Colombian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7517" cy="4365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DAE24F" w14:textId="178FC956" w:rsidR="00A6691F" w:rsidRPr="00747AD7" w:rsidRDefault="00A6691F" w:rsidP="005D6C68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</w:tbl>
    <w:p w14:paraId="5B89852E" w14:textId="64BA1F12" w:rsidR="00F0788F" w:rsidRDefault="00F0788F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5346E4CF" w14:textId="61C4A8EC" w:rsidR="00F0788F" w:rsidRDefault="00F0788F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949"/>
        <w:gridCol w:w="2551"/>
        <w:gridCol w:w="2290"/>
      </w:tblGrid>
      <w:tr w:rsidR="00F0788F" w14:paraId="6F340843" w14:textId="77777777" w:rsidTr="003C6B41">
        <w:trPr>
          <w:trHeight w:val="454"/>
        </w:trPr>
        <w:tc>
          <w:tcPr>
            <w:tcW w:w="5949" w:type="dxa"/>
            <w:vAlign w:val="center"/>
          </w:tcPr>
          <w:p w14:paraId="0C07B944" w14:textId="77777777" w:rsidR="00F0788F" w:rsidRPr="003F1230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lastRenderedPageBreak/>
              <w:t xml:space="preserve">Área:  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Ciencias Naturales</w:t>
            </w:r>
          </w:p>
          <w:p w14:paraId="1F5B12D0" w14:textId="77777777" w:rsidR="00F0788F" w:rsidRPr="003F1230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03ED7661" w14:textId="77777777" w:rsidR="00F0788F" w:rsidRPr="003F1230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Grado: 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Primero</w:t>
            </w:r>
          </w:p>
        </w:tc>
        <w:tc>
          <w:tcPr>
            <w:tcW w:w="2290" w:type="dxa"/>
            <w:vAlign w:val="center"/>
          </w:tcPr>
          <w:p w14:paraId="47E31F49" w14:textId="77777777" w:rsidR="00F0788F" w:rsidRPr="003F1230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>Periodo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: II</w:t>
            </w:r>
          </w:p>
        </w:tc>
      </w:tr>
      <w:tr w:rsidR="00F0788F" w14:paraId="1F35D05A" w14:textId="77777777" w:rsidTr="003C6B41">
        <w:trPr>
          <w:trHeight w:val="454"/>
        </w:trPr>
        <w:tc>
          <w:tcPr>
            <w:tcW w:w="10790" w:type="dxa"/>
            <w:gridSpan w:val="3"/>
            <w:vAlign w:val="center"/>
          </w:tcPr>
          <w:p w14:paraId="7CF4C87A" w14:textId="77777777" w:rsidR="00F0788F" w:rsidRPr="00D036D9" w:rsidRDefault="00F0788F" w:rsidP="00F0788F">
            <w:pPr>
              <w:ind w:left="0"/>
              <w:rPr>
                <w:rFonts w:ascii="Arial" w:hAnsi="Arial" w:cs="Arial"/>
                <w:sz w:val="16"/>
                <w:szCs w:val="16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Ámbitos conceptuales: </w:t>
            </w: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>Proyecto pedagógico sobre la prevención integral de la drogadicción</w:t>
            </w:r>
          </w:p>
          <w:p w14:paraId="0C7FD5B2" w14:textId="4C891913" w:rsidR="00F0788F" w:rsidRPr="00747AD7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F0788F" w14:paraId="6F4DBA76" w14:textId="77777777" w:rsidTr="003C6B41">
        <w:trPr>
          <w:trHeight w:val="454"/>
        </w:trPr>
        <w:tc>
          <w:tcPr>
            <w:tcW w:w="10790" w:type="dxa"/>
            <w:gridSpan w:val="3"/>
            <w:vAlign w:val="center"/>
          </w:tcPr>
          <w:p w14:paraId="6E86D97F" w14:textId="77777777" w:rsidR="00F0788F" w:rsidRDefault="00F0788F" w:rsidP="003C6B4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Responsable:</w:t>
            </w:r>
            <w:r w:rsidRPr="00747AD7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Jenny Zapata</w:t>
            </w:r>
          </w:p>
          <w:p w14:paraId="4652BDF2" w14:textId="77777777" w:rsidR="00F0788F" w:rsidRPr="00747AD7" w:rsidRDefault="00F0788F" w:rsidP="003C6B4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F0788F" w14:paraId="062E43DC" w14:textId="77777777" w:rsidTr="003C6B41">
        <w:tc>
          <w:tcPr>
            <w:tcW w:w="10790" w:type="dxa"/>
            <w:gridSpan w:val="3"/>
            <w:vAlign w:val="center"/>
          </w:tcPr>
          <w:p w14:paraId="13F740FF" w14:textId="77777777" w:rsidR="00F0788F" w:rsidRPr="00E07B9D" w:rsidRDefault="00F0788F" w:rsidP="003C6B41">
            <w:pPr>
              <w:ind w:left="0"/>
              <w:rPr>
                <w:rFonts w:ascii="Arial" w:hAnsi="Arial" w:cs="Arial"/>
                <w:sz w:val="16"/>
                <w:szCs w:val="16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Objetivo del taller: </w:t>
            </w: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 xml:space="preserve">Identificar como de da el desarrollo y el crecimiento de los seres vivos </w:t>
            </w:r>
          </w:p>
          <w:p w14:paraId="0F85417E" w14:textId="77777777" w:rsidR="00F0788F" w:rsidRPr="00747AD7" w:rsidRDefault="00F0788F" w:rsidP="003C6B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F0788F" w14:paraId="7E23D67F" w14:textId="77777777" w:rsidTr="003C6B41">
        <w:tc>
          <w:tcPr>
            <w:tcW w:w="10790" w:type="dxa"/>
            <w:gridSpan w:val="3"/>
            <w:vAlign w:val="center"/>
          </w:tcPr>
          <w:p w14:paraId="37EE1488" w14:textId="77777777" w:rsidR="00F0788F" w:rsidRDefault="00F0788F" w:rsidP="003C6B41">
            <w:pPr>
              <w:ind w:left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Competencias: 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Pr="008101BF">
              <w:rPr>
                <w:rFonts w:ascii="Arial" w:hAnsi="Arial" w:cs="Arial"/>
                <w:color w:val="auto"/>
                <w:sz w:val="24"/>
                <w:szCs w:val="24"/>
              </w:rPr>
              <w:t>Identificar, indagar, e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xplicar, comunicar y socializar.</w:t>
            </w:r>
          </w:p>
          <w:p w14:paraId="4396756E" w14:textId="77777777" w:rsidR="00F0788F" w:rsidRPr="00747AD7" w:rsidRDefault="00F0788F" w:rsidP="003C6B4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F0788F" w14:paraId="31494063" w14:textId="77777777" w:rsidTr="003C6B41">
        <w:tc>
          <w:tcPr>
            <w:tcW w:w="10790" w:type="dxa"/>
            <w:gridSpan w:val="3"/>
            <w:vAlign w:val="center"/>
          </w:tcPr>
          <w:p w14:paraId="3FE8C8AA" w14:textId="7401FD56" w:rsidR="00F0788F" w:rsidRDefault="002C3B0D" w:rsidP="003C6B41">
            <w:pPr>
              <w:ind w:left="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Indicadores de logros 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segundo</w:t>
            </w:r>
            <w:bookmarkStart w:id="0" w:name="_GoBack"/>
            <w:bookmarkEnd w:id="0"/>
            <w:r w:rsidR="00F0788F"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período</w:t>
            </w:r>
            <w:r w:rsidR="00F0788F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: </w:t>
            </w:r>
          </w:p>
          <w:p w14:paraId="6066E56B" w14:textId="77777777" w:rsidR="00F0788F" w:rsidRPr="00F0788F" w:rsidRDefault="00F0788F" w:rsidP="003C6B41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>Identificación de la utilidad que o</w:t>
            </w:r>
            <w:r w:rsidRPr="00F0788F">
              <w:rPr>
                <w:rFonts w:ascii="Arial" w:hAnsi="Arial" w:cs="Arial"/>
                <w:sz w:val="24"/>
                <w:szCs w:val="24"/>
              </w:rPr>
              <w:t xml:space="preserve">frecen </w:t>
            </w: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>las plantas y anima</w:t>
            </w:r>
          </w:p>
          <w:p w14:paraId="667C1488" w14:textId="77777777" w:rsidR="00F0788F" w:rsidRPr="00F0788F" w:rsidRDefault="00F0788F" w:rsidP="003C6B41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>Clasificación de los animales según su origen Identificación de las partes del cuerpo femenino y masculino.</w:t>
            </w:r>
          </w:p>
          <w:p w14:paraId="412C9D5E" w14:textId="77777777" w:rsidR="00F0788F" w:rsidRPr="00F0788F" w:rsidRDefault="00F0788F" w:rsidP="003C6B41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F0788F">
              <w:rPr>
                <w:rFonts w:ascii="Arial" w:hAnsi="Arial" w:cs="Arial"/>
                <w:color w:val="auto"/>
                <w:sz w:val="24"/>
                <w:szCs w:val="24"/>
              </w:rPr>
              <w:t xml:space="preserve">Apreciación de los recursos animales y vegetales que le ofrece el medio en que vive  </w:t>
            </w:r>
          </w:p>
          <w:p w14:paraId="679DF191" w14:textId="77777777" w:rsidR="00F0788F" w:rsidRPr="00B77968" w:rsidRDefault="00F0788F" w:rsidP="003C6B4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F0788F" w14:paraId="46DF637D" w14:textId="77777777" w:rsidTr="003C6B41">
        <w:trPr>
          <w:trHeight w:val="7190"/>
        </w:trPr>
        <w:tc>
          <w:tcPr>
            <w:tcW w:w="10790" w:type="dxa"/>
            <w:gridSpan w:val="3"/>
          </w:tcPr>
          <w:p w14:paraId="6237E157" w14:textId="47AF5BF9" w:rsidR="00F0788F" w:rsidRPr="00F0788F" w:rsidRDefault="00F0788F" w:rsidP="003C6B41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auto"/>
                <w:sz w:val="24"/>
                <w:szCs w:val="24"/>
              </w:rPr>
              <w:t>Actividad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: el adulto que acompañe a los menores, debe </w:t>
            </w:r>
            <w:r w:rsidR="00A6691F">
              <w:rPr>
                <w:rFonts w:ascii="Arial" w:hAnsi="Arial" w:cs="Arial"/>
                <w:color w:val="auto"/>
                <w:sz w:val="24"/>
                <w:szCs w:val="24"/>
              </w:rPr>
              <w:t>leer las 8 formas para prevenir las adiciones en los menores y luego en el cuaderno los niños deben realizar un dibujo que los motive para no consum</w:t>
            </w:r>
            <w:r w:rsidR="00BD3346">
              <w:rPr>
                <w:rFonts w:ascii="Arial" w:hAnsi="Arial" w:cs="Arial"/>
                <w:color w:val="auto"/>
                <w:sz w:val="24"/>
                <w:szCs w:val="24"/>
              </w:rPr>
              <w:t>ir ninguna sustancia sicoactiva.</w:t>
            </w:r>
          </w:p>
          <w:p w14:paraId="14CCBC78" w14:textId="77777777" w:rsidR="00F0788F" w:rsidRDefault="00F0788F" w:rsidP="003C6B41">
            <w:pPr>
              <w:ind w:left="0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14:paraId="72D1A439" w14:textId="77777777" w:rsidR="00F0788F" w:rsidRDefault="00A6691F" w:rsidP="00A6691F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2C4EEB78" wp14:editId="42BC7992">
                  <wp:extent cx="3569094" cy="4408170"/>
                  <wp:effectExtent l="0" t="0" r="0" b="0"/>
                  <wp:docPr id="9" name="Imagen 9" descr="adicci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dicci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8734" cy="4432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6716B9" w14:textId="5390BDE4" w:rsidR="00BD3346" w:rsidRPr="00747AD7" w:rsidRDefault="00BD3346" w:rsidP="00A6691F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</w:tbl>
    <w:p w14:paraId="60D2A4C3" w14:textId="77777777" w:rsidR="00F0788F" w:rsidRDefault="00F0788F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sectPr w:rsidR="00F0788F" w:rsidSect="00230B62">
      <w:headerReference w:type="default" r:id="rId32"/>
      <w:pgSz w:w="12240" w:h="15840"/>
      <w:pgMar w:top="720" w:right="720" w:bottom="720" w:left="720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8E5614" w14:textId="77777777" w:rsidR="000E6401" w:rsidRDefault="000E6401" w:rsidP="00C65B00">
      <w:pPr>
        <w:spacing w:after="0" w:line="240" w:lineRule="auto"/>
      </w:pPr>
      <w:r>
        <w:separator/>
      </w:r>
    </w:p>
  </w:endnote>
  <w:endnote w:type="continuationSeparator" w:id="0">
    <w:p w14:paraId="10A0A696" w14:textId="77777777" w:rsidR="000E6401" w:rsidRDefault="000E6401" w:rsidP="00C6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altName w:val="Arial"/>
    <w:charset w:val="B1"/>
    <w:family w:val="swiss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C7AE63" w14:textId="77777777" w:rsidR="000E6401" w:rsidRDefault="000E6401" w:rsidP="00C65B00">
      <w:pPr>
        <w:spacing w:after="0" w:line="240" w:lineRule="auto"/>
      </w:pPr>
      <w:r>
        <w:separator/>
      </w:r>
    </w:p>
  </w:footnote>
  <w:footnote w:type="continuationSeparator" w:id="0">
    <w:p w14:paraId="752F98F8" w14:textId="77777777" w:rsidR="000E6401" w:rsidRDefault="000E6401" w:rsidP="00C65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560"/>
      <w:gridCol w:w="6946"/>
      <w:gridCol w:w="2126"/>
    </w:tblGrid>
    <w:tr w:rsidR="00541890" w:rsidRPr="007D35F7" w14:paraId="5A379B49" w14:textId="77777777" w:rsidTr="00775063">
      <w:trPr>
        <w:cantSplit/>
        <w:trHeight w:val="326"/>
      </w:trPr>
      <w:tc>
        <w:tcPr>
          <w:tcW w:w="156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0EC62E05" w14:textId="77777777" w:rsidR="00541890" w:rsidRDefault="00541890" w:rsidP="00541890">
          <w:pPr>
            <w:spacing w:line="276" w:lineRule="auto"/>
            <w:jc w:val="center"/>
            <w:rPr>
              <w:rFonts w:ascii="Calibri" w:eastAsia="Calibri" w:hAnsi="Calibri"/>
              <w:sz w:val="16"/>
              <w:szCs w:val="16"/>
            </w:rPr>
          </w:pPr>
          <w:r>
            <w:rPr>
              <w:rFonts w:ascii="Calibri" w:eastAsia="Calibri" w:hAnsi="Calibri"/>
              <w:noProof/>
              <w:lang w:eastAsia="es-CO"/>
            </w:rPr>
            <w:drawing>
              <wp:anchor distT="0" distB="0" distL="114300" distR="114300" simplePos="0" relativeHeight="251659264" behindDoc="0" locked="0" layoutInCell="1" allowOverlap="1" wp14:anchorId="3DCDCA4C" wp14:editId="1AD687D9">
                <wp:simplePos x="0" y="0"/>
                <wp:positionH relativeFrom="column">
                  <wp:posOffset>54610</wp:posOffset>
                </wp:positionH>
                <wp:positionV relativeFrom="paragraph">
                  <wp:posOffset>105410</wp:posOffset>
                </wp:positionV>
                <wp:extent cx="665480" cy="577215"/>
                <wp:effectExtent l="0" t="0" r="1270" b="0"/>
                <wp:wrapTopAndBottom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5480" cy="5772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3E01EA7" w14:textId="77777777" w:rsidR="00541890" w:rsidRDefault="00541890" w:rsidP="00541890">
          <w:pPr>
            <w:pStyle w:val="Sinespaciado"/>
            <w:spacing w:line="276" w:lineRule="auto"/>
            <w:ind w:left="0"/>
            <w:jc w:val="center"/>
            <w:rPr>
              <w:rFonts w:ascii="David" w:hAnsi="David" w:cs="David"/>
              <w:b/>
              <w:szCs w:val="24"/>
            </w:rPr>
          </w:pPr>
          <w:r>
            <w:rPr>
              <w:rFonts w:ascii="David" w:hAnsi="David" w:cs="David"/>
              <w:b/>
              <w:szCs w:val="24"/>
            </w:rPr>
            <w:t>Alcaldía De Medellín</w:t>
          </w:r>
        </w:p>
      </w:tc>
      <w:tc>
        <w:tcPr>
          <w:tcW w:w="212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2804C649" w14:textId="77777777" w:rsidR="00541890" w:rsidRPr="007D35F7" w:rsidRDefault="00541890" w:rsidP="00541890">
          <w:pPr>
            <w:pStyle w:val="Encabezado"/>
            <w:spacing w:line="276" w:lineRule="auto"/>
            <w:ind w:left="0"/>
            <w:rPr>
              <w:rFonts w:ascii="Arial" w:eastAsia="Calibri" w:hAnsi="Arial" w:cs="Arial"/>
              <w:sz w:val="16"/>
              <w:szCs w:val="16"/>
            </w:rPr>
          </w:pPr>
          <w:r>
            <w:rPr>
              <w:noProof/>
              <w:lang w:eastAsia="es-CO"/>
            </w:rPr>
            <w:drawing>
              <wp:inline distT="0" distB="0" distL="0" distR="0" wp14:anchorId="33265930" wp14:editId="6138599B">
                <wp:extent cx="1133475" cy="742950"/>
                <wp:effectExtent l="0" t="0" r="9525" b="0"/>
                <wp:docPr id="3" name="Imagen 3" descr="Alcaldia-de-Medellín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lcaldia-de-Medellín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1571" b="115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41890" w:rsidRPr="007D35F7" w14:paraId="00B86AA4" w14:textId="77777777" w:rsidTr="00775063">
      <w:trPr>
        <w:cantSplit/>
        <w:trHeight w:val="273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24D2546" w14:textId="77777777" w:rsidR="00541890" w:rsidRDefault="00541890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49BBB89" w14:textId="77777777" w:rsidR="00541890" w:rsidRDefault="00541890" w:rsidP="00541890">
          <w:pPr>
            <w:pStyle w:val="Sinespaciado"/>
            <w:spacing w:line="276" w:lineRule="auto"/>
            <w:ind w:left="0"/>
            <w:jc w:val="center"/>
            <w:rPr>
              <w:rFonts w:ascii="David" w:hAnsi="David" w:cs="David"/>
              <w:b/>
              <w:szCs w:val="24"/>
            </w:rPr>
          </w:pPr>
          <w:r>
            <w:rPr>
              <w:rFonts w:ascii="David" w:hAnsi="David" w:cs="David"/>
              <w:b/>
              <w:szCs w:val="24"/>
            </w:rPr>
            <w:t xml:space="preserve">Secretaria De Educación Municipal 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57626B9" w14:textId="77777777" w:rsidR="00541890" w:rsidRDefault="00541890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  <w:tr w:rsidR="00541890" w:rsidRPr="007D35F7" w14:paraId="7F8AD8F0" w14:textId="77777777" w:rsidTr="00775063">
      <w:trPr>
        <w:cantSplit/>
        <w:trHeight w:val="331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DDFCA7A" w14:textId="77777777" w:rsidR="00541890" w:rsidRDefault="00541890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D678D4D" w14:textId="77777777" w:rsidR="00541890" w:rsidRPr="00541890" w:rsidRDefault="00541890" w:rsidP="00541890">
          <w:pPr>
            <w:spacing w:after="0" w:line="240" w:lineRule="auto"/>
            <w:ind w:left="0"/>
            <w:jc w:val="center"/>
            <w:rPr>
              <w:rFonts w:ascii="David" w:hAnsi="David" w:cs="David"/>
            </w:rPr>
          </w:pPr>
          <w:r>
            <w:rPr>
              <w:rFonts w:ascii="David" w:hAnsi="David" w:cs="David"/>
              <w:b/>
            </w:rPr>
            <w:t>Institución Educativa El Diamante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8A4A641" w14:textId="77777777" w:rsidR="00541890" w:rsidRDefault="00541890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  <w:tr w:rsidR="00541890" w:rsidRPr="007D35F7" w14:paraId="06E539AC" w14:textId="77777777" w:rsidTr="00775063">
      <w:trPr>
        <w:cantSplit/>
        <w:trHeight w:val="331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CB15A6A" w14:textId="77777777" w:rsidR="00541890" w:rsidRDefault="00541890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AE6454A" w14:textId="41E98943" w:rsidR="00541890" w:rsidRPr="00541890" w:rsidRDefault="00E93315" w:rsidP="00541890">
          <w:pPr>
            <w:spacing w:after="0" w:line="240" w:lineRule="auto"/>
            <w:ind w:left="0"/>
            <w:jc w:val="center"/>
            <w:rPr>
              <w:rFonts w:ascii="David" w:hAnsi="David" w:cs="David"/>
              <w:sz w:val="18"/>
              <w:szCs w:val="18"/>
            </w:rPr>
          </w:pPr>
          <w:r>
            <w:rPr>
              <w:rFonts w:ascii="David" w:hAnsi="David" w:cs="David"/>
            </w:rPr>
            <w:t xml:space="preserve">FORMATO DE </w:t>
          </w:r>
          <w:r w:rsidR="00775063">
            <w:rPr>
              <w:rFonts w:ascii="David" w:hAnsi="David" w:cs="David"/>
            </w:rPr>
            <w:t>TALLERES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EFCE4E0" w14:textId="77777777" w:rsidR="00541890" w:rsidRDefault="00541890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</w:tbl>
  <w:p w14:paraId="22E23C39" w14:textId="77777777" w:rsidR="00C65B00" w:rsidRPr="00541890" w:rsidRDefault="00C65B00" w:rsidP="00541890">
    <w:pPr>
      <w:pStyle w:val="Encabezado"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52C41"/>
    <w:multiLevelType w:val="hybridMultilevel"/>
    <w:tmpl w:val="06647398"/>
    <w:lvl w:ilvl="0" w:tplc="CF382BF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9C4E54"/>
    <w:multiLevelType w:val="hybridMultilevel"/>
    <w:tmpl w:val="85BC27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D324A"/>
    <w:multiLevelType w:val="hybridMultilevel"/>
    <w:tmpl w:val="11B6D9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429E5"/>
    <w:multiLevelType w:val="hybridMultilevel"/>
    <w:tmpl w:val="01D810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1925E6"/>
    <w:multiLevelType w:val="hybridMultilevel"/>
    <w:tmpl w:val="E35602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662D15"/>
    <w:multiLevelType w:val="multilevel"/>
    <w:tmpl w:val="6278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9B3344"/>
    <w:multiLevelType w:val="hybridMultilevel"/>
    <w:tmpl w:val="8F6240E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F46D83"/>
    <w:multiLevelType w:val="hybridMultilevel"/>
    <w:tmpl w:val="18B0737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EA5DB4"/>
    <w:multiLevelType w:val="hybridMultilevel"/>
    <w:tmpl w:val="2F24E94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EA1C49"/>
    <w:multiLevelType w:val="hybridMultilevel"/>
    <w:tmpl w:val="C97896D6"/>
    <w:lvl w:ilvl="0" w:tplc="D8689F34">
      <w:start w:val="1"/>
      <w:numFmt w:val="bullet"/>
      <w:lvlText w:val=""/>
      <w:lvlJc w:val="righ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112536"/>
    <w:multiLevelType w:val="hybridMultilevel"/>
    <w:tmpl w:val="8F540C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9F32DF"/>
    <w:multiLevelType w:val="hybridMultilevel"/>
    <w:tmpl w:val="AEF439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7F78EB"/>
    <w:multiLevelType w:val="hybridMultilevel"/>
    <w:tmpl w:val="3990D0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611928"/>
    <w:multiLevelType w:val="hybridMultilevel"/>
    <w:tmpl w:val="99C46EC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B9A065F"/>
    <w:multiLevelType w:val="multilevel"/>
    <w:tmpl w:val="57548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D38199B"/>
    <w:multiLevelType w:val="hybridMultilevel"/>
    <w:tmpl w:val="2DDC9B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B0100F"/>
    <w:multiLevelType w:val="hybridMultilevel"/>
    <w:tmpl w:val="C610031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11"/>
  </w:num>
  <w:num w:numId="4">
    <w:abstractNumId w:val="9"/>
  </w:num>
  <w:num w:numId="5">
    <w:abstractNumId w:val="3"/>
  </w:num>
  <w:num w:numId="6">
    <w:abstractNumId w:val="4"/>
  </w:num>
  <w:num w:numId="7">
    <w:abstractNumId w:val="12"/>
  </w:num>
  <w:num w:numId="8">
    <w:abstractNumId w:val="10"/>
  </w:num>
  <w:num w:numId="9">
    <w:abstractNumId w:val="8"/>
  </w:num>
  <w:num w:numId="10">
    <w:abstractNumId w:val="6"/>
  </w:num>
  <w:num w:numId="11">
    <w:abstractNumId w:val="0"/>
  </w:num>
  <w:num w:numId="12">
    <w:abstractNumId w:val="1"/>
  </w:num>
  <w:num w:numId="13">
    <w:abstractNumId w:val="15"/>
  </w:num>
  <w:num w:numId="14">
    <w:abstractNumId w:val="16"/>
  </w:num>
  <w:num w:numId="15">
    <w:abstractNumId w:val="7"/>
  </w:num>
  <w:num w:numId="16">
    <w:abstractNumId w:val="13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B11"/>
    <w:rsid w:val="0003440B"/>
    <w:rsid w:val="00037A36"/>
    <w:rsid w:val="00041585"/>
    <w:rsid w:val="00072626"/>
    <w:rsid w:val="00072BCA"/>
    <w:rsid w:val="000874C4"/>
    <w:rsid w:val="000917C3"/>
    <w:rsid w:val="000C2300"/>
    <w:rsid w:val="000C4988"/>
    <w:rsid w:val="000D2B47"/>
    <w:rsid w:val="000D4C88"/>
    <w:rsid w:val="000E0389"/>
    <w:rsid w:val="000E6401"/>
    <w:rsid w:val="000F58B6"/>
    <w:rsid w:val="0012306C"/>
    <w:rsid w:val="00147110"/>
    <w:rsid w:val="001C1764"/>
    <w:rsid w:val="001C5962"/>
    <w:rsid w:val="001C6A5D"/>
    <w:rsid w:val="001D4C3D"/>
    <w:rsid w:val="001F3E04"/>
    <w:rsid w:val="00205E4D"/>
    <w:rsid w:val="00220989"/>
    <w:rsid w:val="00223314"/>
    <w:rsid w:val="00230B62"/>
    <w:rsid w:val="002354EF"/>
    <w:rsid w:val="00236666"/>
    <w:rsid w:val="0024460E"/>
    <w:rsid w:val="0024638C"/>
    <w:rsid w:val="00254CC3"/>
    <w:rsid w:val="00262B2D"/>
    <w:rsid w:val="002C3B0D"/>
    <w:rsid w:val="002D665A"/>
    <w:rsid w:val="002E0ACA"/>
    <w:rsid w:val="002E2F75"/>
    <w:rsid w:val="00301A9D"/>
    <w:rsid w:val="003242E9"/>
    <w:rsid w:val="00332EDA"/>
    <w:rsid w:val="00394A57"/>
    <w:rsid w:val="003A0011"/>
    <w:rsid w:val="003D7D2D"/>
    <w:rsid w:val="003F1230"/>
    <w:rsid w:val="0044282D"/>
    <w:rsid w:val="00462531"/>
    <w:rsid w:val="004B2E8F"/>
    <w:rsid w:val="004B4C81"/>
    <w:rsid w:val="004D6204"/>
    <w:rsid w:val="004D6494"/>
    <w:rsid w:val="00533331"/>
    <w:rsid w:val="00540442"/>
    <w:rsid w:val="00541890"/>
    <w:rsid w:val="00552E7E"/>
    <w:rsid w:val="00553CA0"/>
    <w:rsid w:val="005B23B9"/>
    <w:rsid w:val="005C2090"/>
    <w:rsid w:val="005D6C68"/>
    <w:rsid w:val="005F4FF5"/>
    <w:rsid w:val="006031D2"/>
    <w:rsid w:val="00616240"/>
    <w:rsid w:val="006204BC"/>
    <w:rsid w:val="00627353"/>
    <w:rsid w:val="006312C7"/>
    <w:rsid w:val="006564E2"/>
    <w:rsid w:val="00682599"/>
    <w:rsid w:val="00683D53"/>
    <w:rsid w:val="006910AB"/>
    <w:rsid w:val="006925B3"/>
    <w:rsid w:val="006A2365"/>
    <w:rsid w:val="006B08E3"/>
    <w:rsid w:val="00733CCE"/>
    <w:rsid w:val="00736225"/>
    <w:rsid w:val="00747AD7"/>
    <w:rsid w:val="007648C5"/>
    <w:rsid w:val="007654B9"/>
    <w:rsid w:val="00775063"/>
    <w:rsid w:val="00775FB8"/>
    <w:rsid w:val="00780C9E"/>
    <w:rsid w:val="00780F85"/>
    <w:rsid w:val="00781E3D"/>
    <w:rsid w:val="00783954"/>
    <w:rsid w:val="007C0427"/>
    <w:rsid w:val="007F771C"/>
    <w:rsid w:val="00832C2E"/>
    <w:rsid w:val="008622EE"/>
    <w:rsid w:val="00863245"/>
    <w:rsid w:val="00897557"/>
    <w:rsid w:val="008C29AD"/>
    <w:rsid w:val="00905D0C"/>
    <w:rsid w:val="009311F6"/>
    <w:rsid w:val="009561D6"/>
    <w:rsid w:val="009B5405"/>
    <w:rsid w:val="009E5E6F"/>
    <w:rsid w:val="009F7474"/>
    <w:rsid w:val="00A013A5"/>
    <w:rsid w:val="00A45330"/>
    <w:rsid w:val="00A6691F"/>
    <w:rsid w:val="00A75114"/>
    <w:rsid w:val="00AA5F54"/>
    <w:rsid w:val="00AC4E77"/>
    <w:rsid w:val="00B10A74"/>
    <w:rsid w:val="00B45EE2"/>
    <w:rsid w:val="00B5559D"/>
    <w:rsid w:val="00B77968"/>
    <w:rsid w:val="00B811EA"/>
    <w:rsid w:val="00BB48E3"/>
    <w:rsid w:val="00BC59F1"/>
    <w:rsid w:val="00BD3346"/>
    <w:rsid w:val="00BE012F"/>
    <w:rsid w:val="00BE43B5"/>
    <w:rsid w:val="00BF5322"/>
    <w:rsid w:val="00C348DC"/>
    <w:rsid w:val="00C65B00"/>
    <w:rsid w:val="00C70DB7"/>
    <w:rsid w:val="00C71BB8"/>
    <w:rsid w:val="00C83F19"/>
    <w:rsid w:val="00D1566A"/>
    <w:rsid w:val="00D20A27"/>
    <w:rsid w:val="00D2130A"/>
    <w:rsid w:val="00D24F93"/>
    <w:rsid w:val="00D31629"/>
    <w:rsid w:val="00D60183"/>
    <w:rsid w:val="00D65372"/>
    <w:rsid w:val="00D7511B"/>
    <w:rsid w:val="00DC2065"/>
    <w:rsid w:val="00DD0783"/>
    <w:rsid w:val="00DD1855"/>
    <w:rsid w:val="00DD3F53"/>
    <w:rsid w:val="00E73A5A"/>
    <w:rsid w:val="00E80AFD"/>
    <w:rsid w:val="00E93315"/>
    <w:rsid w:val="00EA79AA"/>
    <w:rsid w:val="00EB612A"/>
    <w:rsid w:val="00ED1603"/>
    <w:rsid w:val="00ED5063"/>
    <w:rsid w:val="00ED522D"/>
    <w:rsid w:val="00EF76DB"/>
    <w:rsid w:val="00F0143A"/>
    <w:rsid w:val="00F027B6"/>
    <w:rsid w:val="00F0788F"/>
    <w:rsid w:val="00F56E63"/>
    <w:rsid w:val="00FC4B11"/>
    <w:rsid w:val="00FE3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AABF5A"/>
  <w15:docId w15:val="{67F06A9F-5AB6-426A-B92E-36C11FA08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s-CO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54B9"/>
    <w:rPr>
      <w:color w:val="5A5A5A" w:themeColor="text1" w:themeTint="A5"/>
    </w:rPr>
  </w:style>
  <w:style w:type="paragraph" w:styleId="Ttulo1">
    <w:name w:val="heading 1"/>
    <w:basedOn w:val="Normal"/>
    <w:next w:val="Normal"/>
    <w:link w:val="Ttulo1Car"/>
    <w:uiPriority w:val="9"/>
    <w:qFormat/>
    <w:rsid w:val="007654B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654B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654B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654B9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654B9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654B9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654B9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654B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654B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654B9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7654B9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7654B9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7654B9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654B9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654B9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654B9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654B9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654B9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7654B9"/>
    <w:rPr>
      <w:b/>
      <w:bCs/>
      <w:smallCaps/>
      <w:color w:val="1F497D" w:themeColor="text2"/>
      <w:spacing w:val="10"/>
      <w:sz w:val="18"/>
      <w:szCs w:val="18"/>
    </w:rPr>
  </w:style>
  <w:style w:type="paragraph" w:styleId="Ttulo">
    <w:name w:val="Title"/>
    <w:next w:val="Normal"/>
    <w:link w:val="TtuloCar"/>
    <w:uiPriority w:val="10"/>
    <w:qFormat/>
    <w:rsid w:val="007654B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7654B9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ar"/>
    <w:uiPriority w:val="11"/>
    <w:qFormat/>
    <w:rsid w:val="007654B9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654B9"/>
    <w:rPr>
      <w:smallCaps/>
      <w:color w:val="938953" w:themeColor="background2" w:themeShade="7F"/>
      <w:spacing w:val="5"/>
      <w:sz w:val="28"/>
      <w:szCs w:val="28"/>
    </w:rPr>
  </w:style>
  <w:style w:type="character" w:styleId="Textoennegrita">
    <w:name w:val="Strong"/>
    <w:uiPriority w:val="22"/>
    <w:qFormat/>
    <w:rsid w:val="007654B9"/>
    <w:rPr>
      <w:b/>
      <w:bCs/>
      <w:spacing w:val="0"/>
    </w:rPr>
  </w:style>
  <w:style w:type="character" w:styleId="nfasis">
    <w:name w:val="Emphasis"/>
    <w:uiPriority w:val="20"/>
    <w:qFormat/>
    <w:rsid w:val="007654B9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inespaciado">
    <w:name w:val="No Spacing"/>
    <w:basedOn w:val="Normal"/>
    <w:qFormat/>
    <w:rsid w:val="007654B9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7654B9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7654B9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7654B9"/>
    <w:rPr>
      <w:i/>
      <w:iC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654B9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654B9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nfasissutil">
    <w:name w:val="Subtle Emphasis"/>
    <w:uiPriority w:val="19"/>
    <w:qFormat/>
    <w:rsid w:val="007654B9"/>
    <w:rPr>
      <w:smallCaps/>
      <w:dstrike w:val="0"/>
      <w:color w:val="5A5A5A" w:themeColor="text1" w:themeTint="A5"/>
      <w:vertAlign w:val="baseline"/>
    </w:rPr>
  </w:style>
  <w:style w:type="character" w:styleId="nfasisintenso">
    <w:name w:val="Intense Emphasis"/>
    <w:uiPriority w:val="21"/>
    <w:qFormat/>
    <w:rsid w:val="007654B9"/>
    <w:rPr>
      <w:b/>
      <w:bCs/>
      <w:smallCaps/>
      <w:color w:val="4F81BD" w:themeColor="accent1"/>
      <w:spacing w:val="40"/>
    </w:rPr>
  </w:style>
  <w:style w:type="character" w:styleId="Referenciasutil">
    <w:name w:val="Subtle Reference"/>
    <w:uiPriority w:val="31"/>
    <w:qFormat/>
    <w:rsid w:val="007654B9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enciaintensa">
    <w:name w:val="Intense Reference"/>
    <w:uiPriority w:val="32"/>
    <w:qFormat/>
    <w:rsid w:val="007654B9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tulodellibro">
    <w:name w:val="Book Title"/>
    <w:uiPriority w:val="33"/>
    <w:qFormat/>
    <w:rsid w:val="007654B9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7654B9"/>
    <w:pPr>
      <w:outlineLvl w:val="9"/>
    </w:pPr>
    <w:rPr>
      <w:lang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4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4B11"/>
    <w:rPr>
      <w:rFonts w:ascii="Tahoma" w:hAnsi="Tahoma" w:cs="Tahoma"/>
      <w:color w:val="5A5A5A" w:themeColor="text1" w:themeTint="A5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4638C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BC59F1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65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5B00"/>
    <w:rPr>
      <w:color w:val="5A5A5A" w:themeColor="text1" w:themeTint="A5"/>
    </w:rPr>
  </w:style>
  <w:style w:type="paragraph" w:styleId="Piedepgina">
    <w:name w:val="footer"/>
    <w:basedOn w:val="Normal"/>
    <w:link w:val="PiedepginaCar"/>
    <w:uiPriority w:val="99"/>
    <w:unhideWhenUsed/>
    <w:rsid w:val="00C65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5B00"/>
    <w:rPr>
      <w:color w:val="5A5A5A" w:themeColor="text1" w:themeTint="A5"/>
    </w:rPr>
  </w:style>
  <w:style w:type="table" w:styleId="Tablaconcuadrcula">
    <w:name w:val="Table Grid"/>
    <w:basedOn w:val="Tablanormal"/>
    <w:uiPriority w:val="59"/>
    <w:rsid w:val="007750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3770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gif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7CDA0D-568D-44FE-9C73-C807A0352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1215</Words>
  <Characters>6683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7883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CASA</dc:creator>
  <cp:lastModifiedBy>Jenny Marcela</cp:lastModifiedBy>
  <cp:revision>4</cp:revision>
  <cp:lastPrinted>2019-04-01T02:55:00Z</cp:lastPrinted>
  <dcterms:created xsi:type="dcterms:W3CDTF">2020-03-28T03:15:00Z</dcterms:created>
  <dcterms:modified xsi:type="dcterms:W3CDTF">2020-03-30T03:46:00Z</dcterms:modified>
</cp:coreProperties>
</file>