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5949"/>
        <w:gridCol w:w="2551"/>
        <w:gridCol w:w="2290"/>
      </w:tblGrid>
      <w:tr w:rsidR="003F1230" w:rsidTr="003F1230">
        <w:trPr>
          <w:trHeight w:val="454"/>
        </w:trPr>
        <w:tc>
          <w:tcPr>
            <w:tcW w:w="5949" w:type="dxa"/>
            <w:vAlign w:val="center"/>
          </w:tcPr>
          <w:p w:rsidR="003F1230" w:rsidRPr="00F375F8" w:rsidRDefault="00682599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C7981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3F1230" w:rsidRPr="00F375F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Área:  </w:t>
            </w:r>
            <w:r w:rsidR="00CD4573" w:rsidRPr="00F375F8">
              <w:rPr>
                <w:rFonts w:ascii="Arial" w:hAnsi="Arial" w:cs="Arial"/>
                <w:b/>
                <w:color w:val="auto"/>
                <w:sz w:val="22"/>
                <w:szCs w:val="22"/>
              </w:rPr>
              <w:t>Educación Artística</w:t>
            </w:r>
          </w:p>
        </w:tc>
        <w:tc>
          <w:tcPr>
            <w:tcW w:w="2551" w:type="dxa"/>
            <w:vAlign w:val="center"/>
          </w:tcPr>
          <w:p w:rsidR="003F1230" w:rsidRPr="00EC7981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C7981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Grado: </w:t>
            </w:r>
            <w:r w:rsidR="009C66D7" w:rsidRPr="00EC7981">
              <w:rPr>
                <w:rFonts w:ascii="Arial" w:hAnsi="Arial" w:cs="Arial"/>
                <w:bCs/>
                <w:color w:val="auto"/>
                <w:sz w:val="24"/>
                <w:szCs w:val="24"/>
              </w:rPr>
              <w:t>1°2 y 1°3</w:t>
            </w:r>
          </w:p>
        </w:tc>
        <w:tc>
          <w:tcPr>
            <w:tcW w:w="2290" w:type="dxa"/>
            <w:vAlign w:val="center"/>
          </w:tcPr>
          <w:p w:rsidR="003F1230" w:rsidRPr="00EC7981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C7981">
              <w:rPr>
                <w:rFonts w:ascii="Arial" w:hAnsi="Arial" w:cs="Arial"/>
                <w:b/>
                <w:color w:val="auto"/>
                <w:sz w:val="24"/>
                <w:szCs w:val="24"/>
              </w:rPr>
              <w:t>Periodo:</w:t>
            </w:r>
            <w:r w:rsidR="00FE3214" w:rsidRPr="00EC7981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I</w:t>
            </w:r>
            <w:r w:rsidR="00685B5D" w:rsidRPr="00EC7981">
              <w:rPr>
                <w:rFonts w:ascii="Arial" w:hAnsi="Arial" w:cs="Arial"/>
                <w:b/>
                <w:color w:val="auto"/>
                <w:sz w:val="24"/>
                <w:szCs w:val="24"/>
              </w:rPr>
              <w:t>II</w:t>
            </w:r>
          </w:p>
        </w:tc>
      </w:tr>
      <w:tr w:rsidR="00223314" w:rsidTr="00822F41">
        <w:trPr>
          <w:trHeight w:val="454"/>
        </w:trPr>
        <w:tc>
          <w:tcPr>
            <w:tcW w:w="10790" w:type="dxa"/>
            <w:gridSpan w:val="3"/>
            <w:vAlign w:val="center"/>
          </w:tcPr>
          <w:p w:rsidR="00804D08" w:rsidRPr="00EC7981" w:rsidRDefault="009B4DCE" w:rsidP="00A354AD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0" w:name="_Hlk44782120"/>
            <w:r w:rsidRPr="00F375F8">
              <w:rPr>
                <w:rFonts w:ascii="Arial" w:hAnsi="Arial" w:cs="Arial"/>
                <w:b/>
                <w:color w:val="auto"/>
                <w:sz w:val="22"/>
                <w:szCs w:val="22"/>
              </w:rPr>
              <w:t>Responsable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s</w:t>
            </w:r>
            <w:r w:rsidRPr="00F375F8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Pr="00EC79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A354AD">
              <w:rPr>
                <w:rFonts w:ascii="Arial" w:hAnsi="Arial" w:cs="Arial"/>
                <w:color w:val="auto"/>
                <w:sz w:val="24"/>
                <w:szCs w:val="24"/>
              </w:rPr>
              <w:t>Luz Estela Ramírez Duque , Luz Beatriz Pino Ramírez</w:t>
            </w:r>
          </w:p>
        </w:tc>
      </w:tr>
      <w:bookmarkEnd w:id="0"/>
      <w:tr w:rsidR="009B4DCE" w:rsidTr="00822F41">
        <w:trPr>
          <w:trHeight w:val="454"/>
        </w:trPr>
        <w:tc>
          <w:tcPr>
            <w:tcW w:w="10790" w:type="dxa"/>
            <w:gridSpan w:val="3"/>
            <w:vAlign w:val="center"/>
          </w:tcPr>
          <w:p w:rsidR="009B4DCE" w:rsidRDefault="009B4DCE" w:rsidP="009B4DCE">
            <w:pPr>
              <w:ind w:left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F375F8">
              <w:rPr>
                <w:rFonts w:ascii="Arial" w:hAnsi="Arial" w:cs="Arial"/>
                <w:b/>
                <w:color w:val="auto"/>
                <w:sz w:val="22"/>
                <w:szCs w:val="22"/>
              </w:rPr>
              <w:t>Ámbitos conceptuales:</w:t>
            </w:r>
            <w:r w:rsidRPr="00EC7981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</w:t>
            </w:r>
          </w:p>
          <w:p w:rsidR="009B4DCE" w:rsidRDefault="00776005" w:rsidP="009B4DCE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776005">
              <w:rPr>
                <w:rFonts w:ascii="Arial" w:hAnsi="Arial" w:cs="Arial"/>
                <w:bCs/>
                <w:color w:val="auto"/>
                <w:sz w:val="22"/>
                <w:szCs w:val="22"/>
              </w:rPr>
              <w:t>Diferencio los objetos por sus características propias a través de los sentidos.</w:t>
            </w:r>
          </w:p>
          <w:p w:rsidR="00776005" w:rsidRDefault="00776005" w:rsidP="009B4DCE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Descubro las diversas posibilidades de uso de los objetos.</w:t>
            </w:r>
          </w:p>
          <w:p w:rsidR="00776005" w:rsidRPr="00776005" w:rsidRDefault="00776005" w:rsidP="009B4DCE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Utilizo objetos para representar acciones cotidianas.</w:t>
            </w:r>
          </w:p>
        </w:tc>
      </w:tr>
      <w:tr w:rsidR="009B4DCE" w:rsidTr="0024460E">
        <w:tc>
          <w:tcPr>
            <w:tcW w:w="10790" w:type="dxa"/>
            <w:gridSpan w:val="3"/>
            <w:vAlign w:val="center"/>
          </w:tcPr>
          <w:p w:rsidR="009B4DCE" w:rsidRDefault="00776005" w:rsidP="009B4DCE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Competencias generales</w:t>
            </w:r>
            <w:r w:rsidRPr="00D54F53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:rsidR="00776005" w:rsidRPr="007B57DD" w:rsidRDefault="007B57DD" w:rsidP="00776005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C7981">
              <w:rPr>
                <w:rFonts w:ascii="Arial" w:hAnsi="Arial" w:cs="Arial"/>
                <w:color w:val="auto"/>
                <w:sz w:val="24"/>
                <w:szCs w:val="24"/>
              </w:rPr>
              <w:t>Sensibilidad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:rsidR="007B57DD" w:rsidRPr="007B57DD" w:rsidRDefault="007B57DD" w:rsidP="00776005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C7981">
              <w:rPr>
                <w:rFonts w:ascii="Arial" w:hAnsi="Arial" w:cs="Arial"/>
                <w:color w:val="auto"/>
                <w:sz w:val="24"/>
                <w:szCs w:val="24"/>
              </w:rPr>
              <w:t>apreciación estética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:rsidR="007B57DD" w:rsidRPr="00776005" w:rsidRDefault="007B57DD" w:rsidP="00776005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C7981">
              <w:rPr>
                <w:rFonts w:ascii="Arial" w:hAnsi="Arial" w:cs="Arial"/>
                <w:color w:val="auto"/>
                <w:sz w:val="24"/>
                <w:szCs w:val="24"/>
              </w:rPr>
              <w:t>comunicación.</w:t>
            </w:r>
          </w:p>
        </w:tc>
      </w:tr>
      <w:tr w:rsidR="009B4DCE" w:rsidTr="0024460E">
        <w:tc>
          <w:tcPr>
            <w:tcW w:w="10790" w:type="dxa"/>
            <w:gridSpan w:val="3"/>
            <w:vAlign w:val="center"/>
          </w:tcPr>
          <w:p w:rsidR="009B4DCE" w:rsidRPr="00EC7981" w:rsidRDefault="009B4DCE" w:rsidP="009B4DCE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375F8"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</w:t>
            </w:r>
            <w:r w:rsidR="007B57D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especificas del periodo: </w:t>
            </w:r>
            <w:r w:rsidR="007B57DD" w:rsidRPr="000A4289">
              <w:rPr>
                <w:rFonts w:ascii="Arial" w:hAnsi="Arial" w:cs="Arial"/>
                <w:bCs/>
                <w:color w:val="auto"/>
                <w:sz w:val="22"/>
                <w:szCs w:val="22"/>
              </w:rPr>
              <w:t>Descubrir objetos e imágenes de su entorno</w:t>
            </w:r>
            <w:r w:rsidR="000A4289" w:rsidRPr="000A4289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e incorporarlos a ejercicios de expresión.</w:t>
            </w:r>
          </w:p>
        </w:tc>
      </w:tr>
      <w:tr w:rsidR="009B4DCE" w:rsidTr="0024460E">
        <w:tc>
          <w:tcPr>
            <w:tcW w:w="10790" w:type="dxa"/>
            <w:gridSpan w:val="3"/>
            <w:vAlign w:val="center"/>
          </w:tcPr>
          <w:p w:rsidR="009B4DCE" w:rsidRPr="00F375F8" w:rsidRDefault="009B4DCE" w:rsidP="009B4DCE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375F8">
              <w:rPr>
                <w:rFonts w:ascii="Arial" w:hAnsi="Arial" w:cs="Arial"/>
                <w:b/>
                <w:color w:val="auto"/>
                <w:sz w:val="22"/>
                <w:szCs w:val="22"/>
              </w:rPr>
              <w:t>Indicadores de logros primer período:</w:t>
            </w:r>
          </w:p>
          <w:p w:rsidR="009B4DCE" w:rsidRPr="00EC7981" w:rsidRDefault="009B4DCE" w:rsidP="009B4DCE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C7981">
              <w:rPr>
                <w:rFonts w:ascii="Arial" w:hAnsi="Arial" w:cs="Arial"/>
                <w:bCs/>
                <w:color w:val="auto"/>
                <w:sz w:val="24"/>
                <w:szCs w:val="24"/>
              </w:rPr>
              <w:t>Reconoce a través de los sentidos diferentes objetos del entorno y la interacción con ellos.</w:t>
            </w:r>
          </w:p>
          <w:p w:rsidR="009B4DCE" w:rsidRPr="00EC7981" w:rsidRDefault="009B4DCE" w:rsidP="009B4DCE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C7981">
              <w:rPr>
                <w:rFonts w:ascii="Arial" w:hAnsi="Arial" w:cs="Arial"/>
                <w:bCs/>
                <w:color w:val="auto"/>
                <w:sz w:val="24"/>
                <w:szCs w:val="24"/>
              </w:rPr>
              <w:t>Realiza interacciones entre el cuerpo y los objetos del entorno, por medio de mis experiencias artísticas.</w:t>
            </w:r>
          </w:p>
          <w:p w:rsidR="009B4DCE" w:rsidRPr="00EC7981" w:rsidRDefault="009B4DCE" w:rsidP="009B4DCE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7981">
              <w:rPr>
                <w:rFonts w:ascii="Arial" w:hAnsi="Arial" w:cs="Arial"/>
                <w:bCs/>
                <w:color w:val="auto"/>
                <w:sz w:val="24"/>
                <w:szCs w:val="24"/>
              </w:rPr>
              <w:t>Utiliza algunos de los objetos del entorno para crear nuevos objetos, situaciones o personajes a nivel artístico y cognitivo.</w:t>
            </w:r>
          </w:p>
        </w:tc>
      </w:tr>
      <w:tr w:rsidR="009B4DCE" w:rsidTr="007472DF">
        <w:trPr>
          <w:trHeight w:val="7190"/>
        </w:trPr>
        <w:tc>
          <w:tcPr>
            <w:tcW w:w="10790" w:type="dxa"/>
            <w:gridSpan w:val="3"/>
          </w:tcPr>
          <w:p w:rsidR="009B4DCE" w:rsidRPr="00EC7981" w:rsidRDefault="009B4DCE" w:rsidP="009B4DCE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9B4DCE" w:rsidRPr="00EC7981" w:rsidRDefault="009B4DCE" w:rsidP="009B4DCE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9B4DCE" w:rsidRPr="00EC7981" w:rsidRDefault="009B4DCE" w:rsidP="009B4DCE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9B4DCE" w:rsidRPr="00EC7981" w:rsidRDefault="009B4DCE" w:rsidP="009B4DCE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9B4DCE" w:rsidRPr="00EC7981" w:rsidRDefault="009B4DCE" w:rsidP="009B4DCE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9B4DCE" w:rsidRPr="00EC7981" w:rsidRDefault="009B4DCE" w:rsidP="009B4DCE">
            <w:pPr>
              <w:ind w:left="0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EC7981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El arte de las cosas</w:t>
            </w:r>
          </w:p>
          <w:p w:rsidR="009B4DCE" w:rsidRPr="00EC7981" w:rsidRDefault="009B4DCE" w:rsidP="009B4DCE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9B4DCE" w:rsidRPr="00EC7981" w:rsidRDefault="009B4DCE" w:rsidP="009B4DCE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C7981">
              <w:rPr>
                <w:rFonts w:ascii="Arial" w:hAnsi="Arial" w:cs="Arial"/>
                <w:b/>
                <w:color w:val="auto"/>
                <w:sz w:val="24"/>
                <w:szCs w:val="24"/>
              </w:rPr>
              <w:t>Actividad 1:</w:t>
            </w:r>
            <w:r w:rsidRPr="00EC7981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a continuación, te presentamos unas imágenes para que las observes y digas para que son utilizadas en nuestro diario vivir.</w:t>
            </w:r>
            <w:r w:rsidRPr="00EC7981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</w:p>
          <w:p w:rsidR="009B4DCE" w:rsidRPr="00EC7981" w:rsidRDefault="009B4DCE" w:rsidP="009B4DCE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9B4DCE" w:rsidRPr="00EC7981" w:rsidRDefault="009B4DCE" w:rsidP="009B4DCE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9B4DCE" w:rsidRPr="00EC7981" w:rsidRDefault="009B4DCE" w:rsidP="009B4DCE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9B4DCE" w:rsidRPr="00EC7981" w:rsidRDefault="009B4DCE" w:rsidP="009B4DCE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9B4DCE" w:rsidRPr="00EC7981" w:rsidRDefault="009B4DCE" w:rsidP="009B4DCE">
            <w:pPr>
              <w:ind w:left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C7981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Actividad 2: </w:t>
            </w:r>
            <w:r w:rsidRPr="00EC7981">
              <w:rPr>
                <w:rFonts w:ascii="Arial" w:hAnsi="Arial" w:cs="Arial"/>
                <w:bCs/>
                <w:color w:val="auto"/>
                <w:sz w:val="24"/>
                <w:szCs w:val="24"/>
              </w:rPr>
              <w:t>después de observar las imágenes presentadas, clasifico los objetos por</w:t>
            </w:r>
          </w:p>
          <w:p w:rsidR="009B4DCE" w:rsidRPr="00EC7981" w:rsidRDefault="009B4DCE" w:rsidP="009B4DCE">
            <w:pPr>
              <w:ind w:left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C7981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Su textura (cuales suaves y cuales fuertes).</w:t>
            </w:r>
          </w:p>
          <w:p w:rsidR="009B4DCE" w:rsidRPr="00EC7981" w:rsidRDefault="009B4DCE" w:rsidP="009B4DCE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C7981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 xml:space="preserve">      </w:t>
            </w:r>
            <w:r w:rsidRPr="00EC7981">
              <w:rPr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5343525" cy="717232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l="8104" t="11250" r="9243" b="10312"/>
                          <a:stretch/>
                        </pic:blipFill>
                        <pic:spPr bwMode="auto">
                          <a:xfrm>
                            <a:off x="0" y="0"/>
                            <a:ext cx="5343525" cy="7172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B4DCE" w:rsidRPr="00EC7981" w:rsidRDefault="009B4DCE" w:rsidP="009B4DCE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9B4DCE" w:rsidRPr="00EC7981" w:rsidRDefault="009B4DCE" w:rsidP="009B4DCE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9B4DCE" w:rsidRPr="00EC7981" w:rsidRDefault="009B4DCE" w:rsidP="009B4DCE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9B4DCE" w:rsidRPr="00EC7981" w:rsidRDefault="009B4DCE" w:rsidP="009B4DCE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9B4DCE" w:rsidRPr="00EC7981" w:rsidRDefault="009B4DCE" w:rsidP="009B4DCE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9B4DCE" w:rsidRPr="00EC7981" w:rsidRDefault="009B4DCE" w:rsidP="009B4DCE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9B4DCE" w:rsidRPr="00EC7981" w:rsidRDefault="009B4DCE" w:rsidP="009B4DCE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9B4DCE" w:rsidRPr="00EC7981" w:rsidRDefault="009B4DCE" w:rsidP="009B4DCE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9B4DCE" w:rsidRPr="00EC7981" w:rsidRDefault="009B4DCE" w:rsidP="009B4DCE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9B4DCE" w:rsidRPr="00EC7981" w:rsidRDefault="009B4DCE" w:rsidP="009B4DCE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9B4DCE" w:rsidRPr="00EC7981" w:rsidRDefault="009B4DCE" w:rsidP="009B4DCE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9B4DCE" w:rsidRPr="00EC7981" w:rsidRDefault="009B4DCE" w:rsidP="009B4DCE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9B4DCE" w:rsidRPr="00EC7981" w:rsidRDefault="009B4DCE" w:rsidP="009B4DCE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9B4DCE" w:rsidRPr="00EC7981" w:rsidRDefault="009B4DCE" w:rsidP="009B4DCE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9B4DCE" w:rsidRPr="00EC7981" w:rsidRDefault="009B4DCE" w:rsidP="009B4DCE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9B4DCE" w:rsidRPr="00EC7981" w:rsidRDefault="009B4DCE" w:rsidP="009B4DCE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9B4DCE" w:rsidRPr="00EC7981" w:rsidRDefault="009B4DCE" w:rsidP="009B4DCE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9B4DCE" w:rsidRPr="00EC7981" w:rsidRDefault="009B4DCE" w:rsidP="009B4DCE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9B4DCE" w:rsidRPr="00EC7981" w:rsidRDefault="009B4DCE" w:rsidP="009B4DCE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9B4DCE" w:rsidRPr="00EC7981" w:rsidRDefault="009B4DCE" w:rsidP="009B4DCE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</w:tbl>
    <w:p w:rsidR="00230B62" w:rsidRDefault="00230B62" w:rsidP="00230B62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FE3214" w:rsidRDefault="00FE3214" w:rsidP="00FE3214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A07130" w:rsidRDefault="00A07130" w:rsidP="00AA5F54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sectPr w:rsidR="00A07130" w:rsidSect="00230B62">
      <w:headerReference w:type="default" r:id="rId9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02B" w:rsidRDefault="0016602B" w:rsidP="00C65B00">
      <w:pPr>
        <w:spacing w:after="0" w:line="240" w:lineRule="auto"/>
      </w:pPr>
      <w:r>
        <w:separator/>
      </w:r>
    </w:p>
  </w:endnote>
  <w:endnote w:type="continuationSeparator" w:id="0">
    <w:p w:rsidR="0016602B" w:rsidRDefault="0016602B" w:rsidP="00C6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Arial"/>
    <w:charset w:val="B1"/>
    <w:family w:val="swiss"/>
    <w:pitch w:val="variable"/>
    <w:sig w:usb0="00000000" w:usb1="00000000" w:usb2="00000000" w:usb3="00000000" w:csb0="0000002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02B" w:rsidRDefault="0016602B" w:rsidP="00C65B00">
      <w:pPr>
        <w:spacing w:after="0" w:line="240" w:lineRule="auto"/>
      </w:pPr>
      <w:r>
        <w:separator/>
      </w:r>
    </w:p>
  </w:footnote>
  <w:footnote w:type="continuationSeparator" w:id="0">
    <w:p w:rsidR="0016602B" w:rsidRDefault="0016602B" w:rsidP="00C6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560"/>
      <w:gridCol w:w="6946"/>
      <w:gridCol w:w="2126"/>
    </w:tblGrid>
    <w:tr w:rsidR="00541890" w:rsidRPr="007D35F7" w:rsidTr="00775063">
      <w:trPr>
        <w:cantSplit/>
        <w:trHeight w:val="326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41890" w:rsidRDefault="00541890" w:rsidP="00541890">
          <w:pPr>
            <w:spacing w:line="276" w:lineRule="auto"/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105410</wp:posOffset>
                </wp:positionV>
                <wp:extent cx="665480" cy="577215"/>
                <wp:effectExtent l="0" t="0" r="1270" b="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577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1890" w:rsidRDefault="00541890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>Alcaldía De Medellín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41890" w:rsidRPr="007D35F7" w:rsidRDefault="00541890" w:rsidP="00541890">
          <w:pPr>
            <w:pStyle w:val="Encabezado"/>
            <w:spacing w:line="276" w:lineRule="auto"/>
            <w:ind w:left="0"/>
            <w:rPr>
              <w:rFonts w:ascii="Arial" w:eastAsia="Calibri" w:hAnsi="Arial" w:cs="Arial"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1133475" cy="742950"/>
                <wp:effectExtent l="0" t="0" r="9525" b="0"/>
                <wp:docPr id="3" name="Imagen 3" descr="Alcaldia-de-Medellín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caldia-de-Medellín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11571" b="11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1890" w:rsidRPr="007D35F7" w:rsidTr="00775063">
      <w:trPr>
        <w:cantSplit/>
        <w:trHeight w:val="273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1890" w:rsidRDefault="00541890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 xml:space="preserve">Secretaria De Educación Municipal 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541890" w:rsidRPr="007D35F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1890" w:rsidRPr="00541890" w:rsidRDefault="00541890" w:rsidP="00541890">
          <w:pPr>
            <w:spacing w:after="0" w:line="240" w:lineRule="auto"/>
            <w:ind w:left="0"/>
            <w:jc w:val="center"/>
            <w:rPr>
              <w:rFonts w:ascii="David" w:hAnsi="David" w:cs="David"/>
            </w:rPr>
          </w:pPr>
          <w:r>
            <w:rPr>
              <w:rFonts w:ascii="David" w:hAnsi="David" w:cs="David"/>
              <w:b/>
            </w:rPr>
            <w:t>Institución Educativa El Diamante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541890" w:rsidRPr="007D35F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1890" w:rsidRPr="00541890" w:rsidRDefault="00E93315" w:rsidP="00541890">
          <w:pPr>
            <w:spacing w:after="0" w:line="240" w:lineRule="auto"/>
            <w:ind w:left="0"/>
            <w:jc w:val="center"/>
            <w:rPr>
              <w:rFonts w:ascii="David" w:hAnsi="David" w:cs="David"/>
              <w:sz w:val="18"/>
              <w:szCs w:val="18"/>
            </w:rPr>
          </w:pPr>
          <w:r>
            <w:rPr>
              <w:rFonts w:ascii="David" w:hAnsi="David" w:cs="David"/>
            </w:rPr>
            <w:t xml:space="preserve">FORMATO DE </w:t>
          </w:r>
          <w:r w:rsidR="00775063">
            <w:rPr>
              <w:rFonts w:ascii="David" w:hAnsi="David" w:cs="David"/>
            </w:rPr>
            <w:t>TALLERES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:rsidR="00C65B00" w:rsidRPr="00541890" w:rsidRDefault="00C65B00" w:rsidP="00541890">
    <w:pPr>
      <w:pStyle w:val="Encabezado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C41"/>
    <w:multiLevelType w:val="hybridMultilevel"/>
    <w:tmpl w:val="06647398"/>
    <w:lvl w:ilvl="0" w:tplc="CF382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126AE"/>
    <w:multiLevelType w:val="hybridMultilevel"/>
    <w:tmpl w:val="517EDA00"/>
    <w:lvl w:ilvl="0" w:tplc="24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9C4E54"/>
    <w:multiLevelType w:val="hybridMultilevel"/>
    <w:tmpl w:val="85BC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70EE3"/>
    <w:multiLevelType w:val="hybridMultilevel"/>
    <w:tmpl w:val="AB26821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429E5"/>
    <w:multiLevelType w:val="hybridMultilevel"/>
    <w:tmpl w:val="01D810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925E6"/>
    <w:multiLevelType w:val="hybridMultilevel"/>
    <w:tmpl w:val="E35602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62D15"/>
    <w:multiLevelType w:val="multilevel"/>
    <w:tmpl w:val="6278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B3344"/>
    <w:multiLevelType w:val="hybridMultilevel"/>
    <w:tmpl w:val="8F6240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46D83"/>
    <w:multiLevelType w:val="hybridMultilevel"/>
    <w:tmpl w:val="18B073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A5DB4"/>
    <w:multiLevelType w:val="hybridMultilevel"/>
    <w:tmpl w:val="2F24E9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567F1"/>
    <w:multiLevelType w:val="hybridMultilevel"/>
    <w:tmpl w:val="CBECD37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A1C49"/>
    <w:multiLevelType w:val="hybridMultilevel"/>
    <w:tmpl w:val="C97896D6"/>
    <w:lvl w:ilvl="0" w:tplc="D8689F34">
      <w:start w:val="1"/>
      <w:numFmt w:val="bullet"/>
      <w:lvlText w:val=""/>
      <w:lvlJc w:val="righ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12536"/>
    <w:multiLevelType w:val="hybridMultilevel"/>
    <w:tmpl w:val="8F540C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F32DF"/>
    <w:multiLevelType w:val="hybridMultilevel"/>
    <w:tmpl w:val="AEF439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F78EB"/>
    <w:multiLevelType w:val="hybridMultilevel"/>
    <w:tmpl w:val="3990D0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75B92"/>
    <w:multiLevelType w:val="hybridMultilevel"/>
    <w:tmpl w:val="5A9808D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9A065F"/>
    <w:multiLevelType w:val="multilevel"/>
    <w:tmpl w:val="5754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38199B"/>
    <w:multiLevelType w:val="hybridMultilevel"/>
    <w:tmpl w:val="2DDC9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0100F"/>
    <w:multiLevelType w:val="hybridMultilevel"/>
    <w:tmpl w:val="C61003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11"/>
  </w:num>
  <w:num w:numId="5">
    <w:abstractNumId w:val="4"/>
  </w:num>
  <w:num w:numId="6">
    <w:abstractNumId w:val="5"/>
  </w:num>
  <w:num w:numId="7">
    <w:abstractNumId w:val="14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2"/>
  </w:num>
  <w:num w:numId="13">
    <w:abstractNumId w:val="17"/>
  </w:num>
  <w:num w:numId="14">
    <w:abstractNumId w:val="18"/>
  </w:num>
  <w:num w:numId="15">
    <w:abstractNumId w:val="8"/>
  </w:num>
  <w:num w:numId="16">
    <w:abstractNumId w:val="15"/>
  </w:num>
  <w:num w:numId="17">
    <w:abstractNumId w:val="1"/>
  </w:num>
  <w:num w:numId="18">
    <w:abstractNumId w:val="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4B11"/>
    <w:rsid w:val="0003440B"/>
    <w:rsid w:val="00037A36"/>
    <w:rsid w:val="00041585"/>
    <w:rsid w:val="00072626"/>
    <w:rsid w:val="00072BCA"/>
    <w:rsid w:val="000917C3"/>
    <w:rsid w:val="000A4289"/>
    <w:rsid w:val="000C2300"/>
    <w:rsid w:val="000C4988"/>
    <w:rsid w:val="000D2B47"/>
    <w:rsid w:val="000D4C88"/>
    <w:rsid w:val="000E0389"/>
    <w:rsid w:val="000F58B6"/>
    <w:rsid w:val="0012306C"/>
    <w:rsid w:val="00147110"/>
    <w:rsid w:val="00151AED"/>
    <w:rsid w:val="00161A2C"/>
    <w:rsid w:val="0016602B"/>
    <w:rsid w:val="001C1764"/>
    <w:rsid w:val="001C5962"/>
    <w:rsid w:val="001C6A5D"/>
    <w:rsid w:val="001D4C3D"/>
    <w:rsid w:val="001F3E04"/>
    <w:rsid w:val="00205E4D"/>
    <w:rsid w:val="00220989"/>
    <w:rsid w:val="00223314"/>
    <w:rsid w:val="00230B62"/>
    <w:rsid w:val="002354EF"/>
    <w:rsid w:val="00236666"/>
    <w:rsid w:val="0024460E"/>
    <w:rsid w:val="0024638C"/>
    <w:rsid w:val="00254CC3"/>
    <w:rsid w:val="00262B2D"/>
    <w:rsid w:val="002D665A"/>
    <w:rsid w:val="002E0ACA"/>
    <w:rsid w:val="002E2F75"/>
    <w:rsid w:val="003242E9"/>
    <w:rsid w:val="00332EDA"/>
    <w:rsid w:val="00394A57"/>
    <w:rsid w:val="003A0011"/>
    <w:rsid w:val="003D7D2D"/>
    <w:rsid w:val="003F1230"/>
    <w:rsid w:val="0044282D"/>
    <w:rsid w:val="00462531"/>
    <w:rsid w:val="004B2E8F"/>
    <w:rsid w:val="004B4C81"/>
    <w:rsid w:val="004D6494"/>
    <w:rsid w:val="00533331"/>
    <w:rsid w:val="00540442"/>
    <w:rsid w:val="00541890"/>
    <w:rsid w:val="00552E7E"/>
    <w:rsid w:val="00553CA0"/>
    <w:rsid w:val="005B2218"/>
    <w:rsid w:val="005B23B9"/>
    <w:rsid w:val="005C2090"/>
    <w:rsid w:val="005E13D0"/>
    <w:rsid w:val="005F4FF5"/>
    <w:rsid w:val="006031D2"/>
    <w:rsid w:val="00616240"/>
    <w:rsid w:val="006204BC"/>
    <w:rsid w:val="00627353"/>
    <w:rsid w:val="006312C7"/>
    <w:rsid w:val="006564E2"/>
    <w:rsid w:val="00682599"/>
    <w:rsid w:val="00683D53"/>
    <w:rsid w:val="00685B5D"/>
    <w:rsid w:val="006925B3"/>
    <w:rsid w:val="006A2365"/>
    <w:rsid w:val="006B08E3"/>
    <w:rsid w:val="006E7280"/>
    <w:rsid w:val="007238F4"/>
    <w:rsid w:val="00736225"/>
    <w:rsid w:val="00747AD7"/>
    <w:rsid w:val="007654B9"/>
    <w:rsid w:val="00775063"/>
    <w:rsid w:val="00775FB8"/>
    <w:rsid w:val="00776005"/>
    <w:rsid w:val="00780C9E"/>
    <w:rsid w:val="00780F85"/>
    <w:rsid w:val="00781E3D"/>
    <w:rsid w:val="00783954"/>
    <w:rsid w:val="007B57DD"/>
    <w:rsid w:val="007D4EC4"/>
    <w:rsid w:val="007F771C"/>
    <w:rsid w:val="00804D08"/>
    <w:rsid w:val="00832C2E"/>
    <w:rsid w:val="008622EE"/>
    <w:rsid w:val="00863245"/>
    <w:rsid w:val="00897557"/>
    <w:rsid w:val="008C29AD"/>
    <w:rsid w:val="00905D0C"/>
    <w:rsid w:val="009311F6"/>
    <w:rsid w:val="009561D6"/>
    <w:rsid w:val="00966B50"/>
    <w:rsid w:val="00994EB9"/>
    <w:rsid w:val="009B4DCE"/>
    <w:rsid w:val="009B5405"/>
    <w:rsid w:val="009C66D7"/>
    <w:rsid w:val="009E5E6F"/>
    <w:rsid w:val="009F7474"/>
    <w:rsid w:val="00A013A5"/>
    <w:rsid w:val="00A07130"/>
    <w:rsid w:val="00A354AD"/>
    <w:rsid w:val="00A45330"/>
    <w:rsid w:val="00A75114"/>
    <w:rsid w:val="00AA5F54"/>
    <w:rsid w:val="00AC4E77"/>
    <w:rsid w:val="00AD0CAC"/>
    <w:rsid w:val="00AE229D"/>
    <w:rsid w:val="00B10A74"/>
    <w:rsid w:val="00B30913"/>
    <w:rsid w:val="00B45EE2"/>
    <w:rsid w:val="00B5559D"/>
    <w:rsid w:val="00B77968"/>
    <w:rsid w:val="00B811EA"/>
    <w:rsid w:val="00BB48E3"/>
    <w:rsid w:val="00BC59F1"/>
    <w:rsid w:val="00BE012F"/>
    <w:rsid w:val="00BE43B5"/>
    <w:rsid w:val="00BF5322"/>
    <w:rsid w:val="00C24110"/>
    <w:rsid w:val="00C65B00"/>
    <w:rsid w:val="00C70DB7"/>
    <w:rsid w:val="00C71BB8"/>
    <w:rsid w:val="00C83F19"/>
    <w:rsid w:val="00CD4573"/>
    <w:rsid w:val="00D20A27"/>
    <w:rsid w:val="00D2130A"/>
    <w:rsid w:val="00D31629"/>
    <w:rsid w:val="00D60183"/>
    <w:rsid w:val="00D65372"/>
    <w:rsid w:val="00D7511B"/>
    <w:rsid w:val="00DC2065"/>
    <w:rsid w:val="00DD0783"/>
    <w:rsid w:val="00DD1855"/>
    <w:rsid w:val="00DD3F53"/>
    <w:rsid w:val="00DE158D"/>
    <w:rsid w:val="00E348C6"/>
    <w:rsid w:val="00E65397"/>
    <w:rsid w:val="00E73A5A"/>
    <w:rsid w:val="00E93315"/>
    <w:rsid w:val="00EA79AA"/>
    <w:rsid w:val="00EC7981"/>
    <w:rsid w:val="00ED1603"/>
    <w:rsid w:val="00ED5063"/>
    <w:rsid w:val="00ED522D"/>
    <w:rsid w:val="00EF76DB"/>
    <w:rsid w:val="00F0143A"/>
    <w:rsid w:val="00F027B6"/>
    <w:rsid w:val="00F375F8"/>
    <w:rsid w:val="00F463E6"/>
    <w:rsid w:val="00F56E63"/>
    <w:rsid w:val="00FC4B11"/>
    <w:rsid w:val="00FD495C"/>
    <w:rsid w:val="00FE3214"/>
    <w:rsid w:val="00FE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CO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B9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7654B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4B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4B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54B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54B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54B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54B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54B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654B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654B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54B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54B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54B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654B9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7654B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7654B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654B9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7654B9"/>
    <w:rPr>
      <w:b/>
      <w:bCs/>
      <w:spacing w:val="0"/>
    </w:rPr>
  </w:style>
  <w:style w:type="character" w:styleId="nfasis">
    <w:name w:val="Emphasis"/>
    <w:uiPriority w:val="20"/>
    <w:qFormat/>
    <w:rsid w:val="007654B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qFormat/>
    <w:rsid w:val="007654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654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654B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654B9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54B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54B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7654B9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7654B9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7654B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7654B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7654B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654B9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B11"/>
    <w:rPr>
      <w:rFonts w:ascii="Tahoma" w:hAnsi="Tahoma" w:cs="Tahoma"/>
      <w:color w:val="5A5A5A" w:themeColor="text1" w:themeTint="A5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638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C59F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00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00"/>
    <w:rPr>
      <w:color w:val="5A5A5A" w:themeColor="text1" w:themeTint="A5"/>
    </w:rPr>
  </w:style>
  <w:style w:type="table" w:styleId="Tablaconcuadrcula">
    <w:name w:val="Table Grid"/>
    <w:basedOn w:val="Tablanormal"/>
    <w:uiPriority w:val="59"/>
    <w:rsid w:val="0077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C946A-A567-431C-B6C3-7016E1D7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estela</cp:lastModifiedBy>
  <cp:revision>2</cp:revision>
  <cp:lastPrinted>2019-04-01T02:55:00Z</cp:lastPrinted>
  <dcterms:created xsi:type="dcterms:W3CDTF">2020-07-07T16:50:00Z</dcterms:created>
  <dcterms:modified xsi:type="dcterms:W3CDTF">2020-07-07T16:50:00Z</dcterms:modified>
</cp:coreProperties>
</file>