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946"/>
        <w:gridCol w:w="2126"/>
      </w:tblGrid>
      <w:tr w:rsidR="003A22AC" w:rsidRPr="003A22AC" w14:paraId="543B6D68" w14:textId="77777777" w:rsidTr="002F3165">
        <w:trPr>
          <w:cantSplit/>
          <w:trHeight w:val="326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72D5" w14:textId="77777777" w:rsidR="003A22AC" w:rsidRPr="003A22AC" w:rsidRDefault="003A22AC" w:rsidP="003A22AC">
            <w:pPr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bookmarkStart w:id="0" w:name="_GoBack"/>
            <w:bookmarkEnd w:id="0"/>
            <w:r w:rsidRPr="003A22AC">
              <w:rPr>
                <w:rFonts w:ascii="Calibri" w:eastAsia="Calibri" w:hAnsi="Calibri"/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99521FB" wp14:editId="59456137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105410</wp:posOffset>
                  </wp:positionV>
                  <wp:extent cx="665480" cy="577215"/>
                  <wp:effectExtent l="0" t="0" r="1270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57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3A87" w14:textId="77777777" w:rsidR="003A22AC" w:rsidRPr="003A22AC" w:rsidRDefault="003A22AC" w:rsidP="003A22AC">
            <w:pPr>
              <w:spacing w:after="0" w:line="276" w:lineRule="auto"/>
              <w:ind w:left="0"/>
              <w:jc w:val="center"/>
              <w:rPr>
                <w:rFonts w:ascii="David" w:hAnsi="David" w:cs="David"/>
                <w:b/>
                <w:szCs w:val="24"/>
              </w:rPr>
            </w:pPr>
            <w:r w:rsidRPr="003A22AC">
              <w:rPr>
                <w:rFonts w:ascii="David" w:hAnsi="David" w:cs="David"/>
                <w:b/>
                <w:szCs w:val="24"/>
              </w:rPr>
              <w:t>Alcald</w:t>
            </w:r>
            <w:r w:rsidRPr="003A22AC">
              <w:rPr>
                <w:rFonts w:ascii="Arial" w:hAnsi="Arial" w:cs="Arial"/>
                <w:b/>
                <w:szCs w:val="24"/>
              </w:rPr>
              <w:t>í</w:t>
            </w:r>
            <w:r w:rsidRPr="003A22AC">
              <w:rPr>
                <w:rFonts w:ascii="David" w:hAnsi="David" w:cs="David"/>
                <w:b/>
                <w:szCs w:val="24"/>
              </w:rPr>
              <w:t>a De Medell</w:t>
            </w:r>
            <w:r w:rsidRPr="003A22AC">
              <w:rPr>
                <w:rFonts w:ascii="Arial" w:hAnsi="Arial" w:cs="Arial"/>
                <w:b/>
                <w:szCs w:val="24"/>
              </w:rPr>
              <w:t>í</w:t>
            </w:r>
            <w:r w:rsidRPr="003A22AC">
              <w:rPr>
                <w:rFonts w:ascii="David" w:hAnsi="David" w:cs="David"/>
                <w:b/>
                <w:szCs w:val="24"/>
              </w:rPr>
              <w:t>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557C" w14:textId="77777777" w:rsidR="003A22AC" w:rsidRPr="003A22AC" w:rsidRDefault="003A22AC" w:rsidP="003A22AC">
            <w:pPr>
              <w:tabs>
                <w:tab w:val="center" w:pos="4419"/>
                <w:tab w:val="right" w:pos="8838"/>
              </w:tabs>
              <w:spacing w:after="0" w:line="276" w:lineRule="auto"/>
              <w:ind w:left="0"/>
              <w:rPr>
                <w:rFonts w:ascii="Arial" w:eastAsia="Calibri" w:hAnsi="Arial" w:cs="Arial"/>
                <w:sz w:val="16"/>
                <w:szCs w:val="16"/>
              </w:rPr>
            </w:pPr>
            <w:r w:rsidRPr="003A22AC">
              <w:rPr>
                <w:noProof/>
                <w:lang w:eastAsia="es-CO"/>
              </w:rPr>
              <w:drawing>
                <wp:inline distT="0" distB="0" distL="0" distR="0" wp14:anchorId="55AF5C50" wp14:editId="43754107">
                  <wp:extent cx="1133475" cy="742950"/>
                  <wp:effectExtent l="0" t="0" r="9525" b="0"/>
                  <wp:docPr id="2" name="Imagen 2" descr="Alcaldia-de-Medellín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caldia-de-Medellín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1" b="11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2AC" w:rsidRPr="003A22AC" w14:paraId="2E9CA39C" w14:textId="77777777" w:rsidTr="002F3165">
        <w:trPr>
          <w:cantSplit/>
          <w:trHeight w:val="273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1643" w14:textId="77777777" w:rsidR="003A22AC" w:rsidRPr="003A22AC" w:rsidRDefault="003A22AC" w:rsidP="003A22AC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B5E6" w14:textId="77777777" w:rsidR="003A22AC" w:rsidRPr="003A22AC" w:rsidRDefault="003A22AC" w:rsidP="003A22AC">
            <w:pPr>
              <w:spacing w:after="0" w:line="276" w:lineRule="auto"/>
              <w:ind w:left="0"/>
              <w:jc w:val="center"/>
              <w:rPr>
                <w:rFonts w:ascii="David" w:hAnsi="David" w:cs="David"/>
                <w:b/>
                <w:szCs w:val="24"/>
              </w:rPr>
            </w:pPr>
            <w:r w:rsidRPr="003A22AC">
              <w:rPr>
                <w:rFonts w:ascii="David" w:hAnsi="David" w:cs="David"/>
                <w:b/>
                <w:szCs w:val="24"/>
              </w:rPr>
              <w:t>Secretaria De Educaci</w:t>
            </w:r>
            <w:r w:rsidRPr="003A22AC">
              <w:rPr>
                <w:rFonts w:ascii="Arial" w:hAnsi="Arial" w:cs="Arial"/>
                <w:b/>
                <w:szCs w:val="24"/>
              </w:rPr>
              <w:t>ó</w:t>
            </w:r>
            <w:r w:rsidRPr="003A22AC">
              <w:rPr>
                <w:rFonts w:ascii="David" w:hAnsi="David" w:cs="David"/>
                <w:b/>
                <w:szCs w:val="24"/>
              </w:rPr>
              <w:t xml:space="preserve">n Municipal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FCD0" w14:textId="77777777" w:rsidR="003A22AC" w:rsidRPr="003A22AC" w:rsidRDefault="003A22AC" w:rsidP="003A22A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22AC" w:rsidRPr="003A22AC" w14:paraId="7FB3E373" w14:textId="77777777" w:rsidTr="002F3165">
        <w:trPr>
          <w:cantSplit/>
          <w:trHeight w:val="331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6EAA" w14:textId="77777777" w:rsidR="003A22AC" w:rsidRPr="003A22AC" w:rsidRDefault="003A22AC" w:rsidP="003A22AC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452D" w14:textId="77777777" w:rsidR="003A22AC" w:rsidRPr="003A22AC" w:rsidRDefault="003A22AC" w:rsidP="003A22AC">
            <w:pPr>
              <w:spacing w:after="0" w:line="240" w:lineRule="auto"/>
              <w:ind w:left="0"/>
              <w:jc w:val="center"/>
              <w:rPr>
                <w:rFonts w:ascii="David" w:hAnsi="David" w:cs="David"/>
              </w:rPr>
            </w:pPr>
            <w:r w:rsidRPr="003A22AC">
              <w:rPr>
                <w:rFonts w:ascii="David" w:hAnsi="David" w:cs="David"/>
                <w:b/>
              </w:rPr>
              <w:t>Instituci</w:t>
            </w:r>
            <w:r w:rsidRPr="003A22AC">
              <w:rPr>
                <w:rFonts w:ascii="Arial" w:hAnsi="Arial" w:cs="Arial"/>
                <w:b/>
              </w:rPr>
              <w:t>ó</w:t>
            </w:r>
            <w:r w:rsidRPr="003A22AC">
              <w:rPr>
                <w:rFonts w:ascii="David" w:hAnsi="David" w:cs="David"/>
                <w:b/>
              </w:rPr>
              <w:t>n Educativa El Diamante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ABE2" w14:textId="77777777" w:rsidR="003A22AC" w:rsidRPr="003A22AC" w:rsidRDefault="003A22AC" w:rsidP="003A22A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22AC" w:rsidRPr="003A22AC" w14:paraId="6D74A8F6" w14:textId="77777777" w:rsidTr="002F3165">
        <w:trPr>
          <w:cantSplit/>
          <w:trHeight w:val="331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B7A0" w14:textId="77777777" w:rsidR="003A22AC" w:rsidRPr="003A22AC" w:rsidRDefault="003A22AC" w:rsidP="003A22AC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50E9" w14:textId="77777777" w:rsidR="003A22AC" w:rsidRPr="003A22AC" w:rsidRDefault="003A22AC" w:rsidP="003A22AC">
            <w:pPr>
              <w:spacing w:after="0" w:line="240" w:lineRule="auto"/>
              <w:ind w:left="0"/>
              <w:jc w:val="center"/>
              <w:rPr>
                <w:rFonts w:ascii="David" w:hAnsi="David" w:cs="David"/>
                <w:sz w:val="18"/>
                <w:szCs w:val="18"/>
              </w:rPr>
            </w:pPr>
            <w:r w:rsidRPr="003A22AC">
              <w:rPr>
                <w:rFonts w:ascii="David" w:hAnsi="David" w:cs="David"/>
              </w:rPr>
              <w:t>FORMATO DE TALLERES</w:t>
            </w:r>
            <w:r w:rsidR="00CD0BE5">
              <w:rPr>
                <w:rFonts w:ascii="David" w:hAnsi="David" w:cs="David"/>
              </w:rPr>
              <w:t xml:space="preserve"> # 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E80A" w14:textId="77777777" w:rsidR="003A22AC" w:rsidRPr="003A22AC" w:rsidRDefault="003A22AC" w:rsidP="003A22A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F82E3C6" w14:textId="77777777" w:rsidR="006312C7" w:rsidRDefault="006312C7" w:rsidP="003A22AC">
      <w:pPr>
        <w:ind w:left="-426" w:right="-518"/>
      </w:pPr>
    </w:p>
    <w:tbl>
      <w:tblPr>
        <w:tblStyle w:val="Tablaconcuadrcula1"/>
        <w:tblpPr w:leftFromText="141" w:rightFromText="141" w:vertAnchor="text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5949"/>
        <w:gridCol w:w="2551"/>
        <w:gridCol w:w="2523"/>
      </w:tblGrid>
      <w:tr w:rsidR="0072052D" w:rsidRPr="0072052D" w14:paraId="526846C8" w14:textId="77777777" w:rsidTr="00CD0BE5">
        <w:trPr>
          <w:trHeight w:val="356"/>
        </w:trPr>
        <w:tc>
          <w:tcPr>
            <w:tcW w:w="5949" w:type="dxa"/>
            <w:vAlign w:val="center"/>
          </w:tcPr>
          <w:p w14:paraId="4B68E6E4" w14:textId="77777777" w:rsidR="0072052D" w:rsidRPr="000E77F2" w:rsidRDefault="0072052D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>Área:  : ÉTICA Y VALORES</w:t>
            </w:r>
            <w:r w:rsidR="00CD0BE5"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                  taller 1</w:t>
            </w:r>
          </w:p>
          <w:p w14:paraId="126E8901" w14:textId="77777777" w:rsidR="0072052D" w:rsidRPr="000E77F2" w:rsidRDefault="0072052D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58AAC7A" w14:textId="77777777" w:rsidR="0072052D" w:rsidRPr="000E77F2" w:rsidRDefault="0072052D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>Grado: 4tos</w:t>
            </w:r>
          </w:p>
        </w:tc>
        <w:tc>
          <w:tcPr>
            <w:tcW w:w="2523" w:type="dxa"/>
            <w:vAlign w:val="center"/>
          </w:tcPr>
          <w:p w14:paraId="2407983E" w14:textId="77777777" w:rsidR="0072052D" w:rsidRPr="000E77F2" w:rsidRDefault="0072052D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>Periodo:</w:t>
            </w:r>
            <w:r w:rsidR="00CD0BE5"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2</w:t>
            </w:r>
          </w:p>
        </w:tc>
      </w:tr>
      <w:tr w:rsidR="0072052D" w:rsidRPr="0072052D" w14:paraId="61DED75A" w14:textId="77777777" w:rsidTr="00CD0BE5">
        <w:trPr>
          <w:trHeight w:val="356"/>
        </w:trPr>
        <w:tc>
          <w:tcPr>
            <w:tcW w:w="11023" w:type="dxa"/>
            <w:gridSpan w:val="3"/>
            <w:vAlign w:val="center"/>
          </w:tcPr>
          <w:p w14:paraId="057052B5" w14:textId="77777777" w:rsidR="0072052D" w:rsidRPr="000E77F2" w:rsidRDefault="0072052D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Ámbitos conceptuales: </w:t>
            </w:r>
          </w:p>
          <w:p w14:paraId="41219A62" w14:textId="77777777" w:rsidR="00CD0BE5" w:rsidRPr="000E77F2" w:rsidRDefault="00CD0BE5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>Los diferentes estilos de vida en mi entorno.</w:t>
            </w:r>
          </w:p>
          <w:p w14:paraId="412C7705" w14:textId="77777777" w:rsidR="0072052D" w:rsidRPr="000E77F2" w:rsidRDefault="00CD0BE5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>Pluriculturalidad social.</w:t>
            </w:r>
          </w:p>
        </w:tc>
      </w:tr>
      <w:tr w:rsidR="0072052D" w:rsidRPr="0072052D" w14:paraId="72DDEA2E" w14:textId="77777777" w:rsidTr="00CD0BE5">
        <w:trPr>
          <w:trHeight w:val="356"/>
        </w:trPr>
        <w:tc>
          <w:tcPr>
            <w:tcW w:w="11023" w:type="dxa"/>
            <w:gridSpan w:val="3"/>
            <w:vAlign w:val="center"/>
          </w:tcPr>
          <w:p w14:paraId="3CF87E0C" w14:textId="77777777" w:rsidR="0072052D" w:rsidRPr="000E77F2" w:rsidRDefault="0072052D" w:rsidP="00CD0BE5">
            <w:pPr>
              <w:ind w:left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>Responsable:</w:t>
            </w:r>
            <w:r w:rsidRPr="000E77F2">
              <w:rPr>
                <w:rFonts w:ascii="Arial" w:hAnsi="Arial" w:cs="Arial"/>
                <w:color w:val="auto"/>
                <w:sz w:val="16"/>
                <w:szCs w:val="16"/>
              </w:rPr>
              <w:t xml:space="preserve">  Lilia Inés mena pineda  </w:t>
            </w:r>
          </w:p>
          <w:p w14:paraId="240870D9" w14:textId="77777777" w:rsidR="0072052D" w:rsidRPr="000E77F2" w:rsidRDefault="0072052D" w:rsidP="00CD0BE5">
            <w:pPr>
              <w:ind w:left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       Silvia arias </w:t>
            </w:r>
          </w:p>
        </w:tc>
      </w:tr>
      <w:tr w:rsidR="0072052D" w:rsidRPr="0072052D" w14:paraId="71943215" w14:textId="77777777" w:rsidTr="00CD0BE5">
        <w:trPr>
          <w:trHeight w:val="388"/>
        </w:trPr>
        <w:tc>
          <w:tcPr>
            <w:tcW w:w="11023" w:type="dxa"/>
            <w:gridSpan w:val="3"/>
            <w:vAlign w:val="center"/>
          </w:tcPr>
          <w:p w14:paraId="466DCD23" w14:textId="77777777" w:rsidR="0072052D" w:rsidRPr="000E77F2" w:rsidRDefault="0072052D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Objetivo del taller: </w:t>
            </w:r>
          </w:p>
          <w:p w14:paraId="7D639D3D" w14:textId="77777777" w:rsidR="0072052D" w:rsidRPr="000E77F2" w:rsidRDefault="0072052D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>Reconocer y valorar la vida de todo ser vivo como principio fundamental para la creación de personas autónomas y libres.</w:t>
            </w:r>
          </w:p>
        </w:tc>
      </w:tr>
      <w:tr w:rsidR="0072052D" w:rsidRPr="0072052D" w14:paraId="28C8B627" w14:textId="77777777" w:rsidTr="00CD0BE5">
        <w:trPr>
          <w:trHeight w:val="388"/>
        </w:trPr>
        <w:tc>
          <w:tcPr>
            <w:tcW w:w="11023" w:type="dxa"/>
            <w:gridSpan w:val="3"/>
            <w:vAlign w:val="center"/>
          </w:tcPr>
          <w:p w14:paraId="5D523275" w14:textId="77777777" w:rsidR="0072052D" w:rsidRPr="000E77F2" w:rsidRDefault="0072052D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Competencias: </w:t>
            </w:r>
          </w:p>
          <w:p w14:paraId="3566A2D3" w14:textId="77777777" w:rsidR="0072052D" w:rsidRPr="000E77F2" w:rsidRDefault="0072052D" w:rsidP="00CD0BE5">
            <w:pPr>
              <w:ind w:left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color w:val="auto"/>
                <w:sz w:val="16"/>
                <w:szCs w:val="16"/>
              </w:rPr>
              <w:t>Autonomía e iniciativa personal</w:t>
            </w:r>
          </w:p>
          <w:p w14:paraId="3D8136D8" w14:textId="77777777" w:rsidR="0072052D" w:rsidRPr="000E77F2" w:rsidRDefault="0072052D" w:rsidP="00CD0BE5">
            <w:pPr>
              <w:ind w:left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color w:val="auto"/>
                <w:sz w:val="16"/>
                <w:szCs w:val="16"/>
              </w:rPr>
              <w:t>Pensamiento moral y ético.</w:t>
            </w:r>
          </w:p>
          <w:p w14:paraId="2121CD2B" w14:textId="77777777" w:rsidR="0072052D" w:rsidRPr="000E77F2" w:rsidRDefault="0072052D" w:rsidP="00CD0BE5">
            <w:pPr>
              <w:ind w:left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color w:val="auto"/>
                <w:sz w:val="16"/>
                <w:szCs w:val="16"/>
              </w:rPr>
              <w:t>Ser social y ciudadanía.</w:t>
            </w:r>
          </w:p>
        </w:tc>
      </w:tr>
      <w:tr w:rsidR="0072052D" w:rsidRPr="0072052D" w14:paraId="1B077D8F" w14:textId="77777777" w:rsidTr="00CD0BE5">
        <w:trPr>
          <w:trHeight w:val="600"/>
        </w:trPr>
        <w:tc>
          <w:tcPr>
            <w:tcW w:w="11023" w:type="dxa"/>
            <w:gridSpan w:val="3"/>
            <w:vAlign w:val="center"/>
          </w:tcPr>
          <w:p w14:paraId="3700AD3E" w14:textId="77777777" w:rsidR="0072052D" w:rsidRPr="000E77F2" w:rsidRDefault="0072052D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Indicadores de logros primer período: </w:t>
            </w:r>
          </w:p>
          <w:p w14:paraId="3002EA68" w14:textId="77777777" w:rsidR="00CD0BE5" w:rsidRPr="000E77F2" w:rsidRDefault="00CD0BE5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>Reconocimiento de la pluralidad de las formas de estilos de vida que existen a su alrededor.</w:t>
            </w:r>
          </w:p>
          <w:p w14:paraId="7AE76B2C" w14:textId="77777777" w:rsidR="0072052D" w:rsidRPr="000E77F2" w:rsidRDefault="0072052D" w:rsidP="00CD0BE5">
            <w:pPr>
              <w:ind w:left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2052D" w:rsidRPr="0072052D" w14:paraId="1B391A80" w14:textId="77777777" w:rsidTr="00CD0BE5">
        <w:trPr>
          <w:trHeight w:val="7179"/>
        </w:trPr>
        <w:tc>
          <w:tcPr>
            <w:tcW w:w="11023" w:type="dxa"/>
            <w:gridSpan w:val="3"/>
            <w:vAlign w:val="center"/>
          </w:tcPr>
          <w:p w14:paraId="0968931F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Actividad:</w:t>
            </w:r>
          </w:p>
          <w:p w14:paraId="0BE0BA45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4756B0C6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sz w:val="16"/>
                <w:szCs w:val="16"/>
              </w:rPr>
              <w:t>Yo tuve la Mamá más mala de todo el mundo.</w:t>
            </w:r>
          </w:p>
          <w:p w14:paraId="63C86F40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60C37E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Mientras que los niños no tenían que desayunar, yo tenía que comer cereal, huevos y pan tostado.</w:t>
            </w:r>
          </w:p>
          <w:p w14:paraId="6A38790F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Cuando los demás tomaban refrescos y dulces para el almuerzo, yo tenía que comer un sándwich y un licuado.</w:t>
            </w:r>
          </w:p>
          <w:p w14:paraId="13892ECF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Mi Madre siempre insistía en saber en dónde estábamos, también tenía que saber quiénes eran nuestros amigos y lo que estábamos haciendo.</w:t>
            </w:r>
          </w:p>
          <w:p w14:paraId="10D5866E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Insistía en que si decíamos que íbamos a tardar una hora, solamente nos tardaríamos una hora.</w:t>
            </w:r>
          </w:p>
          <w:p w14:paraId="6A92EB85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Me da vergüenza admitirlo, pero hasta tuvo el descaro de romper las leyes contra el trabajo de menores. Hizo que laváramos trastos, tendiéramos camas, y aprendiéramos a cocinar, a planchar y muchas cosas igualmente crueles.</w:t>
            </w:r>
          </w:p>
          <w:p w14:paraId="21624B0C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Hasta creo que se quedaba despierta en la noche pensando en las cosas que podría obligarnos a hacer. Siempre insistía en que dijéramos la verdad.</w:t>
            </w:r>
          </w:p>
          <w:p w14:paraId="52E5DD41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Y cuando llegamos a la adolescencia nuestra vida se volvió aún más miserable.</w:t>
            </w:r>
          </w:p>
          <w:p w14:paraId="5765F4E8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Nadie podía tocar el claxon para que saliéramos corriendo. Nos avergonzaba hasta el extremo, obligando a nuestros amigos a llegar a la puerta para preguntar por nosotros.</w:t>
            </w:r>
          </w:p>
          <w:p w14:paraId="7D715081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Mi Madre fue un completo fracaso. Ninguno de nosotros ha sido arrestado. Cada uno de mis hermanos ha servido en una misión y también a nuestro país, y ¿a quién debemos culpar?</w:t>
            </w:r>
          </w:p>
          <w:p w14:paraId="7F2A5819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Tienen razón: a nuestra Madre.</w:t>
            </w:r>
          </w:p>
          <w:p w14:paraId="1682C560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Vean de todo lo que nos hemos perdido. Nunca hemos podido participar en una manifestación, en actos violentos y miles de cosas más que hicieron nuestros amigos.</w:t>
            </w:r>
          </w:p>
          <w:p w14:paraId="31DAA4F4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Ello nos hizo convertirnos en adultos educados y honestos, trabajadores, responsables. Y saben algo, tomando esa referencia, yo estoy tratando de educar a mis hijos de la misma manera.</w:t>
            </w:r>
          </w:p>
          <w:p w14:paraId="2BF6FD82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Y le doy gracias a Dios por haberme dado a “LA MAMÁ MÁS MALA</w:t>
            </w:r>
          </w:p>
          <w:p w14:paraId="3D68280A" w14:textId="77777777" w:rsidR="0072052D" w:rsidRPr="000E77F2" w:rsidRDefault="0072052D" w:rsidP="00CD0BE5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DEL MUNDO”. Autor: Reflexión de Mariano Osorio</w:t>
            </w:r>
          </w:p>
          <w:p w14:paraId="5FD4C9DE" w14:textId="77777777" w:rsidR="000E77F2" w:rsidRDefault="000E77F2" w:rsidP="00CD0BE5">
            <w:pPr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77F2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</w:p>
          <w:p w14:paraId="0151395F" w14:textId="77777777" w:rsidR="000E77F2" w:rsidRDefault="000E77F2" w:rsidP="00CD0BE5">
            <w:pPr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129E52" w14:textId="77777777" w:rsidR="000E77F2" w:rsidRPr="000E77F2" w:rsidRDefault="000E77F2" w:rsidP="00CD0BE5">
            <w:pPr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07B17" w14:textId="77777777" w:rsidR="000E77F2" w:rsidRDefault="000E77F2" w:rsidP="00CD0BE5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0E77F2">
              <w:rPr>
                <w:rFonts w:ascii="Arial" w:hAnsi="Arial" w:cs="Arial"/>
                <w:b/>
              </w:rPr>
              <w:t xml:space="preserve">                                        </w:t>
            </w:r>
            <w:r w:rsidR="0072052D" w:rsidRPr="000E77F2">
              <w:rPr>
                <w:rFonts w:ascii="Arial" w:hAnsi="Arial" w:cs="Arial"/>
                <w:b/>
              </w:rPr>
              <w:t xml:space="preserve">     Contesto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F8F1BC1" w14:textId="77777777" w:rsidR="000E77F2" w:rsidRPr="000E77F2" w:rsidRDefault="000E77F2" w:rsidP="00CD0BE5">
            <w:pPr>
              <w:ind w:left="0"/>
              <w:jc w:val="both"/>
              <w:rPr>
                <w:rFonts w:ascii="Arial" w:hAnsi="Arial" w:cs="Arial"/>
                <w:b/>
              </w:rPr>
            </w:pPr>
          </w:p>
          <w:p w14:paraId="502876AE" w14:textId="77777777" w:rsidR="0072052D" w:rsidRPr="000E77F2" w:rsidRDefault="0072052D" w:rsidP="00CD0BE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E77F2">
              <w:rPr>
                <w:rFonts w:ascii="Arial" w:hAnsi="Arial" w:cs="Arial"/>
                <w:sz w:val="16"/>
                <w:szCs w:val="16"/>
              </w:rPr>
              <w:t>Porqué se dice que es la mamá más mala?</w:t>
            </w:r>
            <w:proofErr w:type="gramEnd"/>
          </w:p>
          <w:p w14:paraId="3B5DDA90" w14:textId="77777777" w:rsidR="0072052D" w:rsidRPr="000E77F2" w:rsidRDefault="0072052D" w:rsidP="00CD0BE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E77F2">
              <w:rPr>
                <w:rFonts w:ascii="Arial" w:hAnsi="Arial" w:cs="Arial"/>
                <w:sz w:val="16"/>
                <w:szCs w:val="16"/>
              </w:rPr>
              <w:t>Que valores te han inculcado tus padres?</w:t>
            </w:r>
            <w:proofErr w:type="gramEnd"/>
          </w:p>
          <w:p w14:paraId="1A9688A0" w14:textId="77777777" w:rsidR="0072052D" w:rsidRPr="000E77F2" w:rsidRDefault="0072052D" w:rsidP="00CD0BE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E77F2">
              <w:rPr>
                <w:rFonts w:ascii="Arial" w:hAnsi="Arial" w:cs="Arial"/>
                <w:sz w:val="16"/>
                <w:szCs w:val="16"/>
              </w:rPr>
              <w:t>Que compromisos tienes con tu familia?</w:t>
            </w:r>
            <w:proofErr w:type="gramEnd"/>
          </w:p>
          <w:p w14:paraId="1C043273" w14:textId="77777777" w:rsidR="0072052D" w:rsidRPr="000E77F2" w:rsidRDefault="0072052D" w:rsidP="00CD0BE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Explico la expresión “lo que conseguimos con esfuerzo tiene mucho valor”</w:t>
            </w:r>
          </w:p>
          <w:p w14:paraId="681034D3" w14:textId="77777777" w:rsidR="0072052D" w:rsidRPr="000E77F2" w:rsidRDefault="0072052D" w:rsidP="00CD0BE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E77F2">
              <w:rPr>
                <w:rFonts w:ascii="Arial" w:hAnsi="Arial" w:cs="Arial"/>
                <w:sz w:val="16"/>
                <w:szCs w:val="16"/>
              </w:rPr>
              <w:t>dibujo a las  personas con quien vivo y  les  escribo los valores que me inculcan.</w:t>
            </w:r>
          </w:p>
          <w:p w14:paraId="50C774B1" w14:textId="77777777" w:rsidR="0072052D" w:rsidRPr="000E77F2" w:rsidRDefault="0072052D" w:rsidP="00CD0BE5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0ED495AD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0C7ECC7E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7777AB8D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44FD3FC0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42838895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4B1BA22E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7E29A7AF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1F12D0C6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2FDFFA7F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3E99A750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27B4855A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536C86A4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05761D38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1F4BA671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343D0043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233FE18F" w14:textId="77777777" w:rsidR="0072052D" w:rsidRPr="000E77F2" w:rsidRDefault="0072052D" w:rsidP="000E77F2">
            <w:pPr>
              <w:ind w:left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64BCEEE8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3F2630D1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372BA967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210EA857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4A5CD5DD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66856B54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277372DF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130AAA6F" w14:textId="77777777" w:rsidR="0072052D" w:rsidRPr="000E77F2" w:rsidRDefault="0072052D" w:rsidP="00CD0B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</w:tbl>
    <w:p w14:paraId="78BA607C" w14:textId="77777777" w:rsidR="0072052D" w:rsidRPr="0072052D" w:rsidRDefault="00CD0BE5" w:rsidP="0072052D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textWrapping" w:clear="all"/>
      </w:r>
    </w:p>
    <w:p w14:paraId="211479E6" w14:textId="77777777" w:rsidR="0072052D" w:rsidRDefault="0072052D" w:rsidP="0072052D">
      <w:pPr>
        <w:ind w:left="142" w:right="-518"/>
      </w:pPr>
    </w:p>
    <w:sectPr w:rsidR="0072052D" w:rsidSect="003A22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Segoe UI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15572"/>
    <w:multiLevelType w:val="hybridMultilevel"/>
    <w:tmpl w:val="6D9EDB92"/>
    <w:lvl w:ilvl="0" w:tplc="D3308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AC"/>
    <w:rsid w:val="000E77F2"/>
    <w:rsid w:val="003A22AC"/>
    <w:rsid w:val="006312C7"/>
    <w:rsid w:val="0072052D"/>
    <w:rsid w:val="007654B9"/>
    <w:rsid w:val="00CD0BE5"/>
    <w:rsid w:val="00E9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47FB"/>
  <w15:docId w15:val="{CF6D2266-8906-41DF-87E7-BB64A247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2AC"/>
    <w:rPr>
      <w:rFonts w:ascii="Tahoma" w:hAnsi="Tahoma" w:cs="Tahoma"/>
      <w:color w:val="5A5A5A" w:themeColor="text1" w:themeTint="A5"/>
      <w:sz w:val="16"/>
      <w:szCs w:val="16"/>
    </w:rPr>
  </w:style>
  <w:style w:type="table" w:styleId="Tablaconcuadrcula">
    <w:name w:val="Table Grid"/>
    <w:basedOn w:val="Tablanormal"/>
    <w:uiPriority w:val="59"/>
    <w:rsid w:val="0072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2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pc</cp:lastModifiedBy>
  <cp:revision>2</cp:revision>
  <dcterms:created xsi:type="dcterms:W3CDTF">2020-03-30T16:55:00Z</dcterms:created>
  <dcterms:modified xsi:type="dcterms:W3CDTF">2020-03-30T16:55:00Z</dcterms:modified>
</cp:coreProperties>
</file>