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86"/>
        <w:gridCol w:w="2837"/>
        <w:gridCol w:w="2993"/>
      </w:tblGrid>
      <w:tr w:rsidR="00602F5F" w:rsidRPr="00602F5F" w14:paraId="5AB07D93" w14:textId="77777777" w:rsidTr="00BD5349">
        <w:trPr>
          <w:trHeight w:val="454"/>
        </w:trPr>
        <w:tc>
          <w:tcPr>
            <w:tcW w:w="5269" w:type="dxa"/>
            <w:vAlign w:val="center"/>
          </w:tcPr>
          <w:p w14:paraId="03DBD7BF" w14:textId="6154537B" w:rsidR="003F1230" w:rsidRPr="00602F5F" w:rsidRDefault="003F1230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Área:  </w:t>
            </w:r>
            <w:r w:rsidR="00873A58" w:rsidRPr="00602F5F">
              <w:rPr>
                <w:rFonts w:ascii="Arial" w:hAnsi="Arial" w:cs="Arial"/>
                <w:color w:val="auto"/>
                <w:sz w:val="22"/>
                <w:szCs w:val="22"/>
              </w:rPr>
              <w:t>Matemáticas</w:t>
            </w:r>
            <w:r w:rsidR="001C369F"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y Geometría</w:t>
            </w:r>
          </w:p>
        </w:tc>
        <w:tc>
          <w:tcPr>
            <w:tcW w:w="2745" w:type="dxa"/>
            <w:vAlign w:val="center"/>
          </w:tcPr>
          <w:p w14:paraId="18E46D1C" w14:textId="189F6523" w:rsidR="003F1230" w:rsidRPr="00602F5F" w:rsidRDefault="003F1230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 w:rsidR="004E03A5" w:rsidRPr="004E03A5">
              <w:rPr>
                <w:rFonts w:ascii="Arial" w:hAnsi="Arial" w:cs="Arial"/>
                <w:b/>
                <w:color w:val="auto"/>
                <w:sz w:val="22"/>
                <w:szCs w:val="22"/>
              </w:rPr>
              <w:t>A.D.A</w:t>
            </w:r>
          </w:p>
        </w:tc>
        <w:tc>
          <w:tcPr>
            <w:tcW w:w="2776" w:type="dxa"/>
            <w:vAlign w:val="center"/>
          </w:tcPr>
          <w:p w14:paraId="23F07475" w14:textId="5D565B62" w:rsidR="003F1230" w:rsidRPr="00602F5F" w:rsidRDefault="003F1230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Periodo:</w:t>
            </w:r>
            <w:r w:rsidR="00873A58"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CF25FD" w:rsidRPr="004E03A5">
              <w:rPr>
                <w:rFonts w:ascii="Arial" w:hAnsi="Arial" w:cs="Arial"/>
                <w:b/>
                <w:color w:val="auto"/>
                <w:sz w:val="22"/>
                <w:szCs w:val="22"/>
              </w:rPr>
              <w:t>Tercer</w:t>
            </w:r>
            <w:r w:rsidR="00B32979" w:rsidRPr="004E03A5">
              <w:rPr>
                <w:rFonts w:ascii="Arial" w:hAnsi="Arial" w:cs="Arial"/>
                <w:b/>
                <w:color w:val="auto"/>
                <w:sz w:val="22"/>
                <w:szCs w:val="22"/>
              </w:rPr>
              <w:t>o</w:t>
            </w:r>
          </w:p>
        </w:tc>
      </w:tr>
      <w:tr w:rsidR="00602F5F" w:rsidRPr="00602F5F" w14:paraId="6B169AC2" w14:textId="77777777" w:rsidTr="00E36682">
        <w:trPr>
          <w:trHeight w:val="454"/>
        </w:trPr>
        <w:tc>
          <w:tcPr>
            <w:tcW w:w="10790" w:type="dxa"/>
            <w:gridSpan w:val="3"/>
            <w:vAlign w:val="center"/>
          </w:tcPr>
          <w:p w14:paraId="359F7D6C" w14:textId="77777777" w:rsidR="00067185" w:rsidRPr="00602F5F" w:rsidRDefault="00067185" w:rsidP="00067185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Responsable: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  <w:p w14:paraId="3FCE5EC6" w14:textId="1D67E5B0" w:rsidR="006C6806" w:rsidRPr="00602F5F" w:rsidRDefault="004E03A5" w:rsidP="00067185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Villalba Cardona Flórez</w:t>
            </w:r>
          </w:p>
        </w:tc>
      </w:tr>
      <w:tr w:rsidR="00602F5F" w:rsidRPr="00602F5F" w14:paraId="5FFCF671" w14:textId="77777777" w:rsidTr="00223314">
        <w:trPr>
          <w:trHeight w:val="454"/>
        </w:trPr>
        <w:tc>
          <w:tcPr>
            <w:tcW w:w="10790" w:type="dxa"/>
            <w:gridSpan w:val="3"/>
            <w:vAlign w:val="center"/>
          </w:tcPr>
          <w:p w14:paraId="301CB284" w14:textId="77777777" w:rsidR="004E03A5" w:rsidRDefault="004E03A5" w:rsidP="00067185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403C8C6" w14:textId="49E87780" w:rsidR="00067185" w:rsidRPr="00602F5F" w:rsidRDefault="00067185" w:rsidP="00067185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CO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Ámbitos conceptuales:</w:t>
            </w:r>
            <w:r w:rsidRPr="00602F5F"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CO"/>
              </w:rPr>
              <w:t xml:space="preserve"> </w:t>
            </w:r>
          </w:p>
          <w:p w14:paraId="273ED2ED" w14:textId="77777777" w:rsidR="006C6806" w:rsidRPr="00602F5F" w:rsidRDefault="00067185" w:rsidP="004E03A5">
            <w:pPr>
              <w:pStyle w:val="Prrafodelista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CO"/>
              </w:rPr>
            </w:pPr>
            <w:r w:rsidRPr="00602F5F"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CO"/>
              </w:rPr>
              <w:t xml:space="preserve">División y sus términos. </w:t>
            </w:r>
          </w:p>
          <w:p w14:paraId="0635D329" w14:textId="77777777" w:rsidR="006C6806" w:rsidRPr="00602F5F" w:rsidRDefault="00067185" w:rsidP="004E03A5">
            <w:pPr>
              <w:pStyle w:val="Prrafodelista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CO"/>
              </w:rPr>
            </w:pPr>
            <w:r w:rsidRPr="00602F5F"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CO"/>
              </w:rPr>
              <w:t xml:space="preserve">División exacta e inexacta, </w:t>
            </w:r>
          </w:p>
          <w:p w14:paraId="27D637E4" w14:textId="77777777" w:rsidR="006C6806" w:rsidRPr="00602F5F" w:rsidRDefault="006C6806" w:rsidP="004E03A5">
            <w:pPr>
              <w:pStyle w:val="Prrafodelista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CO"/>
              </w:rPr>
            </w:pPr>
            <w:r w:rsidRPr="00602F5F"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CO"/>
              </w:rPr>
              <w:t>Divisor de una cifra.</w:t>
            </w:r>
          </w:p>
          <w:p w14:paraId="06CFD4ED" w14:textId="12AC698B" w:rsidR="006C6806" w:rsidRPr="00602F5F" w:rsidRDefault="006C6806" w:rsidP="004E03A5">
            <w:pPr>
              <w:pStyle w:val="Prrafodelista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CO"/>
              </w:rPr>
            </w:pPr>
            <w:r w:rsidRPr="00602F5F"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CO"/>
              </w:rPr>
              <w:t>Divisor de dos cifras.</w:t>
            </w:r>
          </w:p>
          <w:p w14:paraId="22DA0333" w14:textId="3D94F85E" w:rsidR="006C6806" w:rsidRPr="00602F5F" w:rsidRDefault="006C6806" w:rsidP="004E03A5">
            <w:pPr>
              <w:pStyle w:val="Prrafodelista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CO"/>
              </w:rPr>
            </w:pPr>
            <w:r w:rsidRPr="00602F5F"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CO"/>
              </w:rPr>
              <w:t>Divisores de un número.</w:t>
            </w:r>
          </w:p>
          <w:p w14:paraId="597131B0" w14:textId="2DBEE95B" w:rsidR="006C6806" w:rsidRPr="00602F5F" w:rsidRDefault="006C6806" w:rsidP="004E03A5">
            <w:pPr>
              <w:pStyle w:val="Prrafodelista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CO"/>
              </w:rPr>
            </w:pPr>
            <w:r w:rsidRPr="00602F5F"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CO"/>
              </w:rPr>
              <w:t>Números primos y compuestos.</w:t>
            </w:r>
          </w:p>
          <w:p w14:paraId="759EE660" w14:textId="1C0A2182" w:rsidR="00067185" w:rsidRPr="00602F5F" w:rsidRDefault="00067185" w:rsidP="004E03A5">
            <w:pPr>
              <w:pStyle w:val="Prrafodelista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CO"/>
              </w:rPr>
            </w:pPr>
            <w:r w:rsidRPr="00602F5F"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CO"/>
              </w:rPr>
              <w:t xml:space="preserve">Traslación, rotación, reflexión de figuras, (actividad integrada con artística) </w:t>
            </w:r>
          </w:p>
          <w:p w14:paraId="32F57C8A" w14:textId="0EB77C00" w:rsidR="003F1230" w:rsidRDefault="00067185" w:rsidP="004E03A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Plano cartesiano</w:t>
            </w:r>
            <w:r w:rsidR="004E03A5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5D3BF398" w14:textId="5DA74B5C" w:rsidR="004E03A5" w:rsidRPr="00602F5F" w:rsidRDefault="004E03A5" w:rsidP="004E03A5">
            <w:pPr>
              <w:pStyle w:val="Prrafodelista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602F5F" w:rsidRPr="00602F5F" w14:paraId="292D52CB" w14:textId="77777777" w:rsidTr="0024460E">
        <w:tc>
          <w:tcPr>
            <w:tcW w:w="10790" w:type="dxa"/>
            <w:gridSpan w:val="3"/>
            <w:vAlign w:val="center"/>
          </w:tcPr>
          <w:p w14:paraId="5250D520" w14:textId="5021886E" w:rsidR="004E03A5" w:rsidRDefault="004E03A5" w:rsidP="00564088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2C45A86" w14:textId="020D1501" w:rsidR="00564088" w:rsidRPr="00602F5F" w:rsidRDefault="00564088" w:rsidP="00564088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 w:rsidR="000D4D16"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0D4D16"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generales </w:t>
            </w:r>
          </w:p>
          <w:p w14:paraId="51D197E7" w14:textId="27179E52" w:rsidR="00564088" w:rsidRPr="00602F5F" w:rsidRDefault="004E03A5" w:rsidP="004E03A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F</w:t>
            </w:r>
            <w:r w:rsidR="0086361D"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ormular, plantear y resolver </w:t>
            </w:r>
            <w:r w:rsidR="00564088" w:rsidRPr="00602F5F">
              <w:rPr>
                <w:rFonts w:ascii="Arial" w:hAnsi="Arial" w:cs="Arial"/>
                <w:color w:val="auto"/>
                <w:sz w:val="22"/>
                <w:szCs w:val="22"/>
              </w:rPr>
              <w:t>problemas.</w:t>
            </w:r>
          </w:p>
          <w:p w14:paraId="70BD4EDC" w14:textId="52B5A413" w:rsidR="00564088" w:rsidRPr="00602F5F" w:rsidRDefault="0086361D" w:rsidP="004E03A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Razonar.</w:t>
            </w:r>
          </w:p>
          <w:p w14:paraId="298734E0" w14:textId="12DA573C" w:rsidR="00564088" w:rsidRPr="00602F5F" w:rsidRDefault="00564088" w:rsidP="004E03A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Leer, escribir, interpretar y representar números naturales.</w:t>
            </w:r>
          </w:p>
          <w:p w14:paraId="43043F08" w14:textId="7FC769DB" w:rsidR="00564088" w:rsidRPr="00602F5F" w:rsidRDefault="0086361D" w:rsidP="004E03A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Formular, comparar y ejercitar</w:t>
            </w:r>
            <w:r w:rsidR="00564088"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procedimientos.</w:t>
            </w:r>
          </w:p>
          <w:p w14:paraId="14F2DE97" w14:textId="646170EA" w:rsidR="00564088" w:rsidRPr="00602F5F" w:rsidRDefault="00564088" w:rsidP="004E03A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Identificar, explorar y generalizar los algoritmos básicos de los   números naturales.</w:t>
            </w:r>
          </w:p>
          <w:p w14:paraId="445201AD" w14:textId="77777777" w:rsidR="00564088" w:rsidRPr="00602F5F" w:rsidRDefault="00564088" w:rsidP="004E03A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Reconocer situaciones que requieran de la medición.</w:t>
            </w:r>
          </w:p>
          <w:p w14:paraId="57F9335D" w14:textId="77777777" w:rsidR="00230B62" w:rsidRDefault="00564088" w:rsidP="004E03A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Realizar movimientos de figuras en un plano</w:t>
            </w:r>
          </w:p>
          <w:p w14:paraId="3D02A2D3" w14:textId="0AC1AA1C" w:rsidR="004E03A5" w:rsidRPr="00602F5F" w:rsidRDefault="004E03A5" w:rsidP="004E03A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602F5F" w:rsidRPr="00602F5F" w14:paraId="5948E4F1" w14:textId="77777777" w:rsidTr="0024460E">
        <w:tc>
          <w:tcPr>
            <w:tcW w:w="10790" w:type="dxa"/>
            <w:gridSpan w:val="3"/>
            <w:vAlign w:val="center"/>
          </w:tcPr>
          <w:p w14:paraId="317BB93B" w14:textId="77777777" w:rsidR="004E03A5" w:rsidRDefault="004E03A5" w:rsidP="006C680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F15FEDA" w14:textId="77777777" w:rsidR="00564088" w:rsidRPr="00602F5F" w:rsidRDefault="00564088" w:rsidP="006C680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 específicas</w:t>
            </w:r>
            <w:r w:rsidR="006C6806"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</w:p>
          <w:p w14:paraId="3B2A632B" w14:textId="71FA6C34" w:rsidR="006C6806" w:rsidRPr="00602F5F" w:rsidRDefault="006C6806" w:rsidP="006C6806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Utilizar los algoritmos básicos en la solución de situaciones problemas provenientes de la vida cotidiana.</w:t>
            </w:r>
          </w:p>
          <w:p w14:paraId="642B2F80" w14:textId="77777777" w:rsidR="006C6806" w:rsidRPr="00602F5F" w:rsidRDefault="006C6806" w:rsidP="006C6806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Realizar repartos iguales y determinar el número de unidades que sobra.</w:t>
            </w:r>
          </w:p>
          <w:p w14:paraId="67CA3B42" w14:textId="77777777" w:rsidR="006C6806" w:rsidRPr="00602F5F" w:rsidRDefault="006C6806" w:rsidP="006C6806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Hallar longitudes midiendo diferentes elementos.</w:t>
            </w:r>
          </w:p>
          <w:p w14:paraId="5450332F" w14:textId="77777777" w:rsidR="006C6806" w:rsidRPr="00602F5F" w:rsidRDefault="006C6806" w:rsidP="006C6806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Hacer conversiones (de unidades pequeñas) de longitud a múltiplos y submúltiplos del metro.</w:t>
            </w:r>
          </w:p>
          <w:p w14:paraId="23C8749B" w14:textId="33B959B6" w:rsidR="006C6806" w:rsidRPr="00602F5F" w:rsidRDefault="006C6806" w:rsidP="006C6806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Calcular perímetro y área de polígonos.</w:t>
            </w:r>
          </w:p>
          <w:p w14:paraId="68B374CE" w14:textId="437C416A" w:rsidR="00564088" w:rsidRPr="00602F5F" w:rsidRDefault="006349F3" w:rsidP="006C6806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Reconocer </w:t>
            </w:r>
            <w:r w:rsidR="00564088" w:rsidRPr="00602F5F">
              <w:rPr>
                <w:rFonts w:ascii="Arial" w:hAnsi="Arial" w:cs="Arial"/>
                <w:color w:val="auto"/>
                <w:sz w:val="22"/>
                <w:szCs w:val="22"/>
              </w:rPr>
              <w:t>filas y columnas en un plano cartesiano.</w:t>
            </w:r>
          </w:p>
          <w:p w14:paraId="26CB1DF4" w14:textId="391BA22F" w:rsidR="00AA610B" w:rsidRPr="00602F5F" w:rsidRDefault="00AA610B" w:rsidP="008023F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602F5F" w:rsidRPr="00602F5F" w14:paraId="6A389361" w14:textId="77777777" w:rsidTr="0024460E">
        <w:tc>
          <w:tcPr>
            <w:tcW w:w="10790" w:type="dxa"/>
            <w:gridSpan w:val="3"/>
            <w:vAlign w:val="center"/>
          </w:tcPr>
          <w:p w14:paraId="5E0C20B1" w14:textId="557F2FC3" w:rsidR="002B61F7" w:rsidRPr="00602F5F" w:rsidRDefault="00F9652E" w:rsidP="002060B6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Indicadores de logros tercer período</w:t>
            </w:r>
            <w:r w:rsidR="002B61F7" w:rsidRPr="00602F5F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7CBCED20" w14:textId="30E0157F" w:rsidR="008023F4" w:rsidRPr="00602F5F" w:rsidRDefault="006349F3" w:rsidP="004E03A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Comprende y aplicar</w:t>
            </w:r>
            <w:r w:rsidR="008023F4"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adecuada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mente 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los</w:t>
            </w:r>
            <w:r w:rsidR="008023F4"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conceptos y procedimientos lógico- matemáticos abordados durante el período para solucionar situaciones matemáticas, de su entorno y de su realidad diaria.</w:t>
            </w:r>
          </w:p>
          <w:p w14:paraId="0B582B87" w14:textId="3ED366FF" w:rsidR="008023F4" w:rsidRPr="00602F5F" w:rsidRDefault="006349F3" w:rsidP="004E03A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Formula y resuelve </w:t>
            </w:r>
            <w:r w:rsidR="008023F4" w:rsidRPr="00602F5F">
              <w:rPr>
                <w:rFonts w:ascii="Arial" w:hAnsi="Arial" w:cs="Arial"/>
                <w:color w:val="auto"/>
                <w:sz w:val="22"/>
                <w:szCs w:val="22"/>
              </w:rPr>
              <w:t>de problemas analizando los datos y realizando operaciones</w:t>
            </w:r>
          </w:p>
          <w:p w14:paraId="03C83503" w14:textId="23C9C83E" w:rsidR="008023F4" w:rsidRPr="00602F5F" w:rsidRDefault="006349F3" w:rsidP="004E03A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Presenta en forma 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oportuna</w:t>
            </w:r>
            <w:r w:rsidR="008023F4"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y eficiente de actividades programadas   durante el período.</w:t>
            </w:r>
          </w:p>
          <w:p w14:paraId="25032061" w14:textId="31B381BD" w:rsidR="008023F4" w:rsidRPr="00602F5F" w:rsidRDefault="006349F3" w:rsidP="004E03A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Organiza </w:t>
            </w:r>
            <w:r w:rsidR="008023F4" w:rsidRPr="00602F5F">
              <w:rPr>
                <w:rFonts w:ascii="Arial" w:hAnsi="Arial" w:cs="Arial"/>
                <w:color w:val="auto"/>
                <w:sz w:val="22"/>
                <w:szCs w:val="22"/>
              </w:rPr>
              <w:t>secuencias numéricas y geométricas.</w:t>
            </w:r>
          </w:p>
          <w:p w14:paraId="6BB718A0" w14:textId="7D75AC84" w:rsidR="002B61F7" w:rsidRPr="006349F3" w:rsidRDefault="002B61F7" w:rsidP="006349F3">
            <w:pPr>
              <w:ind w:left="36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4651EB" w:rsidRPr="00602F5F" w14:paraId="1A0362BD" w14:textId="77777777" w:rsidTr="0024460E">
        <w:tc>
          <w:tcPr>
            <w:tcW w:w="10790" w:type="dxa"/>
            <w:gridSpan w:val="3"/>
            <w:vAlign w:val="center"/>
          </w:tcPr>
          <w:p w14:paraId="727DDB08" w14:textId="77777777" w:rsidR="004E03A5" w:rsidRDefault="004E03A5" w:rsidP="00F21B5E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148B080" w14:textId="77777777" w:rsidR="004E03A5" w:rsidRDefault="004E03A5" w:rsidP="00F21B5E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CA7FC3C" w14:textId="77777777" w:rsidR="004E03A5" w:rsidRDefault="004E03A5" w:rsidP="00F21B5E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3846C8E" w14:textId="77777777" w:rsidR="004E03A5" w:rsidRDefault="004E03A5" w:rsidP="00F21B5E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A45467F" w14:textId="77777777" w:rsidR="004E03A5" w:rsidRDefault="004E03A5" w:rsidP="00F21B5E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EAE57D8" w14:textId="77777777" w:rsidR="004E03A5" w:rsidRDefault="004E03A5" w:rsidP="00F21B5E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16CCDE9" w14:textId="77777777" w:rsidR="004E03A5" w:rsidRDefault="004E03A5" w:rsidP="00F21B5E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62458AE" w14:textId="77777777" w:rsidR="004E03A5" w:rsidRDefault="004E03A5" w:rsidP="00F21B5E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B6B00EC" w14:textId="77777777" w:rsidR="004E03A5" w:rsidRDefault="004E03A5" w:rsidP="00F21B5E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30F455D" w14:textId="77777777" w:rsidR="004E03A5" w:rsidRDefault="004E03A5" w:rsidP="00F21B5E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BE4BC5A" w14:textId="77777777" w:rsidR="004E03A5" w:rsidRDefault="004E03A5" w:rsidP="00F21B5E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13A71F8" w14:textId="58C123C8" w:rsidR="002060B6" w:rsidRPr="00602F5F" w:rsidRDefault="002060B6" w:rsidP="00F21B5E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Actividad:</w:t>
            </w:r>
          </w:p>
          <w:p w14:paraId="51956582" w14:textId="34CB69F4" w:rsidR="002060B6" w:rsidRPr="00602F5F" w:rsidRDefault="002060B6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Reto mental</w:t>
            </w:r>
          </w:p>
          <w:p w14:paraId="30A157C6" w14:textId="59A59A05" w:rsidR="00F21B5E" w:rsidRPr="00602F5F" w:rsidRDefault="00F21B5E" w:rsidP="00F21B5E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Encierra con color rojo las figuras que completan la secuencia y dibújalas en el lugar correspondiente. Luego, describe el patrón de la secuencia.</w:t>
            </w:r>
          </w:p>
          <w:p w14:paraId="6B6415CC" w14:textId="41129B64" w:rsidR="002060B6" w:rsidRPr="00602F5F" w:rsidRDefault="00F21B5E" w:rsidP="00F21B5E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anchor distT="0" distB="0" distL="114300" distR="114300" simplePos="0" relativeHeight="251658240" behindDoc="0" locked="0" layoutInCell="1" allowOverlap="1" wp14:anchorId="0B5FE181" wp14:editId="7E93091C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30480</wp:posOffset>
                  </wp:positionV>
                  <wp:extent cx="5248275" cy="2529840"/>
                  <wp:effectExtent l="0" t="0" r="9525" b="381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252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FCAE8D" w14:textId="3872799C" w:rsidR="00F21B5E" w:rsidRPr="00602F5F" w:rsidRDefault="00F21B5E" w:rsidP="00F21B5E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AB0240D" w14:textId="7263BA0C" w:rsidR="00F21B5E" w:rsidRPr="00602F5F" w:rsidRDefault="00F21B5E" w:rsidP="00F21B5E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6E54874" w14:textId="55199222" w:rsidR="00F21B5E" w:rsidRPr="00602F5F" w:rsidRDefault="00F21B5E" w:rsidP="00F21B5E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1081644" w14:textId="3E4B0878" w:rsidR="00F21B5E" w:rsidRPr="00602F5F" w:rsidRDefault="00F21B5E" w:rsidP="00F21B5E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F90AE4C" w14:textId="4C7B771F" w:rsidR="00F21B5E" w:rsidRPr="00602F5F" w:rsidRDefault="00F21B5E" w:rsidP="00F21B5E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795AE1D" w14:textId="77777777" w:rsidR="00F21B5E" w:rsidRPr="00602F5F" w:rsidRDefault="00F21B5E" w:rsidP="00F21B5E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9A530B0" w14:textId="58E90F42" w:rsidR="002060B6" w:rsidRPr="00602F5F" w:rsidRDefault="002060B6" w:rsidP="002060B6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149BA43" w14:textId="21110547" w:rsidR="002060B6" w:rsidRPr="00602F5F" w:rsidRDefault="002060B6" w:rsidP="002060B6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47B6C97" w14:textId="77777777" w:rsidR="002060B6" w:rsidRPr="00602F5F" w:rsidRDefault="002060B6" w:rsidP="002060B6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421EC59" w14:textId="02361146" w:rsidR="00021A91" w:rsidRPr="00602F5F" w:rsidRDefault="002060B6" w:rsidP="00F9652E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  <w:lang w:val="es-ES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                            </w:t>
            </w:r>
            <w:r w:rsidR="00F9652E"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                       </w:t>
            </w:r>
          </w:p>
          <w:p w14:paraId="3FFD7A8D" w14:textId="77777777" w:rsidR="00021A91" w:rsidRPr="00602F5F" w:rsidRDefault="00021A91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852F566" w14:textId="77777777" w:rsidR="00021A91" w:rsidRPr="00602F5F" w:rsidRDefault="00021A91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4DE5536" w14:textId="77777777" w:rsidR="00021A91" w:rsidRPr="00602F5F" w:rsidRDefault="00021A91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AC41E5E" w14:textId="77777777" w:rsidR="00021A91" w:rsidRPr="00602F5F" w:rsidRDefault="00021A91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B39C4B8" w14:textId="77777777" w:rsidR="00021A91" w:rsidRPr="00602F5F" w:rsidRDefault="00021A91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247C011" w14:textId="77777777" w:rsidR="00602F5F" w:rsidRDefault="00602F5F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E9A18D3" w14:textId="37FF85BF" w:rsidR="00021A91" w:rsidRPr="00602F5F" w:rsidRDefault="00602F5F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SABERES PREVIOS</w:t>
            </w:r>
          </w:p>
          <w:p w14:paraId="1D3D686E" w14:textId="4A97236E" w:rsidR="00F21B5E" w:rsidRPr="00602F5F" w:rsidRDefault="00F21B5E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Mu</w:t>
            </w:r>
            <w:r w:rsid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ltiplicación abreviada por 10, 100, </w:t>
            </w: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1000…</w:t>
            </w:r>
          </w:p>
          <w:p w14:paraId="607D9BF2" w14:textId="4DD476A5" w:rsidR="008F01D9" w:rsidRPr="00602F5F" w:rsidRDefault="008F01D9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5DD7038" w14:textId="1448CB3F" w:rsidR="008F01D9" w:rsidRPr="00602F5F" w:rsidRDefault="008F01D9" w:rsidP="008F01D9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Para multiplicar abreviadamente</w:t>
            </w:r>
            <w:r w:rsid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un número natural por 10, 100 o 1000, agregamos 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uno, dos o tres ceros, respectivamente, a la derecha del número.</w:t>
            </w:r>
          </w:p>
          <w:p w14:paraId="7B26F200" w14:textId="77777777" w:rsidR="008F01D9" w:rsidRPr="00602F5F" w:rsidRDefault="008F01D9" w:rsidP="008F01D9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01EEC27" w14:textId="77777777" w:rsidR="008F01D9" w:rsidRPr="00602F5F" w:rsidRDefault="008F01D9" w:rsidP="008F01D9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Fernando colecciona hojas de árboles. Él tiene 6 cajas con 10 hojas cada una. ¿Cuántas hojas tiene en total?</w:t>
            </w:r>
          </w:p>
          <w:p w14:paraId="6AD868B6" w14:textId="5AA2FDC7" w:rsidR="008F01D9" w:rsidRPr="00602F5F" w:rsidRDefault="008F01D9" w:rsidP="008F01D9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Representa gráficamente la situación.</w:t>
            </w:r>
          </w:p>
          <w:p w14:paraId="2F99AD59" w14:textId="77777777" w:rsidR="00F21B5E" w:rsidRPr="00602F5F" w:rsidRDefault="00F21B5E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BD9C886" w14:textId="3B938CCD" w:rsidR="00F21B5E" w:rsidRPr="00602F5F" w:rsidRDefault="008F01D9" w:rsidP="008F01D9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268D6420" wp14:editId="1946D653">
                  <wp:extent cx="4619625" cy="2828925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920E8" w14:textId="77777777" w:rsidR="00F21B5E" w:rsidRPr="00602F5F" w:rsidRDefault="00F21B5E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65F8CFC" w14:textId="77777777" w:rsidR="00FC3E30" w:rsidRPr="00602F5F" w:rsidRDefault="00FC3E30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11AB20D" w14:textId="77777777" w:rsidR="004E03A5" w:rsidRDefault="004E03A5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D907D73" w14:textId="47A9FC17" w:rsidR="00F21B5E" w:rsidRPr="00602F5F" w:rsidRDefault="00FC3E30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anchor distT="0" distB="0" distL="114300" distR="114300" simplePos="0" relativeHeight="251660288" behindDoc="0" locked="0" layoutInCell="1" allowOverlap="1" wp14:anchorId="277F2BC0" wp14:editId="1C0B4447">
                  <wp:simplePos x="0" y="0"/>
                  <wp:positionH relativeFrom="column">
                    <wp:posOffset>3171825</wp:posOffset>
                  </wp:positionH>
                  <wp:positionV relativeFrom="paragraph">
                    <wp:posOffset>48895</wp:posOffset>
                  </wp:positionV>
                  <wp:extent cx="3457575" cy="2905760"/>
                  <wp:effectExtent l="0" t="0" r="9525" b="889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/>
                          <a:stretch/>
                        </pic:blipFill>
                        <pic:spPr bwMode="auto">
                          <a:xfrm>
                            <a:off x="0" y="0"/>
                            <a:ext cx="3457575" cy="29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01D9"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LA DIVISIÓN </w:t>
            </w:r>
          </w:p>
          <w:p w14:paraId="48545AF8" w14:textId="69F8524D" w:rsidR="008F01D9" w:rsidRPr="00602F5F" w:rsidRDefault="008F01D9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0B69A9A" w14:textId="073D3607" w:rsidR="008F01D9" w:rsidRPr="00602F5F" w:rsidRDefault="008F01D9" w:rsidP="008F01D9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Cuenta el número de ranas y agrúpalas de modo que en cada grupo quede el mismo número de ranas</w:t>
            </w:r>
            <w:r w:rsidR="00FC3E30" w:rsidRPr="00602F5F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00844797" w14:textId="2F55A5DB" w:rsidR="008F01D9" w:rsidRPr="00602F5F" w:rsidRDefault="00FC3E30" w:rsidP="008F01D9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Al </w:t>
            </w:r>
            <w:r w:rsidR="008F01D9" w:rsidRPr="00602F5F">
              <w:rPr>
                <w:rFonts w:ascii="Arial" w:hAnsi="Arial" w:cs="Arial"/>
                <w:color w:val="auto"/>
                <w:sz w:val="22"/>
                <w:szCs w:val="22"/>
              </w:rPr>
              <w:t>finalizar responde las preguntas.</w:t>
            </w:r>
          </w:p>
          <w:p w14:paraId="03C88EB1" w14:textId="00CF1373" w:rsidR="00FC3E30" w:rsidRPr="00602F5F" w:rsidRDefault="00FC3E30" w:rsidP="008F01D9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FCE7289" w14:textId="62A03865" w:rsidR="00FC3E30" w:rsidRPr="00602F5F" w:rsidRDefault="00FC3E30" w:rsidP="00FC3E3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¿Cuántas ranas hay en total?</w:t>
            </w:r>
          </w:p>
          <w:p w14:paraId="37A05E32" w14:textId="77777777" w:rsidR="00FC3E30" w:rsidRPr="00602F5F" w:rsidRDefault="00FC3E30" w:rsidP="00FC3E30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E87C0C7" w14:textId="1E4A8666" w:rsidR="00FC3E30" w:rsidRPr="00602F5F" w:rsidRDefault="00FC3E30" w:rsidP="00FC3E3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¿Cuántos grupos iguales formaste?</w:t>
            </w:r>
          </w:p>
          <w:p w14:paraId="63E58C69" w14:textId="77777777" w:rsidR="00FC3E30" w:rsidRPr="00602F5F" w:rsidRDefault="00FC3E30" w:rsidP="00FC3E30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C12AF8D" w14:textId="77777777" w:rsidR="00FC3E30" w:rsidRPr="00602F5F" w:rsidRDefault="00FC3E30" w:rsidP="00FC3E30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329D38F" w14:textId="0E761214" w:rsidR="00FC3E30" w:rsidRPr="00602F5F" w:rsidRDefault="00FC3E30" w:rsidP="00FC3E3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¿Cuántas ranas hay en cada uno de los grupos iguales que formaste?</w:t>
            </w:r>
          </w:p>
          <w:p w14:paraId="036BF3C6" w14:textId="065DC2A8" w:rsidR="00FC3E30" w:rsidRPr="00602F5F" w:rsidRDefault="00FC3E30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2628E4A" w14:textId="1493884A" w:rsidR="00FC3E30" w:rsidRPr="00602F5F" w:rsidRDefault="00FC3E30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11D4222" w14:textId="1A7EF602" w:rsidR="00FC3E30" w:rsidRPr="00602F5F" w:rsidRDefault="00FC3E30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3B07489" w14:textId="73735C05" w:rsidR="00FC3E30" w:rsidRPr="00602F5F" w:rsidRDefault="00FC3E30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F14394D" w14:textId="3FDFD506" w:rsidR="00FC3E30" w:rsidRPr="00602F5F" w:rsidRDefault="00EA1084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División y sus términos</w:t>
            </w:r>
          </w:p>
          <w:p w14:paraId="04095AB5" w14:textId="77777777" w:rsidR="00EA1084" w:rsidRPr="00602F5F" w:rsidRDefault="00EA1084" w:rsidP="008F01D9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C8D2B3D" w14:textId="35E59E61" w:rsidR="00EA1084" w:rsidRPr="00602F5F" w:rsidRDefault="00EA1084" w:rsidP="00EA10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La división es una operación de números naturales que se asocia a situaciones en las que se debe </w:t>
            </w: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repartir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una cantidad en partes iguales.</w:t>
            </w:r>
          </w:p>
          <w:p w14:paraId="37D99F71" w14:textId="142D87AD" w:rsidR="00EA1084" w:rsidRPr="00602F5F" w:rsidRDefault="00EA1084" w:rsidP="00EA10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Los términos de la división son dividendo, divisor, cociente y residuo.</w:t>
            </w:r>
          </w:p>
          <w:p w14:paraId="56A84631" w14:textId="31BAB3F1" w:rsidR="00FC3E30" w:rsidRPr="00602F5F" w:rsidRDefault="00FC3E30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4E858E9" w14:textId="77777777" w:rsidR="00EA1084" w:rsidRPr="00602F5F" w:rsidRDefault="00EA1084" w:rsidP="00EA1084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En una división:</w:t>
            </w:r>
          </w:p>
          <w:p w14:paraId="50A7C121" w14:textId="70F21292" w:rsidR="00EA1084" w:rsidRPr="00602F5F" w:rsidRDefault="00EA1084" w:rsidP="00EA1084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El dividendo es la cantidad que se reparte.</w:t>
            </w:r>
          </w:p>
          <w:p w14:paraId="4EA8EAB3" w14:textId="5B5A8C63" w:rsidR="00EA1084" w:rsidRPr="00602F5F" w:rsidRDefault="00EA1084" w:rsidP="00EA1084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El divisor señala el número de partes que se hacen.</w:t>
            </w:r>
          </w:p>
          <w:p w14:paraId="4140BB74" w14:textId="4491240B" w:rsidR="00EA1084" w:rsidRPr="00602F5F" w:rsidRDefault="00EA1084" w:rsidP="00EA1084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El cociente indica la cantidad que le toca a cada parte.</w:t>
            </w:r>
          </w:p>
          <w:p w14:paraId="6295F1F3" w14:textId="7EF503C7" w:rsidR="00EA1084" w:rsidRPr="00602F5F" w:rsidRDefault="00EA1084" w:rsidP="00EA1084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El residuo es lo que queda sin repartir</w:t>
            </w:r>
          </w:p>
          <w:p w14:paraId="189ED2DF" w14:textId="77777777" w:rsidR="00EA1084" w:rsidRPr="00602F5F" w:rsidRDefault="00EA1084" w:rsidP="00EA1084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2D68C2E" w14:textId="64F521B1" w:rsidR="00EA1084" w:rsidRPr="00602F5F" w:rsidRDefault="00EA1084" w:rsidP="00EA1084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36C6E04C" wp14:editId="5AA0C6BD">
                  <wp:extent cx="6053495" cy="2733040"/>
                  <wp:effectExtent l="0" t="0" r="444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373" cy="273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E7EEA" w14:textId="77777777" w:rsidR="00AA610B" w:rsidRPr="00602F5F" w:rsidRDefault="00AA610B" w:rsidP="00777E1B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D28FEF2" w14:textId="77777777" w:rsidR="00AA610B" w:rsidRPr="00602F5F" w:rsidRDefault="00AA610B" w:rsidP="00777E1B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7A65FFF" w14:textId="77777777" w:rsidR="006B5665" w:rsidRDefault="006B5665" w:rsidP="00777E1B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0B19918" w14:textId="18508758" w:rsidR="00777E1B" w:rsidRDefault="00777E1B" w:rsidP="00777E1B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Divisor de una cifra</w:t>
            </w:r>
          </w:p>
          <w:p w14:paraId="6464E78D" w14:textId="77777777" w:rsidR="007112D5" w:rsidRDefault="007112D5" w:rsidP="00777E1B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85044BE" w14:textId="6A4C9250" w:rsidR="00AD1607" w:rsidRPr="00602F5F" w:rsidRDefault="00AD1607" w:rsidP="00777E1B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Video de apoyo  </w:t>
            </w:r>
            <w:hyperlink r:id="rId13" w:history="1">
              <w:r w:rsidRPr="004E03A5">
                <w:rPr>
                  <w:rStyle w:val="Hipervnculo"/>
                  <w:b/>
                  <w:color w:val="1F497D" w:themeColor="text2"/>
                  <w:sz w:val="22"/>
                </w:rPr>
                <w:t>https://www.youtube.com/watch?v=0D1wxxlBN-0</w:t>
              </w:r>
            </w:hyperlink>
          </w:p>
          <w:p w14:paraId="0475CB93" w14:textId="69168417" w:rsidR="007B3778" w:rsidRPr="00602F5F" w:rsidRDefault="00777E1B" w:rsidP="00777E1B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Para comenzar a dividir un número entre una cifra, se señala en el dividendo un número igual o mayor que el divisor, comenzando por la izquierda, es decir, por la cifra con mayor valor de posición.</w:t>
            </w:r>
          </w:p>
          <w:p w14:paraId="1FD6472A" w14:textId="7A74E3CE" w:rsidR="00777E1B" w:rsidRPr="00602F5F" w:rsidRDefault="00777E1B" w:rsidP="00777E1B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15455F6" w14:textId="633DF39A" w:rsidR="00777E1B" w:rsidRPr="00602F5F" w:rsidRDefault="00777E1B" w:rsidP="00777E1B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5AB738AE" wp14:editId="16C4E26F">
                  <wp:extent cx="6238875" cy="3843263"/>
                  <wp:effectExtent l="0" t="0" r="0" b="508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109" cy="384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A65C2" w14:textId="7788A494" w:rsidR="00EA1084" w:rsidRPr="00602F5F" w:rsidRDefault="007B3778" w:rsidP="007B3778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Divisiones exactas e inexactas</w:t>
            </w:r>
          </w:p>
          <w:p w14:paraId="64A9F15B" w14:textId="669D277E" w:rsidR="007B3778" w:rsidRPr="00602F5F" w:rsidRDefault="007B3778" w:rsidP="00EA1084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6E5E9FC" w14:textId="650B6649" w:rsidR="007B3778" w:rsidRPr="00602F5F" w:rsidRDefault="007B3778" w:rsidP="007B3778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Una división es </w:t>
            </w: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exacta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cuando su residuo es cero. </w:t>
            </w:r>
          </w:p>
          <w:p w14:paraId="015FDE35" w14:textId="3DE84E92" w:rsidR="007B3778" w:rsidRPr="00602F5F" w:rsidRDefault="007B3778" w:rsidP="007B3778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141B0139" wp14:editId="6B0A9470">
                  <wp:extent cx="1209675" cy="102870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FD1AB" w14:textId="77777777" w:rsidR="007B3778" w:rsidRPr="00602F5F" w:rsidRDefault="007B3778" w:rsidP="007B3778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AAF6BAA" w14:textId="77777777" w:rsidR="007B3778" w:rsidRPr="00602F5F" w:rsidRDefault="007B3778" w:rsidP="007B3778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Una división es </w:t>
            </w: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inexacta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cuando su residuo es diferente de cero.</w:t>
            </w:r>
          </w:p>
          <w:p w14:paraId="3600FB25" w14:textId="2D68D032" w:rsidR="007B3778" w:rsidRPr="00602F5F" w:rsidRDefault="007B3778" w:rsidP="007B3778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Las divisiones inexactas también se conocen como divisiones enteras.</w:t>
            </w:r>
          </w:p>
          <w:p w14:paraId="2907DCEA" w14:textId="2D4A2D9D" w:rsidR="00777E1B" w:rsidRPr="00602F5F" w:rsidRDefault="00777E1B" w:rsidP="007B3778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1C49BE8" w14:textId="7A37C56D" w:rsidR="00777E1B" w:rsidRPr="00602F5F" w:rsidRDefault="00777E1B" w:rsidP="007B3778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489DEB5F" wp14:editId="6D5B7E31">
                  <wp:extent cx="1238250" cy="10668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A3E57" w14:textId="0146834D" w:rsidR="007B3778" w:rsidRPr="00602F5F" w:rsidRDefault="007B3778" w:rsidP="007B3778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927BF79" w14:textId="1435AD61" w:rsidR="007B3778" w:rsidRPr="00602F5F" w:rsidRDefault="007B3778" w:rsidP="007B3778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6A492DEA" wp14:editId="14735562">
                  <wp:extent cx="6858000" cy="4112895"/>
                  <wp:effectExtent l="0" t="0" r="0" b="190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11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71235" w14:textId="6CA46126" w:rsidR="00FC3E30" w:rsidRDefault="00777E1B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Divisores de un número</w:t>
            </w:r>
          </w:p>
          <w:p w14:paraId="792FE32A" w14:textId="77777777" w:rsidR="007112D5" w:rsidRPr="00602F5F" w:rsidRDefault="007112D5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B47713C" w14:textId="081D71D3" w:rsidR="00777E1B" w:rsidRPr="00602F5F" w:rsidRDefault="00A06C25" w:rsidP="008F01D9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Los divisores de un numero son aquellos que lo dividen exactamente, es decir que el residuo es cero, los divisores de un número son también sus factores.</w:t>
            </w:r>
          </w:p>
          <w:p w14:paraId="6EE70241" w14:textId="2F4E6FF3" w:rsidR="00A06C25" w:rsidRPr="00602F5F" w:rsidRDefault="00A06C25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F298C53" w14:textId="7108F91A" w:rsidR="00A06C25" w:rsidRPr="00602F5F" w:rsidRDefault="00A06C25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52DE4025" wp14:editId="7C33F9F4">
                  <wp:extent cx="5667375" cy="3026798"/>
                  <wp:effectExtent l="0" t="0" r="0" b="254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764" cy="302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41F08" w14:textId="77777777" w:rsidR="007112D5" w:rsidRDefault="007112D5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EAB9A6F" w14:textId="77777777" w:rsidR="007112D5" w:rsidRDefault="007112D5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02A22EF" w14:textId="6D8767F2" w:rsidR="00A06C25" w:rsidRPr="00602F5F" w:rsidRDefault="00EC2604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Divisor de dos cifras.</w:t>
            </w:r>
          </w:p>
          <w:p w14:paraId="2343EDFC" w14:textId="000D9678" w:rsidR="00EC2604" w:rsidRPr="00602F5F" w:rsidRDefault="00EC2604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BEAECA3" w14:textId="77777777" w:rsidR="0065166F" w:rsidRPr="00602F5F" w:rsidRDefault="00EC2604" w:rsidP="008F01D9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Para dividir por un divisor de dos </w:t>
            </w:r>
            <w:r w:rsidR="0065166F" w:rsidRPr="00602F5F">
              <w:rPr>
                <w:rFonts w:ascii="Arial" w:hAnsi="Arial" w:cs="Arial"/>
                <w:color w:val="auto"/>
                <w:sz w:val="22"/>
                <w:szCs w:val="22"/>
              </w:rPr>
              <w:t>cifras,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buscamos un número en el dividendo que sea mayor que el divisor, comenzamos por la izquierda. Después buscamos un número </w:t>
            </w:r>
            <w:r w:rsidR="0065166F" w:rsidRPr="00602F5F">
              <w:rPr>
                <w:rFonts w:ascii="Arial" w:hAnsi="Arial" w:cs="Arial"/>
                <w:color w:val="auto"/>
                <w:sz w:val="22"/>
                <w:szCs w:val="22"/>
              </w:rPr>
              <w:t>que, multiplicado por el divisor, dé ese número o el más próximo.</w:t>
            </w:r>
          </w:p>
          <w:p w14:paraId="19F8FEAD" w14:textId="243E6DFD" w:rsidR="0065166F" w:rsidRPr="00602F5F" w:rsidRDefault="0065166F" w:rsidP="008F01D9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Observemos la situación problema.</w:t>
            </w:r>
          </w:p>
          <w:p w14:paraId="24523CBB" w14:textId="1E11B43D" w:rsidR="00EC2604" w:rsidRPr="00602F5F" w:rsidRDefault="0065166F" w:rsidP="008F01D9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283C3857" wp14:editId="3A5F597C">
                  <wp:extent cx="6304889" cy="3886200"/>
                  <wp:effectExtent l="0" t="0" r="127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4461" cy="38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  <w:p w14:paraId="5DCE889F" w14:textId="6AB8A83E" w:rsidR="00EC2604" w:rsidRPr="00602F5F" w:rsidRDefault="0065166F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491B33DB" wp14:editId="33A13087">
                  <wp:extent cx="6438900" cy="184785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415B2" w14:textId="77777777" w:rsidR="0065166F" w:rsidRPr="00602F5F" w:rsidRDefault="0065166F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B55746A" w14:textId="49CF67F6" w:rsidR="00A06C25" w:rsidRPr="00602F5F" w:rsidRDefault="00A06C25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Números primos y compuestos</w:t>
            </w:r>
          </w:p>
          <w:p w14:paraId="7DCC4B40" w14:textId="216FC2F9" w:rsidR="00A06C25" w:rsidRPr="00602F5F" w:rsidRDefault="00A06C25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7831921" w14:textId="1F995E87" w:rsidR="00A06C25" w:rsidRPr="00602F5F" w:rsidRDefault="00A06C25" w:rsidP="00A06C25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Los números pueden tener dos o más factores o divisores.</w:t>
            </w:r>
          </w:p>
          <w:p w14:paraId="1B67C8B4" w14:textId="3B0176BC" w:rsidR="00A06C25" w:rsidRPr="00602F5F" w:rsidRDefault="00A06C25" w:rsidP="00A06C25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7 tiene dos factores o divisores: el 1 y el 7.</w:t>
            </w:r>
          </w:p>
          <w:p w14:paraId="57979383" w14:textId="4234EBA1" w:rsidR="00A06C25" w:rsidRPr="00602F5F" w:rsidRDefault="00A06C25" w:rsidP="00A06C25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8 tiene cuatro factores o divisores: 1, 2, 4 y 8.</w:t>
            </w:r>
          </w:p>
          <w:p w14:paraId="03405775" w14:textId="5667E06B" w:rsidR="00A06C25" w:rsidRPr="00602F5F" w:rsidRDefault="00A06C25" w:rsidP="00A06C25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1DEEB49" w14:textId="77777777" w:rsidR="00B2578C" w:rsidRPr="00602F5F" w:rsidRDefault="00A06C25" w:rsidP="00B2578C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Los números que tienen solo dos divisores, el 1 y el mismo número,</w:t>
            </w:r>
            <w:r w:rsidR="00B2578C"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se llaman </w:t>
            </w: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números primos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6B416A5E" w14:textId="5A4E1DED" w:rsidR="00A06C25" w:rsidRPr="00602F5F" w:rsidRDefault="00A06C25" w:rsidP="00B2578C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Ejemplos: 3, 7, 11, 23, 31.</w:t>
            </w:r>
          </w:p>
          <w:p w14:paraId="5D69466F" w14:textId="77777777" w:rsidR="00B2578C" w:rsidRPr="00602F5F" w:rsidRDefault="00A06C25" w:rsidP="00B2578C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Los números que tiene más de dos divisores se llaman </w:t>
            </w: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números</w:t>
            </w:r>
            <w:r w:rsidR="00B2578C"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compuestos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6A195C8F" w14:textId="736D1FA9" w:rsidR="00A06C25" w:rsidRPr="00602F5F" w:rsidRDefault="00A06C25" w:rsidP="00B2578C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Ejemplos: 6, 14, 22, 40, 100.</w:t>
            </w:r>
          </w:p>
          <w:p w14:paraId="3C648165" w14:textId="76C4C1DA" w:rsidR="002C115B" w:rsidRPr="00602F5F" w:rsidRDefault="002C115B" w:rsidP="00B2578C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54DB0F1" w14:textId="3AAA7839" w:rsidR="002C115B" w:rsidRPr="00602F5F" w:rsidRDefault="002C115B" w:rsidP="002C115B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Criterios de divisibilidad</w:t>
            </w:r>
          </w:p>
          <w:p w14:paraId="1AEBA622" w14:textId="5D513759" w:rsidR="002C115B" w:rsidRPr="00602F5F" w:rsidRDefault="002C115B" w:rsidP="00B2578C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C4E7123" w14:textId="77777777" w:rsidR="002C115B" w:rsidRPr="00602F5F" w:rsidRDefault="002C115B" w:rsidP="002C115B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Un número es divisible por 2 si su última cifra es 0, 2, 4, 6 u 8.</w:t>
            </w:r>
          </w:p>
          <w:p w14:paraId="3857039D" w14:textId="77777777" w:rsidR="002C115B" w:rsidRPr="00602F5F" w:rsidRDefault="002C115B" w:rsidP="002C115B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276 es divisible por 2.</w:t>
            </w:r>
          </w:p>
          <w:p w14:paraId="11537EE6" w14:textId="7C49165A" w:rsidR="002C115B" w:rsidRPr="00602F5F" w:rsidRDefault="002C115B" w:rsidP="002C115B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Un número es divisible por 3 si la suma de sus cifras es múltiplo de 3.</w:t>
            </w:r>
          </w:p>
          <w:p w14:paraId="4B37FB85" w14:textId="76CFE528" w:rsidR="002C115B" w:rsidRPr="00602F5F" w:rsidRDefault="002C115B" w:rsidP="002C115B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612 es divisible por 3, porque 6 + 1 +  2 = 9 y 9 es múltiplo de 3.</w:t>
            </w:r>
          </w:p>
          <w:p w14:paraId="3DB8FF79" w14:textId="52798616" w:rsidR="002C115B" w:rsidRPr="00602F5F" w:rsidRDefault="002C115B" w:rsidP="002C115B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Un número es divisible por 5 si su última cifra es 0 o 5.</w:t>
            </w:r>
          </w:p>
          <w:p w14:paraId="7D2D9CD8" w14:textId="77777777" w:rsidR="002C115B" w:rsidRPr="00602F5F" w:rsidRDefault="002C115B" w:rsidP="002C115B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475 es divisible por 5.</w:t>
            </w:r>
          </w:p>
          <w:p w14:paraId="59E70D24" w14:textId="34F16401" w:rsidR="002C115B" w:rsidRPr="00602F5F" w:rsidRDefault="002C115B" w:rsidP="002C115B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Un número es divisible por 10 si su última cifra es cero.</w:t>
            </w:r>
          </w:p>
          <w:p w14:paraId="0FC538BD" w14:textId="0204A067" w:rsidR="002C115B" w:rsidRPr="00602F5F" w:rsidRDefault="002C115B" w:rsidP="002C115B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230 es divisible por 10.</w:t>
            </w:r>
          </w:p>
          <w:p w14:paraId="068A45AB" w14:textId="77777777" w:rsidR="00EC2604" w:rsidRPr="00602F5F" w:rsidRDefault="00EC2604" w:rsidP="002C115B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3C9AF73" w14:textId="264BEE36" w:rsidR="002C115B" w:rsidRPr="00602F5F" w:rsidRDefault="002C115B" w:rsidP="00B2578C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1B10894" w14:textId="3D2AC5E8" w:rsidR="007B5905" w:rsidRDefault="007B5905" w:rsidP="004651EB">
            <w:pPr>
              <w:pStyle w:val="Prrafodelist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TALLER DE MATEMÁTICAS</w:t>
            </w:r>
          </w:p>
          <w:p w14:paraId="2CF734AB" w14:textId="77777777" w:rsidR="007112D5" w:rsidRPr="00602F5F" w:rsidRDefault="007112D5" w:rsidP="004651EB">
            <w:pPr>
              <w:pStyle w:val="Prrafodelist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EB2C671" w14:textId="23A729C8" w:rsidR="007B5905" w:rsidRPr="00602F5F" w:rsidRDefault="007B5905" w:rsidP="004651EB">
            <w:pPr>
              <w:pStyle w:val="Prrafodelista"/>
              <w:numPr>
                <w:ilvl w:val="0"/>
                <w:numId w:val="25"/>
              </w:numPr>
              <w:shd w:val="clear" w:color="auto" w:fill="FFFFFF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  <w:t>Realiza las multiplicaciones y relaciona la respuesta con la letra correspondiente.</w:t>
            </w:r>
          </w:p>
          <w:p w14:paraId="1B73B312" w14:textId="77777777" w:rsidR="007B5905" w:rsidRPr="00602F5F" w:rsidRDefault="007B5905" w:rsidP="007B5905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</w:p>
          <w:p w14:paraId="40A98119" w14:textId="25E1BC7B" w:rsidR="007B5905" w:rsidRPr="00602F5F" w:rsidRDefault="007B5905" w:rsidP="007B5905">
            <w:pPr>
              <w:shd w:val="clear" w:color="auto" w:fill="FFFFFF"/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  <w:t>A. 34 X 200                          32.000</w:t>
            </w:r>
          </w:p>
          <w:p w14:paraId="41CA6177" w14:textId="77777777" w:rsidR="007B5905" w:rsidRPr="00602F5F" w:rsidRDefault="007B5905" w:rsidP="007B5905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</w:p>
          <w:p w14:paraId="0C09F3B7" w14:textId="756E5C8E" w:rsidR="007B5905" w:rsidRPr="00602F5F" w:rsidRDefault="007B5905" w:rsidP="007B5905">
            <w:pPr>
              <w:shd w:val="clear" w:color="auto" w:fill="FFFFFF"/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  <w:t>B. 15 X 1000                        78.400</w:t>
            </w:r>
          </w:p>
          <w:p w14:paraId="74D77304" w14:textId="77777777" w:rsidR="007B5905" w:rsidRPr="00602F5F" w:rsidRDefault="007B5905" w:rsidP="007B5905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</w:p>
          <w:p w14:paraId="086461DC" w14:textId="7D95C332" w:rsidR="007B5905" w:rsidRPr="00602F5F" w:rsidRDefault="007B5905" w:rsidP="007B5905">
            <w:pPr>
              <w:shd w:val="clear" w:color="auto" w:fill="FFFFFF"/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  <w:t>C. 16 X 2000                       23.400</w:t>
            </w:r>
          </w:p>
          <w:p w14:paraId="0E0ADCB6" w14:textId="77777777" w:rsidR="007B5905" w:rsidRPr="00602F5F" w:rsidRDefault="007B5905" w:rsidP="007B5905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</w:p>
          <w:p w14:paraId="51C1F6E7" w14:textId="14EDB06B" w:rsidR="007B5905" w:rsidRPr="00602F5F" w:rsidRDefault="007B5905" w:rsidP="007B5905">
            <w:pPr>
              <w:shd w:val="clear" w:color="auto" w:fill="FFFFFF"/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  <w:t>D. 72 X 700                          6800                  </w:t>
            </w:r>
          </w:p>
          <w:p w14:paraId="1929CC05" w14:textId="77777777" w:rsidR="007B5905" w:rsidRPr="00602F5F" w:rsidRDefault="007B5905" w:rsidP="007B5905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</w:p>
          <w:p w14:paraId="738495F5" w14:textId="60088F20" w:rsidR="007B5905" w:rsidRPr="00602F5F" w:rsidRDefault="007B5905" w:rsidP="007B5905">
            <w:pPr>
              <w:shd w:val="clear" w:color="auto" w:fill="FFFFFF"/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  <w:t>E. 98 X 800                          99.800   </w:t>
            </w:r>
          </w:p>
          <w:p w14:paraId="4079D669" w14:textId="77777777" w:rsidR="007B5905" w:rsidRPr="00602F5F" w:rsidRDefault="007B5905" w:rsidP="007B5905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</w:p>
          <w:p w14:paraId="1D233E1B" w14:textId="4367B3AA" w:rsidR="007B5905" w:rsidRPr="00602F5F" w:rsidRDefault="007B5905" w:rsidP="007B5905">
            <w:pPr>
              <w:shd w:val="clear" w:color="auto" w:fill="FFFFFF"/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  <w:t>F. 234 X 100                        50.400</w:t>
            </w:r>
          </w:p>
          <w:p w14:paraId="6C1261FB" w14:textId="77777777" w:rsidR="007B5905" w:rsidRPr="00602F5F" w:rsidRDefault="007B5905" w:rsidP="007B5905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</w:p>
          <w:p w14:paraId="1845C1AA" w14:textId="54CD2F08" w:rsidR="007B5905" w:rsidRPr="00602F5F" w:rsidRDefault="007B5905" w:rsidP="007B5905">
            <w:pPr>
              <w:shd w:val="clear" w:color="auto" w:fill="FFFFFF"/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  <w:t>G. 998 X 100                        15.000</w:t>
            </w:r>
          </w:p>
          <w:p w14:paraId="5E92231E" w14:textId="275A0E3E" w:rsidR="00D4634F" w:rsidRPr="00602F5F" w:rsidRDefault="00D4634F" w:rsidP="007B5905">
            <w:pPr>
              <w:shd w:val="clear" w:color="auto" w:fill="FFFFFF"/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</w:p>
          <w:p w14:paraId="44E119EB" w14:textId="77777777" w:rsidR="00D4634F" w:rsidRPr="00602F5F" w:rsidRDefault="00D4634F" w:rsidP="007B5905">
            <w:pPr>
              <w:shd w:val="clear" w:color="auto" w:fill="FFFFFF"/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s-MX"/>
              </w:rPr>
            </w:pPr>
          </w:p>
          <w:p w14:paraId="75B7AB82" w14:textId="53AAC22A" w:rsidR="007B5905" w:rsidRPr="00602F5F" w:rsidRDefault="00D4634F" w:rsidP="004651EB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Un campesino quiere sembrar la misma cantidad de semillas en 4 parcelas. Si tiene</w:t>
            </w:r>
            <w:r w:rsidR="004651EB"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20 semillas, ¿cuántas semillas debe plantar en cada parcela?</w:t>
            </w:r>
          </w:p>
          <w:p w14:paraId="0A0BEE3D" w14:textId="06BF5F9F" w:rsidR="00D4634F" w:rsidRPr="00602F5F" w:rsidRDefault="00D4634F" w:rsidP="00D4634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6C418D8" w14:textId="04057786" w:rsidR="00D4634F" w:rsidRPr="00602F5F" w:rsidRDefault="00D4634F" w:rsidP="004651EB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60C6FA2A" wp14:editId="7E8E2AEE">
                  <wp:extent cx="5876290" cy="1331089"/>
                  <wp:effectExtent l="0" t="0" r="0" b="254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509" cy="133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8C4A8" w14:textId="77777777" w:rsidR="00D4634F" w:rsidRPr="00602F5F" w:rsidRDefault="00D4634F" w:rsidP="00D4634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8DDFD6D" w14:textId="775039B4" w:rsidR="007B5905" w:rsidRPr="00602F5F" w:rsidRDefault="007B5905" w:rsidP="00B2578C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52E0B1F" w14:textId="77777777" w:rsidR="007112D5" w:rsidRDefault="007112D5" w:rsidP="007112D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FF58151" w14:textId="77777777" w:rsidR="007112D5" w:rsidRDefault="007112D5" w:rsidP="007112D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1F6029B" w14:textId="126D8E37" w:rsidR="007B5905" w:rsidRPr="00602F5F" w:rsidRDefault="00D83E07" w:rsidP="004651EB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Agrupar según la indicación. Escribir las divisiones correspondientes y escribir si son exactas o inexactas</w:t>
            </w:r>
          </w:p>
          <w:p w14:paraId="05C6ABC7" w14:textId="31B8AEE3" w:rsidR="007B5905" w:rsidRPr="00602F5F" w:rsidRDefault="007B5905" w:rsidP="008F01D9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519F9C8" w14:textId="40E638AD" w:rsidR="007B5905" w:rsidRPr="00602F5F" w:rsidRDefault="007B5905" w:rsidP="004651EB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0887E554" wp14:editId="00D96208">
                  <wp:extent cx="5724525" cy="2228850"/>
                  <wp:effectExtent l="0" t="0" r="952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90AE7" w14:textId="6FA75A84" w:rsidR="00295196" w:rsidRPr="00602F5F" w:rsidRDefault="00295196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2487537" w14:textId="30C56AD1" w:rsidR="00D4634F" w:rsidRPr="00602F5F" w:rsidRDefault="00D4634F" w:rsidP="008F01D9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09F915F" w14:textId="2B537D05" w:rsidR="00D4634F" w:rsidRPr="00602F5F" w:rsidRDefault="00D4634F" w:rsidP="004651EB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Respondo las siguientes preguntas</w:t>
            </w:r>
          </w:p>
          <w:p w14:paraId="530686A9" w14:textId="3C68E520" w:rsidR="00D4634F" w:rsidRPr="00602F5F" w:rsidRDefault="00D4634F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F2ACD66" w14:textId="4816948D" w:rsidR="00D4634F" w:rsidRPr="00602F5F" w:rsidRDefault="00D4634F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54DBE8A" w14:textId="668FB1B0" w:rsidR="00D4634F" w:rsidRPr="00602F5F" w:rsidRDefault="00D4634F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01C05C19" wp14:editId="43EC8551">
                  <wp:extent cx="6029317" cy="2141317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987" cy="217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09A69" w14:textId="4CE793B5" w:rsidR="00E8185C" w:rsidRPr="00602F5F" w:rsidRDefault="00E8185C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B1A64C9" w14:textId="77777777" w:rsidR="00A53A12" w:rsidRPr="00602F5F" w:rsidRDefault="00A53A12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4E861EE" w14:textId="6E9971A5" w:rsidR="00295196" w:rsidRPr="00602F5F" w:rsidRDefault="00A53A12" w:rsidP="00A53A1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C</w:t>
            </w:r>
            <w:r w:rsidR="00295196" w:rsidRPr="00602F5F">
              <w:rPr>
                <w:rFonts w:ascii="Arial" w:hAnsi="Arial" w:cs="Arial"/>
                <w:color w:val="auto"/>
                <w:sz w:val="22"/>
                <w:szCs w:val="22"/>
              </w:rPr>
              <w:t>ompleto la tabla, observo el ejemplo y escribo al frente si son exactas o inexactas</w:t>
            </w:r>
          </w:p>
          <w:p w14:paraId="0FA9C63F" w14:textId="77777777" w:rsidR="00A53A12" w:rsidRPr="00602F5F" w:rsidRDefault="00A53A12" w:rsidP="00A53A12">
            <w:pPr>
              <w:pStyle w:val="Prrafodelista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666E581" w14:textId="7368D4EC" w:rsidR="00295196" w:rsidRPr="00602F5F" w:rsidRDefault="00295196" w:rsidP="00A53A12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78F73DA5" wp14:editId="4004E851">
                  <wp:extent cx="5162550" cy="146685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029B4" w14:textId="77777777" w:rsidR="00295196" w:rsidRPr="00602F5F" w:rsidRDefault="00295196" w:rsidP="008F01D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95A5DB4" w14:textId="77777777" w:rsidR="007112D5" w:rsidRDefault="007112D5" w:rsidP="007112D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2E2FBF5" w14:textId="77777777" w:rsidR="007112D5" w:rsidRDefault="007112D5" w:rsidP="007112D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74A5096" w14:textId="0AC99843" w:rsidR="00D4634F" w:rsidRPr="00602F5F" w:rsidRDefault="00D4634F" w:rsidP="00BD534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Hagamos divisiones restando cantidades</w:t>
            </w:r>
          </w:p>
          <w:p w14:paraId="290284C7" w14:textId="447DFA5C" w:rsidR="00D4634F" w:rsidRPr="00602F5F" w:rsidRDefault="00D4634F" w:rsidP="00D4634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0AC8A8D" w14:textId="2559F685" w:rsidR="00D4634F" w:rsidRPr="00602F5F" w:rsidRDefault="00BD5349" w:rsidP="00E8185C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anchor distT="0" distB="0" distL="114300" distR="114300" simplePos="0" relativeHeight="251661312" behindDoc="0" locked="0" layoutInCell="1" allowOverlap="1" wp14:anchorId="4A8837C5" wp14:editId="177803FF">
                  <wp:simplePos x="0" y="0"/>
                  <wp:positionH relativeFrom="column">
                    <wp:posOffset>5560695</wp:posOffset>
                  </wp:positionH>
                  <wp:positionV relativeFrom="paragraph">
                    <wp:posOffset>18415</wp:posOffset>
                  </wp:positionV>
                  <wp:extent cx="895350" cy="864235"/>
                  <wp:effectExtent l="0" t="0" r="0" b="0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185C"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En</w:t>
            </w:r>
            <w:r w:rsidR="00D4634F"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la granja hay 60 gallinas. ¿Cuántos gallineros hay en la granja, si en cada</w:t>
            </w:r>
          </w:p>
          <w:p w14:paraId="6AC7C800" w14:textId="10A42755" w:rsidR="00FC3E30" w:rsidRPr="00602F5F" w:rsidRDefault="00BD5349" w:rsidP="00D4634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            </w:t>
            </w:r>
            <w:r w:rsidR="00D4634F" w:rsidRPr="00602F5F">
              <w:rPr>
                <w:rFonts w:ascii="Arial" w:hAnsi="Arial" w:cs="Arial"/>
                <w:color w:val="auto"/>
                <w:sz w:val="22"/>
                <w:szCs w:val="22"/>
              </w:rPr>
              <w:t>gallinero hay 10 gallinas?</w:t>
            </w:r>
          </w:p>
          <w:p w14:paraId="3471B408" w14:textId="54FABB89" w:rsidR="00D4634F" w:rsidRPr="00602F5F" w:rsidRDefault="00D4634F" w:rsidP="00D4634F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265EB67" w14:textId="562E3D6B" w:rsidR="009A091F" w:rsidRPr="00602F5F" w:rsidRDefault="00BD5349" w:rsidP="00D4634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   R/ E</w:t>
            </w:r>
            <w:r w:rsidR="009A091F" w:rsidRPr="00602F5F">
              <w:rPr>
                <w:rFonts w:ascii="Arial" w:hAnsi="Arial" w:cs="Arial"/>
                <w:color w:val="auto"/>
                <w:sz w:val="22"/>
                <w:szCs w:val="22"/>
              </w:rPr>
              <w:t>n la granja hay ________</w:t>
            </w:r>
            <w:r w:rsidR="00524DD2" w:rsidRPr="00602F5F">
              <w:rPr>
                <w:rFonts w:ascii="Arial" w:hAnsi="Arial" w:cs="Arial"/>
                <w:color w:val="auto"/>
                <w:sz w:val="22"/>
                <w:szCs w:val="22"/>
              </w:rPr>
              <w:t>_ gallineros</w:t>
            </w:r>
            <w:r w:rsidR="009A091F"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                                      </w:t>
            </w:r>
          </w:p>
          <w:p w14:paraId="70D719D0" w14:textId="07063FB8" w:rsidR="00D4634F" w:rsidRPr="00602F5F" w:rsidRDefault="00D4634F" w:rsidP="00D4634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5C732C3" w14:textId="15F3302B" w:rsidR="00D4634F" w:rsidRPr="00602F5F" w:rsidRDefault="00D4634F" w:rsidP="00D4634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D8BA67B" w14:textId="40C382E5" w:rsidR="00D4634F" w:rsidRPr="00602F5F" w:rsidRDefault="00BD5349" w:rsidP="00BD534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anchor distT="0" distB="0" distL="114300" distR="114300" simplePos="0" relativeHeight="251662336" behindDoc="0" locked="0" layoutInCell="1" allowOverlap="1" wp14:anchorId="10E468D1" wp14:editId="0875DDBC">
                  <wp:simplePos x="0" y="0"/>
                  <wp:positionH relativeFrom="column">
                    <wp:posOffset>4916170</wp:posOffset>
                  </wp:positionH>
                  <wp:positionV relativeFrom="paragraph">
                    <wp:posOffset>52705</wp:posOffset>
                  </wp:positionV>
                  <wp:extent cx="1657350" cy="819150"/>
                  <wp:effectExtent l="0" t="0" r="0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091F"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Se distribuyen por igual 240 pasajeros en varios buses, si cada bus tiene capacidad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9A091F" w:rsidRPr="00602F5F">
              <w:rPr>
                <w:rFonts w:ascii="Arial" w:hAnsi="Arial" w:cs="Arial"/>
                <w:color w:val="auto"/>
                <w:sz w:val="22"/>
                <w:szCs w:val="22"/>
              </w:rPr>
              <w:t>para 60 pasajeros, ¿cuántos buses se necesitan?</w:t>
            </w:r>
            <w:r w:rsidR="009A091F"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9A091F"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cr/>
            </w:r>
          </w:p>
          <w:p w14:paraId="7542FAC6" w14:textId="0F8EAB06" w:rsidR="00F21B5E" w:rsidRPr="00602F5F" w:rsidRDefault="00BD5349" w:rsidP="002060B6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   </w:t>
            </w:r>
            <w:r w:rsidR="009A091F" w:rsidRPr="00602F5F">
              <w:rPr>
                <w:rFonts w:ascii="Arial" w:hAnsi="Arial" w:cs="Arial"/>
                <w:color w:val="auto"/>
                <w:sz w:val="22"/>
                <w:szCs w:val="22"/>
              </w:rPr>
              <w:t>R</w:t>
            </w:r>
            <w:r w:rsidR="00524DD2" w:rsidRPr="00602F5F">
              <w:rPr>
                <w:rFonts w:ascii="Arial" w:hAnsi="Arial" w:cs="Arial"/>
                <w:color w:val="auto"/>
                <w:sz w:val="22"/>
                <w:szCs w:val="22"/>
              </w:rPr>
              <w:t>/ Se</w:t>
            </w:r>
            <w:r w:rsidR="009A091F"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necesitan ________ buses                                                     </w:t>
            </w:r>
          </w:p>
          <w:p w14:paraId="6C8370B7" w14:textId="500B5864" w:rsidR="009E4DB2" w:rsidRPr="00602F5F" w:rsidRDefault="009E4DB2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E4AC938" w14:textId="761661D3" w:rsidR="009E4DB2" w:rsidRPr="00602F5F" w:rsidRDefault="009E4DB2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E7AE099" w14:textId="77777777" w:rsidR="00BD5349" w:rsidRPr="00602F5F" w:rsidRDefault="009E4DB2" w:rsidP="00BD534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Construye las secuencias aditivas y exprésalas en el algoritmo de la división.</w:t>
            </w:r>
          </w:p>
          <w:p w14:paraId="441B66CE" w14:textId="2B008855" w:rsidR="009E4DB2" w:rsidRPr="00602F5F" w:rsidRDefault="009E4DB2" w:rsidP="00BD534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Secuencia aditiva formada por 5 números para llegar a 40.</w:t>
            </w:r>
          </w:p>
          <w:p w14:paraId="49C17976" w14:textId="1E5D8221" w:rsidR="009E4DB2" w:rsidRPr="00602F5F" w:rsidRDefault="009E4DB2" w:rsidP="009E4DB2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DA2886B" w14:textId="472AFF0A" w:rsidR="00BD5349" w:rsidRPr="00602F5F" w:rsidRDefault="009E4DB2" w:rsidP="00E42A34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19B0EC98" wp14:editId="3A87E380">
                  <wp:extent cx="4904740" cy="1790516"/>
                  <wp:effectExtent l="0" t="0" r="0" b="63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1967"/>
                          <a:stretch/>
                        </pic:blipFill>
                        <pic:spPr bwMode="auto">
                          <a:xfrm>
                            <a:off x="0" y="0"/>
                            <a:ext cx="4950321" cy="180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B3DEDA" w14:textId="00C3D4F7" w:rsidR="009E4DB2" w:rsidRPr="00602F5F" w:rsidRDefault="009E4DB2" w:rsidP="00BD534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Construye una secuencia aditiva formada por 7 números para llegar a 42</w:t>
            </w:r>
          </w:p>
          <w:p w14:paraId="562673FF" w14:textId="18DA6A05" w:rsidR="00F21B5E" w:rsidRPr="00602F5F" w:rsidRDefault="00F21B5E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5C14DE1" w14:textId="42A80E05" w:rsidR="00F21B5E" w:rsidRPr="00602F5F" w:rsidRDefault="009E4DB2" w:rsidP="00E42A34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71791744" wp14:editId="483F9DEF">
                  <wp:extent cx="4133850" cy="167640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3373"/>
                          <a:stretch/>
                        </pic:blipFill>
                        <pic:spPr bwMode="auto">
                          <a:xfrm>
                            <a:off x="0" y="0"/>
                            <a:ext cx="413385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7FC22" w14:textId="05610E8F" w:rsidR="00F21B5E" w:rsidRPr="00602F5F" w:rsidRDefault="003710FC" w:rsidP="00BD534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Situaciones problema</w:t>
            </w:r>
            <w:r w:rsidR="00BD5349"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468E4359" w14:textId="5CEA8FDD" w:rsidR="003710FC" w:rsidRPr="00602F5F" w:rsidRDefault="003710FC" w:rsidP="00BD534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En el partido de baloncesto, el equipo local ganó por 138 puntos. Su contrincante tuvo 4 veces menos cestas.</w:t>
            </w:r>
          </w:p>
          <w:p w14:paraId="5063DA32" w14:textId="777828F6" w:rsidR="003710FC" w:rsidRPr="00602F5F" w:rsidRDefault="00BD5349" w:rsidP="003710FC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anchor distT="0" distB="0" distL="114300" distR="114300" simplePos="0" relativeHeight="251663360" behindDoc="0" locked="0" layoutInCell="1" allowOverlap="1" wp14:anchorId="6C10F341" wp14:editId="62DB7B13">
                  <wp:simplePos x="0" y="0"/>
                  <wp:positionH relativeFrom="column">
                    <wp:posOffset>5732145</wp:posOffset>
                  </wp:positionH>
                  <wp:positionV relativeFrom="paragraph">
                    <wp:posOffset>83820</wp:posOffset>
                  </wp:positionV>
                  <wp:extent cx="933450" cy="798195"/>
                  <wp:effectExtent l="0" t="0" r="0" b="1905"/>
                  <wp:wrapSquare wrapText="bothSides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10FC" w:rsidRPr="00602F5F">
              <w:rPr>
                <w:rFonts w:ascii="Arial" w:hAnsi="Arial" w:cs="Arial"/>
                <w:color w:val="auto"/>
                <w:sz w:val="22"/>
                <w:szCs w:val="22"/>
              </w:rPr>
              <w:t>¿Cuánto fue el puntaje del contrincante?</w:t>
            </w:r>
            <w:r w:rsidR="00AE012A"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 xml:space="preserve"> </w:t>
            </w:r>
          </w:p>
          <w:p w14:paraId="396C0063" w14:textId="18A9C165" w:rsidR="00AE012A" w:rsidRPr="00602F5F" w:rsidRDefault="00AE012A" w:rsidP="003710FC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</w:p>
          <w:p w14:paraId="436CFF02" w14:textId="77777777" w:rsidR="00AE012A" w:rsidRPr="00602F5F" w:rsidRDefault="00AE012A" w:rsidP="003710FC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</w:p>
          <w:p w14:paraId="52E70EA2" w14:textId="77777777" w:rsidR="00BD5349" w:rsidRPr="00602F5F" w:rsidRDefault="00AE012A" w:rsidP="003710FC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>R/  El puntaje del contrincante fue______________</w:t>
            </w:r>
            <w:r w:rsidR="00BD5349"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 xml:space="preserve"> </w:t>
            </w:r>
          </w:p>
          <w:p w14:paraId="71BB59EB" w14:textId="0224A553" w:rsidR="00AE012A" w:rsidRPr="00602F5F" w:rsidRDefault="00AE012A" w:rsidP="003710FC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>Es una división ___________________</w:t>
            </w:r>
          </w:p>
          <w:p w14:paraId="7D5926B2" w14:textId="5784DD01" w:rsidR="00AE012A" w:rsidRPr="00602F5F" w:rsidRDefault="00AE012A" w:rsidP="003710FC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</w:p>
          <w:p w14:paraId="1F1F6634" w14:textId="3BF00F19" w:rsidR="00FE00C3" w:rsidRPr="00602F5F" w:rsidRDefault="00BD5349" w:rsidP="003710FC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anchor distT="0" distB="0" distL="114300" distR="114300" simplePos="0" relativeHeight="251664384" behindDoc="0" locked="0" layoutInCell="1" allowOverlap="1" wp14:anchorId="4EC66B67" wp14:editId="26F5AC48">
                  <wp:simplePos x="0" y="0"/>
                  <wp:positionH relativeFrom="column">
                    <wp:posOffset>5367020</wp:posOffset>
                  </wp:positionH>
                  <wp:positionV relativeFrom="paragraph">
                    <wp:posOffset>113665</wp:posOffset>
                  </wp:positionV>
                  <wp:extent cx="1393190" cy="1219200"/>
                  <wp:effectExtent l="0" t="0" r="0" b="0"/>
                  <wp:wrapSquare wrapText="bothSides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32E7DB" w14:textId="3B620F41" w:rsidR="00FE00C3" w:rsidRPr="00602F5F" w:rsidRDefault="00FE00C3" w:rsidP="00BD534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>Al empacar las manzanas, el operario debía distribuir 728 manzanas exactamente en cajas de 9 manzanas cada una. Si le sobraban podía llevárselas a su casa.</w:t>
            </w:r>
          </w:p>
          <w:p w14:paraId="4E0B7D25" w14:textId="094B1080" w:rsidR="00FE00C3" w:rsidRPr="00602F5F" w:rsidRDefault="00FE00C3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</w:p>
          <w:p w14:paraId="3101329B" w14:textId="067195AC" w:rsidR="00FE00C3" w:rsidRPr="00602F5F" w:rsidRDefault="00FE00C3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</w:p>
          <w:p w14:paraId="36664A9A" w14:textId="5EDB4997" w:rsidR="00FE00C3" w:rsidRPr="00602F5F" w:rsidRDefault="00FE00C3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>¿Cuántas cajas necesitó el operario? ¿Cuántas manzanas llevó para su casa?</w:t>
            </w:r>
          </w:p>
          <w:p w14:paraId="615FBC3E" w14:textId="44D4AF94" w:rsidR="0012277F" w:rsidRPr="00602F5F" w:rsidRDefault="0012277F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</w:p>
          <w:p w14:paraId="2E60AD43" w14:textId="76B85F1E" w:rsidR="00BD5349" w:rsidRPr="00602F5F" w:rsidRDefault="00BD5349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</w:p>
          <w:p w14:paraId="1A25FE35" w14:textId="3E95F7EB" w:rsidR="00BD5349" w:rsidRPr="00602F5F" w:rsidRDefault="00BD5349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</w:p>
          <w:p w14:paraId="729ABC4F" w14:textId="0B1978D7" w:rsidR="0012277F" w:rsidRPr="00602F5F" w:rsidRDefault="0012277F" w:rsidP="00BD534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b/>
                <w:noProof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hAnsi="Arial" w:cs="Arial"/>
                <w:b/>
                <w:noProof/>
                <w:color w:val="auto"/>
                <w:sz w:val="22"/>
                <w:szCs w:val="22"/>
                <w:lang w:val="es-MX"/>
              </w:rPr>
              <w:t>Escribo los divisores de los siguientes numeros y escribo al frente si son numeros primos o compuestos.</w:t>
            </w:r>
          </w:p>
          <w:p w14:paraId="53214A94" w14:textId="3F36E08A" w:rsidR="0012277F" w:rsidRPr="00602F5F" w:rsidRDefault="0012277F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</w:p>
          <w:p w14:paraId="3750E0A1" w14:textId="54B876EE" w:rsidR="0012277F" w:rsidRPr="00602F5F" w:rsidRDefault="0012277F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vertAlign w:val="superscript"/>
                <w:lang w:val="es-MX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>D</w:t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vertAlign w:val="subscript"/>
                <w:lang w:val="es-MX"/>
              </w:rPr>
              <w:t>2</w:t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 xml:space="preserve"> = </w:t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vertAlign w:val="superscript"/>
                <w:lang w:val="es-MX"/>
              </w:rPr>
              <w:softHyphen/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>{ ____ , _____  }</w:t>
            </w:r>
          </w:p>
          <w:p w14:paraId="3B009798" w14:textId="20C46DD3" w:rsidR="0012277F" w:rsidRPr="00602F5F" w:rsidRDefault="0012277F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</w:p>
          <w:p w14:paraId="2AB5F5B2" w14:textId="2B0538B9" w:rsidR="0012277F" w:rsidRPr="00602F5F" w:rsidRDefault="0012277F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>D</w:t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vertAlign w:val="subscript"/>
                <w:lang w:val="es-MX"/>
              </w:rPr>
              <w:t xml:space="preserve">4 </w:t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 xml:space="preserve">= </w:t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vertAlign w:val="superscript"/>
                <w:lang w:val="es-MX"/>
              </w:rPr>
              <w:softHyphen/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>{ ____ , _____  , _____  }</w:t>
            </w:r>
          </w:p>
          <w:p w14:paraId="74A7C7D5" w14:textId="63AA2ABE" w:rsidR="0012277F" w:rsidRPr="00602F5F" w:rsidRDefault="0012277F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</w:p>
          <w:p w14:paraId="12369850" w14:textId="0E8C983C" w:rsidR="0012277F" w:rsidRPr="00602F5F" w:rsidRDefault="0012277F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>D</w:t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vertAlign w:val="subscript"/>
                <w:lang w:val="es-MX"/>
              </w:rPr>
              <w:t xml:space="preserve">7  </w:t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 xml:space="preserve">= </w:t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vertAlign w:val="superscript"/>
                <w:lang w:val="es-MX"/>
              </w:rPr>
              <w:softHyphen/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vertAlign w:val="superscript"/>
                <w:lang w:val="es-MX"/>
              </w:rPr>
              <w:softHyphen/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>{ ____ , _____  }</w:t>
            </w:r>
          </w:p>
          <w:p w14:paraId="7B68353E" w14:textId="67CF7518" w:rsidR="0012277F" w:rsidRPr="00602F5F" w:rsidRDefault="0012277F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</w:p>
          <w:p w14:paraId="1CCC1760" w14:textId="163AC9D3" w:rsidR="0012277F" w:rsidRPr="00602F5F" w:rsidRDefault="0012277F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>D</w:t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vertAlign w:val="subscript"/>
                <w:lang w:val="es-MX"/>
              </w:rPr>
              <w:t xml:space="preserve">18 </w:t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 xml:space="preserve">= </w:t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vertAlign w:val="superscript"/>
                <w:lang w:val="es-MX"/>
              </w:rPr>
              <w:softHyphen/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vertAlign w:val="superscript"/>
                <w:lang w:val="es-MX"/>
              </w:rPr>
              <w:softHyphen/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>{ ____ , _____, _____  , _____,  _____  , _____   }</w:t>
            </w:r>
          </w:p>
          <w:p w14:paraId="57CB7650" w14:textId="3386D1FA" w:rsidR="0012277F" w:rsidRPr="00602F5F" w:rsidRDefault="0012277F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</w:p>
          <w:p w14:paraId="56322169" w14:textId="6B3D85FA" w:rsidR="0012277F" w:rsidRPr="00602F5F" w:rsidRDefault="0012277F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>D</w:t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vertAlign w:val="subscript"/>
                <w:lang w:val="es-MX"/>
              </w:rPr>
              <w:t xml:space="preserve">20 </w:t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 xml:space="preserve">= </w:t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vertAlign w:val="superscript"/>
                <w:lang w:val="es-MX"/>
              </w:rPr>
              <w:softHyphen/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vertAlign w:val="superscript"/>
                <w:lang w:val="es-MX"/>
              </w:rPr>
              <w:softHyphen/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vertAlign w:val="superscript"/>
                <w:lang w:val="es-MX"/>
              </w:rPr>
              <w:softHyphen/>
            </w:r>
            <w:r w:rsidR="004651EB"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>{ ____ , _____, _____  , _____ , _____  , _____   }</w:t>
            </w:r>
          </w:p>
          <w:p w14:paraId="283D5B76" w14:textId="2942E563" w:rsidR="0012277F" w:rsidRPr="00602F5F" w:rsidRDefault="0012277F" w:rsidP="00FE00C3">
            <w:pPr>
              <w:ind w:left="0"/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</w:p>
          <w:p w14:paraId="426CB5BD" w14:textId="295C3B32" w:rsidR="0012277F" w:rsidRPr="00602F5F" w:rsidRDefault="0012277F" w:rsidP="00BD534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 xml:space="preserve"> Ayudo a la niña a llegar al otro lado. Coloreando los espacios correspondientes a los numeros primos.</w:t>
            </w:r>
          </w:p>
          <w:p w14:paraId="48B92C7C" w14:textId="77777777" w:rsidR="00AE012A" w:rsidRPr="00602F5F" w:rsidRDefault="00AE012A" w:rsidP="003710F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CD168F5" w14:textId="5AA3F408" w:rsidR="00F21B5E" w:rsidRPr="00602F5F" w:rsidRDefault="00070B6F" w:rsidP="002060B6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5ED5CBB8" wp14:editId="0D2934C9">
                  <wp:extent cx="5942803" cy="2266950"/>
                  <wp:effectExtent l="0" t="0" r="127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411" cy="228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C88CA" w14:textId="53B52A04" w:rsidR="00F21B5E" w:rsidRPr="00602F5F" w:rsidRDefault="00836A57" w:rsidP="00BD534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Escribo los números que cumplan cada condición.</w:t>
            </w:r>
          </w:p>
          <w:p w14:paraId="2D2E3169" w14:textId="67E36B67" w:rsidR="00836A57" w:rsidRPr="00602F5F" w:rsidRDefault="00836A57" w:rsidP="00836A57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Cuatro números divisibles por tres son: ___ , ____, ____ y ____</w:t>
            </w:r>
          </w:p>
          <w:p w14:paraId="3496FBCF" w14:textId="7247625E" w:rsidR="00836A57" w:rsidRPr="00602F5F" w:rsidRDefault="00836A57" w:rsidP="00836A57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Dos números divisibles por cinco son: ____ y _____</w:t>
            </w:r>
          </w:p>
          <w:p w14:paraId="550A5062" w14:textId="3B379407" w:rsidR="00836A57" w:rsidRPr="00602F5F" w:rsidRDefault="00836A57" w:rsidP="00836A57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Cinco números divisibles por dos son: ____ ,____ , _____ , _____ y _____</w:t>
            </w:r>
          </w:p>
          <w:p w14:paraId="610C4FBC" w14:textId="77777777" w:rsidR="00836A57" w:rsidRPr="00602F5F" w:rsidRDefault="00836A57" w:rsidP="00836A57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Tres números divisibles por diez son: ____, _____ y ____</w:t>
            </w:r>
          </w:p>
          <w:p w14:paraId="3A495CD6" w14:textId="77777777" w:rsidR="00836A57" w:rsidRPr="00602F5F" w:rsidRDefault="00836A57" w:rsidP="00836A57">
            <w:pPr>
              <w:pStyle w:val="Prrafodelista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7FFC601" w14:textId="77777777" w:rsidR="007112D5" w:rsidRDefault="007112D5" w:rsidP="007112D5">
            <w:pPr>
              <w:pStyle w:val="Prrafodelista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6AB1196" w14:textId="77777777" w:rsidR="007112D5" w:rsidRPr="007112D5" w:rsidRDefault="007112D5" w:rsidP="007112D5">
            <w:pPr>
              <w:ind w:left="36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9F16651" w14:textId="77777777" w:rsidR="007112D5" w:rsidRPr="007112D5" w:rsidRDefault="007112D5" w:rsidP="007112D5">
            <w:pPr>
              <w:ind w:left="36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09A5070" w14:textId="77777777" w:rsidR="007112D5" w:rsidRPr="007112D5" w:rsidRDefault="007112D5" w:rsidP="007112D5">
            <w:pPr>
              <w:ind w:left="36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126D6D8" w14:textId="77777777" w:rsidR="007112D5" w:rsidRDefault="007112D5" w:rsidP="007112D5">
            <w:pPr>
              <w:pStyle w:val="Prrafodelista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93EA560" w14:textId="1672D33B" w:rsidR="00BD5349" w:rsidRDefault="00BD5349" w:rsidP="007112D5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Prueba de la división</w:t>
            </w:r>
          </w:p>
          <w:p w14:paraId="4E1E294B" w14:textId="77777777" w:rsidR="007112D5" w:rsidRPr="00602F5F" w:rsidRDefault="007112D5" w:rsidP="007112D5">
            <w:pPr>
              <w:pStyle w:val="Prrafodelista"/>
              <w:ind w:left="108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1D6E942" w14:textId="2D5D4531" w:rsidR="00BD5349" w:rsidRPr="00602F5F" w:rsidRDefault="00BD5349" w:rsidP="00BD5349">
            <w:pPr>
              <w:ind w:left="36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Para probar una división se tiene en cuenta la siguiente igualdad: </w:t>
            </w:r>
            <w:r w:rsidR="00933570"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dividendo = 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divisor </w:t>
            </w:r>
            <w:r w:rsidR="00933570" w:rsidRPr="00602F5F">
              <w:rPr>
                <w:rFonts w:ascii="Arial" w:hAnsi="Arial" w:cs="Arial"/>
                <w:color w:val="auto"/>
                <w:sz w:val="22"/>
                <w:szCs w:val="22"/>
              </w:rPr>
              <w:t>X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cociente </w:t>
            </w:r>
            <w:r w:rsidR="00933570"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y se suma el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residuo</w:t>
            </w:r>
            <w:r w:rsidR="00933570" w:rsidRPr="00602F5F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613456BF" w14:textId="39D471CE" w:rsidR="00933570" w:rsidRPr="00602F5F" w:rsidRDefault="00933570" w:rsidP="00BD5349">
            <w:pPr>
              <w:ind w:left="36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261EB472" wp14:editId="788FEBFD">
                  <wp:extent cx="2447925" cy="1054862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812" cy="105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9342D" w14:textId="0166C71A" w:rsidR="00933570" w:rsidRPr="00602F5F" w:rsidRDefault="00933570" w:rsidP="00BD5349">
            <w:pPr>
              <w:ind w:left="36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7B9720D" w14:textId="77777777" w:rsidR="00933570" w:rsidRPr="00602F5F" w:rsidRDefault="00933570" w:rsidP="00933570">
            <w:pPr>
              <w:ind w:left="36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Resuelve las siguientes divisiones y compruébalas con la prueba de la</w:t>
            </w:r>
          </w:p>
          <w:p w14:paraId="0D71EC46" w14:textId="213B61E2" w:rsidR="00EC2604" w:rsidRPr="00602F5F" w:rsidRDefault="00933570" w:rsidP="002B4FCB">
            <w:pPr>
              <w:ind w:left="36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división.</w:t>
            </w:r>
          </w:p>
          <w:p w14:paraId="20A6DAC0" w14:textId="77777777" w:rsidR="00933570" w:rsidRPr="00602F5F" w:rsidRDefault="00933570" w:rsidP="00BD5349">
            <w:pPr>
              <w:pStyle w:val="Prrafodelista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7CFBEC22" wp14:editId="63F9C084">
                  <wp:extent cx="4705350" cy="1307703"/>
                  <wp:effectExtent l="0" t="0" r="0" b="698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04" cy="132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ECE59" w14:textId="6477999C" w:rsidR="00EC2604" w:rsidRPr="00602F5F" w:rsidRDefault="00EC2604" w:rsidP="00BD5349">
            <w:pPr>
              <w:pStyle w:val="Prrafodelista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B4CE7C9" w14:textId="6BFE1C9A" w:rsidR="002B4FCB" w:rsidRPr="00602F5F" w:rsidRDefault="002B4FCB" w:rsidP="007112D5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Resuelve las siguientes situaciones.</w:t>
            </w:r>
          </w:p>
          <w:p w14:paraId="0E9C2A46" w14:textId="77777777" w:rsidR="002B4FCB" w:rsidRPr="00602F5F" w:rsidRDefault="002B4FCB" w:rsidP="002B4FCB">
            <w:pPr>
              <w:ind w:left="36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DDA110D" w14:textId="54D0DEBF" w:rsidR="00EC2604" w:rsidRPr="00602F5F" w:rsidRDefault="002B4FCB" w:rsidP="002B4FCB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El papá de Sebastián le compró todos los útiles escolares de la ilustración</w:t>
            </w:r>
          </w:p>
          <w:p w14:paraId="3A99DBF8" w14:textId="77777777" w:rsidR="002B4FCB" w:rsidRPr="00602F5F" w:rsidRDefault="002B4FCB" w:rsidP="00BD5349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3FAFE3EC" wp14:editId="59C7B398">
                  <wp:extent cx="5200650" cy="146685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56A1B" w14:textId="3385560D" w:rsidR="002B4FCB" w:rsidRPr="00602F5F" w:rsidRDefault="002B4FCB" w:rsidP="002B4FCB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Si el papá de Sebastián pagó con tarjeta de crédito a 12 </w:t>
            </w:r>
            <w:r w:rsidR="00073AF2" w:rsidRPr="00602F5F">
              <w:rPr>
                <w:rFonts w:ascii="Arial" w:hAnsi="Arial" w:cs="Arial"/>
                <w:color w:val="auto"/>
                <w:sz w:val="22"/>
                <w:szCs w:val="22"/>
              </w:rPr>
              <w:t>cuotas, ¿cuánto</w:t>
            </w: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 xml:space="preserve"> debe pagar por cada cuota?</w:t>
            </w:r>
          </w:p>
          <w:p w14:paraId="3AD713CD" w14:textId="77777777" w:rsidR="002B4FCB" w:rsidRPr="00602F5F" w:rsidRDefault="002B4FCB" w:rsidP="002B4FCB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77DB2D1" w14:textId="495C0714" w:rsidR="002B4FCB" w:rsidRPr="00602F5F" w:rsidRDefault="002B4FCB" w:rsidP="007112D5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Si una caja de manzanas pesa 5920 gramos y en la caja hay 32 manzanas, ¿cuánto pesa cada manzana?</w:t>
            </w:r>
          </w:p>
          <w:p w14:paraId="42594B57" w14:textId="77777777" w:rsidR="002B4FCB" w:rsidRPr="00602F5F" w:rsidRDefault="002B4FCB" w:rsidP="002B4FCB">
            <w:pPr>
              <w:pStyle w:val="Prrafodelista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6DA0711" w14:textId="5C8BB0F9" w:rsidR="002B4FCB" w:rsidRPr="00602F5F" w:rsidRDefault="002B4FCB" w:rsidP="002B4FCB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6111C3E" w14:textId="097563EC" w:rsidR="000A7E84" w:rsidRPr="00602F5F" w:rsidRDefault="000A7E84" w:rsidP="002B4FCB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E82E3D4" w14:textId="77777777" w:rsidR="003E77F1" w:rsidRPr="00602F5F" w:rsidRDefault="003E77F1" w:rsidP="000A7E84">
            <w:pPr>
              <w:pStyle w:val="Prrafodelist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29BC5F8" w14:textId="77777777" w:rsidR="003E77F1" w:rsidRPr="00602F5F" w:rsidRDefault="003E77F1" w:rsidP="000A7E84">
            <w:pPr>
              <w:pStyle w:val="Prrafodelist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2CE2C80" w14:textId="77777777" w:rsidR="003E77F1" w:rsidRPr="00602F5F" w:rsidRDefault="003E77F1" w:rsidP="000A7E84">
            <w:pPr>
              <w:pStyle w:val="Prrafodelist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790D506" w14:textId="77777777" w:rsidR="003E77F1" w:rsidRPr="00602F5F" w:rsidRDefault="003E77F1" w:rsidP="000A7E84">
            <w:pPr>
              <w:pStyle w:val="Prrafodelist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38FE277" w14:textId="77777777" w:rsidR="003E77F1" w:rsidRPr="00602F5F" w:rsidRDefault="003E77F1" w:rsidP="000A7E84">
            <w:pPr>
              <w:pStyle w:val="Prrafodelist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13EEB8F" w14:textId="77777777" w:rsidR="003E77F1" w:rsidRPr="00602F5F" w:rsidRDefault="003E77F1" w:rsidP="000A7E84">
            <w:pPr>
              <w:pStyle w:val="Prrafodelist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ADB80EE" w14:textId="77777777" w:rsidR="003E77F1" w:rsidRPr="00602F5F" w:rsidRDefault="003E77F1" w:rsidP="000A7E84">
            <w:pPr>
              <w:pStyle w:val="Prrafodelist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7523FD1" w14:textId="77777777" w:rsidR="003E77F1" w:rsidRPr="00602F5F" w:rsidRDefault="003E77F1" w:rsidP="000A7E84">
            <w:pPr>
              <w:pStyle w:val="Prrafodelist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ECB9F1E" w14:textId="77777777" w:rsidR="003E77F1" w:rsidRPr="00602F5F" w:rsidRDefault="003E77F1" w:rsidP="000A7E84">
            <w:pPr>
              <w:pStyle w:val="Prrafodelist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31A1DC1" w14:textId="77777777" w:rsidR="003E77F1" w:rsidRPr="00602F5F" w:rsidRDefault="003E77F1" w:rsidP="000A7E84">
            <w:pPr>
              <w:pStyle w:val="Prrafodelist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20DABC9" w14:textId="77777777" w:rsidR="003E77F1" w:rsidRPr="00602F5F" w:rsidRDefault="003E77F1" w:rsidP="000A7E84">
            <w:pPr>
              <w:pStyle w:val="Prrafodelist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218B5AA" w14:textId="77777777" w:rsidR="003E77F1" w:rsidRPr="00602F5F" w:rsidRDefault="003E77F1" w:rsidP="000A7E84">
            <w:pPr>
              <w:pStyle w:val="Prrafodelist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7870FB3" w14:textId="7622F830" w:rsidR="000A7E84" w:rsidRDefault="000A7E84" w:rsidP="000A7E84">
            <w:pPr>
              <w:pStyle w:val="Prrafodelist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GEOMETRÍA</w:t>
            </w:r>
          </w:p>
          <w:p w14:paraId="36983064" w14:textId="77777777" w:rsidR="007112D5" w:rsidRPr="00602F5F" w:rsidRDefault="007112D5" w:rsidP="000A7E84">
            <w:pPr>
              <w:pStyle w:val="Prrafodelist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427A428" w14:textId="77777777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 introductoria: Saberes previos</w:t>
            </w:r>
          </w:p>
          <w:p w14:paraId="4FD153A5" w14:textId="77777777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Resalta con color rojo la altura de la malla y con color verde el largo de la malla. Finalmente colorea la</w:t>
            </w:r>
          </w:p>
          <w:p w14:paraId="2C82B4DD" w14:textId="77777777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imagen y responde las preguntas</w:t>
            </w: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.</w:t>
            </w:r>
          </w:p>
          <w:p w14:paraId="2D61468C" w14:textId="77777777" w:rsidR="000A7E84" w:rsidRDefault="000A7E84" w:rsidP="000A7E84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16E5A105" wp14:editId="1FBDF949">
                  <wp:extent cx="5162550" cy="2935962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824" cy="29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89052" w14:textId="77777777" w:rsidR="004E03A5" w:rsidRDefault="004E03A5" w:rsidP="000A7E84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FB5434C" w14:textId="77777777" w:rsidR="004E03A5" w:rsidRDefault="004E03A5" w:rsidP="000A7E84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7E3AC93" w14:textId="77777777" w:rsidR="004E03A5" w:rsidRDefault="004E03A5" w:rsidP="000A7E84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46067E2" w14:textId="77777777" w:rsidR="004E03A5" w:rsidRPr="00602F5F" w:rsidRDefault="004E03A5" w:rsidP="000A7E84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7DC2E8C" w14:textId="77777777" w:rsidR="000A7E84" w:rsidRPr="00602F5F" w:rsidRDefault="000A7E84" w:rsidP="000A7E84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¿Con qué instrumento medirías la altura de la malla una regla o un metro? Justifica tu respuesta.</w:t>
            </w:r>
          </w:p>
          <w:p w14:paraId="24F2617D" w14:textId="77777777" w:rsidR="000A7E84" w:rsidRPr="00602F5F" w:rsidRDefault="000A7E84" w:rsidP="000A7E84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¿Qué unidades crees que son más adecuadas para medir la altura de la malla, cm, dm o m? Justifica tu respuesta.</w:t>
            </w:r>
          </w:p>
          <w:p w14:paraId="0192CDD5" w14:textId="77777777" w:rsidR="000A7E84" w:rsidRPr="00602F5F" w:rsidRDefault="000A7E84" w:rsidP="000A7E84">
            <w:p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7EF1A8D" w14:textId="19229935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ADA7994" w14:textId="77777777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2853E9F" w14:textId="5F5C4B1D" w:rsidR="000A7E84" w:rsidRPr="00602F5F" w:rsidRDefault="000A7E84" w:rsidP="000A7E84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CC05326" w14:textId="77777777" w:rsidR="000A7E84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F930F19" w14:textId="77777777" w:rsidR="004E03A5" w:rsidRDefault="004E03A5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7B703FB" w14:textId="77777777" w:rsidR="004E03A5" w:rsidRDefault="004E03A5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3207C1E" w14:textId="77777777" w:rsidR="004E03A5" w:rsidRDefault="004E03A5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0464CC3" w14:textId="77777777" w:rsidR="004E03A5" w:rsidRDefault="004E03A5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3FBA1B7" w14:textId="77777777" w:rsidR="004E03A5" w:rsidRDefault="004E03A5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777E843" w14:textId="77777777" w:rsidR="004E03A5" w:rsidRDefault="004E03A5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E1612B3" w14:textId="77777777" w:rsidR="004E03A5" w:rsidRDefault="004E03A5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FD85E5A" w14:textId="77777777" w:rsidR="004E03A5" w:rsidRPr="00602F5F" w:rsidRDefault="004E03A5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40CD90E" w14:textId="0BEFDFAE" w:rsidR="00602F5F" w:rsidRDefault="00602F5F" w:rsidP="006D5E6E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A8CDE73" w14:textId="5C7BD6DC" w:rsidR="006D5E6E" w:rsidRPr="00602F5F" w:rsidRDefault="006D5E6E" w:rsidP="00602F5F">
            <w:pPr>
              <w:pStyle w:val="Prrafodelista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8680B18" w14:textId="4B3FBD2C" w:rsidR="00273386" w:rsidRDefault="00273386" w:rsidP="000A7E84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7491FFE" w14:textId="77777777" w:rsidR="00602F5F" w:rsidRPr="00602F5F" w:rsidRDefault="00602F5F" w:rsidP="000A7E84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7928D94" w14:textId="15EEABF0" w:rsidR="003E77F1" w:rsidRPr="00602F5F" w:rsidRDefault="003E77F1" w:rsidP="00602F5F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3CA9CC8" w14:textId="7AD07E07" w:rsidR="003E77F1" w:rsidRPr="00602F5F" w:rsidRDefault="003E77F1" w:rsidP="003E77F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En el plano, ¿cuál es el área de la sección destinada a las cajas?</w:t>
            </w:r>
          </w:p>
          <w:p w14:paraId="6EEDA35C" w14:textId="00A72246" w:rsidR="003E77F1" w:rsidRPr="00602F5F" w:rsidRDefault="003E77F1" w:rsidP="003E77F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Para calcular el área de la sección, se cuenta el número de unidades iguales que se necesitan</w:t>
            </w:r>
          </w:p>
          <w:p w14:paraId="2DA0E02F" w14:textId="77777777" w:rsidR="003E77F1" w:rsidRPr="00602F5F" w:rsidRDefault="003E77F1" w:rsidP="003E77F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para cubrirla totalmente.</w:t>
            </w:r>
          </w:p>
          <w:p w14:paraId="0FC523F3" w14:textId="72EA40B7" w:rsidR="003E77F1" w:rsidRPr="00602F5F" w:rsidRDefault="003E77F1" w:rsidP="003E77F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En este caso, como cada cuadrado mide un centímetro de lado, se dice que representa un</w:t>
            </w:r>
          </w:p>
          <w:p w14:paraId="1900CF96" w14:textId="1FC1B347" w:rsidR="003E77F1" w:rsidRPr="00602F5F" w:rsidRDefault="003E77F1" w:rsidP="003E77F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centímetro cuadrado.</w:t>
            </w:r>
          </w:p>
          <w:p w14:paraId="65077BF0" w14:textId="77777777" w:rsidR="003E77F1" w:rsidRPr="00602F5F" w:rsidRDefault="003E77F1" w:rsidP="003E77F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F286AB5" w14:textId="77777777" w:rsidR="003E77F1" w:rsidRPr="00602F5F" w:rsidRDefault="003E77F1" w:rsidP="003E77F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R/ Como en el dibujo el área de la sección de las cajas es de 6 unidades cuadradas, se dice</w:t>
            </w:r>
          </w:p>
          <w:p w14:paraId="6294FB4A" w14:textId="21FF8C2B" w:rsidR="003E77F1" w:rsidRPr="00602F5F" w:rsidRDefault="003E77F1" w:rsidP="003E77F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color w:val="auto"/>
                <w:sz w:val="22"/>
                <w:szCs w:val="22"/>
              </w:rPr>
              <w:t>que su área es de 6 centímetros cuadrados.</w:t>
            </w:r>
          </w:p>
          <w:p w14:paraId="63EFF01A" w14:textId="77777777" w:rsidR="00273386" w:rsidRPr="00602F5F" w:rsidRDefault="00273386" w:rsidP="000A7E84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33B65A3" w14:textId="5D97A7A2" w:rsidR="000A7E84" w:rsidRPr="00602F5F" w:rsidRDefault="000A7E84" w:rsidP="00602F5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8B71400" w14:textId="387C3291" w:rsidR="000A7E84" w:rsidRPr="00602F5F" w:rsidRDefault="006D5E6E" w:rsidP="000A7E84">
            <w:pPr>
              <w:pStyle w:val="Prrafodelista"/>
              <w:numPr>
                <w:ilvl w:val="0"/>
                <w:numId w:val="29"/>
              </w:num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4</w:t>
            </w:r>
            <w:r w:rsidR="000A7E84"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. Dibuja sobre la cuadricula dos figuras diferentes que tengan la misma área que la de la muestra ¿Tienen el mismo perímetro</w:t>
            </w:r>
            <w:r w:rsidR="000A7E84" w:rsidRPr="00602F5F">
              <w:rPr>
                <w:rFonts w:ascii="Arial" w:hAnsi="Arial" w:cs="Arial"/>
                <w:color w:val="auto"/>
                <w:sz w:val="22"/>
                <w:szCs w:val="22"/>
              </w:rPr>
              <w:t>?</w:t>
            </w:r>
          </w:p>
          <w:p w14:paraId="32873285" w14:textId="6E89F4B5" w:rsidR="000A7E84" w:rsidRPr="00602F5F" w:rsidRDefault="00602F5F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anchor distT="0" distB="0" distL="114300" distR="114300" simplePos="0" relativeHeight="251666432" behindDoc="0" locked="0" layoutInCell="1" allowOverlap="1" wp14:anchorId="40E54C23" wp14:editId="34A30FDC">
                  <wp:simplePos x="0" y="0"/>
                  <wp:positionH relativeFrom="column">
                    <wp:posOffset>820420</wp:posOffset>
                  </wp:positionH>
                  <wp:positionV relativeFrom="paragraph">
                    <wp:posOffset>151130</wp:posOffset>
                  </wp:positionV>
                  <wp:extent cx="5225415" cy="2009775"/>
                  <wp:effectExtent l="0" t="0" r="0" b="9525"/>
                  <wp:wrapSquare wrapText="bothSides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7" t="21682" r="9043"/>
                          <a:stretch/>
                        </pic:blipFill>
                        <pic:spPr bwMode="auto">
                          <a:xfrm>
                            <a:off x="0" y="0"/>
                            <a:ext cx="522541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A9EF16" w14:textId="2ED9A489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D45DF82" w14:textId="7B5D3966" w:rsidR="000A7E84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26FEDFF" w14:textId="5B0A37DC" w:rsidR="00602F5F" w:rsidRDefault="00602F5F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20DE62A" w14:textId="5A439AAB" w:rsidR="00602F5F" w:rsidRDefault="00602F5F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E9181E9" w14:textId="5F31C825" w:rsidR="00602F5F" w:rsidRDefault="00602F5F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3D82111" w14:textId="657932AF" w:rsidR="00602F5F" w:rsidRDefault="00602F5F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59A558A" w14:textId="3CD0738A" w:rsidR="00602F5F" w:rsidRDefault="00602F5F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3ED37E5" w14:textId="5E861FF6" w:rsidR="00602F5F" w:rsidRDefault="00602F5F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A84FD0D" w14:textId="77777777" w:rsidR="00602F5F" w:rsidRPr="00602F5F" w:rsidRDefault="00602F5F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BBE9B3A" w14:textId="111AC367" w:rsidR="000A7E84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AC6FD7D" w14:textId="3D7DB4E5" w:rsidR="00602F5F" w:rsidRDefault="00602F5F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A9199D3" w14:textId="412F715D" w:rsidR="00602F5F" w:rsidRDefault="00602F5F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41CE1F0" w14:textId="77777777" w:rsidR="00602F5F" w:rsidRDefault="00602F5F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A9BAD6E" w14:textId="77777777" w:rsidR="00602F5F" w:rsidRPr="00602F5F" w:rsidRDefault="00602F5F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A55CCDF" w14:textId="2F357726" w:rsidR="000A7E84" w:rsidRPr="00602F5F" w:rsidRDefault="006D5E6E" w:rsidP="000A7E84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5</w:t>
            </w:r>
            <w:r w:rsidR="000A7E84"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. Completa las figuras para que tengan el área indicada en cada caso</w:t>
            </w:r>
          </w:p>
          <w:p w14:paraId="454501F2" w14:textId="5F788095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anchor distT="0" distB="0" distL="114300" distR="114300" simplePos="0" relativeHeight="251667456" behindDoc="1" locked="0" layoutInCell="1" allowOverlap="1" wp14:anchorId="0FABF14E" wp14:editId="52550950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31115</wp:posOffset>
                  </wp:positionV>
                  <wp:extent cx="5523865" cy="1606550"/>
                  <wp:effectExtent l="0" t="0" r="635" b="0"/>
                  <wp:wrapTight wrapText="bothSides">
                    <wp:wrapPolygon edited="0">
                      <wp:start x="0" y="0"/>
                      <wp:lineTo x="0" y="21258"/>
                      <wp:lineTo x="21528" y="21258"/>
                      <wp:lineTo x="21528" y="0"/>
                      <wp:lineTo x="0" y="0"/>
                    </wp:wrapPolygon>
                  </wp:wrapTight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84" b="4327"/>
                          <a:stretch/>
                        </pic:blipFill>
                        <pic:spPr bwMode="auto">
                          <a:xfrm>
                            <a:off x="0" y="0"/>
                            <a:ext cx="5523865" cy="160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687297" w14:textId="77777777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900BDE1" w14:textId="77777777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C815555" w14:textId="77777777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8B34344" w14:textId="77777777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0287A0B" w14:textId="77777777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BDED8E1" w14:textId="77777777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F330456" w14:textId="77777777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33A0D7E" w14:textId="77777777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52461BB" w14:textId="77777777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FC61D4B" w14:textId="77777777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F11C3D2" w14:textId="62714E82" w:rsidR="000A7E84" w:rsidRDefault="006D5E6E" w:rsidP="000A7E84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>6</w:t>
            </w:r>
            <w:r w:rsidR="000A7E84" w:rsidRPr="00602F5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. Busca las parejas de figuras que tengan la misma área. Relaciónalas con una línea </w:t>
            </w:r>
          </w:p>
          <w:p w14:paraId="0046CCE4" w14:textId="77777777" w:rsidR="004E03A5" w:rsidRDefault="004E03A5" w:rsidP="000A7E84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72EEADF" w14:textId="77777777" w:rsidR="004E03A5" w:rsidRDefault="004E03A5" w:rsidP="000A7E84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DF52EA7" w14:textId="77777777" w:rsidR="004E03A5" w:rsidRDefault="004E03A5" w:rsidP="000A7E84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20B8306" w14:textId="77777777" w:rsidR="004E03A5" w:rsidRDefault="004E03A5" w:rsidP="000A7E84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EAE6C85" w14:textId="77777777" w:rsidR="004E03A5" w:rsidRDefault="004E03A5" w:rsidP="000A7E84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486275F" w14:textId="77777777" w:rsidR="004E03A5" w:rsidRDefault="004E03A5" w:rsidP="000A7E84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9A1477F" w14:textId="77777777" w:rsidR="004E03A5" w:rsidRPr="00602F5F" w:rsidRDefault="004E03A5" w:rsidP="000A7E84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79224DC" w14:textId="77777777" w:rsidR="000A7E84" w:rsidRPr="00602F5F" w:rsidRDefault="000A7E84" w:rsidP="000A7E84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2F5F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lastRenderedPageBreak/>
              <w:drawing>
                <wp:inline distT="0" distB="0" distL="0" distR="0" wp14:anchorId="235322F2" wp14:editId="4770726F">
                  <wp:extent cx="4886325" cy="1771650"/>
                  <wp:effectExtent l="0" t="0" r="9525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3797" t="19048" r="3436" b="7143"/>
                          <a:stretch/>
                        </pic:blipFill>
                        <pic:spPr bwMode="auto">
                          <a:xfrm>
                            <a:off x="0" y="0"/>
                            <a:ext cx="488632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9CD009" w14:textId="64235FFD" w:rsidR="000A7E84" w:rsidRPr="00602F5F" w:rsidRDefault="000A7E84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C265210" w14:textId="77777777" w:rsidR="00DB53AC" w:rsidRPr="00602F5F" w:rsidRDefault="00DB53AC" w:rsidP="000A7E84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17312EB" w14:textId="560ADB6E" w:rsidR="00414BAD" w:rsidRPr="00602F5F" w:rsidRDefault="004E03A5" w:rsidP="00414BAD">
            <w:pPr>
              <w:ind w:left="0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u w:val="single"/>
                <w:lang w:val="es-MX"/>
              </w:rPr>
            </w:pPr>
            <w:r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u w:val="single"/>
                <w:lang w:val="es-MX"/>
              </w:rPr>
              <w:t>A</w:t>
            </w:r>
            <w:r w:rsidRPr="00602F5F"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u w:val="single"/>
                <w:lang w:val="es-MX"/>
              </w:rPr>
              <w:t>mpliación y reducción de figuras</w:t>
            </w:r>
          </w:p>
          <w:p w14:paraId="66A9C265" w14:textId="77777777" w:rsidR="00414BAD" w:rsidRPr="00602F5F" w:rsidRDefault="00414BAD" w:rsidP="00414BAD">
            <w:pPr>
              <w:ind w:left="0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</w:p>
          <w:p w14:paraId="199394CE" w14:textId="02994EDD" w:rsidR="00414BAD" w:rsidRPr="00602F5F" w:rsidRDefault="006D5E6E" w:rsidP="00414BAD">
            <w:pPr>
              <w:ind w:left="0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  <w:t>7</w:t>
            </w:r>
            <w:r w:rsidR="00414BAD" w:rsidRPr="00602F5F"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  <w:t>. Amplía la figura del puma con ayuda de la cuadrícula y coloréala como el original</w:t>
            </w:r>
          </w:p>
          <w:p w14:paraId="4DC05CD4" w14:textId="77777777" w:rsidR="00414BAD" w:rsidRPr="00602F5F" w:rsidRDefault="00414BAD" w:rsidP="00414BAD">
            <w:pPr>
              <w:ind w:left="0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</w:p>
          <w:p w14:paraId="67B6217B" w14:textId="77777777" w:rsidR="00414BAD" w:rsidRPr="00602F5F" w:rsidRDefault="00414BAD" w:rsidP="00414BAD">
            <w:pPr>
              <w:ind w:left="0"/>
              <w:jc w:val="center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2C718902" wp14:editId="1AA1E68C">
                  <wp:extent cx="6381750" cy="2251716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0620" cy="226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F5E2C" w14:textId="77777777" w:rsidR="00414BAD" w:rsidRPr="00602F5F" w:rsidRDefault="00414BAD" w:rsidP="00414BAD">
            <w:pPr>
              <w:ind w:left="0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1C74CD3B" w14:textId="3683DC1D" w:rsidR="007112D5" w:rsidRDefault="007112D5" w:rsidP="00414BAD">
            <w:pPr>
              <w:ind w:left="0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</w:p>
          <w:p w14:paraId="2BA686A5" w14:textId="77777777" w:rsidR="007112D5" w:rsidRDefault="007112D5" w:rsidP="00414BAD">
            <w:pPr>
              <w:ind w:left="0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</w:p>
          <w:p w14:paraId="39370B06" w14:textId="77777777" w:rsidR="007112D5" w:rsidRDefault="007112D5" w:rsidP="00414BAD">
            <w:pPr>
              <w:ind w:left="0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</w:p>
          <w:p w14:paraId="3BCC4C8B" w14:textId="77777777" w:rsidR="007112D5" w:rsidRDefault="007112D5" w:rsidP="00414BAD">
            <w:pPr>
              <w:ind w:left="0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</w:p>
          <w:p w14:paraId="717F98FB" w14:textId="77777777" w:rsidR="007112D5" w:rsidRDefault="007112D5" w:rsidP="00414BAD">
            <w:pPr>
              <w:ind w:left="0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</w:p>
          <w:p w14:paraId="213CACCE" w14:textId="26C4B8EF" w:rsidR="00414BAD" w:rsidRPr="00602F5F" w:rsidRDefault="007112D5" w:rsidP="00414BAD">
            <w:pPr>
              <w:ind w:left="0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  <w:r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  <w:t>8.</w:t>
            </w:r>
            <w:r w:rsidR="00414BAD" w:rsidRPr="00602F5F"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  <w:t xml:space="preserve"> Observa las imágenes y completa el enunciado.</w:t>
            </w:r>
          </w:p>
          <w:p w14:paraId="2FBE271D" w14:textId="77777777" w:rsidR="00414BAD" w:rsidRPr="00602F5F" w:rsidRDefault="00414BAD" w:rsidP="00414BAD">
            <w:pPr>
              <w:ind w:left="0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</w:p>
          <w:p w14:paraId="2CEF59EE" w14:textId="77777777" w:rsidR="00414BAD" w:rsidRPr="00602F5F" w:rsidRDefault="00414BAD" w:rsidP="00414BAD">
            <w:pPr>
              <w:ind w:left="0"/>
              <w:jc w:val="center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50165403" wp14:editId="03A1D80D">
                  <wp:extent cx="5259980" cy="1962150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287" cy="1979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9C37E" w14:textId="77777777" w:rsidR="00414BAD" w:rsidRPr="00602F5F" w:rsidRDefault="00414BAD" w:rsidP="00414BAD">
            <w:pPr>
              <w:ind w:left="0"/>
              <w:jc w:val="center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0FADB648" w14:textId="77777777" w:rsidR="00414BAD" w:rsidRPr="00602F5F" w:rsidRDefault="00414BAD" w:rsidP="00414BAD">
            <w:pPr>
              <w:ind w:left="0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  <w:t>El lado de la cuadrícula se redujo a la ______________________ El área de la figura quedó reducida a la _______________________</w:t>
            </w:r>
          </w:p>
          <w:p w14:paraId="7382EFB7" w14:textId="480FD02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</w:p>
          <w:p w14:paraId="01333B32" w14:textId="21B138B8" w:rsidR="00414BAD" w:rsidRPr="00602F5F" w:rsidRDefault="00602F5F" w:rsidP="00414BAD">
            <w:pPr>
              <w:ind w:left="0"/>
              <w:jc w:val="both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b/>
                <w:noProof/>
                <w:color w:val="auto"/>
                <w:sz w:val="22"/>
                <w:szCs w:val="22"/>
                <w:lang w:val="es-US" w:eastAsia="es-US"/>
              </w:rPr>
              <w:drawing>
                <wp:anchor distT="0" distB="0" distL="114300" distR="114300" simplePos="0" relativeHeight="251669504" behindDoc="0" locked="0" layoutInCell="1" allowOverlap="1" wp14:anchorId="72EA1FD8" wp14:editId="0E3E1521">
                  <wp:simplePos x="0" y="0"/>
                  <wp:positionH relativeFrom="column">
                    <wp:posOffset>4827270</wp:posOffset>
                  </wp:positionH>
                  <wp:positionV relativeFrom="paragraph">
                    <wp:posOffset>110490</wp:posOffset>
                  </wp:positionV>
                  <wp:extent cx="1924050" cy="1419225"/>
                  <wp:effectExtent l="0" t="0" r="0" b="9525"/>
                  <wp:wrapSquare wrapText="bothSides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728D03" w14:textId="640CA0B1" w:rsidR="00414BAD" w:rsidRPr="00602F5F" w:rsidRDefault="00602F5F" w:rsidP="00414BAD">
            <w:pPr>
              <w:ind w:left="0"/>
              <w:jc w:val="both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u w:val="single"/>
                <w:lang w:val="es-MX"/>
              </w:rPr>
            </w:pPr>
            <w:r w:rsidRPr="00602F5F"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u w:val="single"/>
                <w:lang w:val="es-MX"/>
              </w:rPr>
              <w:t>PLANO CARTESIANO</w:t>
            </w:r>
          </w:p>
          <w:p w14:paraId="0FB96DCA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  <w:t>Los puntos de un plano se pueden localizar teniendo en cuenta filas y columnas.</w:t>
            </w:r>
          </w:p>
          <w:p w14:paraId="57B5A5DD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  <w:t>La ubicación de un punto en el plano cartesiano se representa por una pareja ordenada de números.</w:t>
            </w:r>
          </w:p>
          <w:p w14:paraId="6EA8F410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  <w:t>El primer número señala la ubicación respecto al eje horizontal de la gráfica.</w:t>
            </w:r>
          </w:p>
          <w:p w14:paraId="62A7EF6A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  <w:t>El segundo número indica la ubicación respecto al eje vertical.</w:t>
            </w:r>
          </w:p>
          <w:p w14:paraId="5F989B09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7C8086D3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  <w:t>Situación problema.</w:t>
            </w:r>
          </w:p>
          <w:p w14:paraId="69C155B2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3901700C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  <w:t>José diseñó el plano de su habitación y les pidió a sus amigos que le indicaran donde quedaron ubicados los patines el oso y el balón.</w:t>
            </w:r>
          </w:p>
          <w:p w14:paraId="073442CC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7AF335B1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690C0382" wp14:editId="0CEF8F0F">
                  <wp:extent cx="6096000" cy="2124075"/>
                  <wp:effectExtent l="0" t="0" r="0" b="9525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D02E9" w14:textId="77777777" w:rsidR="00602F5F" w:rsidRDefault="00602F5F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35B14484" w14:textId="77777777" w:rsidR="00602F5F" w:rsidRDefault="00602F5F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0FE9AE75" w14:textId="77777777" w:rsidR="00602F5F" w:rsidRDefault="00602F5F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49AB672A" w14:textId="77777777" w:rsidR="00602F5F" w:rsidRDefault="00602F5F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02FCADF3" w14:textId="77777777" w:rsidR="00602F5F" w:rsidRDefault="00602F5F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3D1B9F69" w14:textId="77777777" w:rsidR="00602F5F" w:rsidRDefault="00602F5F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5F5FC03C" w14:textId="67BF4979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  <w:t>¿Cuál de sus amigos tiene la razón?</w:t>
            </w:r>
          </w:p>
          <w:p w14:paraId="775E9E3A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03E90E83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noProof/>
                <w:color w:val="auto"/>
                <w:sz w:val="22"/>
                <w:szCs w:val="22"/>
                <w:lang w:val="es-MX"/>
              </w:rPr>
              <w:t xml:space="preserve">                                      </w:t>
            </w:r>
            <w:r w:rsidRPr="00602F5F">
              <w:rPr>
                <w:rFonts w:ascii="Arial" w:eastAsiaTheme="minorEastAsia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5D4FFD73" wp14:editId="3EBCECF9">
                  <wp:extent cx="3842795" cy="977854"/>
                  <wp:effectExtent l="0" t="0" r="5715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441" cy="99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E5963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5317DB5E" w14:textId="77777777" w:rsidR="00414BAD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  <w:t xml:space="preserve">R/ Esteban tiene la razón </w:t>
            </w:r>
          </w:p>
          <w:p w14:paraId="7990FBBA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4A15F692" w14:textId="77777777" w:rsidR="004E03A5" w:rsidRPr="00602F5F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55478C06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34D3AB15" w14:textId="4417014A" w:rsidR="00414BAD" w:rsidRPr="00602F5F" w:rsidRDefault="006D5E6E" w:rsidP="00414BAD">
            <w:pPr>
              <w:ind w:left="0"/>
              <w:jc w:val="both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  <w:t>9</w:t>
            </w:r>
            <w:r w:rsidR="00414BAD" w:rsidRPr="00602F5F"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  <w:t>. Observo el plano dibujado por José y escribo las coordenadas correspondientes a cada objeto.</w:t>
            </w:r>
          </w:p>
          <w:p w14:paraId="3757037F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</w:p>
          <w:p w14:paraId="202DE1D3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noProof/>
                <w:color w:val="auto"/>
                <w:sz w:val="22"/>
                <w:szCs w:val="22"/>
                <w:lang w:val="es-MX"/>
              </w:rPr>
              <w:t xml:space="preserve">                                        </w:t>
            </w:r>
            <w:r w:rsidRPr="00602F5F">
              <w:rPr>
                <w:rFonts w:ascii="Arial" w:eastAsiaTheme="minorEastAsia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0580EEA1" wp14:editId="7907AF5A">
                  <wp:extent cx="3703899" cy="919529"/>
                  <wp:effectExtent l="0" t="0" r="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620" cy="92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D2875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1445CAF3" w14:textId="17C6A7D0" w:rsidR="00414BAD" w:rsidRPr="00602F5F" w:rsidRDefault="006D5E6E" w:rsidP="00414BAD">
            <w:pPr>
              <w:ind w:left="0"/>
              <w:jc w:val="both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  <w:t>10</w:t>
            </w:r>
            <w:r w:rsidR="00414BAD" w:rsidRPr="00602F5F"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  <w:t>. Dibujo un plano cartesiano y escribo cada letra en las coordenadas.</w:t>
            </w:r>
          </w:p>
          <w:p w14:paraId="548799D4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  <w:lang w:val="es-MX"/>
              </w:rPr>
            </w:pPr>
          </w:p>
          <w:p w14:paraId="712533C7" w14:textId="77777777" w:rsidR="00414BAD" w:rsidRPr="00602F5F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  <w:r w:rsidRPr="00602F5F">
              <w:rPr>
                <w:rFonts w:ascii="Arial" w:eastAsiaTheme="minorEastAsia" w:hAnsi="Arial" w:cs="Arial"/>
                <w:noProof/>
                <w:color w:val="auto"/>
                <w:sz w:val="22"/>
                <w:szCs w:val="22"/>
                <w:lang w:val="es-MX"/>
              </w:rPr>
              <w:t xml:space="preserve">   </w:t>
            </w:r>
            <w:r w:rsidRPr="00602F5F">
              <w:rPr>
                <w:rFonts w:ascii="Arial" w:eastAsiaTheme="minorEastAsia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01798A0E" wp14:editId="2F6EBDC5">
                  <wp:extent cx="4213185" cy="590874"/>
                  <wp:effectExtent l="0" t="0" r="0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111" cy="598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04A5C" w14:textId="77777777" w:rsidR="00414BAD" w:rsidRDefault="00414BAD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47A11D60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0AF0B9A7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500F03F9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6B184C29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1E2E9F88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7DAAE7C3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208A2F5C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70479849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05AA2DBF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6CA9AA5D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43F9918B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585160BB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44F8BA9A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151B8987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5C77C2E1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797C0C79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26F77CE3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7F7EDEE9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413A97AA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7FD93AE2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4BB4E00B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7503EE38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32D6CD96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7599B50D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24C3B174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027B8131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5717E44E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4A9E6452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397B826B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52471A89" w14:textId="77777777" w:rsidR="004E03A5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0CD1E78B" w14:textId="77777777" w:rsidR="004E03A5" w:rsidRPr="00602F5F" w:rsidRDefault="004E03A5" w:rsidP="00414BAD">
            <w:pPr>
              <w:ind w:left="0"/>
              <w:jc w:val="both"/>
              <w:rPr>
                <w:rFonts w:ascii="Arial" w:eastAsiaTheme="minorEastAsia" w:hAnsi="Arial" w:cs="Arial"/>
                <w:color w:val="auto"/>
                <w:sz w:val="22"/>
                <w:szCs w:val="22"/>
                <w:lang w:val="es-MX"/>
              </w:rPr>
            </w:pPr>
          </w:p>
          <w:p w14:paraId="4E7853D1" w14:textId="77777777" w:rsidR="000A7E84" w:rsidRPr="00602F5F" w:rsidRDefault="000A7E84" w:rsidP="000A7E84">
            <w:pPr>
              <w:pStyle w:val="Prrafodelista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67A39AD" w14:textId="0FC8E5D2" w:rsidR="002B4FCB" w:rsidRPr="00602F5F" w:rsidRDefault="002B4FCB" w:rsidP="002B4FCB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</w:tbl>
    <w:p w14:paraId="570A9820" w14:textId="25E28551" w:rsidR="00345845" w:rsidRPr="00602F5F" w:rsidRDefault="00345845" w:rsidP="00021A91">
      <w:pPr>
        <w:tabs>
          <w:tab w:val="left" w:pos="8471"/>
        </w:tabs>
        <w:ind w:left="0"/>
        <w:jc w:val="both"/>
        <w:rPr>
          <w:rFonts w:ascii="Arial" w:hAnsi="Arial" w:cs="Arial"/>
          <w:b/>
          <w:color w:val="auto"/>
          <w:sz w:val="22"/>
          <w:szCs w:val="22"/>
        </w:rPr>
      </w:pPr>
      <w:bookmarkStart w:id="0" w:name="_GoBack"/>
      <w:bookmarkEnd w:id="0"/>
    </w:p>
    <w:sectPr w:rsidR="00345845" w:rsidRPr="00602F5F" w:rsidSect="00230B62">
      <w:headerReference w:type="default" r:id="rId48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5DF1D" w14:textId="77777777" w:rsidR="0027765D" w:rsidRDefault="0027765D" w:rsidP="00C65B00">
      <w:pPr>
        <w:spacing w:after="0" w:line="240" w:lineRule="auto"/>
      </w:pPr>
      <w:r>
        <w:separator/>
      </w:r>
    </w:p>
  </w:endnote>
  <w:endnote w:type="continuationSeparator" w:id="0">
    <w:p w14:paraId="69F58C40" w14:textId="77777777" w:rsidR="0027765D" w:rsidRDefault="0027765D" w:rsidP="00C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avid">
    <w:altName w:val="Arial"/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B582AA" w14:textId="77777777" w:rsidR="0027765D" w:rsidRDefault="0027765D" w:rsidP="00C65B00">
      <w:pPr>
        <w:spacing w:after="0" w:line="240" w:lineRule="auto"/>
      </w:pPr>
      <w:r>
        <w:separator/>
      </w:r>
    </w:p>
  </w:footnote>
  <w:footnote w:type="continuationSeparator" w:id="0">
    <w:p w14:paraId="79A0121E" w14:textId="77777777" w:rsidR="0027765D" w:rsidRDefault="0027765D" w:rsidP="00C6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6946"/>
      <w:gridCol w:w="2126"/>
    </w:tblGrid>
    <w:tr w:rsidR="00AD2F72" w:rsidRPr="007D35F7" w14:paraId="5A379B49" w14:textId="7777777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EC62E05" w14:textId="77777777" w:rsidR="00AD2F72" w:rsidRDefault="00AD2F72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val="es-US" w:eastAsia="es-US"/>
            </w:rPr>
            <w:drawing>
              <wp:anchor distT="0" distB="0" distL="114300" distR="114300" simplePos="0" relativeHeight="251659264" behindDoc="0" locked="0" layoutInCell="1" allowOverlap="1" wp14:anchorId="3DCDCA4C" wp14:editId="1AD687D9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E01EA7" w14:textId="77777777" w:rsidR="00AD2F72" w:rsidRDefault="00AD2F72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804C649" w14:textId="77777777" w:rsidR="00AD2F72" w:rsidRPr="007D35F7" w:rsidRDefault="00AD2F72" w:rsidP="00541890">
          <w:pPr>
            <w:pStyle w:val="Encabezado"/>
            <w:spacing w:line="276" w:lineRule="auto"/>
            <w:ind w:left="0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val="es-US" w:eastAsia="es-US"/>
            </w:rPr>
            <w:drawing>
              <wp:inline distT="0" distB="0" distL="0" distR="0" wp14:anchorId="33265930" wp14:editId="6138599B">
                <wp:extent cx="1133475" cy="742950"/>
                <wp:effectExtent l="0" t="0" r="9525" b="0"/>
                <wp:docPr id="3" name="Imagen 3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D2F72" w:rsidRPr="007D35F7" w14:paraId="00B86AA4" w14:textId="7777777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4D2546" w14:textId="77777777" w:rsidR="00AD2F72" w:rsidRDefault="00AD2F72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49BBB89" w14:textId="77777777" w:rsidR="00AD2F72" w:rsidRDefault="00AD2F72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7626B9" w14:textId="77777777" w:rsidR="00AD2F72" w:rsidRDefault="00AD2F72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AD2F72" w:rsidRPr="007D35F7" w14:paraId="7F8AD8F0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DFCA7A" w14:textId="77777777" w:rsidR="00AD2F72" w:rsidRDefault="00AD2F72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678D4D" w14:textId="77777777" w:rsidR="00AD2F72" w:rsidRPr="00541890" w:rsidRDefault="00AD2F72" w:rsidP="00541890">
          <w:pPr>
            <w:spacing w:after="0" w:line="240" w:lineRule="auto"/>
            <w:ind w:left="0"/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A4A641" w14:textId="77777777" w:rsidR="00AD2F72" w:rsidRDefault="00AD2F72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AD2F72" w:rsidRPr="007D35F7" w14:paraId="06E539AC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B15A6A" w14:textId="77777777" w:rsidR="00AD2F72" w:rsidRDefault="00AD2F72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E6454A" w14:textId="41E98943" w:rsidR="00AD2F72" w:rsidRPr="00541890" w:rsidRDefault="00AD2F72" w:rsidP="00541890">
          <w:pPr>
            <w:spacing w:after="0" w:line="240" w:lineRule="auto"/>
            <w:ind w:left="0"/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>FORMATO DE 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FCE4E0" w14:textId="77777777" w:rsidR="00AD2F72" w:rsidRDefault="00AD2F72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14:paraId="22E23C39" w14:textId="77777777" w:rsidR="00AD2F72" w:rsidRPr="00541890" w:rsidRDefault="00AD2F72" w:rsidP="00541890">
    <w:pPr>
      <w:pStyle w:val="Encabezado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2C41"/>
    <w:multiLevelType w:val="hybridMultilevel"/>
    <w:tmpl w:val="06647398"/>
    <w:lvl w:ilvl="0" w:tplc="CF382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627493"/>
    <w:multiLevelType w:val="hybridMultilevel"/>
    <w:tmpl w:val="84D42E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071C4"/>
    <w:multiLevelType w:val="multilevel"/>
    <w:tmpl w:val="70B8C1CE"/>
    <w:lvl w:ilvl="0">
      <w:start w:val="5"/>
      <w:numFmt w:val="decimal"/>
      <w:lvlText w:val="%1.0"/>
      <w:lvlJc w:val="left"/>
      <w:pPr>
        <w:ind w:left="147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178" w:hanging="6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74" w:hanging="1800"/>
      </w:pPr>
      <w:rPr>
        <w:rFonts w:hint="default"/>
      </w:rPr>
    </w:lvl>
  </w:abstractNum>
  <w:abstractNum w:abstractNumId="3">
    <w:nsid w:val="0C1237D1"/>
    <w:multiLevelType w:val="hybridMultilevel"/>
    <w:tmpl w:val="2112F5F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40E9C"/>
    <w:multiLevelType w:val="hybridMultilevel"/>
    <w:tmpl w:val="EAE26EDC"/>
    <w:lvl w:ilvl="0" w:tplc="CC8A4BD8">
      <w:start w:val="900"/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4AA69A4"/>
    <w:multiLevelType w:val="hybridMultilevel"/>
    <w:tmpl w:val="0C8E15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F60D8F"/>
    <w:multiLevelType w:val="hybridMultilevel"/>
    <w:tmpl w:val="E7D0D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A3EDA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185779"/>
    <w:multiLevelType w:val="hybridMultilevel"/>
    <w:tmpl w:val="C2E67F5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D429E5"/>
    <w:multiLevelType w:val="hybridMultilevel"/>
    <w:tmpl w:val="01D810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8F704E"/>
    <w:multiLevelType w:val="hybridMultilevel"/>
    <w:tmpl w:val="BF863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1925E6"/>
    <w:multiLevelType w:val="hybridMultilevel"/>
    <w:tmpl w:val="E3560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662D15"/>
    <w:multiLevelType w:val="multilevel"/>
    <w:tmpl w:val="6278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2D6416"/>
    <w:multiLevelType w:val="hybridMultilevel"/>
    <w:tmpl w:val="42E4A330"/>
    <w:lvl w:ilvl="0" w:tplc="698C99F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3650CA"/>
    <w:multiLevelType w:val="hybridMultilevel"/>
    <w:tmpl w:val="1E7276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9B3344"/>
    <w:multiLevelType w:val="hybridMultilevel"/>
    <w:tmpl w:val="8F6240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FE725B"/>
    <w:multiLevelType w:val="hybridMultilevel"/>
    <w:tmpl w:val="8040AACC"/>
    <w:lvl w:ilvl="0" w:tplc="E4FACC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E85452"/>
    <w:multiLevelType w:val="hybridMultilevel"/>
    <w:tmpl w:val="D1F06370"/>
    <w:lvl w:ilvl="0" w:tplc="4FC8442C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2A736F0"/>
    <w:multiLevelType w:val="hybridMultilevel"/>
    <w:tmpl w:val="A50AF9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BA5B72"/>
    <w:multiLevelType w:val="hybridMultilevel"/>
    <w:tmpl w:val="C010A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D06482"/>
    <w:multiLevelType w:val="hybridMultilevel"/>
    <w:tmpl w:val="D0FAB1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3A1AAE"/>
    <w:multiLevelType w:val="hybridMultilevel"/>
    <w:tmpl w:val="E5C2F2D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BA6064"/>
    <w:multiLevelType w:val="hybridMultilevel"/>
    <w:tmpl w:val="675CC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EA5DB4"/>
    <w:multiLevelType w:val="hybridMultilevel"/>
    <w:tmpl w:val="2F24E9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F94E39"/>
    <w:multiLevelType w:val="hybridMultilevel"/>
    <w:tmpl w:val="8CECB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EA1C49"/>
    <w:multiLevelType w:val="hybridMultilevel"/>
    <w:tmpl w:val="C97896D6"/>
    <w:lvl w:ilvl="0" w:tplc="D8689F34">
      <w:start w:val="1"/>
      <w:numFmt w:val="bullet"/>
      <w:lvlText w:val=""/>
      <w:lvlJc w:val="righ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852EE9"/>
    <w:multiLevelType w:val="hybridMultilevel"/>
    <w:tmpl w:val="BE704274"/>
    <w:lvl w:ilvl="0" w:tplc="F048B3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112536"/>
    <w:multiLevelType w:val="hybridMultilevel"/>
    <w:tmpl w:val="8F540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6B1426"/>
    <w:multiLevelType w:val="hybridMultilevel"/>
    <w:tmpl w:val="C8B2C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9F32DF"/>
    <w:multiLevelType w:val="hybridMultilevel"/>
    <w:tmpl w:val="AEF43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7F78EB"/>
    <w:multiLevelType w:val="hybridMultilevel"/>
    <w:tmpl w:val="3990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C51D8A"/>
    <w:multiLevelType w:val="hybridMultilevel"/>
    <w:tmpl w:val="5DCCC758"/>
    <w:lvl w:ilvl="0" w:tplc="15D012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697F6A"/>
    <w:multiLevelType w:val="hybridMultilevel"/>
    <w:tmpl w:val="3E76A42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9A065F"/>
    <w:multiLevelType w:val="multilevel"/>
    <w:tmpl w:val="575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DAF04B2"/>
    <w:multiLevelType w:val="hybridMultilevel"/>
    <w:tmpl w:val="BF04A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CE5BCA">
      <w:start w:val="7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28"/>
  </w:num>
  <w:num w:numId="4">
    <w:abstractNumId w:val="24"/>
  </w:num>
  <w:num w:numId="5">
    <w:abstractNumId w:val="8"/>
  </w:num>
  <w:num w:numId="6">
    <w:abstractNumId w:val="10"/>
  </w:num>
  <w:num w:numId="7">
    <w:abstractNumId w:val="29"/>
  </w:num>
  <w:num w:numId="8">
    <w:abstractNumId w:val="26"/>
  </w:num>
  <w:num w:numId="9">
    <w:abstractNumId w:val="22"/>
  </w:num>
  <w:num w:numId="10">
    <w:abstractNumId w:val="14"/>
  </w:num>
  <w:num w:numId="11">
    <w:abstractNumId w:val="0"/>
  </w:num>
  <w:num w:numId="12">
    <w:abstractNumId w:val="5"/>
  </w:num>
  <w:num w:numId="13">
    <w:abstractNumId w:val="19"/>
  </w:num>
  <w:num w:numId="14">
    <w:abstractNumId w:val="27"/>
  </w:num>
  <w:num w:numId="15">
    <w:abstractNumId w:val="12"/>
  </w:num>
  <w:num w:numId="16">
    <w:abstractNumId w:val="30"/>
  </w:num>
  <w:num w:numId="17">
    <w:abstractNumId w:val="2"/>
  </w:num>
  <w:num w:numId="18">
    <w:abstractNumId w:val="4"/>
  </w:num>
  <w:num w:numId="19">
    <w:abstractNumId w:val="7"/>
  </w:num>
  <w:num w:numId="20">
    <w:abstractNumId w:val="6"/>
  </w:num>
  <w:num w:numId="21">
    <w:abstractNumId w:val="21"/>
  </w:num>
  <w:num w:numId="22">
    <w:abstractNumId w:val="33"/>
  </w:num>
  <w:num w:numId="23">
    <w:abstractNumId w:val="1"/>
  </w:num>
  <w:num w:numId="24">
    <w:abstractNumId w:val="18"/>
  </w:num>
  <w:num w:numId="25">
    <w:abstractNumId w:val="15"/>
  </w:num>
  <w:num w:numId="26">
    <w:abstractNumId w:val="23"/>
  </w:num>
  <w:num w:numId="27">
    <w:abstractNumId w:val="20"/>
  </w:num>
  <w:num w:numId="28">
    <w:abstractNumId w:val="3"/>
  </w:num>
  <w:num w:numId="29">
    <w:abstractNumId w:val="31"/>
  </w:num>
  <w:num w:numId="30">
    <w:abstractNumId w:val="25"/>
  </w:num>
  <w:num w:numId="31">
    <w:abstractNumId w:val="9"/>
  </w:num>
  <w:num w:numId="32">
    <w:abstractNumId w:val="13"/>
  </w:num>
  <w:num w:numId="33">
    <w:abstractNumId w:val="17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B11"/>
    <w:rsid w:val="00021A91"/>
    <w:rsid w:val="000262EE"/>
    <w:rsid w:val="000326B1"/>
    <w:rsid w:val="00037A36"/>
    <w:rsid w:val="00041585"/>
    <w:rsid w:val="0005167C"/>
    <w:rsid w:val="00053171"/>
    <w:rsid w:val="00062F51"/>
    <w:rsid w:val="00067185"/>
    <w:rsid w:val="00070B6F"/>
    <w:rsid w:val="00071926"/>
    <w:rsid w:val="00072626"/>
    <w:rsid w:val="00072BCA"/>
    <w:rsid w:val="00073AF2"/>
    <w:rsid w:val="00073EF1"/>
    <w:rsid w:val="00081EAC"/>
    <w:rsid w:val="000917C3"/>
    <w:rsid w:val="000A361D"/>
    <w:rsid w:val="000A378C"/>
    <w:rsid w:val="000A7E84"/>
    <w:rsid w:val="000D2B47"/>
    <w:rsid w:val="000D4D16"/>
    <w:rsid w:val="000E0389"/>
    <w:rsid w:val="000F0694"/>
    <w:rsid w:val="000F58B6"/>
    <w:rsid w:val="0010736C"/>
    <w:rsid w:val="00113804"/>
    <w:rsid w:val="0012277F"/>
    <w:rsid w:val="0012306C"/>
    <w:rsid w:val="00147110"/>
    <w:rsid w:val="00160721"/>
    <w:rsid w:val="001839CC"/>
    <w:rsid w:val="00186ACC"/>
    <w:rsid w:val="001B6699"/>
    <w:rsid w:val="001C1764"/>
    <w:rsid w:val="001C369F"/>
    <w:rsid w:val="001C52AE"/>
    <w:rsid w:val="001C5962"/>
    <w:rsid w:val="001D4174"/>
    <w:rsid w:val="001F0E59"/>
    <w:rsid w:val="001F3E04"/>
    <w:rsid w:val="002007C1"/>
    <w:rsid w:val="002060B6"/>
    <w:rsid w:val="00212463"/>
    <w:rsid w:val="00220989"/>
    <w:rsid w:val="00223314"/>
    <w:rsid w:val="00230B62"/>
    <w:rsid w:val="002354EF"/>
    <w:rsid w:val="00236666"/>
    <w:rsid w:val="0024460E"/>
    <w:rsid w:val="0024638C"/>
    <w:rsid w:val="00247AFA"/>
    <w:rsid w:val="00254CC3"/>
    <w:rsid w:val="00270DFB"/>
    <w:rsid w:val="00273386"/>
    <w:rsid w:val="002768DB"/>
    <w:rsid w:val="0027765D"/>
    <w:rsid w:val="00295196"/>
    <w:rsid w:val="00296FF1"/>
    <w:rsid w:val="002A1886"/>
    <w:rsid w:val="002B4FCB"/>
    <w:rsid w:val="002B61F7"/>
    <w:rsid w:val="002C115B"/>
    <w:rsid w:val="002C3B5C"/>
    <w:rsid w:val="002D665A"/>
    <w:rsid w:val="002E0ACA"/>
    <w:rsid w:val="003230CF"/>
    <w:rsid w:val="003242E9"/>
    <w:rsid w:val="00345845"/>
    <w:rsid w:val="0036296C"/>
    <w:rsid w:val="003710FC"/>
    <w:rsid w:val="00371AA2"/>
    <w:rsid w:val="00394A57"/>
    <w:rsid w:val="003C1A89"/>
    <w:rsid w:val="003C288D"/>
    <w:rsid w:val="003D7D2D"/>
    <w:rsid w:val="003E4EBB"/>
    <w:rsid w:val="003E77F1"/>
    <w:rsid w:val="003F1230"/>
    <w:rsid w:val="00414BAD"/>
    <w:rsid w:val="00427515"/>
    <w:rsid w:val="00437189"/>
    <w:rsid w:val="0044282D"/>
    <w:rsid w:val="00462531"/>
    <w:rsid w:val="004651EB"/>
    <w:rsid w:val="004811FC"/>
    <w:rsid w:val="0048123B"/>
    <w:rsid w:val="004B4C81"/>
    <w:rsid w:val="004D6494"/>
    <w:rsid w:val="004E03A5"/>
    <w:rsid w:val="004E25B9"/>
    <w:rsid w:val="00504752"/>
    <w:rsid w:val="00507610"/>
    <w:rsid w:val="00520EA8"/>
    <w:rsid w:val="00524DD2"/>
    <w:rsid w:val="00533331"/>
    <w:rsid w:val="00540442"/>
    <w:rsid w:val="00541890"/>
    <w:rsid w:val="00545106"/>
    <w:rsid w:val="00552E7E"/>
    <w:rsid w:val="00553CA0"/>
    <w:rsid w:val="00564088"/>
    <w:rsid w:val="0056615F"/>
    <w:rsid w:val="00590B6D"/>
    <w:rsid w:val="005B23B9"/>
    <w:rsid w:val="005C2090"/>
    <w:rsid w:val="005E3258"/>
    <w:rsid w:val="005E48B5"/>
    <w:rsid w:val="00602F5F"/>
    <w:rsid w:val="006031D2"/>
    <w:rsid w:val="006129C9"/>
    <w:rsid w:val="006204BC"/>
    <w:rsid w:val="006249E3"/>
    <w:rsid w:val="006264BD"/>
    <w:rsid w:val="00627353"/>
    <w:rsid w:val="006312C7"/>
    <w:rsid w:val="006349F3"/>
    <w:rsid w:val="006470BA"/>
    <w:rsid w:val="0065166F"/>
    <w:rsid w:val="006564E2"/>
    <w:rsid w:val="00664801"/>
    <w:rsid w:val="00683D53"/>
    <w:rsid w:val="006925B3"/>
    <w:rsid w:val="006B1BDC"/>
    <w:rsid w:val="006B5665"/>
    <w:rsid w:val="006C6806"/>
    <w:rsid w:val="006D5402"/>
    <w:rsid w:val="006D5E02"/>
    <w:rsid w:val="006D5E6E"/>
    <w:rsid w:val="007112D5"/>
    <w:rsid w:val="0072144B"/>
    <w:rsid w:val="00736225"/>
    <w:rsid w:val="007363CC"/>
    <w:rsid w:val="0074216D"/>
    <w:rsid w:val="00746234"/>
    <w:rsid w:val="00747AD7"/>
    <w:rsid w:val="00750743"/>
    <w:rsid w:val="007654B9"/>
    <w:rsid w:val="00775063"/>
    <w:rsid w:val="00775FB8"/>
    <w:rsid w:val="00777E1B"/>
    <w:rsid w:val="007806CA"/>
    <w:rsid w:val="00780C9E"/>
    <w:rsid w:val="00780F85"/>
    <w:rsid w:val="00781E3D"/>
    <w:rsid w:val="00783954"/>
    <w:rsid w:val="007877CB"/>
    <w:rsid w:val="007B3778"/>
    <w:rsid w:val="007B5905"/>
    <w:rsid w:val="007E18BC"/>
    <w:rsid w:val="007F771C"/>
    <w:rsid w:val="008023F4"/>
    <w:rsid w:val="00832C2E"/>
    <w:rsid w:val="00836A57"/>
    <w:rsid w:val="008622EE"/>
    <w:rsid w:val="00863245"/>
    <w:rsid w:val="0086361D"/>
    <w:rsid w:val="00873A58"/>
    <w:rsid w:val="00883DAF"/>
    <w:rsid w:val="00897557"/>
    <w:rsid w:val="008A7D8E"/>
    <w:rsid w:val="008B6C6E"/>
    <w:rsid w:val="008B7BA8"/>
    <w:rsid w:val="008C29AD"/>
    <w:rsid w:val="008C63C7"/>
    <w:rsid w:val="008D58C8"/>
    <w:rsid w:val="008F014B"/>
    <w:rsid w:val="008F01D9"/>
    <w:rsid w:val="009011C8"/>
    <w:rsid w:val="00905D0C"/>
    <w:rsid w:val="00914904"/>
    <w:rsid w:val="00914CCD"/>
    <w:rsid w:val="009311F6"/>
    <w:rsid w:val="00933570"/>
    <w:rsid w:val="009561D6"/>
    <w:rsid w:val="009668B3"/>
    <w:rsid w:val="0099171A"/>
    <w:rsid w:val="009A091F"/>
    <w:rsid w:val="009B5405"/>
    <w:rsid w:val="009D118A"/>
    <w:rsid w:val="009D4093"/>
    <w:rsid w:val="009E480D"/>
    <w:rsid w:val="009E4DB2"/>
    <w:rsid w:val="009E5E6F"/>
    <w:rsid w:val="009F7474"/>
    <w:rsid w:val="00A013A5"/>
    <w:rsid w:val="00A06C25"/>
    <w:rsid w:val="00A06C5F"/>
    <w:rsid w:val="00A1169C"/>
    <w:rsid w:val="00A45330"/>
    <w:rsid w:val="00A53A12"/>
    <w:rsid w:val="00A6766A"/>
    <w:rsid w:val="00A75114"/>
    <w:rsid w:val="00A777FD"/>
    <w:rsid w:val="00AA610B"/>
    <w:rsid w:val="00AD1607"/>
    <w:rsid w:val="00AD2F72"/>
    <w:rsid w:val="00AE012A"/>
    <w:rsid w:val="00B10A74"/>
    <w:rsid w:val="00B16C5F"/>
    <w:rsid w:val="00B216D4"/>
    <w:rsid w:val="00B2578C"/>
    <w:rsid w:val="00B32979"/>
    <w:rsid w:val="00B45EE2"/>
    <w:rsid w:val="00B5559D"/>
    <w:rsid w:val="00B634AE"/>
    <w:rsid w:val="00B77968"/>
    <w:rsid w:val="00B811EA"/>
    <w:rsid w:val="00B943F3"/>
    <w:rsid w:val="00BB74F2"/>
    <w:rsid w:val="00BC59F1"/>
    <w:rsid w:val="00BD5349"/>
    <w:rsid w:val="00BE012F"/>
    <w:rsid w:val="00BE43B5"/>
    <w:rsid w:val="00BF5322"/>
    <w:rsid w:val="00C2673C"/>
    <w:rsid w:val="00C65B00"/>
    <w:rsid w:val="00C70DB7"/>
    <w:rsid w:val="00C71BB8"/>
    <w:rsid w:val="00C835A7"/>
    <w:rsid w:val="00C83F19"/>
    <w:rsid w:val="00C878D0"/>
    <w:rsid w:val="00C90364"/>
    <w:rsid w:val="00CC4FCB"/>
    <w:rsid w:val="00CC7E9B"/>
    <w:rsid w:val="00CD6A8F"/>
    <w:rsid w:val="00CF25FD"/>
    <w:rsid w:val="00D20920"/>
    <w:rsid w:val="00D20A27"/>
    <w:rsid w:val="00D2130A"/>
    <w:rsid w:val="00D21BA2"/>
    <w:rsid w:val="00D31629"/>
    <w:rsid w:val="00D40258"/>
    <w:rsid w:val="00D4634F"/>
    <w:rsid w:val="00D60183"/>
    <w:rsid w:val="00D65372"/>
    <w:rsid w:val="00D66100"/>
    <w:rsid w:val="00D7511B"/>
    <w:rsid w:val="00D80F04"/>
    <w:rsid w:val="00D83E07"/>
    <w:rsid w:val="00D92F2C"/>
    <w:rsid w:val="00D949A8"/>
    <w:rsid w:val="00DB53AC"/>
    <w:rsid w:val="00DB767F"/>
    <w:rsid w:val="00DC2065"/>
    <w:rsid w:val="00DD0783"/>
    <w:rsid w:val="00DD1855"/>
    <w:rsid w:val="00DD32F5"/>
    <w:rsid w:val="00DD3F53"/>
    <w:rsid w:val="00DE16DF"/>
    <w:rsid w:val="00DF4AC8"/>
    <w:rsid w:val="00E2493D"/>
    <w:rsid w:val="00E321DD"/>
    <w:rsid w:val="00E33CDF"/>
    <w:rsid w:val="00E36682"/>
    <w:rsid w:val="00E42A34"/>
    <w:rsid w:val="00E73A5A"/>
    <w:rsid w:val="00E8185C"/>
    <w:rsid w:val="00E826D3"/>
    <w:rsid w:val="00E93315"/>
    <w:rsid w:val="00EA1084"/>
    <w:rsid w:val="00EC2604"/>
    <w:rsid w:val="00EC5586"/>
    <w:rsid w:val="00ED1603"/>
    <w:rsid w:val="00ED5063"/>
    <w:rsid w:val="00EF40A5"/>
    <w:rsid w:val="00EF76DB"/>
    <w:rsid w:val="00F0143A"/>
    <w:rsid w:val="00F14D14"/>
    <w:rsid w:val="00F21B5E"/>
    <w:rsid w:val="00F41E17"/>
    <w:rsid w:val="00F51E92"/>
    <w:rsid w:val="00F56E63"/>
    <w:rsid w:val="00F83526"/>
    <w:rsid w:val="00F9652E"/>
    <w:rsid w:val="00F96CC6"/>
    <w:rsid w:val="00FB0C5C"/>
    <w:rsid w:val="00FC3E30"/>
    <w:rsid w:val="00FC4B11"/>
    <w:rsid w:val="00FC4E9A"/>
    <w:rsid w:val="00FE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AABF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92F2C"/>
    <w:pPr>
      <w:widowControl w:val="0"/>
      <w:autoSpaceDE w:val="0"/>
      <w:autoSpaceDN w:val="0"/>
      <w:spacing w:after="0" w:line="240" w:lineRule="auto"/>
      <w:ind w:left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92F2C"/>
    <w:pPr>
      <w:widowControl w:val="0"/>
      <w:autoSpaceDE w:val="0"/>
      <w:autoSpaceDN w:val="0"/>
      <w:spacing w:after="0" w:line="240" w:lineRule="auto"/>
      <w:ind w:left="0"/>
    </w:pPr>
    <w:rPr>
      <w:rFonts w:ascii="Trebuchet MS" w:eastAsia="Trebuchet MS" w:hAnsi="Trebuchet MS" w:cs="Trebuchet MS"/>
      <w:color w:val="auto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92F2C"/>
    <w:rPr>
      <w:rFonts w:ascii="Trebuchet MS" w:eastAsia="Trebuchet MS" w:hAnsi="Trebuchet MS" w:cs="Trebuchet MS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D92F2C"/>
    <w:pPr>
      <w:widowControl w:val="0"/>
      <w:autoSpaceDE w:val="0"/>
      <w:autoSpaceDN w:val="0"/>
      <w:spacing w:after="0" w:line="240" w:lineRule="auto"/>
      <w:ind w:left="0"/>
    </w:pPr>
    <w:rPr>
      <w:rFonts w:ascii="Trebuchet MS" w:eastAsia="Trebuchet MS" w:hAnsi="Trebuchet MS" w:cs="Trebuchet MS"/>
      <w:color w:val="auto"/>
      <w:sz w:val="22"/>
      <w:szCs w:val="22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3230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92F2C"/>
    <w:pPr>
      <w:widowControl w:val="0"/>
      <w:autoSpaceDE w:val="0"/>
      <w:autoSpaceDN w:val="0"/>
      <w:spacing w:after="0" w:line="240" w:lineRule="auto"/>
      <w:ind w:left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92F2C"/>
    <w:pPr>
      <w:widowControl w:val="0"/>
      <w:autoSpaceDE w:val="0"/>
      <w:autoSpaceDN w:val="0"/>
      <w:spacing w:after="0" w:line="240" w:lineRule="auto"/>
      <w:ind w:left="0"/>
    </w:pPr>
    <w:rPr>
      <w:rFonts w:ascii="Trebuchet MS" w:eastAsia="Trebuchet MS" w:hAnsi="Trebuchet MS" w:cs="Trebuchet MS"/>
      <w:color w:val="auto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92F2C"/>
    <w:rPr>
      <w:rFonts w:ascii="Trebuchet MS" w:eastAsia="Trebuchet MS" w:hAnsi="Trebuchet MS" w:cs="Trebuchet MS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D92F2C"/>
    <w:pPr>
      <w:widowControl w:val="0"/>
      <w:autoSpaceDE w:val="0"/>
      <w:autoSpaceDN w:val="0"/>
      <w:spacing w:after="0" w:line="240" w:lineRule="auto"/>
      <w:ind w:left="0"/>
    </w:pPr>
    <w:rPr>
      <w:rFonts w:ascii="Trebuchet MS" w:eastAsia="Trebuchet MS" w:hAnsi="Trebuchet MS" w:cs="Trebuchet MS"/>
      <w:color w:val="auto"/>
      <w:sz w:val="22"/>
      <w:szCs w:val="22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3230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7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91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38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9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39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41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89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68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64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0D1wxxlBN-0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2.wdp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microsoft.com/office/2007/relationships/hdphoto" Target="media/hdphoto1.wdp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eader" Target="header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88375-7449-4FDA-A941-62BDB115E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1619</Words>
  <Characters>8907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10505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</dc:creator>
  <cp:keywords/>
  <dc:description/>
  <cp:lastModifiedBy>canola</cp:lastModifiedBy>
  <cp:revision>6</cp:revision>
  <cp:lastPrinted>2019-04-01T02:55:00Z</cp:lastPrinted>
  <dcterms:created xsi:type="dcterms:W3CDTF">2020-06-26T16:47:00Z</dcterms:created>
  <dcterms:modified xsi:type="dcterms:W3CDTF">2020-07-08T02:39:00Z</dcterms:modified>
</cp:coreProperties>
</file>