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A1" w:rsidRDefault="00F95CA1" w:rsidP="00F95CA1">
      <w:r>
        <w:t xml:space="preserve">      I.E LA SALLE DE CAMPOAMOR TALLER DE AFIANZAMIENTO ÁREA TECNOLOGÍA GRADO TERCERO MARZO19/2020</w:t>
      </w:r>
    </w:p>
    <w:p w:rsidR="00F95CA1" w:rsidRDefault="00F95CA1" w:rsidP="00F95CA1">
      <w:r>
        <w:t>NOMBRE…………………………………………………………………………………………………………FECHA</w:t>
      </w:r>
    </w:p>
    <w:p w:rsidR="00F95CA1" w:rsidRDefault="00F95CA1" w:rsidP="00F95CA1">
      <w:r>
        <w:t>TEMA: ¿Qué es un proyecto y Cómo diseñarlo?</w:t>
      </w:r>
    </w:p>
    <w:p w:rsidR="00F95CA1" w:rsidRDefault="00F95CA1" w:rsidP="00F95CA1">
      <w:r>
        <w:t>Propósito: Identific</w:t>
      </w:r>
      <w:r>
        <w:t>ar los pasos para un proyecto,</w:t>
      </w:r>
      <w:r>
        <w:t xml:space="preserve"> diseñar</w:t>
      </w:r>
      <w:r>
        <w:t xml:space="preserve"> y realizar</w:t>
      </w:r>
      <w:r>
        <w:t xml:space="preserve"> uno en familia en el tiempo de contención.</w:t>
      </w:r>
    </w:p>
    <w:p w:rsidR="00F95CA1" w:rsidRDefault="00F95CA1" w:rsidP="00F95CA1">
      <w:r>
        <w:t>-</w:t>
      </w:r>
      <w:r w:rsidRPr="00F95CA1">
        <w:rPr>
          <w:b/>
        </w:rPr>
        <w:t>Actividad 1</w:t>
      </w:r>
      <w:r>
        <w:t xml:space="preserve"> Observa el video: </w:t>
      </w:r>
      <w:r w:rsidRPr="00F95CA1">
        <w:rPr>
          <w:u w:val="single"/>
        </w:rPr>
        <w:t>PROYECTOS DE APRENDIZAJE EN EDUCACIÓN PRIMARIA,</w:t>
      </w:r>
      <w:r>
        <w:t xml:space="preserve"> en el siguiente link: </w:t>
      </w:r>
      <w:hyperlink r:id="rId4" w:history="1">
        <w:r w:rsidRPr="00521A2A">
          <w:rPr>
            <w:rStyle w:val="Hipervnculo"/>
          </w:rPr>
          <w:t>https://int.search.tb.ask.com/search/video.jhtml?enc=2&amp;n=78673d3a&amp;p2=%5ECHT%5Exdm042%5ELMESLA%5Eco&amp;pg=video&amp;pn=1&amp;ptb=93C28DFC-A0EA-43E3-B403-12F2D6F2CC83&amp;qs=&amp;searchfor=h5WS9AOfbn-bB8qR4wD4D5kFDBpDpvP7Fj3dXBY7W5xO9-4WSb0l0rFwvIbKBn68ScxvZpuKVQiblmScPotrNCdEMFrW_U42nTgd68pSWLoy5OA9VUwnUfmFhMwzdE-nIz6pJ2jsQDpkBFX5TAEiXW4qea5PS4QgK4v9qt0cCajtDOTBjnUf_Kti9npYRSHq1b5gdGXq3eOAp-5pEdSFISfcfoPGmXOaEtDhmY8y2TAJbS0dLWnhkS2faLrMt7mxD9ExCigN_jELsZcWGKLyKNW2ejGRmUaMAqLyKzQZmYIBfDkQQ9cTrymeYX0mHtJ4t1cxnEV6l4AR3Vr55xNJug&amp;si=EAIaIQobChMIjI-Xwt6k6AIVEh3DCh36cQUWEAEYASAAEgLocvD_BwE&amp;ss=sub&amp;st=sb&amp;tpr=sbt</w:t>
        </w:r>
      </w:hyperlink>
    </w:p>
    <w:p w:rsidR="00F95CA1" w:rsidRDefault="00F95CA1" w:rsidP="00F95CA1">
      <w:r>
        <w:t>Existen variedad de proyectos como: Proyectos de vida, educativos, empresariales,  de emprendimiento, entre otros.</w:t>
      </w:r>
    </w:p>
    <w:p w:rsidR="00F95CA1" w:rsidRDefault="00F95CA1" w:rsidP="00F95CA1">
      <w:r>
        <w:t xml:space="preserve"> Realiza un proyecto en familia aprovechando este tiempo de contención, de compartir y de aprender muchas cosas; después de ver el video, enfócate en los puntos principales y luego lee el siguiente texto que te explicará los</w:t>
      </w:r>
      <w:r>
        <w:t xml:space="preserve"> pasos a seguir </w:t>
      </w:r>
      <w:r>
        <w:t xml:space="preserve"> y te aclarará dudas posibles.</w:t>
      </w:r>
    </w:p>
    <w:p w:rsidR="00F95CA1" w:rsidRDefault="00F95CA1" w:rsidP="00F95CA1">
      <w:r>
        <w:rPr>
          <w:b/>
        </w:rPr>
        <w:t>-</w:t>
      </w:r>
      <w:r w:rsidRPr="00F95CA1">
        <w:rPr>
          <w:b/>
        </w:rPr>
        <w:t xml:space="preserve">Actividad 2                                                              </w:t>
      </w:r>
      <w:r>
        <w:t>1-¿Qué es un proyecto?</w:t>
      </w:r>
    </w:p>
    <w:p w:rsidR="00F95CA1" w:rsidRDefault="00F95CA1" w:rsidP="00F95CA1">
      <w:r>
        <w:t>Se entiende por proyecto a la planificación de un conjunto de actividades que se encuentran relacionadas y coordinadas entre sí, con el fin de alcanzar resultados específicos en un  tiempo determinado, por tal motivo se debe realizar un bosquejo, guion o borrador con ideas interesantes antes de llevarlo a cabo para luego precisar lo que se debe enfatizar.</w:t>
      </w:r>
    </w:p>
    <w:p w:rsidR="00F95CA1" w:rsidRDefault="00F95CA1" w:rsidP="00F95CA1">
      <w:r>
        <w:t xml:space="preserve">Un proyecto responde a las siguientes preguntas: </w:t>
      </w:r>
    </w:p>
    <w:p w:rsidR="00F95CA1" w:rsidRDefault="00F95CA1" w:rsidP="00F95CA1">
      <w:r>
        <w:rPr>
          <w:noProof/>
          <w:lang w:eastAsia="es-CO"/>
        </w:rPr>
        <w:drawing>
          <wp:inline distT="0" distB="0" distL="0" distR="0" wp14:anchorId="517112F7">
            <wp:extent cx="6590030" cy="158496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5CA1" w:rsidRDefault="00F95CA1" w:rsidP="00F95CA1">
      <w:r>
        <w:t>2-Elementos de un proyecto.</w:t>
      </w:r>
    </w:p>
    <w:p w:rsidR="00F95CA1" w:rsidRDefault="00F95CA1" w:rsidP="00F95CA1">
      <w:r>
        <w:t>Los proyectos suelen constar de los siguientes elementos:</w:t>
      </w:r>
    </w:p>
    <w:p w:rsidR="00F95CA1" w:rsidRDefault="00F95CA1" w:rsidP="00F95CA1">
      <w:r w:rsidRPr="00F95CA1">
        <w:rPr>
          <w:b/>
          <w:u w:val="single"/>
        </w:rPr>
        <w:t>Finalidad y objetivos.</w:t>
      </w:r>
      <w:r>
        <w:t xml:space="preserve"> Se explica el problema que el proyecto vendría a solucionar, los fines que persigue y las metas concretas, generales y específicas.</w:t>
      </w:r>
    </w:p>
    <w:p w:rsidR="00F95CA1" w:rsidRDefault="00F95CA1" w:rsidP="00F95CA1">
      <w:r w:rsidRPr="00F95CA1">
        <w:rPr>
          <w:b/>
          <w:u w:val="single"/>
        </w:rPr>
        <w:t>Producto o servicio</w:t>
      </w:r>
      <w:r>
        <w:t>. Aquí se describe detalladamente del producto final que se desea obtener (Ejemplos: una obra de teatro, un proyecto de emprendimiento, una cartilla, una manualidad, creación de un juego, un recetario, en fin son tantas las posibilidades según la creatividad ) explicando el modo en que esto respondería a lo planteado en los objetivos y necesidad</w:t>
      </w:r>
      <w:proofErr w:type="gramStart"/>
      <w:r>
        <w:t>..</w:t>
      </w:r>
      <w:proofErr w:type="gramEnd"/>
    </w:p>
    <w:p w:rsidR="00F95CA1" w:rsidRDefault="00F95CA1" w:rsidP="00F95CA1">
      <w:r w:rsidRPr="00F95CA1">
        <w:rPr>
          <w:b/>
          <w:u w:val="single"/>
        </w:rPr>
        <w:t>Cronograma de actividades.</w:t>
      </w:r>
      <w:r>
        <w:t xml:space="preserve"> Se explican los pasos a seguir para cumplir los objetivos, ordenados cronológicamente y detallando la cantidad de tiempo que requeriría su satisfacción.</w:t>
      </w:r>
    </w:p>
    <w:p w:rsidR="00F95CA1" w:rsidRDefault="00F95CA1" w:rsidP="00F95CA1">
      <w:r w:rsidRPr="00F95CA1">
        <w:rPr>
          <w:b/>
          <w:u w:val="single"/>
        </w:rPr>
        <w:lastRenderedPageBreak/>
        <w:t>Presupuesto.</w:t>
      </w:r>
      <w:r>
        <w:t xml:space="preserve"> El modo en que se empleará el dinero o los recursos  en cada fase del proyecto.</w:t>
      </w:r>
    </w:p>
    <w:p w:rsidR="00F95CA1" w:rsidRDefault="00F95CA1" w:rsidP="00F95CA1">
      <w:r w:rsidRPr="00F95CA1">
        <w:rPr>
          <w:b/>
          <w:u w:val="single"/>
        </w:rPr>
        <w:t>Resultados esperados</w:t>
      </w:r>
      <w:r>
        <w:t>. Un detallado de los resultados que se desea obtener mediante la aplicación del proyecto. (Ejemplos: Concientización del autocuidado, adquisición de nuevas fuentes de ingreso familiar, mejoramiento de relaciones familiares, manejo adecuado del tiempo libre, autonomía en la toma de decisiones, entre muchos otros resultados.</w:t>
      </w:r>
    </w:p>
    <w:p w:rsidR="00F95CA1" w:rsidRDefault="00F95CA1" w:rsidP="00F95CA1">
      <w:r>
        <w:t>3</w:t>
      </w:r>
      <w:r w:rsidRPr="00F95CA1">
        <w:rPr>
          <w:b/>
        </w:rPr>
        <w:t>-  Pasos de un proyecto</w:t>
      </w:r>
    </w:p>
    <w:p w:rsidR="00F95CA1" w:rsidRDefault="00F95CA1" w:rsidP="00F95CA1">
      <w:r>
        <w:t>Los proyectos se componen de cuatro etapas:</w:t>
      </w:r>
    </w:p>
    <w:p w:rsidR="00F95CA1" w:rsidRDefault="00F95CA1" w:rsidP="00F95CA1">
      <w:r w:rsidRPr="00F95CA1">
        <w:rPr>
          <w:b/>
          <w:u w:val="single"/>
        </w:rPr>
        <w:t>Diagnóstico.</w:t>
      </w:r>
      <w:r>
        <w:t xml:space="preserve"> Se evalúa la necesidad y oportunidad en el lugar de acción. (En este caso en cada hogar, por ejemplos: Mejorar el trato familiar, la economía, la salud, la nutrición, el manejo del tiempo libre, la unión familiar, la práctica de valores, hábitos de vida saludable,  entre muchos otros) </w:t>
      </w:r>
    </w:p>
    <w:p w:rsidR="00F95CA1" w:rsidRDefault="00F95CA1" w:rsidP="00F95CA1">
      <w:r>
        <w:t xml:space="preserve"> </w:t>
      </w:r>
      <w:r w:rsidRPr="00F95CA1">
        <w:rPr>
          <w:b/>
          <w:u w:val="single"/>
        </w:rPr>
        <w:t>Diseño</w:t>
      </w:r>
      <w:r>
        <w:t xml:space="preserve">. Se debaten las estrategias que pueden conducir al éxito, es decir, a cumplir con el objetivo </w:t>
      </w:r>
    </w:p>
    <w:p w:rsidR="00F95CA1" w:rsidRDefault="00F95CA1" w:rsidP="00F95CA1">
      <w:r w:rsidRPr="00F95CA1">
        <w:rPr>
          <w:b/>
          <w:u w:val="single"/>
        </w:rPr>
        <w:t>Ejecución:</w:t>
      </w:r>
      <w:r>
        <w:t xml:space="preserve"> Es la puesta en práctica de lo establecido en el proyecto.</w:t>
      </w:r>
    </w:p>
    <w:p w:rsidR="00F95CA1" w:rsidRDefault="00F95CA1" w:rsidP="00F95CA1">
      <w:r w:rsidRPr="00F95CA1">
        <w:rPr>
          <w:b/>
          <w:u w:val="single"/>
        </w:rPr>
        <w:t>Evaluación</w:t>
      </w:r>
      <w:r>
        <w:t>. Se revisan las conclusiones del proyecto y  los resultados. Es una etapa de control y de información, con la idea del mejoramiento continuo a lo largo del tiempo que dura el proyecto.</w:t>
      </w:r>
    </w:p>
    <w:p w:rsidR="00F95CA1" w:rsidRDefault="00F95CA1" w:rsidP="00F95CA1">
      <w:r w:rsidRPr="00F95CA1">
        <w:rPr>
          <w:b/>
          <w:u w:val="single"/>
        </w:rPr>
        <w:t>Evidencias del proceso</w:t>
      </w:r>
      <w:r>
        <w:t>: Como fotos o una bitácora, entre otros.</w:t>
      </w:r>
    </w:p>
    <w:p w:rsidR="00F95CA1" w:rsidRDefault="00F95CA1" w:rsidP="00F95CA1">
      <w:r>
        <w:rPr>
          <w:b/>
        </w:rPr>
        <w:t>-</w:t>
      </w:r>
      <w:bookmarkStart w:id="0" w:name="_GoBack"/>
      <w:bookmarkEnd w:id="0"/>
      <w:r w:rsidRPr="00F95CA1">
        <w:rPr>
          <w:b/>
        </w:rPr>
        <w:t>Actividad 3</w:t>
      </w:r>
      <w:r>
        <w:t xml:space="preserve">       Ya te puedes reunir con tu familia y dar lluvia de ideas de las necesidades o problemas a resolver en tu hogar  recuerda que tus aportes son muy importantes, luego sigue los pasos para realizar el proyecto en un tiempo estimado de uno o dos meses para que se vean los resultados.</w:t>
      </w:r>
    </w:p>
    <w:p w:rsidR="007E645B" w:rsidRDefault="00F95CA1" w:rsidP="00F95CA1">
      <w:r>
        <w:t xml:space="preserve">Se evaluará el proceso y se tendrá en cuenta en las diferentes áreas, ya que este proyecto </w:t>
      </w:r>
      <w:proofErr w:type="spellStart"/>
      <w:r>
        <w:t>transversaliza</w:t>
      </w:r>
      <w:proofErr w:type="spellEnd"/>
      <w:r>
        <w:t xml:space="preserve"> todas las áreas.   </w:t>
      </w:r>
    </w:p>
    <w:sectPr w:rsidR="007E645B" w:rsidSect="00F95C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A1"/>
    <w:rsid w:val="007E645B"/>
    <w:rsid w:val="00F9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15351-18DD-4EF4-9354-47E880E9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5C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nt.search.tb.ask.com/search/video.jhtml?enc=2&amp;n=78673d3a&amp;p2=%5ECHT%5Exdm042%5ELMESLA%5Eco&amp;pg=video&amp;pn=1&amp;ptb=93C28DFC-A0EA-43E3-B403-12F2D6F2CC83&amp;qs=&amp;searchfor=h5WS9AOfbn-bB8qR4wD4D5kFDBpDpvP7Fj3dXBY7W5xO9-4WSb0l0rFwvIbKBn68ScxvZpuKVQiblmScPotrNCdEMFrW_U42nTgd68pSWLoy5OA9VUwnUfmFhMwzdE-nIz6pJ2jsQDpkBFX5TAEiXW4qea5PS4QgK4v9qt0cCajtDOTBjnUf_Kti9npYRSHq1b5gdGXq3eOAp-5pEdSFISfcfoPGmXOaEtDhmY8y2TAJbS0dLWnhkS2faLrMt7mxD9ExCigN_jELsZcWGKLyKNW2ejGRmUaMAqLyKzQZmYIBfDkQQ9cTrymeYX0mHtJ4t1cxnEV6l4AR3Vr55xNJug&amp;si=EAIaIQobChMIjI-Xwt6k6AIVEh3DCh36cQUWEAEYASAAEgLocvD_BwE&amp;ss=sub&amp;st=sb&amp;tpr=sb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2020-03-19T20:41:00Z</dcterms:created>
  <dcterms:modified xsi:type="dcterms:W3CDTF">2020-03-19T20:49:00Z</dcterms:modified>
</cp:coreProperties>
</file>