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0B" w:rsidRPr="00A740C8" w:rsidRDefault="00AE6C9A" w:rsidP="00AE6C9A">
      <w:pPr>
        <w:jc w:val="center"/>
        <w:rPr>
          <w:b/>
        </w:rPr>
      </w:pPr>
      <w:r w:rsidRPr="00A740C8">
        <w:rPr>
          <w:b/>
        </w:rPr>
        <w:t>I.E. LA SALLE DE CAMPO AMOR</w:t>
      </w:r>
    </w:p>
    <w:p w:rsidR="00AE6C9A" w:rsidRDefault="00AE6C9A" w:rsidP="00AE6C9A">
      <w:r w:rsidRPr="00A740C8">
        <w:rPr>
          <w:b/>
        </w:rPr>
        <w:t>TALLER No. 2 DE EDUCACIÓN FISICA PARA REPOSICIÓN DE CLASES POR EMERGENCIA SANITARIA.</w:t>
      </w:r>
    </w:p>
    <w:p w:rsidR="00AE6C9A" w:rsidRDefault="00AE6C9A" w:rsidP="00AE6C9A">
      <w:r>
        <w:t>TEMA</w:t>
      </w:r>
      <w:proofErr w:type="gramStart"/>
      <w:r>
        <w:t>:  Beneficios</w:t>
      </w:r>
      <w:proofErr w:type="gramEnd"/>
      <w:r>
        <w:t xml:space="preserve"> del ejercicio físico regular</w:t>
      </w:r>
    </w:p>
    <w:p w:rsidR="00AE6C9A" w:rsidRDefault="00AE6C9A" w:rsidP="00AE6C9A">
      <w:r>
        <w:t>P</w:t>
      </w:r>
      <w:r w:rsidR="00F511A0">
        <w:t>ROFESOR:   Oswaldo Barrada Gutié</w:t>
      </w:r>
      <w:r>
        <w:t>rrez</w:t>
      </w:r>
    </w:p>
    <w:p w:rsidR="00AE6C9A" w:rsidRPr="00A740C8" w:rsidRDefault="00511BA9" w:rsidP="00AE6C9A">
      <w:pPr>
        <w:rPr>
          <w:b/>
        </w:rPr>
      </w:pPr>
      <w:r w:rsidRPr="00A740C8">
        <w:rPr>
          <w:b/>
        </w:rPr>
        <w:t>Beneficio</w:t>
      </w:r>
      <w:bookmarkStart w:id="0" w:name="_GoBack"/>
      <w:bookmarkEnd w:id="0"/>
      <w:r w:rsidRPr="00A740C8">
        <w:rPr>
          <w:b/>
        </w:rPr>
        <w:t>s del Ejercicio Físico Regular</w:t>
      </w:r>
    </w:p>
    <w:p w:rsidR="000B5E8A" w:rsidRDefault="000B5E8A" w:rsidP="00AE6C9A">
      <w:r>
        <w:rPr>
          <w:noProof/>
          <w:lang w:eastAsia="es-CO"/>
        </w:rPr>
        <w:drawing>
          <wp:inline distT="0" distB="0" distL="0" distR="0" wp14:anchorId="728E1AD9" wp14:editId="2AD640D2">
            <wp:extent cx="6027089" cy="4214191"/>
            <wp:effectExtent l="0" t="0" r="0" b="0"/>
            <wp:docPr id="1" name="Imagen 1" descr="Image result for actividad fisica y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ctividad fisica y salu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662" cy="421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A9" w:rsidRDefault="00FF64A4" w:rsidP="00AE6C9A">
      <w:r>
        <w:t xml:space="preserve">El </w:t>
      </w:r>
      <w:r w:rsidR="00511BA9">
        <w:t xml:space="preserve"> ser humano recibe múltiples beneficios por la práctica del ejercicio físico </w:t>
      </w:r>
      <w:r>
        <w:t>realizado de manera regular, o sea 3 o más veces por semana</w:t>
      </w:r>
      <w:r w:rsidR="005D2668">
        <w:t xml:space="preserve">, </w:t>
      </w:r>
      <w:r w:rsidR="005D2668">
        <w:t xml:space="preserve"> a nivel de todos los sistemas orgánicos  </w:t>
      </w:r>
      <w:proofErr w:type="spellStart"/>
      <w:r w:rsidR="005D2668">
        <w:t>asi</w:t>
      </w:r>
      <w:proofErr w:type="spellEnd"/>
      <w:r w:rsidR="005D2668">
        <w:t>:</w:t>
      </w:r>
    </w:p>
    <w:p w:rsidR="005D2668" w:rsidRDefault="005D2668" w:rsidP="00AE6C9A">
      <w:r>
        <w:t>A nivel del Sistema Cardiocirculatorio:</w:t>
      </w:r>
    </w:p>
    <w:p w:rsidR="005D2668" w:rsidRDefault="005D2668" w:rsidP="005D2668">
      <w:pPr>
        <w:pStyle w:val="Prrafodelista"/>
        <w:numPr>
          <w:ilvl w:val="0"/>
          <w:numId w:val="1"/>
        </w:numPr>
      </w:pPr>
      <w:r>
        <w:t>Disminuye la presión arterial</w:t>
      </w:r>
      <w:r w:rsidR="008454A5">
        <w:t xml:space="preserve"> y la frecuencia cardiaca en reposo.</w:t>
      </w:r>
    </w:p>
    <w:p w:rsidR="005D2668" w:rsidRDefault="005D2668" w:rsidP="005D2668">
      <w:pPr>
        <w:pStyle w:val="Prrafodelista"/>
        <w:numPr>
          <w:ilvl w:val="0"/>
          <w:numId w:val="1"/>
        </w:numPr>
      </w:pPr>
      <w:r>
        <w:t xml:space="preserve">Previene enfermedades del corazón a corto </w:t>
      </w:r>
      <w:r w:rsidR="008454A5">
        <w:t>y largo plazo como los infartos, isquemias, etc.</w:t>
      </w:r>
    </w:p>
    <w:p w:rsidR="005D2668" w:rsidRDefault="008454A5" w:rsidP="005D2668">
      <w:pPr>
        <w:pStyle w:val="Prrafodelista"/>
        <w:numPr>
          <w:ilvl w:val="0"/>
          <w:numId w:val="1"/>
        </w:numPr>
      </w:pPr>
      <w:r>
        <w:t>Aumenta el volumen sanguíneo y la función del corazón es más eficiente.</w:t>
      </w:r>
    </w:p>
    <w:p w:rsidR="000B5E8A" w:rsidRDefault="008454A5" w:rsidP="005D2668">
      <w:pPr>
        <w:pStyle w:val="Prrafodelista"/>
        <w:numPr>
          <w:ilvl w:val="0"/>
          <w:numId w:val="1"/>
        </w:numPr>
      </w:pPr>
      <w:r>
        <w:t>Disminuye la formación de coágulos en las arterias.</w:t>
      </w:r>
    </w:p>
    <w:p w:rsidR="008454A5" w:rsidRDefault="008454A5" w:rsidP="000B5E8A">
      <w:r>
        <w:t xml:space="preserve"> </w:t>
      </w:r>
    </w:p>
    <w:p w:rsidR="008454A5" w:rsidRDefault="008454A5" w:rsidP="008454A5">
      <w:r>
        <w:lastRenderedPageBreak/>
        <w:t>ACTIVIDAD:</w:t>
      </w:r>
    </w:p>
    <w:p w:rsidR="008454A5" w:rsidRDefault="008454A5" w:rsidP="004E7020">
      <w:pPr>
        <w:pStyle w:val="Prrafodelista"/>
        <w:numPr>
          <w:ilvl w:val="0"/>
          <w:numId w:val="3"/>
        </w:numPr>
      </w:pPr>
      <w:r>
        <w:t>Consulta acerca de los beneficios del ejercicio físico  regular en los siguientes sistemas orgánicos:</w:t>
      </w:r>
    </w:p>
    <w:p w:rsidR="008454A5" w:rsidRDefault="008454A5" w:rsidP="008454A5">
      <w:pPr>
        <w:pStyle w:val="Prrafodelista"/>
        <w:numPr>
          <w:ilvl w:val="0"/>
          <w:numId w:val="2"/>
        </w:numPr>
      </w:pPr>
      <w:r>
        <w:t xml:space="preserve"> A nivel del sistema respiratorio</w:t>
      </w:r>
      <w:r w:rsidR="004E7020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DAD" w:rsidRDefault="00B24DAD" w:rsidP="008454A5">
      <w:pPr>
        <w:pStyle w:val="Prrafodelista"/>
        <w:numPr>
          <w:ilvl w:val="0"/>
          <w:numId w:val="2"/>
        </w:numPr>
      </w:pPr>
      <w:r>
        <w:t>A nivel del sistema óseo</w:t>
      </w:r>
      <w:r w:rsidR="004E7020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DAD" w:rsidRDefault="00B24DAD" w:rsidP="008454A5">
      <w:pPr>
        <w:pStyle w:val="Prrafodelista"/>
        <w:numPr>
          <w:ilvl w:val="0"/>
          <w:numId w:val="2"/>
        </w:numPr>
      </w:pPr>
      <w:r>
        <w:t>A nivel del sistema muscular</w:t>
      </w:r>
      <w:r w:rsidR="004E7020">
        <w:t>: ________________________________________________________________________________________________________________________________________________________________________________________________________</w:t>
      </w:r>
      <w:r w:rsidR="00A740C8">
        <w:t>______________________</w:t>
      </w:r>
    </w:p>
    <w:p w:rsidR="00B24DAD" w:rsidRDefault="00B24DAD" w:rsidP="008454A5">
      <w:pPr>
        <w:pStyle w:val="Prrafodelista"/>
        <w:numPr>
          <w:ilvl w:val="0"/>
          <w:numId w:val="2"/>
        </w:numPr>
      </w:pPr>
      <w:r>
        <w:t>A nivel del sistema nervioso</w:t>
      </w:r>
      <w:r w:rsidR="004E7020">
        <w:t>: ________________________________________________________________________________________________________________________________________________________________________________________________________</w:t>
      </w:r>
      <w:r w:rsidR="00A740C8">
        <w:t>______________________</w:t>
      </w:r>
    </w:p>
    <w:p w:rsidR="00B24DAD" w:rsidRDefault="00B24DAD" w:rsidP="008454A5">
      <w:pPr>
        <w:pStyle w:val="Prrafodelista"/>
        <w:numPr>
          <w:ilvl w:val="0"/>
          <w:numId w:val="2"/>
        </w:numPr>
      </w:pPr>
      <w:r>
        <w:t>A nivel del sistema glandular</w:t>
      </w:r>
      <w:r w:rsidR="004E7020">
        <w:t>: ________________________________________________________________________________________________________________________________________________________________________________________________________</w:t>
      </w:r>
      <w:r w:rsidR="00A740C8">
        <w:t>___________________</w:t>
      </w:r>
      <w:r w:rsidR="00A740C8">
        <w:softHyphen/>
      </w:r>
      <w:r w:rsidR="00A740C8">
        <w:softHyphen/>
      </w:r>
      <w:r w:rsidR="00A740C8">
        <w:softHyphen/>
        <w:t>___</w:t>
      </w:r>
    </w:p>
    <w:p w:rsidR="004E7020" w:rsidRDefault="00B24DAD" w:rsidP="00B24DAD">
      <w:r>
        <w:t>El ejercicio físico también ayuda a controlar el peso por la pérdida de calorías, lo que mantiene un</w:t>
      </w:r>
    </w:p>
    <w:p w:rsidR="00A740C8" w:rsidRDefault="004E7020" w:rsidP="000B5E8A">
      <w:r>
        <w:t>Equilibrio entre la ingesta de alimentos y el gasto calórico, además ayuda en la prevención de enfermedades y un bienestar psicológico.</w:t>
      </w:r>
      <w:r w:rsidR="00B24DAD">
        <w:t xml:space="preserve"> </w:t>
      </w:r>
    </w:p>
    <w:p w:rsidR="004E7020" w:rsidRDefault="004E7020" w:rsidP="000B5E8A">
      <w:r>
        <w:t>Escribe 10 enfermedades que se pueden prevenir con la práctica del ejercicio físico regular.</w:t>
      </w:r>
    </w:p>
    <w:p w:rsidR="00A740C8" w:rsidRDefault="00A740C8" w:rsidP="000B5E8A">
      <w:r>
        <w:t>_a.___________________________________</w:t>
      </w:r>
      <w:r>
        <w:br/>
        <w:t>_b.___________________________________</w:t>
      </w:r>
      <w:r>
        <w:br/>
        <w:t>_c.___________________________________</w:t>
      </w:r>
      <w:r>
        <w:br/>
        <w:t>_d.___________________________________</w:t>
      </w:r>
      <w:r>
        <w:br/>
        <w:t>_e.___________________________________</w:t>
      </w:r>
      <w:r>
        <w:br/>
        <w:t>_f.___________________________________</w:t>
      </w:r>
      <w:r>
        <w:br/>
        <w:t>_g.___________________________________</w:t>
      </w:r>
      <w:r>
        <w:br/>
        <w:t>_h.___________________________________</w:t>
      </w:r>
      <w:r>
        <w:br/>
        <w:t>_i.___________________________________</w:t>
      </w:r>
      <w:r>
        <w:br/>
        <w:t>_j.___________________________________</w:t>
      </w:r>
    </w:p>
    <w:p w:rsidR="00A740C8" w:rsidRDefault="00A740C8" w:rsidP="000B5E8A"/>
    <w:p w:rsidR="000B5E8A" w:rsidRDefault="000B5E8A" w:rsidP="000B5E8A">
      <w:pPr>
        <w:pStyle w:val="Prrafodelista"/>
      </w:pPr>
    </w:p>
    <w:p w:rsidR="004E7020" w:rsidRDefault="004E7020" w:rsidP="004E7020">
      <w:pPr>
        <w:pStyle w:val="Prrafodelista"/>
      </w:pPr>
      <w:r>
        <w:t>*</w:t>
      </w:r>
      <w:r>
        <w:br/>
        <w:t>*</w:t>
      </w:r>
      <w:r>
        <w:br/>
        <w:t>*</w:t>
      </w:r>
      <w:r>
        <w:br/>
        <w:t>*</w:t>
      </w:r>
      <w:r>
        <w:br/>
        <w:t>*</w:t>
      </w:r>
      <w:r>
        <w:br/>
        <w:t>*</w:t>
      </w:r>
      <w:r>
        <w:br/>
        <w:t>*</w:t>
      </w:r>
      <w:r>
        <w:br/>
        <w:t>*</w:t>
      </w:r>
      <w:r>
        <w:br/>
        <w:t>*</w:t>
      </w:r>
      <w:r>
        <w:br/>
        <w:t>*</w:t>
      </w:r>
    </w:p>
    <w:p w:rsidR="000B5E8A" w:rsidRDefault="000B5E8A" w:rsidP="004E7020">
      <w:pPr>
        <w:pStyle w:val="Prrafodelista"/>
      </w:pPr>
    </w:p>
    <w:sectPr w:rsidR="000B5E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34B88"/>
    <w:multiLevelType w:val="hybridMultilevel"/>
    <w:tmpl w:val="45E4C4C6"/>
    <w:lvl w:ilvl="0" w:tplc="D026C8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C0CA9"/>
    <w:multiLevelType w:val="hybridMultilevel"/>
    <w:tmpl w:val="67F8ECEC"/>
    <w:lvl w:ilvl="0" w:tplc="76C605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C1023"/>
    <w:multiLevelType w:val="hybridMultilevel"/>
    <w:tmpl w:val="396A03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9A"/>
    <w:rsid w:val="000B5E8A"/>
    <w:rsid w:val="004E7020"/>
    <w:rsid w:val="00511BA9"/>
    <w:rsid w:val="005D2668"/>
    <w:rsid w:val="008454A5"/>
    <w:rsid w:val="00A740C8"/>
    <w:rsid w:val="00AE6C9A"/>
    <w:rsid w:val="00B24DAD"/>
    <w:rsid w:val="00D01B0B"/>
    <w:rsid w:val="00F511A0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6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6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</dc:creator>
  <cp:lastModifiedBy>Oswaldo</cp:lastModifiedBy>
  <cp:revision>2</cp:revision>
  <dcterms:created xsi:type="dcterms:W3CDTF">2020-03-19T15:36:00Z</dcterms:created>
  <dcterms:modified xsi:type="dcterms:W3CDTF">2020-03-19T17:06:00Z</dcterms:modified>
</cp:coreProperties>
</file>