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17" w:rsidRPr="00D109DD" w:rsidRDefault="00FB472B" w:rsidP="00FB472B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I.E LA SALLE DE CAMPOAMOR.</w:t>
      </w:r>
    </w:p>
    <w:p w:rsidR="007E3423" w:rsidRDefault="00D25BDC" w:rsidP="007E3423">
      <w:pPr>
        <w:spacing w:after="0"/>
        <w:rPr>
          <w:sz w:val="56"/>
          <w:szCs w:val="56"/>
        </w:rPr>
      </w:pPr>
      <w:r w:rsidRPr="00D109DD">
        <w:rPr>
          <w:sz w:val="56"/>
          <w:szCs w:val="56"/>
        </w:rPr>
        <w:t xml:space="preserve">Están abiertas </w:t>
      </w:r>
      <w:r w:rsidR="002D16FF">
        <w:rPr>
          <w:sz w:val="56"/>
          <w:szCs w:val="56"/>
        </w:rPr>
        <w:t xml:space="preserve">las </w:t>
      </w:r>
      <w:r w:rsidRPr="00D109DD">
        <w:rPr>
          <w:sz w:val="56"/>
          <w:szCs w:val="56"/>
        </w:rPr>
        <w:t>inscripciones de la jor</w:t>
      </w:r>
      <w:r w:rsidR="007E3423">
        <w:rPr>
          <w:sz w:val="56"/>
          <w:szCs w:val="56"/>
        </w:rPr>
        <w:t>nada nocturna.</w:t>
      </w:r>
    </w:p>
    <w:p w:rsidR="00D109DD" w:rsidRPr="00D109DD" w:rsidRDefault="00D109DD" w:rsidP="007E3423">
      <w:pPr>
        <w:spacing w:after="0"/>
        <w:rPr>
          <w:sz w:val="56"/>
          <w:szCs w:val="56"/>
        </w:rPr>
      </w:pPr>
      <w:r w:rsidRPr="00D109DD">
        <w:rPr>
          <w:sz w:val="56"/>
          <w:szCs w:val="56"/>
        </w:rPr>
        <w:t>Clei 3,</w:t>
      </w:r>
      <w:r w:rsidR="007E3423">
        <w:rPr>
          <w:sz w:val="56"/>
          <w:szCs w:val="56"/>
        </w:rPr>
        <w:t xml:space="preserve"> </w:t>
      </w:r>
      <w:r w:rsidRPr="00D109DD">
        <w:rPr>
          <w:sz w:val="56"/>
          <w:szCs w:val="56"/>
        </w:rPr>
        <w:t>4,</w:t>
      </w:r>
      <w:r w:rsidR="007E3423">
        <w:rPr>
          <w:sz w:val="56"/>
          <w:szCs w:val="56"/>
        </w:rPr>
        <w:t xml:space="preserve"> </w:t>
      </w:r>
      <w:r w:rsidRPr="00D109DD">
        <w:rPr>
          <w:sz w:val="56"/>
          <w:szCs w:val="56"/>
        </w:rPr>
        <w:t>5 y 6.</w:t>
      </w:r>
      <w:r w:rsidR="007E3423">
        <w:rPr>
          <w:sz w:val="56"/>
          <w:szCs w:val="56"/>
        </w:rPr>
        <w:t xml:space="preserve">                          </w:t>
      </w:r>
      <w:r w:rsidRPr="00D109DD">
        <w:rPr>
          <w:sz w:val="56"/>
          <w:szCs w:val="56"/>
        </w:rPr>
        <w:t xml:space="preserve">Horario: 6:30 – 7:15pm </w:t>
      </w:r>
    </w:p>
    <w:p w:rsidR="00D109DD" w:rsidRPr="00D109DD" w:rsidRDefault="00D109DD" w:rsidP="007E3423">
      <w:pPr>
        <w:spacing w:after="0"/>
        <w:rPr>
          <w:sz w:val="56"/>
          <w:szCs w:val="56"/>
        </w:rPr>
      </w:pPr>
      <w:r w:rsidRPr="00D109DD">
        <w:rPr>
          <w:sz w:val="56"/>
          <w:szCs w:val="56"/>
        </w:rPr>
        <w:t>Días de atención: lunes, martes y jueves.</w:t>
      </w:r>
    </w:p>
    <w:p w:rsidR="00D109DD" w:rsidRDefault="00D109DD" w:rsidP="007E3423">
      <w:pPr>
        <w:spacing w:after="0"/>
        <w:rPr>
          <w:sz w:val="56"/>
          <w:szCs w:val="56"/>
        </w:rPr>
      </w:pPr>
      <w:r w:rsidRPr="00D109DD">
        <w:rPr>
          <w:sz w:val="56"/>
          <w:szCs w:val="56"/>
        </w:rPr>
        <w:t>Responsable: Carlos Fernández.</w:t>
      </w:r>
    </w:p>
    <w:p w:rsidR="00D109DD" w:rsidRPr="002D16FF" w:rsidRDefault="00F45C9B">
      <w:pPr>
        <w:rPr>
          <w:b/>
          <w:sz w:val="44"/>
          <w:szCs w:val="56"/>
        </w:rPr>
      </w:pPr>
      <w:r w:rsidRPr="002D16FF">
        <w:rPr>
          <w:b/>
          <w:sz w:val="44"/>
          <w:szCs w:val="56"/>
        </w:rPr>
        <w:t>REQUISITOS PARA LA MATRICULA.</w:t>
      </w:r>
    </w:p>
    <w:p w:rsidR="00F45C9B" w:rsidRPr="007E3423" w:rsidRDefault="00F45C9B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>Fotocopia del registro civil.</w:t>
      </w:r>
      <w:bookmarkStart w:id="0" w:name="_GoBack"/>
      <w:bookmarkEnd w:id="0"/>
    </w:p>
    <w:p w:rsidR="00F45C9B" w:rsidRPr="007E3423" w:rsidRDefault="00F45C9B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>Fotocopia de la tarjeta de identidad.</w:t>
      </w:r>
    </w:p>
    <w:p w:rsidR="00F45C9B" w:rsidRPr="007E3423" w:rsidRDefault="00F45C9B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>Certificado en papel membrete para estudiantes nuevos.</w:t>
      </w:r>
    </w:p>
    <w:p w:rsidR="00F45C9B" w:rsidRPr="007E3423" w:rsidRDefault="00F45C9B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>Fotocopia de EPS vigente.</w:t>
      </w:r>
    </w:p>
    <w:p w:rsidR="007E3423" w:rsidRPr="007E3423" w:rsidRDefault="00F45C9B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 xml:space="preserve">4 fotos tamaño documentos con camisa blanca para nuevos y con la camisa </w:t>
      </w:r>
      <w:r w:rsidR="007E3423" w:rsidRPr="007E3423">
        <w:rPr>
          <w:sz w:val="44"/>
          <w:szCs w:val="56"/>
        </w:rPr>
        <w:t>del uniforme para antiguos.</w:t>
      </w:r>
    </w:p>
    <w:p w:rsidR="007E3423" w:rsidRPr="007E3423" w:rsidRDefault="007E3423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>Fotocopia de cuenta de servicios</w:t>
      </w:r>
    </w:p>
    <w:p w:rsidR="00F45C9B" w:rsidRDefault="007E3423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 xml:space="preserve">Hoja de vida. </w:t>
      </w:r>
    </w:p>
    <w:p w:rsidR="007E3423" w:rsidRPr="007E3423" w:rsidRDefault="007E3423" w:rsidP="007E3423">
      <w:pPr>
        <w:pStyle w:val="Prrafodelista"/>
        <w:numPr>
          <w:ilvl w:val="0"/>
          <w:numId w:val="1"/>
        </w:numPr>
        <w:spacing w:after="0" w:line="240" w:lineRule="auto"/>
        <w:rPr>
          <w:sz w:val="44"/>
          <w:szCs w:val="56"/>
        </w:rPr>
      </w:pPr>
      <w:r w:rsidRPr="007E3423">
        <w:rPr>
          <w:sz w:val="44"/>
          <w:szCs w:val="56"/>
        </w:rPr>
        <w:t>Pago de derechos académicos por valor de 32.200.</w:t>
      </w:r>
      <w:r>
        <w:rPr>
          <w:sz w:val="44"/>
          <w:szCs w:val="56"/>
        </w:rPr>
        <w:t>(John F Kennedy)</w:t>
      </w:r>
    </w:p>
    <w:sectPr w:rsidR="007E3423" w:rsidRPr="007E3423" w:rsidSect="007E3423">
      <w:pgSz w:w="15840" w:h="12240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5031F"/>
    <w:multiLevelType w:val="hybridMultilevel"/>
    <w:tmpl w:val="5C349CCA"/>
    <w:lvl w:ilvl="0" w:tplc="14EE4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C"/>
    <w:rsid w:val="002D16FF"/>
    <w:rsid w:val="004D42B0"/>
    <w:rsid w:val="007E3423"/>
    <w:rsid w:val="00C842DF"/>
    <w:rsid w:val="00D109DD"/>
    <w:rsid w:val="00D25BDC"/>
    <w:rsid w:val="00F45C9B"/>
    <w:rsid w:val="00F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827A1-4BF6-4712-8827-B3CD318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2020-01-14T13:26:00Z</dcterms:created>
  <dcterms:modified xsi:type="dcterms:W3CDTF">2020-01-14T18:59:00Z</dcterms:modified>
</cp:coreProperties>
</file>