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C3" w:rsidRPr="005515C3" w:rsidRDefault="005515C3" w:rsidP="005515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IE LA SALLE DE CAMPOAMOR</w:t>
      </w:r>
    </w:p>
    <w:p w:rsidR="005515C3" w:rsidRPr="005515C3" w:rsidRDefault="005515C3" w:rsidP="0055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515C3" w:rsidRPr="005515C3" w:rsidRDefault="005515C3" w:rsidP="00551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Grados: séptimos A B, C</w:t>
      </w:r>
    </w:p>
    <w:p w:rsidR="005515C3" w:rsidRPr="005515C3" w:rsidRDefault="005515C3" w:rsidP="00551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Área: Educación Artística y Educación Física  </w:t>
      </w:r>
    </w:p>
    <w:p w:rsidR="005515C3" w:rsidRPr="005515C3" w:rsidRDefault="005515C3" w:rsidP="00551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Áreas Transversales: Tecnología e informática, </w:t>
      </w:r>
      <w:r w:rsidR="005D5E70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 xml:space="preserve">idioma </w:t>
      </w:r>
      <w:proofErr w:type="spellStart"/>
      <w:r w:rsidR="005D5E70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extrangero</w:t>
      </w:r>
      <w:proofErr w:type="spellEnd"/>
    </w:p>
    <w:p w:rsidR="005515C3" w:rsidRPr="005515C3" w:rsidRDefault="005515C3" w:rsidP="00551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 xml:space="preserve">Elabora: Gigliola Martínez,  </w:t>
      </w:r>
      <w:r w:rsidR="005D5E70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 xml:space="preserve">Jorge </w:t>
      </w:r>
      <w:proofErr w:type="spellStart"/>
      <w:r w:rsidR="005D5E70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Arley</w:t>
      </w:r>
      <w:proofErr w:type="spellEnd"/>
      <w:r w:rsidR="005D5E70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 xml:space="preserve"> Carmona, Flor Martínez, Claudina Hernández</w:t>
      </w:r>
    </w:p>
    <w:p w:rsidR="005515C3" w:rsidRPr="005515C3" w:rsidRDefault="005515C3" w:rsidP="0055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TALLER: # </w:t>
      </w:r>
      <w:r w:rsidR="005D5E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1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COMPETENCIAS:</w:t>
      </w: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interpretativa, visual y estética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PROPÓSITO</w:t>
      </w: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 Elaborar composiciones artísticas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INDICADOR DE DESEMPEÑO</w:t>
      </w: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 Elaboración de diferentes composiciones aplicando lo visto en clase</w:t>
      </w:r>
    </w:p>
    <w:p w:rsidR="004E60F0" w:rsidRPr="005515C3" w:rsidRDefault="004E60F0" w:rsidP="004E60F0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  <w:r w:rsidRPr="005515C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 xml:space="preserve">FECHA DE ENTREGA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DE 6 DE AGOSTO</w:t>
      </w:r>
      <w:r w:rsidRPr="005515C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 xml:space="preserve"> DE 2020</w:t>
      </w:r>
    </w:p>
    <w:p w:rsidR="004E60F0" w:rsidRDefault="004E60F0" w:rsidP="005515C3">
      <w:pPr>
        <w:spacing w:before="300"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 TEMA: </w:t>
      </w:r>
      <w:r w:rsidRPr="005515C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La composición en el arte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METODOLOGÍA: </w:t>
      </w: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Los estudiantes a través de la información contenida en la guía desarrollaran las actividades planteadas en la misma.</w:t>
      </w:r>
    </w:p>
    <w:p w:rsidR="005515C3" w:rsidRDefault="005515C3" w:rsidP="005515C3">
      <w:pPr>
        <w:spacing w:before="300"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CONCIENTIZACIÓN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Da click aquí para ver el Video:</w:t>
      </w:r>
      <w:hyperlink r:id="rId4" w:history="1">
        <w:r w:rsidRPr="005515C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CO"/>
          </w:rPr>
          <w:t xml:space="preserve"> </w:t>
        </w:r>
        <w:r w:rsidRPr="005515C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CO"/>
          </w:rPr>
          <w:t>Composición Artística</w:t>
        </w:r>
      </w:hyperlink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Análisis del video</w:t>
      </w:r>
    </w:p>
    <w:p w:rsidR="005515C3" w:rsidRDefault="005515C3" w:rsidP="005515C3">
      <w:pPr>
        <w:spacing w:before="300"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CONCEPTUALIZACIÓN: 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Leer el documento dando clic aquí:</w:t>
      </w:r>
      <w:hyperlink r:id="rId5" w:history="1">
        <w:r w:rsidRPr="005515C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CO"/>
          </w:rPr>
          <w:t xml:space="preserve"> </w:t>
        </w:r>
        <w:r w:rsidRPr="005515C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CO"/>
          </w:rPr>
          <w:t>Tipos de composición artística</w:t>
        </w:r>
      </w:hyperlink>
    </w:p>
    <w:p w:rsidR="005515C3" w:rsidRDefault="005515C3" w:rsidP="005515C3">
      <w:pPr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5515C3" w:rsidRPr="005515C3" w:rsidRDefault="005515C3" w:rsidP="005515C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lastRenderedPageBreak/>
        <w:t> LA COMPOSICIÓN ARTÍSTICA Y ELEMENTOS DE LA COMPOSICIÓN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LA COMPOSICIÓN ARTÍSTICA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La composición es la organización de elementos para que el artista pueda expresar una idea de la manera más efectiva. 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La composición se basa en dividir una superficie para producir la mayor satisfacción visual e impacto. Esta idea está fuertemente ligada al concepto de diseño. Se trata de ordenar y colocar formas con la finalidad de crear un resultado estético y agradable a la vista.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La composición, junto con el dominio de los valores y los matices del color, es uno de los pilares maestros para conseguir una imagen final impactante y placentera visualmente.</w:t>
      </w:r>
    </w:p>
    <w:p w:rsidR="005515C3" w:rsidRDefault="005515C3" w:rsidP="005515C3">
      <w:pPr>
        <w:spacing w:before="300" w:after="30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ELEMENTOS DE LA COMPOSICIÓN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Hay varios modos de analizar una composición artística, pero conviene tener en cuenta que existen elementos objetivos y concretos, como también elementos subjetivos.</w:t>
      </w:r>
    </w:p>
    <w:p w:rsidR="005515C3" w:rsidRDefault="005515C3" w:rsidP="005515C3">
      <w:pPr>
        <w:spacing w:before="300" w:after="30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Elementos Objetivos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LA LÍNEA: El que bosqueja y da forma a la figura, es el elemento plástico que determina una superficie o indica un determinado lugar, en otro modo la línea es la representación gráfica de la trayectoria de un punto. Por su forma de dividen en:</w:t>
      </w:r>
    </w:p>
    <w:p w:rsidR="005515C3" w:rsidRPr="005515C3" w:rsidRDefault="005515C3" w:rsidP="005515C3">
      <w:pPr>
        <w:spacing w:before="300" w:after="30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·</w:t>
      </w:r>
      <w:r w:rsidRPr="005515C3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es-CO"/>
        </w:rPr>
        <w:t xml:space="preserve">         </w:t>
      </w: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Línea recta: dan sensación de consistencia, rigidez, fuerza, pero son monótonas.</w:t>
      </w:r>
    </w:p>
    <w:p w:rsidR="005515C3" w:rsidRPr="005515C3" w:rsidRDefault="005515C3" w:rsidP="005515C3">
      <w:pPr>
        <w:spacing w:before="300" w:after="30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·</w:t>
      </w:r>
      <w:r w:rsidRPr="005515C3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es-CO"/>
        </w:rPr>
        <w:t xml:space="preserve">         </w:t>
      </w: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Líneas quebradas: cambian constantemente de trayectoria, carecen de unidad orden.</w:t>
      </w:r>
    </w:p>
    <w:p w:rsidR="005515C3" w:rsidRPr="005515C3" w:rsidRDefault="005515C3" w:rsidP="005515C3">
      <w:pPr>
        <w:spacing w:before="300" w:after="30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·</w:t>
      </w:r>
      <w:r w:rsidRPr="005515C3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es-CO"/>
        </w:rPr>
        <w:t xml:space="preserve">         </w:t>
      </w: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Líneas curvas: sugieren movimientos, gracia elegancia, sutiles y rítmicas, abundancia y vigor, son de cobertura rotunda y fuerte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LA FORMA: es la expresión terminada de las cosas plasmadas de una obra de arte.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TONO: es el valor de un color que se obtiene por la degradación de un color a base del neutro (blanco) o en todo caso de la combinación de dos colores primarios.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COLOR: es una sensación. Esta sensación es captada por nuestros ojos y producidos por la luz.</w:t>
      </w:r>
    </w:p>
    <w:p w:rsidR="005515C3" w:rsidRDefault="005515C3" w:rsidP="005515C3">
      <w:pPr>
        <w:spacing w:before="300" w:after="30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Elementos Subjetivos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lastRenderedPageBreak/>
        <w:t> Se llama elementos subjetivos de la composición a los factores de belleza que percibe el espíritu en las interrelaciones estéticas formales.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LA UNIDAD: consiste en relacionar armónicamente todos los elementos plásticos de una determinada obra para conformar un conjunto orgánico y auto contenido.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LA VARIEDAD: es el factor inherente de la unidad que da a la belleza, por la vitalidad, movimiento, gracia y armonía que le imprime.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MOVIMIENTO: es el factor subjetivo que permite percibir acción en las interrelaciones formales estéticas.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EQUILIBRIO: es el que regula y armoniza la sensación del movimiento producido por las interrelaciones formales. En la acción de lograr el equilibrio formal intervienen las opciones más variadas de orden físico y estético que logra conseguir bajo tres tipos de equilibrio: Equilibrio formal. Equilibrio asimétrico informal. Equilibrio culto.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 LA PROPORCIÓN: es el factor unificador por la medida lógica de las partes y el todo de una obra de arte que ejerce su influencia en el perímetro envolvente que conocemos como límite o marco.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RITMO: como factor compositivo es la orientación exquisita del movimiento sugerido por la forma y es una sensación armónica acompasado de líneas, formas, colores, valores, movimiento, etc. Que permiten el desplazamiento visual sobre una obra de arte de manera continuada, espontánea y agradable.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CENTRO DE INTERÉS: es el punto donde se ubica la figura principal o el elemento más atractivo de la composición, por lo tanto debe de estar regulada por las leyes de la proporción, equilibrio y contraste.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EL CONTRASTE: es el medio por el cual se logra el realce de las figuras por la oposición de líneas, formas, tono, de color y valores esenciales. El contraste permite dar a la figura mayor realismo, fuerza experiencia y equilibrio.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LA EXPRESIVIDAD: es la versión sentimental que el alumno o alumna traduce su obra, su manera propia de sentir, entender y crear arte.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 </w:t>
      </w:r>
    </w:p>
    <w:p w:rsidR="005515C3" w:rsidRPr="005515C3" w:rsidRDefault="005515C3" w:rsidP="005515C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CONTEXTUALIZACIÓN:</w:t>
      </w:r>
    </w:p>
    <w:p w:rsidR="005515C3" w:rsidRPr="005515C3" w:rsidRDefault="004E60F0" w:rsidP="005515C3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  <w:r w:rsidRPr="005515C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 xml:space="preserve">FECHA DE ENTREGA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DE 6 DE AGOSTO</w:t>
      </w:r>
      <w:r w:rsidRPr="005515C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 xml:space="preserve"> DE 2020</w:t>
      </w:r>
    </w:p>
    <w:p w:rsidR="005515C3" w:rsidRPr="005515C3" w:rsidRDefault="005515C3" w:rsidP="005515C3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                                   </w:t>
      </w: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ab/>
      </w:r>
    </w:p>
    <w:p w:rsidR="005515C3" w:rsidRPr="005515C3" w:rsidRDefault="005515C3" w:rsidP="005515C3">
      <w:pPr>
        <w:spacing w:before="3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Después de observar el video y la definición, elabora los dibujos en el libro taller. Escribir nombre y grado en las casillas del libro y fecha de envío de la actividad</w:t>
      </w:r>
    </w:p>
    <w:p w:rsidR="005515C3" w:rsidRPr="005515C3" w:rsidRDefault="005515C3" w:rsidP="005515C3">
      <w:pPr>
        <w:spacing w:before="3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515C3" w:rsidRPr="005515C3" w:rsidRDefault="005515C3" w:rsidP="005515C3">
      <w:pPr>
        <w:spacing w:before="3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Nota: si tiene el libro  a la mano no olvides hacer uso de él. </w:t>
      </w:r>
    </w:p>
    <w:p w:rsidR="005515C3" w:rsidRPr="005515C3" w:rsidRDefault="005515C3" w:rsidP="005515C3">
      <w:pPr>
        <w:spacing w:before="3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En Caso de no tener el libro, realiza el dibujo en hojas de block. Escriba el nombre completo y el grado.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Las actividades se realizan detrás de la página </w:t>
      </w:r>
      <w:r w:rsidR="004E60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31</w:t>
      </w: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.</w:t>
      </w:r>
    </w:p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Escribir el nombre completo, grado y fecha de envío de la actividad en las casillas del libro taller</w:t>
      </w:r>
      <w:r w:rsidR="004E60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.  </w:t>
      </w:r>
    </w:p>
    <w:p w:rsidR="005515C3" w:rsidRPr="005515C3" w:rsidRDefault="005515C3" w:rsidP="005515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515C3" w:rsidRDefault="005515C3" w:rsidP="005515C3">
      <w:pPr>
        <w:spacing w:before="300"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O"/>
        </w:rPr>
        <w:t> Actividad</w:t>
      </w: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. </w:t>
      </w:r>
    </w:p>
    <w:p w:rsidR="00912222" w:rsidRPr="00B448E1" w:rsidRDefault="00912222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Realizar una composición artística </w:t>
      </w:r>
      <w:r w:rsidR="004E60F0"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libre </w:t>
      </w:r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tipo paisaje para ser descrita oralmente en video. Esta composición debe responder a las siguientes orientaciones: </w:t>
      </w:r>
    </w:p>
    <w:p w:rsidR="00912222" w:rsidRPr="00B448E1" w:rsidRDefault="00912222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48E1">
        <w:rPr>
          <w:rFonts w:ascii="Arial" w:eastAsia="Times New Roman" w:hAnsi="Arial" w:cs="Arial"/>
          <w:sz w:val="24"/>
          <w:szCs w:val="24"/>
          <w:lang w:eastAsia="es-CO"/>
        </w:rPr>
        <w:t>-</w:t>
      </w:r>
      <w:r w:rsidRPr="00B448E1">
        <w:rPr>
          <w:rFonts w:ascii="Arial" w:eastAsia="Times New Roman" w:hAnsi="Arial" w:cs="Arial"/>
          <w:sz w:val="24"/>
          <w:szCs w:val="24"/>
          <w:lang w:eastAsia="es-CO"/>
        </w:rPr>
        <w:tab/>
        <w:t xml:space="preserve">Elegir un ecosistema para el paisaje a realizar: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Jungle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, Tundra, Taiga,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Forest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Desert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Grassland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, Mountain,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Savanna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Ocean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Arctic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912222" w:rsidRPr="00B448E1" w:rsidRDefault="00912222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48E1">
        <w:rPr>
          <w:rFonts w:ascii="Arial" w:eastAsia="Times New Roman" w:hAnsi="Arial" w:cs="Arial"/>
          <w:sz w:val="24"/>
          <w:szCs w:val="24"/>
          <w:lang w:eastAsia="es-CO"/>
        </w:rPr>
        <w:t>-</w:t>
      </w:r>
      <w:r w:rsidRPr="00B448E1">
        <w:rPr>
          <w:rFonts w:ascii="Arial" w:eastAsia="Times New Roman" w:hAnsi="Arial" w:cs="Arial"/>
          <w:sz w:val="24"/>
          <w:szCs w:val="24"/>
          <w:lang w:eastAsia="es-CO"/>
        </w:rPr>
        <w:tab/>
        <w:t xml:space="preserve">La composición artística debe tener un mínimo de 20 y máximo de 25 palabras para ser incluidas en la descripción oral. Esto quiere decir, 20-25 objetos o animales dentro de la pintura realizada. Cabe recordar que dicho vocabulario no debe ser básico y debe permitir repasar nuevo vocabulario. </w:t>
      </w:r>
    </w:p>
    <w:p w:rsidR="004E60F0" w:rsidRDefault="00912222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48E1">
        <w:rPr>
          <w:rFonts w:ascii="Arial" w:eastAsia="Times New Roman" w:hAnsi="Arial" w:cs="Arial"/>
          <w:sz w:val="24"/>
          <w:szCs w:val="24"/>
          <w:lang w:eastAsia="es-CO"/>
        </w:rPr>
        <w:t>-</w:t>
      </w:r>
      <w:r w:rsidRPr="00B448E1">
        <w:rPr>
          <w:rFonts w:ascii="Arial" w:eastAsia="Times New Roman" w:hAnsi="Arial" w:cs="Arial"/>
          <w:sz w:val="24"/>
          <w:szCs w:val="24"/>
          <w:lang w:eastAsia="es-CO"/>
        </w:rPr>
        <w:tab/>
        <w:t xml:space="preserve">El video donde se observe la composición y se escuche la descripción debe tener un mínimo de 1 minuto y un máximo de 1 minuto y medio. Para mayor facilidad enviar al </w:t>
      </w:r>
      <w:proofErr w:type="spellStart"/>
      <w:r w:rsidRPr="00B448E1">
        <w:rPr>
          <w:rFonts w:ascii="Arial" w:eastAsia="Times New Roman" w:hAnsi="Arial" w:cs="Arial"/>
          <w:sz w:val="24"/>
          <w:szCs w:val="24"/>
          <w:lang w:eastAsia="es-CO"/>
        </w:rPr>
        <w:t>Whatsapp</w:t>
      </w:r>
      <w:proofErr w:type="spellEnd"/>
      <w:r w:rsidRPr="00B448E1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</w:p>
    <w:p w:rsidR="0035420E" w:rsidRPr="00B448E1" w:rsidRDefault="0035420E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Escribir </w:t>
      </w:r>
      <w:r w:rsidRPr="0035420E">
        <w:rPr>
          <w:rFonts w:ascii="Arial" w:eastAsia="Times New Roman" w:hAnsi="Arial" w:cs="Arial"/>
          <w:sz w:val="24"/>
          <w:szCs w:val="24"/>
          <w:lang w:eastAsia="es-CO"/>
        </w:rPr>
        <w:t>opiniones (lo que aprendí, lo que me gusto):</w:t>
      </w:r>
    </w:p>
    <w:p w:rsidR="00912222" w:rsidRDefault="00912222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B448E1">
        <w:rPr>
          <w:rFonts w:ascii="Arial" w:eastAsia="Times New Roman" w:hAnsi="Arial" w:cs="Arial"/>
          <w:sz w:val="24"/>
          <w:szCs w:val="24"/>
          <w:lang w:eastAsia="es-CO"/>
        </w:rPr>
        <w:t>En el caso de Artística se debe tomar foto a la composición realizada y enviada a la profesora pertinente.</w:t>
      </w:r>
    </w:p>
    <w:p w:rsidR="00F146B7" w:rsidRDefault="00F146B7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11 A:</w:t>
      </w:r>
      <w:r w:rsidR="0035420E">
        <w:rPr>
          <w:rFonts w:ascii="Arial" w:eastAsia="Times New Roman" w:hAnsi="Arial" w:cs="Arial"/>
          <w:sz w:val="24"/>
          <w:szCs w:val="24"/>
          <w:lang w:eastAsia="es-CO"/>
        </w:rPr>
        <w:t xml:space="preserve"> F</w:t>
      </w:r>
      <w:r>
        <w:rPr>
          <w:rFonts w:ascii="Arial" w:eastAsia="Times New Roman" w:hAnsi="Arial" w:cs="Arial"/>
          <w:sz w:val="24"/>
          <w:szCs w:val="24"/>
          <w:lang w:eastAsia="es-CO"/>
        </w:rPr>
        <w:t>lor Mosquera</w:t>
      </w:r>
    </w:p>
    <w:p w:rsidR="00F146B7" w:rsidRPr="00B448E1" w:rsidRDefault="00F146B7" w:rsidP="00B448E1">
      <w:pPr>
        <w:spacing w:before="300" w:after="30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11B y C: Gigliola Martínez</w:t>
      </w:r>
    </w:p>
    <w:p w:rsidR="005515C3" w:rsidRPr="00B448E1" w:rsidRDefault="005515C3" w:rsidP="00B448E1">
      <w:pPr>
        <w:spacing w:before="300" w:after="30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B448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lastRenderedPageBreak/>
        <w:t> </w:t>
      </w:r>
    </w:p>
    <w:p w:rsidR="004E60F0" w:rsidRPr="005515C3" w:rsidRDefault="004E60F0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9"/>
      </w:tblGrid>
      <w:tr w:rsidR="005515C3" w:rsidRPr="005515C3" w:rsidTr="00384264">
        <w:trPr>
          <w:trHeight w:val="3093"/>
        </w:trPr>
        <w:tc>
          <w:tcPr>
            <w:tcW w:w="9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30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Mis opiniones (lo que aprendí, lo que me gusto):</w:t>
            </w:r>
          </w:p>
          <w:p w:rsidR="005515C3" w:rsidRPr="005515C3" w:rsidRDefault="005515C3" w:rsidP="005515C3">
            <w:pPr>
              <w:spacing w:before="300" w:after="30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  <w:p w:rsidR="005515C3" w:rsidRPr="005515C3" w:rsidRDefault="005515C3" w:rsidP="005515C3">
            <w:pPr>
              <w:spacing w:before="300" w:after="30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  <w:p w:rsidR="005515C3" w:rsidRPr="005515C3" w:rsidRDefault="005515C3" w:rsidP="005515C3">
            <w:pPr>
              <w:spacing w:before="300" w:after="30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  <w:p w:rsidR="005515C3" w:rsidRPr="005515C3" w:rsidRDefault="005515C3" w:rsidP="005515C3">
            <w:pPr>
              <w:spacing w:before="300" w:after="30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5515C3" w:rsidRPr="005515C3" w:rsidRDefault="005515C3" w:rsidP="005515C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</w:p>
    <w:p w:rsidR="005515C3" w:rsidRPr="005515C3" w:rsidRDefault="005515C3" w:rsidP="00551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15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RÚBRICA</w:t>
      </w:r>
    </w:p>
    <w:p w:rsidR="005515C3" w:rsidRPr="005515C3" w:rsidRDefault="005515C3" w:rsidP="0055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2258"/>
        <w:gridCol w:w="3610"/>
        <w:gridCol w:w="2381"/>
      </w:tblGrid>
      <w:tr w:rsidR="005515C3" w:rsidRPr="005515C3" w:rsidTr="005515C3">
        <w:trPr>
          <w:trHeight w:val="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Indicador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Evidencias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 que se relacionan en casa</w:t>
            </w:r>
          </w:p>
        </w:tc>
      </w:tr>
      <w:tr w:rsidR="005515C3" w:rsidRPr="005515C3" w:rsidTr="005515C3">
        <w:trPr>
          <w:trHeight w:val="2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composición</w:t>
            </w:r>
          </w:p>
          <w:p w:rsidR="005515C3" w:rsidRPr="005515C3" w:rsidRDefault="005515C3" w:rsidP="0055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Realización de dibujos con objetos sencillos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Presentación de las diferentes composiciones artísticas elaboradas por los estudiantes.</w:t>
            </w:r>
          </w:p>
          <w:p w:rsidR="005515C3" w:rsidRPr="005515C3" w:rsidRDefault="005515C3" w:rsidP="0055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5C3" w:rsidRPr="005515C3" w:rsidRDefault="005515C3" w:rsidP="005515C3">
            <w:pPr>
              <w:spacing w:before="300"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51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Lectura y video explorado en familia.</w:t>
            </w:r>
          </w:p>
        </w:tc>
      </w:tr>
    </w:tbl>
    <w:p w:rsidR="00AC0FB6" w:rsidRDefault="00AC0FB6"/>
    <w:p w:rsidR="0035420E" w:rsidRDefault="0035420E">
      <w:bookmarkStart w:id="0" w:name="_GoBack"/>
      <w:bookmarkEnd w:id="0"/>
    </w:p>
    <w:sectPr w:rsidR="0035420E" w:rsidSect="005515C3">
      <w:pgSz w:w="12240" w:h="1584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3"/>
    <w:rsid w:val="0035420E"/>
    <w:rsid w:val="00361928"/>
    <w:rsid w:val="00384264"/>
    <w:rsid w:val="004E60F0"/>
    <w:rsid w:val="005515C3"/>
    <w:rsid w:val="005D5E70"/>
    <w:rsid w:val="007802C3"/>
    <w:rsid w:val="008F5DEB"/>
    <w:rsid w:val="00912222"/>
    <w:rsid w:val="00AC0FB6"/>
    <w:rsid w:val="00B448E1"/>
    <w:rsid w:val="00C32B35"/>
    <w:rsid w:val="00C77660"/>
    <w:rsid w:val="00CE2254"/>
    <w:rsid w:val="00D81B77"/>
    <w:rsid w:val="00E80C24"/>
    <w:rsid w:val="00F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C525-A30A-4498-8819-51983876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314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ustraciology.com/16-tipos-de-composicion-artistica/" TargetMode="External"/><Relationship Id="rId4" Type="http://schemas.openxmlformats.org/officeDocument/2006/relationships/hyperlink" Target="https://www.youtube.com/watch?v=0qik2KNkg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MARTINEZ SALAS</dc:creator>
  <cp:keywords/>
  <dc:description/>
  <cp:lastModifiedBy>GIGLIOLA MARTINEZ SALAS</cp:lastModifiedBy>
  <cp:revision>10</cp:revision>
  <dcterms:created xsi:type="dcterms:W3CDTF">2020-07-22T17:48:00Z</dcterms:created>
  <dcterms:modified xsi:type="dcterms:W3CDTF">2020-07-25T01:00:00Z</dcterms:modified>
</cp:coreProperties>
</file>