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81" w:rsidRPr="00761D35" w:rsidRDefault="005F7F81" w:rsidP="005F7F8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761D35">
        <w:rPr>
          <w:rFonts w:ascii="Arial" w:hAnsi="Arial" w:cs="Arial"/>
          <w:b/>
          <w:i/>
          <w:sz w:val="24"/>
          <w:szCs w:val="24"/>
        </w:rPr>
        <w:t>IE LA SALLE DE CAMPOAMOR.</w:t>
      </w:r>
    </w:p>
    <w:p w:rsidR="005F7F81" w:rsidRPr="00826731" w:rsidRDefault="005F7F81" w:rsidP="005F7F81">
      <w:pPr>
        <w:spacing w:after="0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5F7F81" w:rsidRPr="00205A73" w:rsidRDefault="005F7F81" w:rsidP="005F7F81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A73">
        <w:rPr>
          <w:rFonts w:ascii="Arial" w:hAnsi="Arial" w:cs="Arial"/>
          <w:b/>
          <w:color w:val="000000" w:themeColor="text1"/>
          <w:sz w:val="24"/>
          <w:szCs w:val="24"/>
        </w:rPr>
        <w:t xml:space="preserve">TALLER DE DESARROLLO DE COMPETENCIAS PARA ESTUDIANTES, EN AUSENCIAS EVENTUALES. </w:t>
      </w:r>
    </w:p>
    <w:p w:rsidR="008A5F32" w:rsidRPr="00205A73" w:rsidRDefault="005F7F81" w:rsidP="005F7F81">
      <w:pPr>
        <w:ind w:left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A73">
        <w:rPr>
          <w:rFonts w:ascii="Arial" w:hAnsi="Arial" w:cs="Arial"/>
          <w:b/>
          <w:color w:val="000000" w:themeColor="text1"/>
          <w:sz w:val="24"/>
          <w:szCs w:val="24"/>
        </w:rPr>
        <w:t>GE</w:t>
      </w:r>
      <w:r w:rsidR="00826731" w:rsidRPr="00205A73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06325B">
        <w:rPr>
          <w:rFonts w:ascii="Arial" w:hAnsi="Arial" w:cs="Arial"/>
          <w:b/>
          <w:color w:val="000000" w:themeColor="text1"/>
          <w:sz w:val="24"/>
          <w:szCs w:val="24"/>
        </w:rPr>
        <w:t>TIÓN ACADÉMICO PEDAGÓGICA. Del 15</w:t>
      </w:r>
      <w:r w:rsidR="00826731" w:rsidRPr="00205A73">
        <w:rPr>
          <w:rFonts w:ascii="Arial" w:hAnsi="Arial" w:cs="Arial"/>
          <w:b/>
          <w:color w:val="000000" w:themeColor="text1"/>
          <w:sz w:val="24"/>
          <w:szCs w:val="24"/>
        </w:rPr>
        <w:t xml:space="preserve"> al 1</w:t>
      </w:r>
      <w:r w:rsidR="0006325B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1D4DA3" w:rsidRPr="00205A73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921993" w:rsidRPr="00205A73">
        <w:rPr>
          <w:rFonts w:ascii="Arial" w:hAnsi="Arial" w:cs="Arial"/>
          <w:b/>
          <w:color w:val="000000" w:themeColor="text1"/>
          <w:sz w:val="24"/>
          <w:szCs w:val="24"/>
        </w:rPr>
        <w:t>MARZO</w:t>
      </w:r>
      <w:r w:rsidR="00991126" w:rsidRPr="00205A73">
        <w:rPr>
          <w:rFonts w:ascii="Arial" w:hAnsi="Arial" w:cs="Arial"/>
          <w:b/>
          <w:color w:val="000000" w:themeColor="text1"/>
          <w:sz w:val="24"/>
          <w:szCs w:val="24"/>
        </w:rPr>
        <w:t xml:space="preserve"> 2021</w:t>
      </w:r>
    </w:p>
    <w:p w:rsidR="005F7F81" w:rsidRPr="00205A73" w:rsidRDefault="005F7F81" w:rsidP="005F7F81">
      <w:pPr>
        <w:ind w:left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A73">
        <w:rPr>
          <w:rFonts w:ascii="Arial" w:hAnsi="Arial" w:cs="Arial"/>
          <w:b/>
          <w:color w:val="000000" w:themeColor="text1"/>
          <w:sz w:val="24"/>
          <w:szCs w:val="24"/>
        </w:rPr>
        <w:t xml:space="preserve"> PERIODO: </w:t>
      </w:r>
      <w:r w:rsidR="00991126" w:rsidRPr="00205A73">
        <w:rPr>
          <w:rFonts w:ascii="Arial" w:hAnsi="Arial" w:cs="Arial"/>
          <w:b/>
          <w:color w:val="000000" w:themeColor="text1"/>
          <w:sz w:val="24"/>
          <w:szCs w:val="24"/>
        </w:rPr>
        <w:t xml:space="preserve">1 </w:t>
      </w:r>
      <w:proofErr w:type="gramStart"/>
      <w:r w:rsidR="00991126" w:rsidRPr="00205A73">
        <w:rPr>
          <w:rFonts w:ascii="Arial" w:hAnsi="Arial" w:cs="Arial"/>
          <w:b/>
          <w:color w:val="000000" w:themeColor="text1"/>
          <w:sz w:val="24"/>
          <w:szCs w:val="24"/>
        </w:rPr>
        <w:t>AÑO</w:t>
      </w:r>
      <w:r w:rsidR="00761D35" w:rsidRPr="00205A73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991126" w:rsidRPr="00205A73">
        <w:rPr>
          <w:rFonts w:ascii="Arial" w:hAnsi="Arial" w:cs="Arial"/>
          <w:b/>
          <w:color w:val="000000" w:themeColor="text1"/>
          <w:sz w:val="24"/>
          <w:szCs w:val="24"/>
        </w:rPr>
        <w:t>2021</w:t>
      </w:r>
      <w:proofErr w:type="gramEnd"/>
    </w:p>
    <w:p w:rsidR="005F7F81" w:rsidRPr="00205A73" w:rsidRDefault="005F7F81" w:rsidP="005F7F81">
      <w:pPr>
        <w:rPr>
          <w:rFonts w:ascii="Arial" w:hAnsi="Arial" w:cs="Arial"/>
          <w:color w:val="000000" w:themeColor="text1"/>
          <w:sz w:val="24"/>
          <w:szCs w:val="24"/>
        </w:rPr>
      </w:pPr>
      <w:r w:rsidRPr="00205A73">
        <w:rPr>
          <w:rFonts w:ascii="Arial" w:hAnsi="Arial" w:cs="Arial"/>
          <w:color w:val="000000" w:themeColor="text1"/>
          <w:sz w:val="24"/>
          <w:szCs w:val="24"/>
        </w:rPr>
        <w:t xml:space="preserve">Grados: </w:t>
      </w:r>
      <w:r w:rsidR="00B33291" w:rsidRPr="00205A73">
        <w:rPr>
          <w:rFonts w:ascii="Arial" w:hAnsi="Arial" w:cs="Arial"/>
          <w:b/>
          <w:color w:val="000000" w:themeColor="text1"/>
          <w:sz w:val="24"/>
          <w:szCs w:val="24"/>
        </w:rPr>
        <w:t>Séptimo</w:t>
      </w:r>
      <w:r w:rsidRPr="00205A73">
        <w:rPr>
          <w:rFonts w:ascii="Arial" w:hAnsi="Arial" w:cs="Arial"/>
          <w:b/>
          <w:color w:val="000000" w:themeColor="text1"/>
          <w:sz w:val="24"/>
          <w:szCs w:val="24"/>
        </w:rPr>
        <w:t xml:space="preserve"> Área: </w:t>
      </w:r>
      <w:r w:rsidR="000005E2" w:rsidRPr="00205A73">
        <w:rPr>
          <w:rFonts w:ascii="Arial" w:hAnsi="Arial" w:cs="Arial"/>
          <w:b/>
          <w:color w:val="000000" w:themeColor="text1"/>
          <w:sz w:val="24"/>
          <w:szCs w:val="24"/>
        </w:rPr>
        <w:t>GEOMETRIA.</w:t>
      </w:r>
      <w:r w:rsidRPr="00205A73">
        <w:rPr>
          <w:rFonts w:ascii="Arial" w:hAnsi="Arial" w:cs="Arial"/>
          <w:color w:val="000000" w:themeColor="text1"/>
          <w:sz w:val="24"/>
          <w:szCs w:val="24"/>
        </w:rPr>
        <w:t xml:space="preserve"> Áreas Transversales: Humanidades, Sociales, Artística Elabora: Jorge Arroyave.</w:t>
      </w:r>
    </w:p>
    <w:p w:rsidR="003C3EED" w:rsidRPr="00205A73" w:rsidRDefault="005F7F81" w:rsidP="003C3EED">
      <w:pPr>
        <w:rPr>
          <w:rFonts w:ascii="Arial" w:hAnsi="Arial" w:cs="Arial"/>
          <w:color w:val="000000" w:themeColor="text1"/>
          <w:sz w:val="24"/>
          <w:szCs w:val="24"/>
        </w:rPr>
      </w:pPr>
      <w:r w:rsidRPr="00205A73">
        <w:rPr>
          <w:rFonts w:ascii="Arial" w:hAnsi="Arial" w:cs="Arial"/>
          <w:color w:val="000000" w:themeColor="text1"/>
          <w:sz w:val="28"/>
          <w:szCs w:val="28"/>
        </w:rPr>
        <w:t xml:space="preserve">Temas a tratar en el </w:t>
      </w:r>
      <w:proofErr w:type="gramStart"/>
      <w:r w:rsidR="00991126" w:rsidRPr="00205A73">
        <w:rPr>
          <w:rFonts w:ascii="Arial" w:hAnsi="Arial" w:cs="Arial"/>
          <w:color w:val="000000" w:themeColor="text1"/>
          <w:sz w:val="28"/>
          <w:szCs w:val="28"/>
        </w:rPr>
        <w:t>primer</w:t>
      </w:r>
      <w:r w:rsidR="00FF4E84" w:rsidRPr="00205A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05A73">
        <w:rPr>
          <w:rFonts w:ascii="Arial" w:hAnsi="Arial" w:cs="Arial"/>
          <w:color w:val="000000" w:themeColor="text1"/>
          <w:sz w:val="28"/>
          <w:szCs w:val="28"/>
        </w:rPr>
        <w:t xml:space="preserve"> periodo</w:t>
      </w:r>
      <w:proofErr w:type="gramEnd"/>
      <w:r w:rsidRPr="00205A73">
        <w:rPr>
          <w:rFonts w:ascii="Arial" w:hAnsi="Arial" w:cs="Arial"/>
          <w:color w:val="000000" w:themeColor="text1"/>
          <w:sz w:val="28"/>
          <w:szCs w:val="28"/>
        </w:rPr>
        <w:t>:</w:t>
      </w:r>
      <w:r w:rsidR="003C3EED" w:rsidRPr="00205A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C3EED" w:rsidRPr="00205A73">
        <w:rPr>
          <w:rFonts w:ascii="Arial" w:hAnsi="Arial" w:cs="Arial"/>
          <w:color w:val="000000" w:themeColor="text1"/>
          <w:sz w:val="24"/>
          <w:szCs w:val="24"/>
        </w:rPr>
        <w:t>Figuras geométricas básicas: segmento, rayo, ángulo, triángulo, cuadrilátero y circulo</w:t>
      </w:r>
    </w:p>
    <w:p w:rsidR="004808F0" w:rsidRPr="004808F0" w:rsidRDefault="004808F0" w:rsidP="005F7F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F7F81" w:rsidRPr="00F7782E" w:rsidRDefault="005F7F81" w:rsidP="005F7F81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F7782E">
        <w:rPr>
          <w:rFonts w:ascii="Arial" w:hAnsi="Arial" w:cs="Arial"/>
          <w:b/>
          <w:sz w:val="40"/>
          <w:szCs w:val="40"/>
        </w:rPr>
        <w:t xml:space="preserve">TIEMPO: </w:t>
      </w:r>
      <w:r w:rsidR="00720C10" w:rsidRPr="00F7782E">
        <w:rPr>
          <w:rFonts w:ascii="Arial" w:hAnsi="Arial" w:cs="Arial"/>
          <w:sz w:val="40"/>
          <w:szCs w:val="40"/>
        </w:rPr>
        <w:t>2</w:t>
      </w:r>
      <w:r w:rsidRPr="00F7782E">
        <w:rPr>
          <w:rFonts w:ascii="Arial" w:hAnsi="Arial" w:cs="Arial"/>
          <w:sz w:val="40"/>
          <w:szCs w:val="40"/>
        </w:rPr>
        <w:t xml:space="preserve"> periodos de clase. </w:t>
      </w:r>
    </w:p>
    <w:p w:rsidR="005F7F81" w:rsidRPr="006A0948" w:rsidRDefault="005F7F81" w:rsidP="005F7F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0948">
        <w:rPr>
          <w:rFonts w:ascii="Arial" w:hAnsi="Arial" w:cs="Arial"/>
          <w:b/>
          <w:sz w:val="28"/>
          <w:szCs w:val="28"/>
        </w:rPr>
        <w:t xml:space="preserve">COMPETENCIAS:   Lectora, matemática, artística, </w:t>
      </w:r>
    </w:p>
    <w:p w:rsidR="000005E2" w:rsidRPr="00761D35" w:rsidRDefault="005F7F81" w:rsidP="000005E2">
      <w:pPr>
        <w:rPr>
          <w:rFonts w:ascii="Arial" w:hAnsi="Arial" w:cs="Arial"/>
          <w:sz w:val="24"/>
          <w:szCs w:val="24"/>
        </w:rPr>
      </w:pPr>
      <w:r w:rsidRPr="006A0948">
        <w:rPr>
          <w:rFonts w:ascii="Arial" w:hAnsi="Arial" w:cs="Arial"/>
          <w:b/>
          <w:sz w:val="28"/>
          <w:szCs w:val="28"/>
        </w:rPr>
        <w:t>PROPÓSITO</w:t>
      </w:r>
      <w:r w:rsidR="00855C52" w:rsidRPr="006A0948">
        <w:rPr>
          <w:rFonts w:ascii="Arial" w:hAnsi="Arial" w:cs="Arial"/>
          <w:b/>
          <w:sz w:val="28"/>
          <w:szCs w:val="28"/>
        </w:rPr>
        <w:t xml:space="preserve">: </w:t>
      </w:r>
      <w:r w:rsidR="00855C52" w:rsidRPr="006A0948">
        <w:rPr>
          <w:rFonts w:ascii="Arial" w:hAnsi="Arial" w:cs="Arial"/>
          <w:sz w:val="28"/>
          <w:szCs w:val="28"/>
        </w:rPr>
        <w:t xml:space="preserve">Resolver </w:t>
      </w:r>
      <w:r w:rsidR="00991126" w:rsidRPr="006A0948">
        <w:rPr>
          <w:rFonts w:ascii="Arial" w:hAnsi="Arial" w:cs="Arial"/>
          <w:sz w:val="28"/>
          <w:szCs w:val="28"/>
        </w:rPr>
        <w:t xml:space="preserve">situaciones de </w:t>
      </w:r>
      <w:r w:rsidR="000005E2">
        <w:rPr>
          <w:rFonts w:ascii="Arial" w:hAnsi="Arial" w:cs="Arial"/>
          <w:sz w:val="24"/>
          <w:szCs w:val="24"/>
        </w:rPr>
        <w:t>LINEA, PUNTO, PLANO</w:t>
      </w:r>
    </w:p>
    <w:p w:rsidR="00E5654C" w:rsidRPr="00E5654C" w:rsidRDefault="005F7F81" w:rsidP="00E5654C">
      <w:pPr>
        <w:rPr>
          <w:rFonts w:ascii="Arial" w:hAnsi="Arial" w:cs="Arial"/>
          <w:sz w:val="24"/>
          <w:szCs w:val="24"/>
        </w:rPr>
      </w:pPr>
      <w:r w:rsidRPr="00E5654C">
        <w:rPr>
          <w:rFonts w:ascii="Arial" w:hAnsi="Arial" w:cs="Arial"/>
          <w:b/>
          <w:sz w:val="24"/>
          <w:szCs w:val="24"/>
        </w:rPr>
        <w:t>TEMA</w:t>
      </w:r>
      <w:r w:rsidR="00761D35" w:rsidRPr="00E5654C">
        <w:rPr>
          <w:rFonts w:ascii="Arial" w:hAnsi="Arial" w:cs="Arial"/>
          <w:sz w:val="24"/>
          <w:szCs w:val="24"/>
        </w:rPr>
        <w:t xml:space="preserve">: </w:t>
      </w:r>
      <w:r w:rsidR="00E5654C" w:rsidRPr="00E5654C">
        <w:rPr>
          <w:rFonts w:ascii="Arial" w:hAnsi="Arial" w:cs="Arial"/>
          <w:sz w:val="24"/>
          <w:szCs w:val="24"/>
        </w:rPr>
        <w:t>Figuras geométricas básicas: segmento, rayo, ángulo, triángulo, cuadrilátero y circulo</w:t>
      </w:r>
    </w:p>
    <w:p w:rsidR="00386ED9" w:rsidRDefault="005F7F81" w:rsidP="00386ED9">
      <w:pPr>
        <w:jc w:val="both"/>
        <w:rPr>
          <w:rFonts w:ascii="Arial" w:hAnsi="Arial" w:cs="Arial"/>
          <w:b/>
          <w:sz w:val="28"/>
          <w:szCs w:val="28"/>
        </w:rPr>
      </w:pPr>
      <w:r w:rsidRPr="006A0948">
        <w:rPr>
          <w:rFonts w:ascii="Arial" w:hAnsi="Arial" w:cs="Arial"/>
          <w:b/>
          <w:sz w:val="28"/>
          <w:szCs w:val="28"/>
        </w:rPr>
        <w:t xml:space="preserve">DESARROLLO:  </w:t>
      </w:r>
      <w:r w:rsidR="001D4DA3" w:rsidRPr="006A0948">
        <w:rPr>
          <w:rFonts w:ascii="Arial" w:hAnsi="Arial" w:cs="Arial"/>
          <w:b/>
          <w:sz w:val="28"/>
          <w:szCs w:val="28"/>
        </w:rPr>
        <w:t>Esta clase se refiere a obtener los</w:t>
      </w:r>
      <w:r w:rsidR="00241A53" w:rsidRPr="006A0948">
        <w:rPr>
          <w:rFonts w:ascii="Arial" w:hAnsi="Arial" w:cs="Arial"/>
          <w:b/>
          <w:sz w:val="28"/>
          <w:szCs w:val="28"/>
        </w:rPr>
        <w:t xml:space="preserve"> conceptos </w:t>
      </w:r>
      <w:r w:rsidR="00E5654C">
        <w:rPr>
          <w:rFonts w:ascii="Arial" w:hAnsi="Arial" w:cs="Arial"/>
          <w:b/>
          <w:sz w:val="28"/>
          <w:szCs w:val="28"/>
        </w:rPr>
        <w:t>A</w:t>
      </w:r>
      <w:r w:rsidR="001D4DA3" w:rsidRPr="006A0948">
        <w:rPr>
          <w:rFonts w:ascii="Arial" w:hAnsi="Arial" w:cs="Arial"/>
          <w:b/>
          <w:sz w:val="28"/>
          <w:szCs w:val="28"/>
        </w:rPr>
        <w:t>dquiridos y comprend</w:t>
      </w:r>
      <w:r w:rsidR="00386ED9">
        <w:rPr>
          <w:rFonts w:ascii="Arial" w:hAnsi="Arial" w:cs="Arial"/>
          <w:b/>
          <w:sz w:val="28"/>
          <w:szCs w:val="28"/>
        </w:rPr>
        <w:t>er los temas.</w:t>
      </w:r>
    </w:p>
    <w:p w:rsidR="005A1D11" w:rsidRDefault="005A1D11" w:rsidP="00241A53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.</w:t>
      </w:r>
    </w:p>
    <w:p w:rsidR="0081454A" w:rsidRDefault="00386ED9" w:rsidP="00E5654C">
      <w:pPr>
        <w:spacing w:after="0"/>
        <w:jc w:val="both"/>
        <w:rPr>
          <w:rStyle w:val="Hipervnculo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 correo</w:t>
      </w:r>
      <w:r w:rsidR="0081454A">
        <w:rPr>
          <w:rFonts w:ascii="Arial" w:hAnsi="Arial" w:cs="Arial"/>
          <w:b/>
          <w:sz w:val="28"/>
          <w:szCs w:val="28"/>
        </w:rPr>
        <w:t xml:space="preserve"> </w:t>
      </w:r>
      <w:hyperlink r:id="rId5" w:history="1">
        <w:r w:rsidR="0081454A" w:rsidRPr="00996A5B">
          <w:rPr>
            <w:rStyle w:val="Hipervnculo"/>
            <w:rFonts w:ascii="Arial" w:hAnsi="Arial" w:cs="Arial"/>
            <w:b/>
            <w:sz w:val="28"/>
            <w:szCs w:val="28"/>
          </w:rPr>
          <w:t>profematematicas85@gmail.com</w:t>
        </w:r>
      </w:hyperlink>
    </w:p>
    <w:p w:rsidR="00386ED9" w:rsidRDefault="00386ED9" w:rsidP="00386ED9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86ED9" w:rsidRDefault="00386ED9" w:rsidP="00386ED9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ACTIVIDAD</w:t>
      </w:r>
    </w:p>
    <w:p w:rsidR="001D4DA3" w:rsidRDefault="00085F32" w:rsidP="00E5654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81454A" w:rsidRDefault="0006325B" w:rsidP="0026073C">
      <w:pPr>
        <w:pStyle w:val="Prrafodelista"/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Realizar en el cuaderno o </w:t>
      </w:r>
      <w:proofErr w:type="spellStart"/>
      <w:r>
        <w:rPr>
          <w:rFonts w:ascii="Arial" w:hAnsi="Arial" w:cs="Arial"/>
          <w:b/>
          <w:sz w:val="28"/>
          <w:szCs w:val="28"/>
        </w:rPr>
        <w:t>geogebra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la siguiente actividad.</w:t>
      </w:r>
    </w:p>
    <w:p w:rsidR="0006325B" w:rsidRDefault="0006325B" w:rsidP="0006325B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Medir </w:t>
      </w:r>
      <w:proofErr w:type="gramStart"/>
      <w:r>
        <w:rPr>
          <w:rFonts w:ascii="Arial" w:hAnsi="Arial" w:cs="Arial"/>
          <w:b/>
          <w:sz w:val="28"/>
          <w:szCs w:val="28"/>
        </w:rPr>
        <w:t>estos ángulo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: </w:t>
      </w:r>
    </w:p>
    <w:p w:rsidR="0006325B" w:rsidRDefault="0006325B" w:rsidP="0006325B">
      <w:pPr>
        <w:pStyle w:val="Prrafodelista"/>
        <w:spacing w:after="0"/>
        <w:ind w:left="10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75°        101°        91°       127°     44°   157°    22°   166°</w:t>
      </w:r>
    </w:p>
    <w:p w:rsidR="0006325B" w:rsidRDefault="0006325B" w:rsidP="0006325B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06325B" w:rsidRDefault="0006325B" w:rsidP="0006325B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Realiza </w:t>
      </w:r>
      <w:r w:rsidRPr="0006325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dibujos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donde encuentres en la vida real ángulos agudos, rectos, obtusos, llanos o planos.</w:t>
      </w:r>
    </w:p>
    <w:p w:rsidR="0006325B" w:rsidRPr="0006325B" w:rsidRDefault="0006325B" w:rsidP="0006325B">
      <w:pPr>
        <w:pStyle w:val="Prrafodelista"/>
        <w:spacing w:after="0"/>
        <w:ind w:left="108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945A9" w:rsidRPr="006A0948" w:rsidRDefault="00C945A9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2"/>
        <w:gridCol w:w="1382"/>
        <w:gridCol w:w="1706"/>
        <w:gridCol w:w="1706"/>
        <w:gridCol w:w="1706"/>
        <w:gridCol w:w="1706"/>
      </w:tblGrid>
      <w:tr w:rsidR="003F5AF5" w:rsidRPr="006A0948" w:rsidTr="00921983">
        <w:tc>
          <w:tcPr>
            <w:tcW w:w="1129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2151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TEMA QUE SE VALORA</w:t>
            </w:r>
          </w:p>
        </w:tc>
        <w:tc>
          <w:tcPr>
            <w:tcW w:w="1954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DESEMPEÑO SUPERIOR</w:t>
            </w:r>
          </w:p>
        </w:tc>
        <w:tc>
          <w:tcPr>
            <w:tcW w:w="1954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DESEMPEÑO ALTO</w:t>
            </w:r>
          </w:p>
        </w:tc>
        <w:tc>
          <w:tcPr>
            <w:tcW w:w="1954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DESEMPEÑO BÁSICO</w:t>
            </w:r>
          </w:p>
        </w:tc>
        <w:tc>
          <w:tcPr>
            <w:tcW w:w="1954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DESEMPEÑO BAJO</w:t>
            </w:r>
          </w:p>
        </w:tc>
      </w:tr>
      <w:tr w:rsidR="003F5AF5" w:rsidRPr="006A0948" w:rsidTr="00921983">
        <w:tc>
          <w:tcPr>
            <w:tcW w:w="1129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lastRenderedPageBreak/>
              <w:t>Matemática</w:t>
            </w:r>
          </w:p>
        </w:tc>
        <w:tc>
          <w:tcPr>
            <w:tcW w:w="2151" w:type="dxa"/>
          </w:tcPr>
          <w:p w:rsidR="00E5654C" w:rsidRPr="00E5654C" w:rsidRDefault="003F5AF5" w:rsidP="00E5654C">
            <w:pPr>
              <w:rPr>
                <w:rFonts w:ascii="Arial" w:hAnsi="Arial" w:cs="Arial"/>
                <w:sz w:val="24"/>
                <w:szCs w:val="24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 xml:space="preserve">Solución de situaciones problema empleando </w:t>
            </w:r>
            <w:r w:rsidR="00960C9E" w:rsidRPr="006A0948">
              <w:rPr>
                <w:rFonts w:ascii="Arial" w:hAnsi="Arial" w:cs="Arial"/>
                <w:bCs/>
                <w:sz w:val="28"/>
                <w:szCs w:val="28"/>
              </w:rPr>
              <w:t xml:space="preserve">los conceptos </w:t>
            </w:r>
            <w:proofErr w:type="gramStart"/>
            <w:r w:rsidR="00960C9E" w:rsidRPr="006A0948">
              <w:rPr>
                <w:rFonts w:ascii="Arial" w:hAnsi="Arial" w:cs="Arial"/>
                <w:bCs/>
                <w:sz w:val="28"/>
                <w:szCs w:val="28"/>
              </w:rPr>
              <w:t xml:space="preserve">de </w:t>
            </w:r>
            <w:r w:rsidR="00761D35" w:rsidRPr="00761D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654C" w:rsidRPr="00E5654C">
              <w:rPr>
                <w:rFonts w:ascii="Arial" w:hAnsi="Arial" w:cs="Arial"/>
                <w:sz w:val="24"/>
                <w:szCs w:val="24"/>
              </w:rPr>
              <w:t>Figuras</w:t>
            </w:r>
            <w:proofErr w:type="gramEnd"/>
            <w:r w:rsidR="00E5654C" w:rsidRPr="00E5654C">
              <w:rPr>
                <w:rFonts w:ascii="Arial" w:hAnsi="Arial" w:cs="Arial"/>
                <w:sz w:val="24"/>
                <w:szCs w:val="24"/>
              </w:rPr>
              <w:t xml:space="preserve"> geométricas básicas: segmento, rayo, ángulo, triángulo, cuadrilátero y circulo</w:t>
            </w:r>
          </w:p>
          <w:p w:rsidR="00347A53" w:rsidRPr="00761D35" w:rsidRDefault="00347A53" w:rsidP="00347A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AF5" w:rsidRPr="006A0948" w:rsidRDefault="003F5AF5" w:rsidP="00012BC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E5654C" w:rsidRPr="00E5654C" w:rsidRDefault="003F5AF5" w:rsidP="00E5654C">
            <w:pPr>
              <w:rPr>
                <w:rFonts w:ascii="Arial" w:hAnsi="Arial" w:cs="Arial"/>
                <w:sz w:val="24"/>
                <w:szCs w:val="24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Da solución a diferentes situaciones problema empleando todas las operaciones básicas de acuerdo con el contexto de la situación problema</w:t>
            </w:r>
            <w:r w:rsidR="00B475A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5654C" w:rsidRPr="00E5654C">
              <w:rPr>
                <w:rFonts w:ascii="Arial" w:hAnsi="Arial" w:cs="Arial"/>
                <w:sz w:val="24"/>
                <w:szCs w:val="24"/>
              </w:rPr>
              <w:t>Figuras geométricas básicas: segmento, rayo, ángulo, triángulo, cuadrilátero y circulo</w:t>
            </w:r>
          </w:p>
          <w:p w:rsidR="003F5AF5" w:rsidRPr="006A0948" w:rsidRDefault="003F5AF5" w:rsidP="00347A53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E5654C" w:rsidRPr="00E5654C" w:rsidRDefault="003F5AF5" w:rsidP="00E5654C">
            <w:pPr>
              <w:rPr>
                <w:rFonts w:ascii="Arial" w:hAnsi="Arial" w:cs="Arial"/>
                <w:sz w:val="24"/>
                <w:szCs w:val="24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Da solución a algunas situaciones problema empleando todas las operaciones básicas de acuerdo con el contexto de la situación problema</w:t>
            </w:r>
            <w:r w:rsidR="00B475A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gramStart"/>
            <w:r w:rsidR="00B475A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de </w:t>
            </w:r>
            <w:r w:rsidR="00761D35" w:rsidRPr="00761D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654C" w:rsidRPr="00E5654C">
              <w:rPr>
                <w:rFonts w:ascii="Arial" w:hAnsi="Arial" w:cs="Arial"/>
                <w:sz w:val="24"/>
                <w:szCs w:val="24"/>
              </w:rPr>
              <w:t>Figuras</w:t>
            </w:r>
            <w:proofErr w:type="gramEnd"/>
            <w:r w:rsidR="00E5654C" w:rsidRPr="00E5654C">
              <w:rPr>
                <w:rFonts w:ascii="Arial" w:hAnsi="Arial" w:cs="Arial"/>
                <w:sz w:val="24"/>
                <w:szCs w:val="24"/>
              </w:rPr>
              <w:t xml:space="preserve"> geométricas básicas: segmento, rayo, ángulo, triángulo, cuadrilátero y circulo</w:t>
            </w:r>
          </w:p>
          <w:p w:rsidR="003F5AF5" w:rsidRPr="006A0948" w:rsidRDefault="003F5AF5" w:rsidP="00347A5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E5654C" w:rsidRPr="00E5654C" w:rsidRDefault="003F5AF5" w:rsidP="00E5654C">
            <w:pPr>
              <w:rPr>
                <w:rFonts w:ascii="Arial" w:hAnsi="Arial" w:cs="Arial"/>
                <w:sz w:val="24"/>
                <w:szCs w:val="24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Da solución a algunas situaciones problema empleando algunas operaciones básicas de acuerdo con el contexto de la situación problema</w:t>
            </w:r>
            <w:r w:rsidR="00B475A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5654C" w:rsidRPr="00E5654C">
              <w:rPr>
                <w:rFonts w:ascii="Arial" w:hAnsi="Arial" w:cs="Arial"/>
                <w:sz w:val="24"/>
                <w:szCs w:val="24"/>
              </w:rPr>
              <w:t>Figuras geométricas básicas: segmento, rayo, ángulo, triángulo, cuadrilátero y circulo</w:t>
            </w:r>
          </w:p>
          <w:p w:rsidR="003F5AF5" w:rsidRPr="006A0948" w:rsidRDefault="003F5AF5" w:rsidP="00347A5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E5654C" w:rsidRPr="00E5654C" w:rsidRDefault="003F5AF5" w:rsidP="00E5654C">
            <w:pPr>
              <w:rPr>
                <w:rFonts w:ascii="Arial" w:hAnsi="Arial" w:cs="Arial"/>
                <w:sz w:val="24"/>
                <w:szCs w:val="24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Se le dificulta dar solución a diferentes situaciones problema que se le plantean empleando las operaciones básicas</w:t>
            </w:r>
            <w:r w:rsidR="00B475A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5654C" w:rsidRPr="00E5654C">
              <w:rPr>
                <w:rFonts w:ascii="Arial" w:hAnsi="Arial" w:cs="Arial"/>
                <w:sz w:val="24"/>
                <w:szCs w:val="24"/>
              </w:rPr>
              <w:t>Figuras geométricas básicas: segmento, rayo, ángulo, triángulo, cuadrilátero y circulo</w:t>
            </w:r>
          </w:p>
          <w:p w:rsidR="00347A53" w:rsidRPr="00761D35" w:rsidRDefault="00347A53" w:rsidP="00347A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AF5" w:rsidRPr="006A0948" w:rsidRDefault="003F5AF5" w:rsidP="00012BCF">
            <w:pPr>
              <w:rPr>
                <w:bCs/>
                <w:sz w:val="28"/>
                <w:szCs w:val="28"/>
              </w:rPr>
            </w:pPr>
          </w:p>
        </w:tc>
      </w:tr>
    </w:tbl>
    <w:p w:rsidR="00CC1BAD" w:rsidRPr="006A0948" w:rsidRDefault="00CC1BAD">
      <w:pPr>
        <w:rPr>
          <w:sz w:val="28"/>
          <w:szCs w:val="28"/>
        </w:rPr>
      </w:pPr>
    </w:p>
    <w:sectPr w:rsidR="00CC1BAD" w:rsidRPr="006A0948" w:rsidSect="005F7F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8D1"/>
    <w:multiLevelType w:val="multilevel"/>
    <w:tmpl w:val="2EF01F5E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  <w:color w:val="auto"/>
      </w:rPr>
    </w:lvl>
    <w:lvl w:ilvl="1">
      <w:start w:val="75"/>
      <w:numFmt w:val="decimal"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  <w:color w:val="auto"/>
      </w:rPr>
    </w:lvl>
  </w:abstractNum>
  <w:abstractNum w:abstractNumId="1" w15:restartNumberingAfterBreak="0">
    <w:nsid w:val="06077A05"/>
    <w:multiLevelType w:val="hybridMultilevel"/>
    <w:tmpl w:val="C86EB06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E76"/>
    <w:multiLevelType w:val="hybridMultilevel"/>
    <w:tmpl w:val="A6B4BD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5AFA"/>
    <w:multiLevelType w:val="multilevel"/>
    <w:tmpl w:val="0A34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D58A4"/>
    <w:multiLevelType w:val="multilevel"/>
    <w:tmpl w:val="9892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4A6198"/>
    <w:multiLevelType w:val="hybridMultilevel"/>
    <w:tmpl w:val="7B284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F5DFD"/>
    <w:multiLevelType w:val="multilevel"/>
    <w:tmpl w:val="0956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1A34C7"/>
    <w:multiLevelType w:val="hybridMultilevel"/>
    <w:tmpl w:val="20B64DB4"/>
    <w:lvl w:ilvl="0" w:tplc="B546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386302"/>
    <w:multiLevelType w:val="hybridMultilevel"/>
    <w:tmpl w:val="CC649C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73376"/>
    <w:multiLevelType w:val="hybridMultilevel"/>
    <w:tmpl w:val="BEA42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2010D"/>
    <w:multiLevelType w:val="multilevel"/>
    <w:tmpl w:val="8FEEF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5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1" w15:restartNumberingAfterBreak="0">
    <w:nsid w:val="6A1A2E6C"/>
    <w:multiLevelType w:val="multilevel"/>
    <w:tmpl w:val="45C0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003EF4"/>
    <w:multiLevelType w:val="multilevel"/>
    <w:tmpl w:val="8C68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E10E0F"/>
    <w:multiLevelType w:val="multilevel"/>
    <w:tmpl w:val="2BEE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D43DF2"/>
    <w:multiLevelType w:val="hybridMultilevel"/>
    <w:tmpl w:val="F5EE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451F2"/>
    <w:multiLevelType w:val="hybridMultilevel"/>
    <w:tmpl w:val="F6BE7BB6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6"/>
  </w:num>
  <w:num w:numId="5">
    <w:abstractNumId w:val="13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1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81"/>
    <w:rsid w:val="000005E2"/>
    <w:rsid w:val="00012BCF"/>
    <w:rsid w:val="00030DFE"/>
    <w:rsid w:val="00041FEC"/>
    <w:rsid w:val="00047ED2"/>
    <w:rsid w:val="000518FB"/>
    <w:rsid w:val="00061C12"/>
    <w:rsid w:val="0006325B"/>
    <w:rsid w:val="00064F39"/>
    <w:rsid w:val="00076E2F"/>
    <w:rsid w:val="00085F32"/>
    <w:rsid w:val="00092092"/>
    <w:rsid w:val="000A3E92"/>
    <w:rsid w:val="000B7E11"/>
    <w:rsid w:val="000E4767"/>
    <w:rsid w:val="00105058"/>
    <w:rsid w:val="001454D8"/>
    <w:rsid w:val="0016022F"/>
    <w:rsid w:val="00187578"/>
    <w:rsid w:val="001D4DA3"/>
    <w:rsid w:val="001F14AF"/>
    <w:rsid w:val="001F656F"/>
    <w:rsid w:val="00205A73"/>
    <w:rsid w:val="00217F08"/>
    <w:rsid w:val="00241A53"/>
    <w:rsid w:val="00253469"/>
    <w:rsid w:val="00254FB1"/>
    <w:rsid w:val="0026073C"/>
    <w:rsid w:val="002646C2"/>
    <w:rsid w:val="00272C9B"/>
    <w:rsid w:val="0029289D"/>
    <w:rsid w:val="0029463C"/>
    <w:rsid w:val="002A796F"/>
    <w:rsid w:val="002B1E6D"/>
    <w:rsid w:val="002D002B"/>
    <w:rsid w:val="002F5939"/>
    <w:rsid w:val="00321A42"/>
    <w:rsid w:val="00323E99"/>
    <w:rsid w:val="003443A8"/>
    <w:rsid w:val="00347A53"/>
    <w:rsid w:val="00352B45"/>
    <w:rsid w:val="003641E0"/>
    <w:rsid w:val="00372525"/>
    <w:rsid w:val="003729D9"/>
    <w:rsid w:val="0037469D"/>
    <w:rsid w:val="003848D3"/>
    <w:rsid w:val="00386ED9"/>
    <w:rsid w:val="00395F33"/>
    <w:rsid w:val="003B73DB"/>
    <w:rsid w:val="003C3EED"/>
    <w:rsid w:val="003F5AF5"/>
    <w:rsid w:val="004062AC"/>
    <w:rsid w:val="004268EB"/>
    <w:rsid w:val="00436F34"/>
    <w:rsid w:val="00444EB5"/>
    <w:rsid w:val="00444FEE"/>
    <w:rsid w:val="00464165"/>
    <w:rsid w:val="004808F0"/>
    <w:rsid w:val="004B06F6"/>
    <w:rsid w:val="004B22FA"/>
    <w:rsid w:val="00586A94"/>
    <w:rsid w:val="005A1D11"/>
    <w:rsid w:val="005C02F7"/>
    <w:rsid w:val="005F7F81"/>
    <w:rsid w:val="0062682B"/>
    <w:rsid w:val="006371CA"/>
    <w:rsid w:val="006526DF"/>
    <w:rsid w:val="0068196F"/>
    <w:rsid w:val="006A0948"/>
    <w:rsid w:val="006A7345"/>
    <w:rsid w:val="006B107E"/>
    <w:rsid w:val="006D58D9"/>
    <w:rsid w:val="006E3DAE"/>
    <w:rsid w:val="00720C10"/>
    <w:rsid w:val="00751F72"/>
    <w:rsid w:val="00755DBD"/>
    <w:rsid w:val="00761015"/>
    <w:rsid w:val="00761D35"/>
    <w:rsid w:val="00763753"/>
    <w:rsid w:val="007656D2"/>
    <w:rsid w:val="00786D18"/>
    <w:rsid w:val="007A0613"/>
    <w:rsid w:val="007A379D"/>
    <w:rsid w:val="007C10A8"/>
    <w:rsid w:val="007C24B8"/>
    <w:rsid w:val="007C6B1E"/>
    <w:rsid w:val="007F2A1F"/>
    <w:rsid w:val="00804E71"/>
    <w:rsid w:val="00811284"/>
    <w:rsid w:val="0081454A"/>
    <w:rsid w:val="00826731"/>
    <w:rsid w:val="00827311"/>
    <w:rsid w:val="00835EFD"/>
    <w:rsid w:val="00855C52"/>
    <w:rsid w:val="00861D39"/>
    <w:rsid w:val="0086423B"/>
    <w:rsid w:val="008A5F32"/>
    <w:rsid w:val="008B5503"/>
    <w:rsid w:val="008D0E2D"/>
    <w:rsid w:val="008E4A28"/>
    <w:rsid w:val="00906B35"/>
    <w:rsid w:val="00921983"/>
    <w:rsid w:val="00921993"/>
    <w:rsid w:val="00942A30"/>
    <w:rsid w:val="00960C9E"/>
    <w:rsid w:val="0098654D"/>
    <w:rsid w:val="00991126"/>
    <w:rsid w:val="009B0C58"/>
    <w:rsid w:val="009B13CB"/>
    <w:rsid w:val="009E105A"/>
    <w:rsid w:val="009E66EB"/>
    <w:rsid w:val="009F7F57"/>
    <w:rsid w:val="00A024A7"/>
    <w:rsid w:val="00A13C0A"/>
    <w:rsid w:val="00A33FEE"/>
    <w:rsid w:val="00A53BB6"/>
    <w:rsid w:val="00AB76F6"/>
    <w:rsid w:val="00AC1AB3"/>
    <w:rsid w:val="00AE672F"/>
    <w:rsid w:val="00B0781E"/>
    <w:rsid w:val="00B10E18"/>
    <w:rsid w:val="00B119E7"/>
    <w:rsid w:val="00B2612C"/>
    <w:rsid w:val="00B33176"/>
    <w:rsid w:val="00B33291"/>
    <w:rsid w:val="00B34E9D"/>
    <w:rsid w:val="00B475A5"/>
    <w:rsid w:val="00BA49A4"/>
    <w:rsid w:val="00BA6FDC"/>
    <w:rsid w:val="00BD7779"/>
    <w:rsid w:val="00BF1FBE"/>
    <w:rsid w:val="00C37D66"/>
    <w:rsid w:val="00C4261D"/>
    <w:rsid w:val="00C65962"/>
    <w:rsid w:val="00C8742D"/>
    <w:rsid w:val="00C945A9"/>
    <w:rsid w:val="00CB5073"/>
    <w:rsid w:val="00CC0EBA"/>
    <w:rsid w:val="00CC1BAD"/>
    <w:rsid w:val="00CC325A"/>
    <w:rsid w:val="00CF17CC"/>
    <w:rsid w:val="00CF20FD"/>
    <w:rsid w:val="00D03036"/>
    <w:rsid w:val="00D75062"/>
    <w:rsid w:val="00D94287"/>
    <w:rsid w:val="00DA7F11"/>
    <w:rsid w:val="00E33A4E"/>
    <w:rsid w:val="00E5654C"/>
    <w:rsid w:val="00E7543E"/>
    <w:rsid w:val="00EA450E"/>
    <w:rsid w:val="00ED3EBD"/>
    <w:rsid w:val="00EE0CAB"/>
    <w:rsid w:val="00F4362A"/>
    <w:rsid w:val="00F7782E"/>
    <w:rsid w:val="00FA43FB"/>
    <w:rsid w:val="00FA69DD"/>
    <w:rsid w:val="00FA794A"/>
    <w:rsid w:val="00FB55F7"/>
    <w:rsid w:val="00FC4AAC"/>
    <w:rsid w:val="00FE5604"/>
    <w:rsid w:val="00FE610C"/>
    <w:rsid w:val="00FF11D6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B9A2"/>
  <w15:chartTrackingRefBased/>
  <w15:docId w15:val="{92797D85-7F37-48FF-99D3-4EBC1167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81"/>
    <w:pPr>
      <w:spacing w:after="200" w:line="276" w:lineRule="auto"/>
    </w:pPr>
    <w:rPr>
      <w:rFonts w:eastAsiaTheme="minorEastAsia"/>
      <w:lang w:val="es-CO" w:eastAsia="es-CO"/>
    </w:rPr>
  </w:style>
  <w:style w:type="paragraph" w:styleId="Ttulo1">
    <w:name w:val="heading 1"/>
    <w:basedOn w:val="Normal"/>
    <w:link w:val="Ttulo1Car"/>
    <w:uiPriority w:val="9"/>
    <w:qFormat/>
    <w:rsid w:val="005F7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5F7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59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7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7F8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F7F8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7F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5F7F8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5F7F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F7F81"/>
    <w:rPr>
      <w:b/>
      <w:bCs/>
    </w:rPr>
  </w:style>
  <w:style w:type="paragraph" w:styleId="Sinespaciado">
    <w:name w:val="No Spacing"/>
    <w:uiPriority w:val="1"/>
    <w:qFormat/>
    <w:rsid w:val="005F7F81"/>
    <w:pPr>
      <w:spacing w:after="0" w:line="240" w:lineRule="auto"/>
    </w:pPr>
    <w:rPr>
      <w:rFonts w:eastAsiaTheme="minorEastAsia"/>
      <w:lang w:val="es-CO" w:eastAsia="es-CO"/>
    </w:rPr>
  </w:style>
  <w:style w:type="character" w:customStyle="1" w:styleId="esp-highlight">
    <w:name w:val="esp-highlight"/>
    <w:basedOn w:val="Fuentedeprrafopredeter"/>
    <w:rsid w:val="005F7F81"/>
  </w:style>
  <w:style w:type="table" w:styleId="Tablaconcuadrcula">
    <w:name w:val="Table Grid"/>
    <w:basedOn w:val="Tablanormal"/>
    <w:uiPriority w:val="59"/>
    <w:rsid w:val="003F5AF5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2F5939"/>
    <w:rPr>
      <w:rFonts w:asciiTheme="majorHAnsi" w:eastAsiaTheme="majorEastAsia" w:hAnsiTheme="majorHAnsi" w:cstheme="majorBidi"/>
      <w:color w:val="2E74B5" w:themeColor="accent1" w:themeShade="BF"/>
      <w:lang w:val="es-CO" w:eastAsia="es-CO"/>
    </w:rPr>
  </w:style>
  <w:style w:type="character" w:customStyle="1" w:styleId="entry-comments">
    <w:name w:val="entry-comments"/>
    <w:basedOn w:val="Fuentedeprrafopredeter"/>
    <w:rsid w:val="001F14AF"/>
  </w:style>
  <w:style w:type="character" w:styleId="Hipervnculovisitado">
    <w:name w:val="FollowedHyperlink"/>
    <w:basedOn w:val="Fuentedeprrafopredeter"/>
    <w:uiPriority w:val="99"/>
    <w:semiHidden/>
    <w:unhideWhenUsed/>
    <w:rsid w:val="001F14AF"/>
    <w:rPr>
      <w:color w:val="954F72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7D66"/>
    <w:rPr>
      <w:rFonts w:asciiTheme="majorHAnsi" w:eastAsiaTheme="majorEastAsia" w:hAnsiTheme="majorHAnsi" w:cstheme="majorBidi"/>
      <w:color w:val="1F4D78" w:themeColor="accent1" w:themeShade="7F"/>
      <w:lang w:val="es-CO" w:eastAsia="es-CO"/>
    </w:rPr>
  </w:style>
  <w:style w:type="character" w:customStyle="1" w:styleId="sb">
    <w:name w:val="sb"/>
    <w:basedOn w:val="Fuentedeprrafopredeter"/>
    <w:rsid w:val="00921983"/>
  </w:style>
  <w:style w:type="paragraph" w:customStyle="1" w:styleId="sep-ej">
    <w:name w:val="sep-ej"/>
    <w:basedOn w:val="Normal"/>
    <w:rsid w:val="0092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getimg">
    <w:name w:val="cgetimg"/>
    <w:basedOn w:val="Normal"/>
    <w:rsid w:val="0092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gkelc">
    <w:name w:val="hgkelc"/>
    <w:basedOn w:val="Fuentedeprrafopredeter"/>
    <w:rsid w:val="006A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0" w:color="F5F5F5"/>
            <w:right w:val="none" w:sz="0" w:space="0" w:color="auto"/>
          </w:divBdr>
        </w:div>
        <w:div w:id="2118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5322">
          <w:marLeft w:val="0"/>
          <w:marRight w:val="0"/>
          <w:marTop w:val="300"/>
          <w:marBottom w:val="0"/>
          <w:divBdr>
            <w:top w:val="single" w:sz="18" w:space="11" w:color="1A1A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510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8489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11254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6534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ematematicas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2020-09-09T11:38:00Z</cp:lastPrinted>
  <dcterms:created xsi:type="dcterms:W3CDTF">2021-03-19T14:20:00Z</dcterms:created>
  <dcterms:modified xsi:type="dcterms:W3CDTF">2021-03-19T14:23:00Z</dcterms:modified>
</cp:coreProperties>
</file>