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40741A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0741A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40741A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40741A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Pr="0040741A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>GE</w:t>
      </w:r>
      <w:r w:rsidR="007656D2" w:rsidRPr="0040741A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B8140D">
        <w:rPr>
          <w:rFonts w:ascii="Arial" w:hAnsi="Arial" w:cs="Arial"/>
          <w:b/>
          <w:sz w:val="24"/>
          <w:szCs w:val="24"/>
        </w:rPr>
        <w:t>12 al 16</w:t>
      </w:r>
      <w:r w:rsidR="00331197">
        <w:rPr>
          <w:rFonts w:ascii="Arial" w:hAnsi="Arial" w:cs="Arial"/>
          <w:b/>
          <w:sz w:val="24"/>
          <w:szCs w:val="24"/>
        </w:rPr>
        <w:t xml:space="preserve"> de </w:t>
      </w:r>
      <w:r w:rsidR="00B8140D">
        <w:rPr>
          <w:rFonts w:ascii="Arial" w:hAnsi="Arial" w:cs="Arial"/>
          <w:b/>
          <w:sz w:val="24"/>
          <w:szCs w:val="24"/>
        </w:rPr>
        <w:t>abril</w:t>
      </w:r>
      <w:r w:rsidR="00991126" w:rsidRPr="0040741A">
        <w:rPr>
          <w:rFonts w:ascii="Arial" w:hAnsi="Arial" w:cs="Arial"/>
          <w:b/>
          <w:sz w:val="24"/>
          <w:szCs w:val="24"/>
        </w:rPr>
        <w:t xml:space="preserve"> 2021</w:t>
      </w:r>
    </w:p>
    <w:p w:rsidR="005F7F81" w:rsidRPr="0040741A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 PERIODO: </w:t>
      </w:r>
      <w:r w:rsidR="00B8140D">
        <w:rPr>
          <w:rFonts w:ascii="Arial" w:hAnsi="Arial" w:cs="Arial"/>
          <w:b/>
          <w:sz w:val="24"/>
          <w:szCs w:val="24"/>
        </w:rPr>
        <w:t>2</w:t>
      </w:r>
      <w:r w:rsidR="00991126" w:rsidRPr="0040741A">
        <w:rPr>
          <w:rFonts w:ascii="Arial" w:hAnsi="Arial" w:cs="Arial"/>
          <w:b/>
          <w:sz w:val="24"/>
          <w:szCs w:val="24"/>
        </w:rPr>
        <w:t xml:space="preserve"> AÑO</w:t>
      </w:r>
      <w:r w:rsidR="00481059">
        <w:rPr>
          <w:rFonts w:ascii="Arial" w:hAnsi="Arial" w:cs="Arial"/>
          <w:b/>
          <w:sz w:val="24"/>
          <w:szCs w:val="24"/>
        </w:rPr>
        <w:t xml:space="preserve"> </w:t>
      </w:r>
      <w:r w:rsidR="00991126" w:rsidRPr="0040741A">
        <w:rPr>
          <w:rFonts w:ascii="Arial" w:hAnsi="Arial" w:cs="Arial"/>
          <w:b/>
          <w:sz w:val="24"/>
          <w:szCs w:val="24"/>
        </w:rPr>
        <w:t>2021</w:t>
      </w:r>
    </w:p>
    <w:p w:rsidR="0040741A" w:rsidRPr="0040741A" w:rsidRDefault="005F7F81" w:rsidP="0040741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0741A">
        <w:rPr>
          <w:rFonts w:ascii="Arial" w:hAnsi="Arial" w:cs="Arial"/>
          <w:sz w:val="24"/>
          <w:szCs w:val="24"/>
        </w:rPr>
        <w:t xml:space="preserve">Grados: </w:t>
      </w:r>
      <w:r w:rsidRPr="0040741A">
        <w:rPr>
          <w:rFonts w:ascii="Arial" w:hAnsi="Arial" w:cs="Arial"/>
          <w:b/>
          <w:sz w:val="24"/>
          <w:szCs w:val="24"/>
        </w:rPr>
        <w:t xml:space="preserve">Séptimo Área: </w:t>
      </w:r>
      <w:r w:rsidR="00F11658" w:rsidRPr="0040741A">
        <w:rPr>
          <w:rFonts w:ascii="Arial" w:hAnsi="Arial" w:cs="Arial"/>
          <w:b/>
          <w:sz w:val="24"/>
          <w:szCs w:val="24"/>
        </w:rPr>
        <w:t>Ética y Valores</w:t>
      </w:r>
      <w:r w:rsidR="00763753" w:rsidRPr="0040741A">
        <w:rPr>
          <w:rFonts w:ascii="Arial" w:hAnsi="Arial" w:cs="Arial"/>
          <w:b/>
          <w:sz w:val="24"/>
          <w:szCs w:val="24"/>
        </w:rPr>
        <w:t>.</w:t>
      </w:r>
      <w:r w:rsidRPr="0040741A">
        <w:rPr>
          <w:rFonts w:ascii="Arial" w:hAnsi="Arial" w:cs="Arial"/>
          <w:sz w:val="24"/>
          <w:szCs w:val="24"/>
        </w:rPr>
        <w:t xml:space="preserve"> Áreas Transversales: </w:t>
      </w:r>
      <w:proofErr w:type="gramStart"/>
      <w:r w:rsidR="0040741A" w:rsidRPr="0040741A">
        <w:rPr>
          <w:rFonts w:ascii="Arial" w:hAnsi="Arial" w:cs="Arial"/>
          <w:sz w:val="24"/>
          <w:szCs w:val="24"/>
        </w:rPr>
        <w:t>Español</w:t>
      </w:r>
      <w:proofErr w:type="gramEnd"/>
      <w:r w:rsidR="0040741A" w:rsidRPr="0040741A">
        <w:rPr>
          <w:rFonts w:ascii="Arial" w:hAnsi="Arial" w:cs="Arial"/>
          <w:sz w:val="24"/>
          <w:szCs w:val="24"/>
        </w:rPr>
        <w:t xml:space="preserve">: Comprensión de lectura y argumentación de texto. Religión: El respeto por las personas y los valores como base de toda persona. Educación artística: Elaboración de collage y carteleras. Proyecto </w:t>
      </w:r>
      <w:proofErr w:type="spellStart"/>
      <w:r w:rsidR="0040741A" w:rsidRPr="0040741A">
        <w:rPr>
          <w:rFonts w:ascii="Arial" w:hAnsi="Arial" w:cs="Arial"/>
          <w:sz w:val="24"/>
          <w:szCs w:val="24"/>
        </w:rPr>
        <w:t>Pescc</w:t>
      </w:r>
      <w:proofErr w:type="spellEnd"/>
      <w:r w:rsidR="0040741A" w:rsidRPr="0040741A">
        <w:rPr>
          <w:rFonts w:ascii="Arial" w:hAnsi="Arial" w:cs="Arial"/>
          <w:sz w:val="24"/>
          <w:szCs w:val="24"/>
        </w:rPr>
        <w:t xml:space="preserve"> Proyecto de valores humanos Experiencia significativa aprendiendo a ser feliz</w:t>
      </w:r>
    </w:p>
    <w:p w:rsidR="005F7F81" w:rsidRPr="0040741A" w:rsidRDefault="005F7F81" w:rsidP="0040741A">
      <w:pPr>
        <w:ind w:left="360"/>
        <w:rPr>
          <w:rFonts w:ascii="Arial" w:hAnsi="Arial" w:cs="Arial"/>
          <w:sz w:val="24"/>
          <w:szCs w:val="24"/>
        </w:rPr>
      </w:pPr>
      <w:r w:rsidRPr="0040741A">
        <w:rPr>
          <w:rFonts w:ascii="Arial" w:hAnsi="Arial" w:cs="Arial"/>
          <w:sz w:val="24"/>
          <w:szCs w:val="24"/>
        </w:rPr>
        <w:t>Elabora: Jorge Arroyave.</w:t>
      </w:r>
    </w:p>
    <w:p w:rsidR="00B8140D" w:rsidRDefault="005F7F81" w:rsidP="00B8140D">
      <w:r w:rsidRPr="0040741A">
        <w:rPr>
          <w:rFonts w:ascii="Arial" w:hAnsi="Arial" w:cs="Arial"/>
          <w:sz w:val="24"/>
          <w:szCs w:val="24"/>
        </w:rPr>
        <w:t xml:space="preserve">Temas a tratar en el </w:t>
      </w:r>
      <w:proofErr w:type="gramStart"/>
      <w:r w:rsidR="00B8140D">
        <w:rPr>
          <w:rFonts w:ascii="Arial" w:hAnsi="Arial" w:cs="Arial"/>
          <w:sz w:val="24"/>
          <w:szCs w:val="24"/>
        </w:rPr>
        <w:t>segundo</w:t>
      </w:r>
      <w:r w:rsidR="00FF4E84" w:rsidRPr="0040741A">
        <w:rPr>
          <w:rFonts w:ascii="Arial" w:hAnsi="Arial" w:cs="Arial"/>
          <w:sz w:val="24"/>
          <w:szCs w:val="24"/>
        </w:rPr>
        <w:t xml:space="preserve"> </w:t>
      </w:r>
      <w:r w:rsidRPr="0040741A">
        <w:rPr>
          <w:rFonts w:ascii="Arial" w:hAnsi="Arial" w:cs="Arial"/>
          <w:sz w:val="24"/>
          <w:szCs w:val="24"/>
        </w:rPr>
        <w:t xml:space="preserve"> periodo</w:t>
      </w:r>
      <w:proofErr w:type="gramEnd"/>
      <w:r w:rsidRPr="0040741A">
        <w:rPr>
          <w:rFonts w:ascii="Arial" w:hAnsi="Arial" w:cs="Arial"/>
          <w:sz w:val="24"/>
          <w:szCs w:val="24"/>
        </w:rPr>
        <w:t>:</w:t>
      </w:r>
      <w:r w:rsidR="000E4767" w:rsidRPr="0040741A">
        <w:rPr>
          <w:rFonts w:ascii="Arial" w:hAnsi="Arial" w:cs="Arial"/>
          <w:sz w:val="24"/>
          <w:szCs w:val="24"/>
        </w:rPr>
        <w:t xml:space="preserve"> </w:t>
      </w:r>
      <w:r w:rsidR="00B8140D">
        <w:t xml:space="preserve">¿SOY DIFERENTE DE LOS DEMÁS? </w:t>
      </w:r>
    </w:p>
    <w:p w:rsidR="0040741A" w:rsidRDefault="00B8140D" w:rsidP="00B8140D">
      <w:r>
        <w:sym w:font="Symbol" w:char="F0B7"/>
      </w:r>
      <w:r>
        <w:t xml:space="preserve"> Definición, importancia de la libertad</w:t>
      </w:r>
    </w:p>
    <w:p w:rsidR="005F7F81" w:rsidRPr="0040741A" w:rsidRDefault="005F7F81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TIEMPO: </w:t>
      </w:r>
      <w:r w:rsidR="00720C10" w:rsidRPr="0040741A">
        <w:rPr>
          <w:rFonts w:ascii="Arial" w:hAnsi="Arial" w:cs="Arial"/>
          <w:sz w:val="24"/>
          <w:szCs w:val="24"/>
        </w:rPr>
        <w:t>2</w:t>
      </w:r>
      <w:r w:rsidRPr="0040741A">
        <w:rPr>
          <w:rFonts w:ascii="Arial" w:hAnsi="Arial" w:cs="Arial"/>
          <w:sz w:val="24"/>
          <w:szCs w:val="24"/>
        </w:rPr>
        <w:t xml:space="preserve"> periodos de clase. </w:t>
      </w:r>
    </w:p>
    <w:p w:rsidR="005F7F81" w:rsidRPr="0040741A" w:rsidRDefault="005F7F81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COMPETENCIAS:   Lectora, matemática, artística, </w:t>
      </w:r>
    </w:p>
    <w:p w:rsidR="009F2D10" w:rsidRDefault="005F7F81" w:rsidP="009F2D10">
      <w:r w:rsidRPr="0040741A">
        <w:rPr>
          <w:rFonts w:ascii="Arial" w:hAnsi="Arial" w:cs="Arial"/>
          <w:b/>
          <w:sz w:val="24"/>
          <w:szCs w:val="24"/>
        </w:rPr>
        <w:t>PROPÓSITO</w:t>
      </w:r>
      <w:r w:rsidR="00855C52" w:rsidRPr="0040741A">
        <w:rPr>
          <w:rFonts w:ascii="Arial" w:hAnsi="Arial" w:cs="Arial"/>
          <w:b/>
          <w:sz w:val="24"/>
          <w:szCs w:val="24"/>
        </w:rPr>
        <w:t xml:space="preserve">: </w:t>
      </w:r>
      <w:r w:rsidR="009F2D10">
        <w:t xml:space="preserve"> Adquirir elementos que ayuden a la Identidad personal</w:t>
      </w:r>
      <w:r w:rsidR="00331197">
        <w:t xml:space="preserve"> y a la autoestima</w:t>
      </w:r>
    </w:p>
    <w:p w:rsidR="00B8140D" w:rsidRDefault="005F7F81" w:rsidP="00B8140D">
      <w:r w:rsidRPr="0040741A">
        <w:rPr>
          <w:rFonts w:ascii="Arial" w:hAnsi="Arial" w:cs="Arial"/>
          <w:b/>
          <w:sz w:val="24"/>
          <w:szCs w:val="24"/>
        </w:rPr>
        <w:t>TEMA</w:t>
      </w:r>
      <w:r w:rsidRPr="0040741A">
        <w:rPr>
          <w:rFonts w:ascii="Arial" w:hAnsi="Arial" w:cs="Arial"/>
          <w:sz w:val="24"/>
          <w:szCs w:val="24"/>
        </w:rPr>
        <w:t xml:space="preserve">: </w:t>
      </w:r>
      <w:r w:rsidR="00B8140D">
        <w:sym w:font="Symbol" w:char="F0B7"/>
      </w:r>
      <w:r w:rsidR="00B8140D">
        <w:t xml:space="preserve"> Definición, importancia de la libertad</w:t>
      </w:r>
    </w:p>
    <w:p w:rsidR="009F2D10" w:rsidRDefault="009F2D10" w:rsidP="009F2D10">
      <w:pPr>
        <w:spacing w:after="0" w:line="240" w:lineRule="auto"/>
        <w:jc w:val="both"/>
      </w:pPr>
    </w:p>
    <w:p w:rsidR="005F7F81" w:rsidRDefault="005F7F81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DESARROLLO:  </w:t>
      </w:r>
      <w:r w:rsidR="001D4DA3" w:rsidRPr="0040741A">
        <w:rPr>
          <w:rFonts w:ascii="Arial" w:hAnsi="Arial" w:cs="Arial"/>
          <w:b/>
          <w:sz w:val="24"/>
          <w:szCs w:val="24"/>
        </w:rPr>
        <w:t>Esta clase se refiere a obtener los</w:t>
      </w:r>
      <w:r w:rsidR="00241A53" w:rsidRPr="0040741A">
        <w:rPr>
          <w:rFonts w:ascii="Arial" w:hAnsi="Arial" w:cs="Arial"/>
          <w:b/>
          <w:sz w:val="24"/>
          <w:szCs w:val="24"/>
        </w:rPr>
        <w:t xml:space="preserve"> conceptos </w:t>
      </w:r>
      <w:r w:rsidR="001D4DA3" w:rsidRPr="0040741A">
        <w:rPr>
          <w:rFonts w:ascii="Arial" w:hAnsi="Arial" w:cs="Arial"/>
          <w:b/>
          <w:sz w:val="24"/>
          <w:szCs w:val="24"/>
        </w:rPr>
        <w:t>adquiridos y comprenderlos</w:t>
      </w:r>
      <w:r w:rsidR="00241A53" w:rsidRPr="0040741A">
        <w:rPr>
          <w:rFonts w:ascii="Arial" w:hAnsi="Arial" w:cs="Arial"/>
          <w:b/>
          <w:sz w:val="24"/>
          <w:szCs w:val="24"/>
        </w:rPr>
        <w:t xml:space="preserve">. </w:t>
      </w:r>
    </w:p>
    <w:p w:rsidR="00113A99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113A99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LIBERTAD</w:t>
      </w:r>
    </w:p>
    <w:p w:rsidR="00113A99" w:rsidRPr="00113A99" w:rsidRDefault="00113A99" w:rsidP="00113A9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</w:pPr>
      <w:r w:rsidRPr="00113A99"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  <w:t>Facultad y derecho de las personas para elegir de manera responsable su propia forma de actuar dentro de una sociedad.</w:t>
      </w:r>
    </w:p>
    <w:p w:rsidR="00113A99" w:rsidRPr="00113A99" w:rsidRDefault="00113A99" w:rsidP="0011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1"/>
          <w:szCs w:val="21"/>
          <w:lang w:val="es-ES" w:eastAsia="es-ES"/>
        </w:rPr>
      </w:pPr>
      <w:r w:rsidRPr="00113A99">
        <w:rPr>
          <w:rFonts w:ascii="Arial" w:eastAsia="Times New Roman" w:hAnsi="Arial" w:cs="Arial"/>
          <w:color w:val="70757A"/>
          <w:sz w:val="21"/>
          <w:szCs w:val="21"/>
          <w:lang w:val="es-ES" w:eastAsia="es-ES"/>
        </w:rPr>
        <w:t>"la libertad es un derecho humano básico"</w:t>
      </w:r>
    </w:p>
    <w:p w:rsidR="00113A99" w:rsidRPr="00113A99" w:rsidRDefault="00113A99" w:rsidP="00113A99">
      <w:pPr>
        <w:shd w:val="clear" w:color="auto" w:fill="FFFFFF"/>
        <w:spacing w:after="0" w:line="240" w:lineRule="auto"/>
        <w:ind w:left="105"/>
        <w:rPr>
          <w:rFonts w:ascii="Arial" w:eastAsia="Times New Roman" w:hAnsi="Arial" w:cs="Arial"/>
          <w:color w:val="202124"/>
          <w:sz w:val="24"/>
          <w:szCs w:val="24"/>
          <w:lang w:val="es-ES" w:eastAsia="es-ES"/>
        </w:rPr>
      </w:pPr>
    </w:p>
    <w:p w:rsidR="00113A99" w:rsidRPr="00113A99" w:rsidRDefault="00113A99" w:rsidP="00113A99">
      <w:pPr>
        <w:shd w:val="clear" w:color="auto" w:fill="FFFFFF"/>
        <w:spacing w:after="0" w:line="240" w:lineRule="auto"/>
        <w:ind w:left="105"/>
        <w:rPr>
          <w:rFonts w:ascii="Arial" w:eastAsia="Times New Roman" w:hAnsi="Arial" w:cs="Arial"/>
          <w:color w:val="202124"/>
          <w:sz w:val="24"/>
          <w:szCs w:val="24"/>
          <w:lang w:val="es-ES" w:eastAsia="es-ES"/>
        </w:rPr>
      </w:pPr>
    </w:p>
    <w:p w:rsidR="00113A99" w:rsidRPr="00113A99" w:rsidRDefault="00113A99" w:rsidP="00113A9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113A99" w:rsidRPr="00113A99" w:rsidRDefault="00113A99" w:rsidP="0011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</w:pPr>
      <w:r w:rsidRPr="00113A99"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  <w:t>Estado o condición de la persona que es libre, que no está en la cárcel ni sometida a la voluntad de otro, ni está constreñida por una obligación, deber, disciplina, etc.</w:t>
      </w:r>
    </w:p>
    <w:p w:rsidR="00481059" w:rsidRDefault="0048105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113A99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Pr="00F52112">
          <w:rPr>
            <w:rStyle w:val="Hipervnculo"/>
            <w:rFonts w:ascii="Arial" w:hAnsi="Arial" w:cs="Arial"/>
            <w:b/>
            <w:sz w:val="24"/>
            <w:szCs w:val="24"/>
          </w:rPr>
          <w:t>https://es.slideshare.net/scontulloa/derecho-a-la-libertad</w:t>
        </w:r>
      </w:hyperlink>
    </w:p>
    <w:p w:rsidR="00113A99" w:rsidRPr="0040741A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1D4DA3" w:rsidRPr="0040741A" w:rsidRDefault="001D4DA3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6F34" w:rsidRPr="0040741A" w:rsidRDefault="005F7F81" w:rsidP="009F2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EVALUACIÓN:    </w:t>
      </w:r>
      <w:r w:rsidR="009F2D10">
        <w:rPr>
          <w:rFonts w:ascii="Arial" w:hAnsi="Arial" w:cs="Arial"/>
          <w:b/>
          <w:sz w:val="24"/>
          <w:szCs w:val="24"/>
        </w:rPr>
        <w:t>Realizar las actividades propuestas tanto en clase como en la casa.</w:t>
      </w:r>
    </w:p>
    <w:p w:rsidR="001D4DA3" w:rsidRPr="0040741A" w:rsidRDefault="001D4DA3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126" w:rsidRPr="0040741A" w:rsidRDefault="00991126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D11" w:rsidRPr="0040741A" w:rsidRDefault="005A1D11" w:rsidP="00241A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>ACTIVIDAD.</w:t>
      </w:r>
      <w:r w:rsidR="00113A99">
        <w:rPr>
          <w:rFonts w:ascii="Arial" w:hAnsi="Arial" w:cs="Arial"/>
          <w:b/>
          <w:sz w:val="24"/>
          <w:szCs w:val="24"/>
        </w:rPr>
        <w:t xml:space="preserve"> LEE LA DIAPOSITIVA.</w:t>
      </w:r>
    </w:p>
    <w:p w:rsidR="00331197" w:rsidRPr="0040741A" w:rsidRDefault="0033119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"/>
        <w:gridCol w:w="1383"/>
        <w:gridCol w:w="1706"/>
        <w:gridCol w:w="1706"/>
        <w:gridCol w:w="1706"/>
        <w:gridCol w:w="1706"/>
      </w:tblGrid>
      <w:tr w:rsidR="003F5AF5" w:rsidRPr="0040741A" w:rsidTr="00921983">
        <w:tc>
          <w:tcPr>
            <w:tcW w:w="1129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lastRenderedPageBreak/>
              <w:t>ÁREA</w:t>
            </w:r>
          </w:p>
        </w:tc>
        <w:tc>
          <w:tcPr>
            <w:tcW w:w="2151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3F5AF5" w:rsidRPr="0040741A" w:rsidTr="00921983">
        <w:tc>
          <w:tcPr>
            <w:tcW w:w="1129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</w:tc>
        <w:tc>
          <w:tcPr>
            <w:tcW w:w="2151" w:type="dxa"/>
          </w:tcPr>
          <w:p w:rsidR="003F5AF5" w:rsidRPr="0040741A" w:rsidRDefault="003F5AF5" w:rsidP="00113A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 xml:space="preserve">Solución de situaciones problema empleando </w:t>
            </w:r>
            <w:r w:rsidR="00960C9E" w:rsidRPr="0040741A">
              <w:rPr>
                <w:rFonts w:ascii="Arial" w:hAnsi="Arial" w:cs="Arial"/>
                <w:bCs/>
                <w:sz w:val="24"/>
                <w:szCs w:val="24"/>
              </w:rPr>
              <w:t xml:space="preserve">los conceptos de </w:t>
            </w:r>
            <w:r w:rsidR="009F2D10">
              <w:rPr>
                <w:rFonts w:ascii="Arial" w:hAnsi="Arial" w:cs="Arial"/>
                <w:bCs/>
                <w:sz w:val="24"/>
                <w:szCs w:val="24"/>
              </w:rPr>
              <w:t>la identidad personal</w:t>
            </w:r>
            <w:r w:rsidR="00BD7779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074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012B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Da solución a diferentes situaciones problema empleando todas las operaciones básicas de acuerdo con el contexto de la situación problema</w:t>
            </w:r>
            <w:r w:rsidR="00B475A5" w:rsidRPr="0040741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gramStart"/>
            <w:r w:rsidR="00BD7779" w:rsidRPr="0040741A">
              <w:rPr>
                <w:rFonts w:ascii="Arial" w:hAnsi="Arial" w:cs="Arial"/>
                <w:bCs/>
                <w:sz w:val="24"/>
                <w:szCs w:val="24"/>
              </w:rPr>
              <w:t xml:space="preserve">los </w:t>
            </w:r>
            <w:r w:rsidR="009F2D10">
              <w:rPr>
                <w:rFonts w:ascii="Arial" w:hAnsi="Arial" w:cs="Arial"/>
                <w:bCs/>
                <w:sz w:val="24"/>
                <w:szCs w:val="24"/>
              </w:rPr>
              <w:t>identidad personal</w:t>
            </w:r>
            <w:proofErr w:type="gramEnd"/>
            <w:r w:rsidR="00436F34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3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012B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Da solución a algunas situaciones problema empleando todas las operaciones básicas de acuerdo con el contexto de la situación problema</w:t>
            </w:r>
            <w:r w:rsidR="00B475A5" w:rsidRPr="0040741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9F2D10">
              <w:rPr>
                <w:rFonts w:ascii="Arial" w:hAnsi="Arial" w:cs="Arial"/>
                <w:bCs/>
                <w:sz w:val="24"/>
                <w:szCs w:val="24"/>
              </w:rPr>
              <w:t>identidad personal</w:t>
            </w:r>
            <w:r w:rsidR="00323E99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3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012B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Da solución a algunas situaciones problema empleando algunas operaciones básicas de acuerdo con el contexto de la situación problema</w:t>
            </w:r>
            <w:r w:rsidR="00B475A5" w:rsidRPr="0040741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9F2D10">
              <w:rPr>
                <w:rFonts w:ascii="Arial" w:hAnsi="Arial" w:cs="Arial"/>
                <w:bCs/>
                <w:sz w:val="24"/>
                <w:szCs w:val="24"/>
              </w:rPr>
              <w:t>identidad personal</w:t>
            </w:r>
            <w:r w:rsidR="00323E99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3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012B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Se le dificulta dar solución a diferentes situaciones problema que se le plantean empleando las operaciones básicas</w:t>
            </w:r>
            <w:r w:rsidR="00B475A5" w:rsidRPr="0040741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9F2D10">
              <w:rPr>
                <w:rFonts w:ascii="Arial" w:hAnsi="Arial" w:cs="Arial"/>
                <w:bCs/>
                <w:sz w:val="24"/>
                <w:szCs w:val="24"/>
              </w:rPr>
              <w:t>identidad personal</w:t>
            </w:r>
            <w:r w:rsidR="00323E99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3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  <w:bookmarkStart w:id="0" w:name="_GoBack"/>
            <w:bookmarkEnd w:id="0"/>
          </w:p>
        </w:tc>
      </w:tr>
    </w:tbl>
    <w:p w:rsidR="00CC1BAD" w:rsidRPr="0040741A" w:rsidRDefault="00CC1BAD">
      <w:pPr>
        <w:rPr>
          <w:rFonts w:ascii="Arial" w:hAnsi="Arial" w:cs="Arial"/>
          <w:sz w:val="24"/>
          <w:szCs w:val="24"/>
        </w:rPr>
      </w:pPr>
    </w:p>
    <w:sectPr w:rsidR="00CC1BAD" w:rsidRPr="0040741A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430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41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13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49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3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65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7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304"/>
    <w:multiLevelType w:val="hybridMultilevel"/>
    <w:tmpl w:val="72CA1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7AC3"/>
    <w:multiLevelType w:val="hybridMultilevel"/>
    <w:tmpl w:val="CA0E0A1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4627"/>
    <w:multiLevelType w:val="hybridMultilevel"/>
    <w:tmpl w:val="E004B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B0553E"/>
    <w:multiLevelType w:val="multilevel"/>
    <w:tmpl w:val="CB4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12BCF"/>
    <w:rsid w:val="00030DFE"/>
    <w:rsid w:val="000378AC"/>
    <w:rsid w:val="00041FEC"/>
    <w:rsid w:val="00047ED2"/>
    <w:rsid w:val="00061C12"/>
    <w:rsid w:val="00064F39"/>
    <w:rsid w:val="00076E2F"/>
    <w:rsid w:val="00092092"/>
    <w:rsid w:val="000A3E92"/>
    <w:rsid w:val="000E4767"/>
    <w:rsid w:val="00105058"/>
    <w:rsid w:val="00113A99"/>
    <w:rsid w:val="00133883"/>
    <w:rsid w:val="001454D8"/>
    <w:rsid w:val="00173770"/>
    <w:rsid w:val="00187578"/>
    <w:rsid w:val="001D4DA3"/>
    <w:rsid w:val="001F14AF"/>
    <w:rsid w:val="001F656F"/>
    <w:rsid w:val="00217F08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E99"/>
    <w:rsid w:val="00331197"/>
    <w:rsid w:val="003443A8"/>
    <w:rsid w:val="00352B45"/>
    <w:rsid w:val="003641E0"/>
    <w:rsid w:val="00372525"/>
    <w:rsid w:val="003729D9"/>
    <w:rsid w:val="0037469D"/>
    <w:rsid w:val="00395F33"/>
    <w:rsid w:val="003B73DB"/>
    <w:rsid w:val="003F5AF5"/>
    <w:rsid w:val="004062AC"/>
    <w:rsid w:val="0040741A"/>
    <w:rsid w:val="004268EB"/>
    <w:rsid w:val="00436F34"/>
    <w:rsid w:val="00444FEE"/>
    <w:rsid w:val="00464165"/>
    <w:rsid w:val="00481059"/>
    <w:rsid w:val="004B06F6"/>
    <w:rsid w:val="004B22FA"/>
    <w:rsid w:val="00586A94"/>
    <w:rsid w:val="005A1D11"/>
    <w:rsid w:val="005C02F7"/>
    <w:rsid w:val="005F7F81"/>
    <w:rsid w:val="0062682B"/>
    <w:rsid w:val="006371CA"/>
    <w:rsid w:val="006526DF"/>
    <w:rsid w:val="0068196F"/>
    <w:rsid w:val="006A0948"/>
    <w:rsid w:val="006A7345"/>
    <w:rsid w:val="006B107E"/>
    <w:rsid w:val="006D58D9"/>
    <w:rsid w:val="006E3DAE"/>
    <w:rsid w:val="006E5BDB"/>
    <w:rsid w:val="00720C10"/>
    <w:rsid w:val="00751F72"/>
    <w:rsid w:val="00755DBD"/>
    <w:rsid w:val="00763753"/>
    <w:rsid w:val="007656D2"/>
    <w:rsid w:val="00786D18"/>
    <w:rsid w:val="007A0613"/>
    <w:rsid w:val="007A379D"/>
    <w:rsid w:val="007C24B8"/>
    <w:rsid w:val="007C6B1E"/>
    <w:rsid w:val="007F2A1F"/>
    <w:rsid w:val="00804E71"/>
    <w:rsid w:val="00811284"/>
    <w:rsid w:val="00827311"/>
    <w:rsid w:val="00835EFD"/>
    <w:rsid w:val="00855C52"/>
    <w:rsid w:val="0086423B"/>
    <w:rsid w:val="008A5F32"/>
    <w:rsid w:val="008B5503"/>
    <w:rsid w:val="008D0E2D"/>
    <w:rsid w:val="008E4A28"/>
    <w:rsid w:val="00906B35"/>
    <w:rsid w:val="00921983"/>
    <w:rsid w:val="00942A30"/>
    <w:rsid w:val="00960C9E"/>
    <w:rsid w:val="0098654D"/>
    <w:rsid w:val="00991126"/>
    <w:rsid w:val="009B13CB"/>
    <w:rsid w:val="009E105A"/>
    <w:rsid w:val="009E66EB"/>
    <w:rsid w:val="009F2D10"/>
    <w:rsid w:val="009F7F57"/>
    <w:rsid w:val="00A024A7"/>
    <w:rsid w:val="00A13C0A"/>
    <w:rsid w:val="00A33FEE"/>
    <w:rsid w:val="00A53BB6"/>
    <w:rsid w:val="00AB76F6"/>
    <w:rsid w:val="00AC1AB3"/>
    <w:rsid w:val="00AE672F"/>
    <w:rsid w:val="00B0781E"/>
    <w:rsid w:val="00B10E18"/>
    <w:rsid w:val="00B119E7"/>
    <w:rsid w:val="00B2612C"/>
    <w:rsid w:val="00B33176"/>
    <w:rsid w:val="00B475A5"/>
    <w:rsid w:val="00B8140D"/>
    <w:rsid w:val="00B8167D"/>
    <w:rsid w:val="00BA49A4"/>
    <w:rsid w:val="00BA6FDC"/>
    <w:rsid w:val="00BD7779"/>
    <w:rsid w:val="00BF1FBE"/>
    <w:rsid w:val="00C37D66"/>
    <w:rsid w:val="00C4261D"/>
    <w:rsid w:val="00C62848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75062"/>
    <w:rsid w:val="00D94287"/>
    <w:rsid w:val="00DA7F11"/>
    <w:rsid w:val="00DD7F28"/>
    <w:rsid w:val="00DE5381"/>
    <w:rsid w:val="00E33A4E"/>
    <w:rsid w:val="00E7543E"/>
    <w:rsid w:val="00EA450E"/>
    <w:rsid w:val="00ED3EBD"/>
    <w:rsid w:val="00EE0CAB"/>
    <w:rsid w:val="00F11658"/>
    <w:rsid w:val="00F4362A"/>
    <w:rsid w:val="00F74D56"/>
    <w:rsid w:val="00F7782E"/>
    <w:rsid w:val="00FA43FB"/>
    <w:rsid w:val="00FA69DD"/>
    <w:rsid w:val="00FA794A"/>
    <w:rsid w:val="00FB55F7"/>
    <w:rsid w:val="00FC4AAC"/>
    <w:rsid w:val="00FE4701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CBE7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9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943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387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1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slideshare.net/scontulloa/derecho-a-la-liber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2020-09-09T11:38:00Z</cp:lastPrinted>
  <dcterms:created xsi:type="dcterms:W3CDTF">2021-04-14T22:23:00Z</dcterms:created>
  <dcterms:modified xsi:type="dcterms:W3CDTF">2021-04-14T22:29:00Z</dcterms:modified>
</cp:coreProperties>
</file>