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2BE" w:rsidRDefault="003B3CB7">
      <w:r w:rsidRPr="003B3CB7">
        <w:rPr>
          <w:noProof/>
          <w:lang w:eastAsia="es-ES"/>
        </w:rPr>
        <w:drawing>
          <wp:inline distT="0" distB="0" distL="0" distR="0">
            <wp:extent cx="4533900" cy="3508995"/>
            <wp:effectExtent l="0" t="0" r="0" b="0"/>
            <wp:docPr id="2" name="Imagen 2" descr="C:\Users\USER\Pictures\fracc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Pictures\fracci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9634" cy="3513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3CB7" w:rsidRDefault="003B3CB7"/>
    <w:p w:rsidR="003B3CB7" w:rsidRDefault="003B3CB7"/>
    <w:p w:rsidR="003B3CB7" w:rsidRDefault="003B3CB7">
      <w:r>
        <w:rPr>
          <w:noProof/>
          <w:lang w:eastAsia="es-ES"/>
        </w:rPr>
        <w:lastRenderedPageBreak/>
        <w:drawing>
          <wp:anchor distT="0" distB="0" distL="114300" distR="114300" simplePos="0" relativeHeight="251658240" behindDoc="0" locked="0" layoutInCell="1" allowOverlap="1" wp14:anchorId="5D2D3430" wp14:editId="2A38030F">
            <wp:simplePos x="0" y="0"/>
            <wp:positionH relativeFrom="margin">
              <wp:align>right</wp:align>
            </wp:positionH>
            <wp:positionV relativeFrom="paragraph">
              <wp:posOffset>857250</wp:posOffset>
            </wp:positionV>
            <wp:extent cx="5400040" cy="6361247"/>
            <wp:effectExtent l="0" t="0" r="0" b="1905"/>
            <wp:wrapSquare wrapText="bothSides"/>
            <wp:docPr id="1" name="Imagen 1" descr="Ejercicio de Suma de fracciones con mismo denominad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jercicio de Suma de fracciones con mismo denominado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6361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3CB7" w:rsidRDefault="003B3CB7"/>
    <w:p w:rsidR="003B3CB7" w:rsidRDefault="003B3CB7"/>
    <w:p w:rsidR="003B3CB7" w:rsidRDefault="003B3CB7"/>
    <w:p w:rsidR="003B3CB7" w:rsidRDefault="003B3CB7"/>
    <w:p w:rsidR="003B3CB7" w:rsidRDefault="003B3CB7">
      <w:r>
        <w:rPr>
          <w:noProof/>
          <w:lang w:eastAsia="es-ES"/>
        </w:rPr>
        <w:lastRenderedPageBreak/>
        <w:drawing>
          <wp:inline distT="0" distB="0" distL="0" distR="0">
            <wp:extent cx="4705350" cy="5095875"/>
            <wp:effectExtent l="0" t="0" r="0" b="0"/>
            <wp:docPr id="3" name="Imagen 3" descr="Ejercicio interactivo de Suma de fracciones con diferente denominad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jercicio interactivo de Suma de fracciones con diferente denominador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16" t="12024" r="7739" b="14871"/>
                    <a:stretch/>
                  </pic:blipFill>
                  <pic:spPr bwMode="auto">
                    <a:xfrm>
                      <a:off x="0" y="0"/>
                      <a:ext cx="4705904" cy="5096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05F48" w:rsidRDefault="00C05F48"/>
    <w:p w:rsidR="00C05F48" w:rsidRDefault="00C05F48"/>
    <w:p w:rsidR="00C05F48" w:rsidRDefault="00C05F48">
      <w:r>
        <w:rPr>
          <w:noProof/>
          <w:lang w:eastAsia="es-ES"/>
        </w:rPr>
        <w:drawing>
          <wp:inline distT="0" distB="0" distL="0" distR="0">
            <wp:extent cx="3914775" cy="3638550"/>
            <wp:effectExtent l="0" t="0" r="9525" b="0"/>
            <wp:docPr id="5" name="Imagen 5" descr="Ejercicio de Suma de fracciones con distinto denominad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jercicio de Suma de fracciones con distinto denominador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39" t="11487" r="22556" b="47498"/>
                    <a:stretch/>
                  </pic:blipFill>
                  <pic:spPr bwMode="auto">
                    <a:xfrm>
                      <a:off x="0" y="0"/>
                      <a:ext cx="3915236" cy="3638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C1B15" w:rsidRDefault="004C1B15">
      <w:r>
        <w:lastRenderedPageBreak/>
        <w:t>RESTAS</w:t>
      </w:r>
    </w:p>
    <w:p w:rsidR="004C1B15" w:rsidRDefault="004C1B15">
      <w:r>
        <w:rPr>
          <w:noProof/>
          <w:lang w:eastAsia="es-ES"/>
        </w:rPr>
        <w:drawing>
          <wp:inline distT="0" distB="0" distL="0" distR="0">
            <wp:extent cx="5399791" cy="5229225"/>
            <wp:effectExtent l="0" t="0" r="0" b="0"/>
            <wp:docPr id="4" name="Imagen 4" descr="▷ Suma de fracciones con igual denominador ejemplos | Actualizado mayo 20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▷ Suma de fracciones con igual denominador ejemplos | Actualizado mayo 202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808"/>
                    <a:stretch/>
                  </pic:blipFill>
                  <pic:spPr bwMode="auto">
                    <a:xfrm>
                      <a:off x="0" y="0"/>
                      <a:ext cx="5400040" cy="5229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B3CB7" w:rsidRDefault="003B3CB7"/>
    <w:p w:rsidR="003B3CB7" w:rsidRDefault="003B3CB7"/>
    <w:p w:rsidR="003B3CB7" w:rsidRDefault="00644BAB">
      <w:r>
        <w:rPr>
          <w:noProof/>
          <w:lang w:eastAsia="es-ES"/>
        </w:rPr>
        <w:lastRenderedPageBreak/>
        <w:drawing>
          <wp:inline distT="0" distB="0" distL="0" distR="0">
            <wp:extent cx="2628900" cy="3295650"/>
            <wp:effectExtent l="0" t="0" r="0" b="0"/>
            <wp:docPr id="6" name="Imagen 6" descr="▷ Ejercicios de sumas de fracciones con diferente denominador para imprimir  | Actualizado mayo 20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▷ Ejercicios de sumas de fracciones con diferente denominador para imprimir  | Actualizado mayo 202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938" r="51309" b="5148"/>
                    <a:stretch/>
                  </pic:blipFill>
                  <pic:spPr bwMode="auto">
                    <a:xfrm>
                      <a:off x="0" y="0"/>
                      <a:ext cx="2629329" cy="3296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8647A" w:rsidRDefault="00E8647A"/>
    <w:p w:rsidR="00E8647A" w:rsidRDefault="00E8647A"/>
    <w:p w:rsidR="00E8647A" w:rsidRDefault="002F11F3">
      <w:r w:rsidRPr="002F11F3">
        <w:rPr>
          <w:noProof/>
          <w:lang w:eastAsia="es-ES"/>
        </w:rPr>
        <w:drawing>
          <wp:anchor distT="0" distB="0" distL="114300" distR="114300" simplePos="0" relativeHeight="251660288" behindDoc="0" locked="0" layoutInCell="1" allowOverlap="1" wp14:anchorId="47DD7627" wp14:editId="160AA13E">
            <wp:simplePos x="0" y="0"/>
            <wp:positionH relativeFrom="column">
              <wp:posOffset>3120390</wp:posOffset>
            </wp:positionH>
            <wp:positionV relativeFrom="paragraph">
              <wp:posOffset>286385</wp:posOffset>
            </wp:positionV>
            <wp:extent cx="2390775" cy="3044825"/>
            <wp:effectExtent l="0" t="0" r="9525" b="3175"/>
            <wp:wrapSquare wrapText="bothSides"/>
            <wp:docPr id="9" name="Imagen 9" descr="C:\Users\USER\Pictures\M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USER\Pictures\MUL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925"/>
                    <a:stretch/>
                  </pic:blipFill>
                  <pic:spPr bwMode="auto">
                    <a:xfrm>
                      <a:off x="0" y="0"/>
                      <a:ext cx="2390775" cy="304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647A">
        <w:t>MULTIPLICACION</w:t>
      </w:r>
    </w:p>
    <w:p w:rsidR="00E8647A" w:rsidRDefault="00E8647A">
      <w:r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4F3B168E" wp14:editId="28DD1B3B">
            <wp:simplePos x="0" y="0"/>
            <wp:positionH relativeFrom="column">
              <wp:posOffset>-3810</wp:posOffset>
            </wp:positionH>
            <wp:positionV relativeFrom="paragraph">
              <wp:posOffset>1270</wp:posOffset>
            </wp:positionV>
            <wp:extent cx="1828800" cy="2867025"/>
            <wp:effectExtent l="0" t="0" r="0" b="9525"/>
            <wp:wrapSquare wrapText="bothSides"/>
            <wp:docPr id="8" name="Imagen 8" descr="🥇▷【 Multiplicación y divisón con fracciones - Matemáticas Sexto Primaria  (11 años) 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🥇▷【 Multiplicación y divisón con fracciones - Matemáticas Sexto Primaria  (11 años) 】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7684"/>
                    <a:stretch/>
                  </pic:blipFill>
                  <pic:spPr bwMode="auto">
                    <a:xfrm>
                      <a:off x="0" y="0"/>
                      <a:ext cx="1828800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647A" w:rsidRDefault="00E8647A"/>
    <w:p w:rsidR="00E8647A" w:rsidRDefault="00E8647A"/>
    <w:p w:rsidR="00E8647A" w:rsidRDefault="00E8647A"/>
    <w:p w:rsidR="00E8647A" w:rsidRDefault="00E8647A"/>
    <w:p w:rsidR="00E8647A" w:rsidRDefault="00E8647A"/>
    <w:p w:rsidR="00E8647A" w:rsidRDefault="00E8647A"/>
    <w:p w:rsidR="00E8647A" w:rsidRDefault="00E8647A"/>
    <w:p w:rsidR="00E8647A" w:rsidRDefault="00E8647A"/>
    <w:p w:rsidR="00E8647A" w:rsidRDefault="00E8647A"/>
    <w:p w:rsidR="002F11F3" w:rsidRDefault="002F11F3"/>
    <w:p w:rsidR="002F11F3" w:rsidRDefault="002F11F3"/>
    <w:p w:rsidR="002F11F3" w:rsidRDefault="002F11F3"/>
    <w:p w:rsidR="00EA0E71" w:rsidRDefault="00EA0E71"/>
    <w:p w:rsidR="00EA0E71" w:rsidRDefault="001D2DD6">
      <w:r w:rsidRPr="001D2DD6">
        <w:rPr>
          <w:noProof/>
          <w:lang w:eastAsia="es-ES"/>
        </w:rPr>
        <w:lastRenderedPageBreak/>
        <w:drawing>
          <wp:anchor distT="0" distB="0" distL="114300" distR="114300" simplePos="0" relativeHeight="251662336" behindDoc="0" locked="0" layoutInCell="1" allowOverlap="1" wp14:anchorId="04883D50" wp14:editId="79A4CD3F">
            <wp:simplePos x="0" y="0"/>
            <wp:positionH relativeFrom="column">
              <wp:posOffset>2415540</wp:posOffset>
            </wp:positionH>
            <wp:positionV relativeFrom="paragraph">
              <wp:posOffset>1905</wp:posOffset>
            </wp:positionV>
            <wp:extent cx="2854325" cy="1562100"/>
            <wp:effectExtent l="0" t="0" r="3175" b="0"/>
            <wp:wrapSquare wrapText="bothSides"/>
            <wp:docPr id="12" name="Imagen 12" descr="C:\Users\USER\Pictures\MULT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USER\Pictures\MULT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539"/>
                    <a:stretch/>
                  </pic:blipFill>
                  <pic:spPr bwMode="auto">
                    <a:xfrm>
                      <a:off x="0" y="0"/>
                      <a:ext cx="285432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0E71" w:rsidRPr="00EA0E71">
        <w:rPr>
          <w:noProof/>
          <w:lang w:eastAsia="es-E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1905</wp:posOffset>
            </wp:positionV>
            <wp:extent cx="2419350" cy="8248650"/>
            <wp:effectExtent l="0" t="0" r="0" b="0"/>
            <wp:wrapSquare wrapText="bothSides"/>
            <wp:docPr id="11" name="Imagen 11" descr="C:\Users\USER\Pictures\mu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USER\Pictures\mut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824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647A" w:rsidRDefault="00E8647A">
      <w:r>
        <w:rPr>
          <w:noProof/>
          <w:lang w:eastAsia="es-ES"/>
        </w:rPr>
        <w:drawing>
          <wp:inline distT="0" distB="0" distL="0" distR="0">
            <wp:extent cx="3933825" cy="1162050"/>
            <wp:effectExtent l="0" t="0" r="9525" b="0"/>
            <wp:docPr id="7" name="Imagen 7" descr="suma y resta de fracciones ejercicios - profesor10dema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suma y resta de fracciones ejercicios - profesor10demates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54" w:rsidRDefault="009C2E54"/>
    <w:p w:rsidR="009C2E54" w:rsidRDefault="00907943">
      <w:r w:rsidRPr="00907943">
        <w:rPr>
          <w:noProof/>
          <w:lang w:eastAsia="es-ES"/>
        </w:rPr>
        <w:drawing>
          <wp:anchor distT="0" distB="0" distL="114300" distR="114300" simplePos="0" relativeHeight="251663360" behindDoc="0" locked="0" layoutInCell="1" allowOverlap="1" wp14:anchorId="7F60BE51" wp14:editId="3D7238EA">
            <wp:simplePos x="0" y="0"/>
            <wp:positionH relativeFrom="column">
              <wp:posOffset>3396615</wp:posOffset>
            </wp:positionH>
            <wp:positionV relativeFrom="paragraph">
              <wp:posOffset>306705</wp:posOffset>
            </wp:positionV>
            <wp:extent cx="1390650" cy="3114675"/>
            <wp:effectExtent l="0" t="0" r="0" b="9525"/>
            <wp:wrapSquare wrapText="bothSides"/>
            <wp:docPr id="14" name="Imagen 14" descr="C:\Users\USER\Pictures\DIVI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USER\Pictures\DIVI2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311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2E54" w:rsidRPr="009C2E54">
        <w:rPr>
          <w:noProof/>
          <w:lang w:eastAsia="es-ES"/>
        </w:rPr>
        <w:drawing>
          <wp:inline distT="0" distB="0" distL="0" distR="0" wp14:anchorId="27B3318D" wp14:editId="2080AC7E">
            <wp:extent cx="3019729" cy="2495550"/>
            <wp:effectExtent l="0" t="0" r="9525" b="0"/>
            <wp:docPr id="13" name="Imagen 13" descr="C:\Users\USER\Pictures\DIVI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USER\Pictures\DIVI.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729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7943" w:rsidRDefault="00907943"/>
    <w:p w:rsidR="005F7B2C" w:rsidRDefault="005F7B2C"/>
    <w:p w:rsidR="005F7B2C" w:rsidRDefault="005F7B2C"/>
    <w:p w:rsidR="005F7B2C" w:rsidRDefault="005F7B2C"/>
    <w:p w:rsidR="005F7B2C" w:rsidRDefault="005F7B2C">
      <w:bookmarkStart w:id="0" w:name="_GoBack"/>
      <w:r>
        <w:rPr>
          <w:noProof/>
          <w:lang w:eastAsia="es-ES"/>
        </w:rPr>
        <w:lastRenderedPageBreak/>
        <w:drawing>
          <wp:inline distT="0" distB="0" distL="0" distR="0">
            <wp:extent cx="4181475" cy="5486675"/>
            <wp:effectExtent l="0" t="0" r="0" b="0"/>
            <wp:docPr id="15" name="Imagen 15" descr="Resolver los siguientes ejercicios de multiplicación y división de  fracciones (Las 3 primeras - Brainly.l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Resolver los siguientes ejercicios de multiplicación y división de  fracciones (Las 3 primeras - Brainly.lat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4079" cy="5490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F7B2C" w:rsidSect="003B3CB7">
      <w:pgSz w:w="11906" w:h="16838"/>
      <w:pgMar w:top="56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CB7"/>
    <w:rsid w:val="001D2DD6"/>
    <w:rsid w:val="002F11F3"/>
    <w:rsid w:val="003B3CB7"/>
    <w:rsid w:val="004C1B15"/>
    <w:rsid w:val="005C02BE"/>
    <w:rsid w:val="005F7B2C"/>
    <w:rsid w:val="00644BAB"/>
    <w:rsid w:val="00907943"/>
    <w:rsid w:val="009C2E54"/>
    <w:rsid w:val="00C05F48"/>
    <w:rsid w:val="00E8647A"/>
    <w:rsid w:val="00EA0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E78FD"/>
  <w15:chartTrackingRefBased/>
  <w15:docId w15:val="{348170E7-8A6D-44ED-9C13-C0C7CBB76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8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2022-05-21T16:01:00Z</dcterms:created>
  <dcterms:modified xsi:type="dcterms:W3CDTF">2022-05-21T16:28:00Z</dcterms:modified>
</cp:coreProperties>
</file>