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B3" w:rsidRDefault="003F29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230832</wp:posOffset>
            </wp:positionH>
            <wp:positionV relativeFrom="paragraph">
              <wp:posOffset>114300</wp:posOffset>
            </wp:positionV>
            <wp:extent cx="1421130" cy="17764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776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3FB3" w:rsidRDefault="00263FB3">
      <w:pPr>
        <w:rPr>
          <w:b/>
          <w:sz w:val="24"/>
          <w:szCs w:val="24"/>
        </w:rPr>
      </w:pPr>
    </w:p>
    <w:p w:rsidR="00263FB3" w:rsidRDefault="00263FB3">
      <w:pPr>
        <w:rPr>
          <w:b/>
          <w:sz w:val="24"/>
          <w:szCs w:val="24"/>
        </w:rPr>
      </w:pPr>
    </w:p>
    <w:p w:rsidR="00263FB3" w:rsidRDefault="003F2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INSTITUCIÓN EDUCATIVA</w:t>
      </w:r>
    </w:p>
    <w:p w:rsidR="00263FB3" w:rsidRDefault="003F2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SALLE CAMPOAMOR </w:t>
      </w:r>
    </w:p>
    <w:p w:rsidR="00263FB3" w:rsidRDefault="00263FB3">
      <w:pPr>
        <w:jc w:val="center"/>
        <w:rPr>
          <w:b/>
          <w:sz w:val="28"/>
          <w:szCs w:val="28"/>
        </w:rPr>
      </w:pPr>
    </w:p>
    <w:p w:rsidR="00263FB3" w:rsidRDefault="003F2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FECHA: 25/06/2020</w:t>
      </w:r>
    </w:p>
    <w:p w:rsidR="00263FB3" w:rsidRDefault="00263FB3">
      <w:pPr>
        <w:jc w:val="center"/>
        <w:rPr>
          <w:b/>
          <w:sz w:val="28"/>
          <w:szCs w:val="28"/>
        </w:rPr>
      </w:pPr>
    </w:p>
    <w:p w:rsidR="00263FB3" w:rsidRDefault="003F2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3FB3" w:rsidRDefault="003F2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ACTIVIDADES </w:t>
      </w:r>
      <w:proofErr w:type="gramStart"/>
      <w:r>
        <w:rPr>
          <w:b/>
          <w:sz w:val="24"/>
          <w:szCs w:val="24"/>
        </w:rPr>
        <w:t>VIRTUALES  GRADO</w:t>
      </w:r>
      <w:proofErr w:type="gramEnd"/>
      <w:r>
        <w:rPr>
          <w:b/>
          <w:sz w:val="24"/>
          <w:szCs w:val="24"/>
        </w:rPr>
        <w:t xml:space="preserve"> NOVENO (A-B-C)</w:t>
      </w:r>
    </w:p>
    <w:p w:rsidR="00263FB3" w:rsidRDefault="003F2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TRABAJO EQUIVALENTE AL 20%</w:t>
      </w:r>
    </w:p>
    <w:p w:rsidR="00263FB3" w:rsidRDefault="00263FB3">
      <w:pPr>
        <w:jc w:val="center"/>
        <w:rPr>
          <w:b/>
          <w:sz w:val="24"/>
          <w:szCs w:val="24"/>
        </w:rPr>
      </w:pPr>
    </w:p>
    <w:p w:rsidR="00263FB3" w:rsidRDefault="003F2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ACTIVIDAD</w:t>
      </w:r>
    </w:p>
    <w:p w:rsidR="00263FB3" w:rsidRDefault="003F2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LOS PARTIDOS POLÍTICOS EN COLOMBIA</w:t>
      </w:r>
    </w:p>
    <w:p w:rsidR="00263FB3" w:rsidRDefault="00263FB3">
      <w:pPr>
        <w:jc w:val="both"/>
        <w:rPr>
          <w:sz w:val="24"/>
          <w:szCs w:val="24"/>
        </w:rPr>
      </w:pPr>
    </w:p>
    <w:p w:rsidR="00263FB3" w:rsidRDefault="003F2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Analizar el contenido de la lectura sobre los partidos políticos en Colombia y con base en su contenido desarrollar la evaluación que ahí se propone, debes argumentar la opción que elijas con criterios personales, coherentes, </w:t>
      </w:r>
      <w:proofErr w:type="gramStart"/>
      <w:r>
        <w:rPr>
          <w:sz w:val="24"/>
          <w:szCs w:val="24"/>
        </w:rPr>
        <w:t>cohesionados  y</w:t>
      </w:r>
      <w:proofErr w:type="gramEnd"/>
      <w:r>
        <w:rPr>
          <w:sz w:val="24"/>
          <w:szCs w:val="24"/>
        </w:rPr>
        <w:t xml:space="preserve"> bien fundados </w:t>
      </w:r>
      <w:r>
        <w:rPr>
          <w:sz w:val="24"/>
          <w:szCs w:val="24"/>
        </w:rPr>
        <w:t>.</w:t>
      </w:r>
    </w:p>
    <w:p w:rsidR="00263FB3" w:rsidRDefault="003F297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Además</w:t>
      </w:r>
      <w:proofErr w:type="gramEnd"/>
      <w:r>
        <w:rPr>
          <w:sz w:val="24"/>
          <w:szCs w:val="24"/>
        </w:rPr>
        <w:t xml:space="preserve"> debes consultar las ideologías que sustenta a cada uno de los partidos Liberal y Conservador, es decir, su origen.</w:t>
      </w:r>
    </w:p>
    <w:p w:rsidR="00263FB3" w:rsidRDefault="00263FB3">
      <w:pPr>
        <w:jc w:val="both"/>
        <w:rPr>
          <w:sz w:val="24"/>
          <w:szCs w:val="24"/>
        </w:rPr>
      </w:pPr>
    </w:p>
    <w:p w:rsidR="00263FB3" w:rsidRDefault="003F29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Observación: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el trabajo es individual con criterios propios, no debe ser copiado de otros compañeros, bien presentado, en orden in</w:t>
      </w:r>
      <w:r>
        <w:rPr>
          <w:b/>
          <w:sz w:val="24"/>
          <w:szCs w:val="24"/>
        </w:rPr>
        <w:t>dicando en el asunto nombre y grado del estudiante. El ÚNICO PLAZO PARA ENTREGAR este trabajo es 30 DE JUNIO DE 2020. Enviar al correo de siempre misepa1270@gmail.com</w:t>
      </w:r>
    </w:p>
    <w:p w:rsidR="00263FB3" w:rsidRDefault="00263FB3">
      <w:pPr>
        <w:jc w:val="both"/>
        <w:rPr>
          <w:sz w:val="24"/>
          <w:szCs w:val="24"/>
        </w:rPr>
      </w:pPr>
    </w:p>
    <w:p w:rsidR="00263FB3" w:rsidRDefault="00263FB3">
      <w:pPr>
        <w:jc w:val="both"/>
        <w:rPr>
          <w:sz w:val="24"/>
          <w:szCs w:val="24"/>
        </w:rPr>
      </w:pPr>
    </w:p>
    <w:p w:rsidR="00263FB3" w:rsidRDefault="00263FB3">
      <w:pPr>
        <w:jc w:val="both"/>
        <w:rPr>
          <w:sz w:val="24"/>
          <w:szCs w:val="24"/>
        </w:rPr>
      </w:pPr>
    </w:p>
    <w:p w:rsidR="00263FB3" w:rsidRDefault="00263FB3">
      <w:pPr>
        <w:jc w:val="both"/>
        <w:rPr>
          <w:sz w:val="24"/>
          <w:szCs w:val="24"/>
        </w:rPr>
      </w:pPr>
    </w:p>
    <w:p w:rsidR="00263FB3" w:rsidRDefault="00263FB3">
      <w:pPr>
        <w:jc w:val="center"/>
        <w:rPr>
          <w:b/>
          <w:sz w:val="24"/>
          <w:szCs w:val="24"/>
        </w:rPr>
      </w:pPr>
    </w:p>
    <w:p w:rsidR="00263FB3" w:rsidRDefault="003F297D">
      <w:pPr>
        <w:rPr>
          <w:b/>
          <w:sz w:val="24"/>
          <w:szCs w:val="24"/>
        </w:rPr>
      </w:pPr>
      <w:r w:rsidRPr="003F297D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733415" cy="7882257"/>
            <wp:effectExtent l="0" t="0" r="635" b="4445"/>
            <wp:docPr id="4" name="Imagen 4" descr="C:\Users\USER\Pictures\imagen1 m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agen1 mil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7D" w:rsidRDefault="003F297D">
      <w:pPr>
        <w:rPr>
          <w:b/>
          <w:sz w:val="24"/>
          <w:szCs w:val="24"/>
        </w:rPr>
      </w:pPr>
      <w:r w:rsidRPr="003F297D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733415" cy="7882257"/>
            <wp:effectExtent l="0" t="0" r="635" b="4445"/>
            <wp:docPr id="5" name="Imagen 5" descr="C:\Users\USER\Pictures\imagen2 m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agen2 mil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9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3"/>
    <w:rsid w:val="00263FB3"/>
    <w:rsid w:val="003F297D"/>
    <w:rsid w:val="005A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D17A"/>
  <w15:docId w15:val="{97E1BE12-AB9D-4E5D-B991-0489F68B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2020-06-25T14:08:00Z</dcterms:created>
  <dcterms:modified xsi:type="dcterms:W3CDTF">2020-06-25T15:08:00Z</dcterms:modified>
</cp:coreProperties>
</file>