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B2" w:rsidRDefault="005F23B2"/>
    <w:p w:rsidR="005F23B2" w:rsidRDefault="00EB0B5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25pt;margin-top:39.8pt;width:488.75pt;height:345.35pt;z-index:251659264;mso-position-horizontal-relative:text;mso-position-vertical-relative:text">
            <v:imagedata r:id="rId7" o:title="1ae078bde0729a2321486b31e1d4a1ad"/>
            <w10:wrap type="square" side="right"/>
          </v:shape>
        </w:pict>
      </w:r>
      <w:r w:rsidR="003F4379">
        <w:t>TEMA: COLORES Y OTRAS CREACIONES</w:t>
      </w:r>
    </w:p>
    <w:p w:rsidR="005F23B2" w:rsidRDefault="005F23B2"/>
    <w:p w:rsidR="005F23B2" w:rsidRDefault="005F23B2"/>
    <w:p w:rsidR="005F23B2" w:rsidRDefault="005F23B2"/>
    <w:p w:rsidR="005F23B2" w:rsidRDefault="005F23B2"/>
    <w:p w:rsidR="005F23B2" w:rsidRDefault="005F23B2"/>
    <w:p w:rsidR="005F23B2" w:rsidRDefault="005F23B2"/>
    <w:p w:rsidR="005F23B2" w:rsidRDefault="005F23B2"/>
    <w:p w:rsidR="005F23B2" w:rsidRDefault="005F23B2"/>
    <w:p w:rsidR="003F4379" w:rsidRDefault="003F4379" w:rsidP="003F4379">
      <w:r>
        <w:t>TEMA: COORDINACIÓN</w:t>
      </w:r>
    </w:p>
    <w:p w:rsidR="001B7885" w:rsidRDefault="001B7885" w:rsidP="003F4379">
      <w:r>
        <w:t>Tarea: delin</w:t>
      </w:r>
      <w:r w:rsidR="005716FC">
        <w:t>ea los puntos y forma la figura. L</w:t>
      </w:r>
      <w:r>
        <w:t>uego colorea.</w:t>
      </w:r>
    </w:p>
    <w:p w:rsidR="005F23B2" w:rsidRDefault="005F23B2"/>
    <w:p w:rsidR="005F23B2" w:rsidRDefault="005F23B2"/>
    <w:p w:rsidR="005F23B2" w:rsidRDefault="001B7885">
      <w:r>
        <w:pict>
          <v:shape id="_x0000_i1025" type="#_x0000_t75" style="width:474.75pt;height:317.25pt">
            <v:imagedata r:id="rId8" o:title="grafomotricidad"/>
          </v:shape>
        </w:pict>
      </w:r>
    </w:p>
    <w:p w:rsidR="005F23B2" w:rsidRDefault="005F23B2"/>
    <w:p w:rsidR="005F23B2" w:rsidRDefault="005F23B2"/>
    <w:p w:rsidR="005F23B2" w:rsidRDefault="005F23B2"/>
    <w:p w:rsidR="005F23B2" w:rsidRDefault="005F23B2"/>
    <w:p w:rsidR="005F23B2" w:rsidRDefault="005F23B2"/>
    <w:p w:rsidR="005F23B2" w:rsidRDefault="005F23B2"/>
    <w:p w:rsidR="005F23B2" w:rsidRDefault="005F23B2"/>
    <w:p w:rsidR="003F4379" w:rsidRDefault="003F4379" w:rsidP="003F4379">
      <w:r>
        <w:t>TEMA: APRESTAMIENTO</w:t>
      </w:r>
    </w:p>
    <w:p w:rsidR="003D02E7" w:rsidRDefault="003D02E7" w:rsidP="003F4379">
      <w:r>
        <w:t>Tarea: une los puntos con líneas y descubre la figura. Luego colorea.</w:t>
      </w:r>
    </w:p>
    <w:p w:rsidR="005F23B2" w:rsidRDefault="005F23B2"/>
    <w:p w:rsidR="005F23B2" w:rsidRDefault="001B7885">
      <w:r>
        <w:pict>
          <v:shape id="_x0000_i1026" type="#_x0000_t75" style="width:258pt;height:393pt">
            <v:imagedata r:id="rId9" o:title="e49e86e912e34a9c1da824155087714e--bruno-fe"/>
          </v:shape>
        </w:pict>
      </w:r>
    </w:p>
    <w:p w:rsidR="005F23B2" w:rsidRDefault="005F23B2"/>
    <w:p w:rsidR="005F23B2" w:rsidRDefault="005F23B2"/>
    <w:p w:rsidR="005F23B2" w:rsidRDefault="000E2084">
      <w:r>
        <w:lastRenderedPageBreak/>
        <w:t>Tema: colorea tu obra de arte</w:t>
      </w:r>
    </w:p>
    <w:p w:rsidR="000E2084" w:rsidRDefault="000E2084">
      <w:r>
        <w:t>Tarea. Ingresa a este link:</w:t>
      </w:r>
    </w:p>
    <w:p w:rsidR="000E2084" w:rsidRDefault="000E2084"/>
    <w:p w:rsidR="000E2084" w:rsidRDefault="000E2084">
      <w:hyperlink r:id="rId10" w:history="1">
        <w:r>
          <w:rPr>
            <w:rStyle w:val="Hipervnculo"/>
          </w:rPr>
          <w:t>https://arbolabc.com/juegos-de-colores/colorea-tu-obra-de-arte</w:t>
        </w:r>
      </w:hyperlink>
    </w:p>
    <w:p w:rsidR="00E27B97" w:rsidRDefault="005F23B2">
      <w:r>
        <w:br w:type="textWrapping" w:clear="all"/>
      </w:r>
    </w:p>
    <w:p w:rsidR="000E2084" w:rsidRDefault="000E2084">
      <w:r>
        <w:t>Realiza una captura de pantalla de la obra que pintaste.</w:t>
      </w:r>
      <w:bookmarkStart w:id="0" w:name="_GoBack"/>
      <w:bookmarkEnd w:id="0"/>
    </w:p>
    <w:sectPr w:rsidR="000E2084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B51" w:rsidRDefault="00EB0B51" w:rsidP="00D52B9E">
      <w:pPr>
        <w:spacing w:after="0" w:line="240" w:lineRule="auto"/>
      </w:pPr>
      <w:r>
        <w:separator/>
      </w:r>
    </w:p>
  </w:endnote>
  <w:endnote w:type="continuationSeparator" w:id="0">
    <w:p w:rsidR="00EB0B51" w:rsidRDefault="00EB0B51" w:rsidP="00D52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B51" w:rsidRDefault="00EB0B51" w:rsidP="00D52B9E">
      <w:pPr>
        <w:spacing w:after="0" w:line="240" w:lineRule="auto"/>
      </w:pPr>
      <w:r>
        <w:separator/>
      </w:r>
    </w:p>
  </w:footnote>
  <w:footnote w:type="continuationSeparator" w:id="0">
    <w:p w:rsidR="00EB0B51" w:rsidRDefault="00EB0B51" w:rsidP="00D52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23" w:rsidRDefault="00D52B9E">
    <w:pPr>
      <w:pStyle w:val="Encabezado"/>
    </w:pPr>
    <w:r>
      <w:t>IE LA SALLE DE CAMPOAMOR</w:t>
    </w:r>
  </w:p>
  <w:p w:rsidR="00634023" w:rsidRDefault="00634023">
    <w:pPr>
      <w:pStyle w:val="Encabezado"/>
    </w:pPr>
    <w:r>
      <w:t>GUIA- TALLER DE AFIANZAMIENTO PARA TRABAJO EN CASA</w:t>
    </w:r>
  </w:p>
  <w:p w:rsidR="00634023" w:rsidRDefault="00634023">
    <w:pPr>
      <w:pStyle w:val="Encabezado"/>
    </w:pPr>
    <w:r>
      <w:t>GESTION ACADEMICO PEDAGOGICA.</w:t>
    </w:r>
  </w:p>
  <w:p w:rsidR="00634023" w:rsidRDefault="00634023">
    <w:pPr>
      <w:pStyle w:val="Encabezado"/>
    </w:pPr>
    <w:r>
      <w:t xml:space="preserve">TALLER DE </w:t>
    </w:r>
    <w:r w:rsidR="006622E5">
      <w:t>COMPETENCIAS:</w:t>
    </w:r>
    <w:r w:rsidR="00871F0F">
      <w:t xml:space="preserve"> </w:t>
    </w:r>
    <w:r w:rsidR="006622E5">
      <w:t>#</w:t>
    </w:r>
    <w:r>
      <w:t>____        PERIODO</w:t>
    </w:r>
    <w:r w:rsidR="00871F0F">
      <w:t>:</w:t>
    </w:r>
    <w:r>
      <w:t>______ AÑO: 2020</w:t>
    </w:r>
  </w:p>
  <w:p w:rsidR="00D52B9E" w:rsidRDefault="00634023">
    <w:pPr>
      <w:pStyle w:val="Encabezado"/>
    </w:pPr>
    <w:r>
      <w:t>GRADO: PRIMERO</w:t>
    </w:r>
  </w:p>
  <w:p w:rsidR="006837E6" w:rsidRDefault="00634023">
    <w:pPr>
      <w:pStyle w:val="Encabezado"/>
    </w:pPr>
    <w:r>
      <w:t>AREA: ARTISTICA</w:t>
    </w:r>
    <w:r w:rsidR="006622E5">
      <w:t xml:space="preserve">. (Transversalidad con Matemáticas, Ciencias </w:t>
    </w:r>
    <w:r w:rsidR="006837E6">
      <w:t>Naturales, Español)</w:t>
    </w:r>
  </w:p>
  <w:p w:rsidR="006837E6" w:rsidRDefault="006837E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9E"/>
    <w:rsid w:val="000E2084"/>
    <w:rsid w:val="001B7885"/>
    <w:rsid w:val="003D02E7"/>
    <w:rsid w:val="003F4379"/>
    <w:rsid w:val="00512E94"/>
    <w:rsid w:val="005716FC"/>
    <w:rsid w:val="005D2B2A"/>
    <w:rsid w:val="005F23B2"/>
    <w:rsid w:val="00634023"/>
    <w:rsid w:val="006622E5"/>
    <w:rsid w:val="006837E6"/>
    <w:rsid w:val="00745AAD"/>
    <w:rsid w:val="00871F0F"/>
    <w:rsid w:val="00D52B9E"/>
    <w:rsid w:val="00E27B97"/>
    <w:rsid w:val="00EB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2B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B9E"/>
  </w:style>
  <w:style w:type="paragraph" w:styleId="Piedepgina">
    <w:name w:val="footer"/>
    <w:basedOn w:val="Normal"/>
    <w:link w:val="PiedepginaCar"/>
    <w:uiPriority w:val="99"/>
    <w:unhideWhenUsed/>
    <w:rsid w:val="00D52B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B9E"/>
  </w:style>
  <w:style w:type="paragraph" w:styleId="Textodeglobo">
    <w:name w:val="Balloon Text"/>
    <w:basedOn w:val="Normal"/>
    <w:link w:val="TextodegloboCar"/>
    <w:uiPriority w:val="99"/>
    <w:semiHidden/>
    <w:unhideWhenUsed/>
    <w:rsid w:val="005D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B2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0E20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2B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B9E"/>
  </w:style>
  <w:style w:type="paragraph" w:styleId="Piedepgina">
    <w:name w:val="footer"/>
    <w:basedOn w:val="Normal"/>
    <w:link w:val="PiedepginaCar"/>
    <w:uiPriority w:val="99"/>
    <w:unhideWhenUsed/>
    <w:rsid w:val="00D52B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B9E"/>
  </w:style>
  <w:style w:type="paragraph" w:styleId="Textodeglobo">
    <w:name w:val="Balloon Text"/>
    <w:basedOn w:val="Normal"/>
    <w:link w:val="TextodegloboCar"/>
    <w:uiPriority w:val="99"/>
    <w:semiHidden/>
    <w:unhideWhenUsed/>
    <w:rsid w:val="005D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B2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0E2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rbolabc.com/juegos-de-colores/colorea-tu-obra-de-art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2020-03-26T19:42:00Z</dcterms:created>
  <dcterms:modified xsi:type="dcterms:W3CDTF">2020-03-27T00:17:00Z</dcterms:modified>
</cp:coreProperties>
</file>