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BB" w:rsidRDefault="00F638BB"/>
    <w:p w:rsidR="00A752DB" w:rsidRDefault="00A752DB">
      <w:r>
        <w:t>Tema: Partes de la computadora</w:t>
      </w:r>
    </w:p>
    <w:p w:rsidR="00A752DB" w:rsidRDefault="00A752DB">
      <w:r>
        <w:t>Tarea: Resuelve el crucigrama del dibujo</w:t>
      </w:r>
    </w:p>
    <w:p w:rsidR="005F23B2" w:rsidRDefault="00A752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26.25pt">
            <v:imagedata r:id="rId8" o:title="5d8ec670b4c019328d52a8045e200ed8"/>
          </v:shape>
        </w:pict>
      </w:r>
    </w:p>
    <w:p w:rsidR="00996CA6" w:rsidRDefault="00996CA6"/>
    <w:p w:rsidR="00996CA6" w:rsidRDefault="00996CA6"/>
    <w:p w:rsidR="00996CA6" w:rsidRDefault="00996CA6"/>
    <w:p w:rsidR="00996CA6" w:rsidRDefault="00996CA6"/>
    <w:p w:rsidR="00996CA6" w:rsidRDefault="00996CA6"/>
    <w:p w:rsidR="00996CA6" w:rsidRDefault="00583C91">
      <w:r>
        <w:lastRenderedPageBreak/>
        <w:t>Tema: artefactos creados por el ser humano</w:t>
      </w:r>
    </w:p>
    <w:p w:rsidR="00583C91" w:rsidRDefault="00583C91">
      <w:r>
        <w:t>Tarea: Mira el siguiente video:</w:t>
      </w:r>
    </w:p>
    <w:p w:rsidR="00583C91" w:rsidRDefault="00583C91">
      <w:hyperlink r:id="rId9" w:history="1">
        <w:r>
          <w:rPr>
            <w:rStyle w:val="Hipervnculo"/>
          </w:rPr>
          <w:t>https://www.youtube.com/watch?v=IQzpflvcIGg</w:t>
        </w:r>
      </w:hyperlink>
    </w:p>
    <w:p w:rsidR="00583C91" w:rsidRDefault="00583C91"/>
    <w:p w:rsidR="00583C91" w:rsidRDefault="00583C91">
      <w:r>
        <w:t>Responde las siguientes preguntas:</w:t>
      </w:r>
    </w:p>
    <w:p w:rsidR="00583C91" w:rsidRDefault="00583C91"/>
    <w:p w:rsidR="00583C91" w:rsidRDefault="00583C91" w:rsidP="00583C91">
      <w:pPr>
        <w:pStyle w:val="Prrafodelista"/>
        <w:numPr>
          <w:ilvl w:val="0"/>
          <w:numId w:val="2"/>
        </w:numPr>
      </w:pPr>
      <w:r>
        <w:t>Cuáles son los objetos diseñados para el hogar y qué oficio cumplen</w:t>
      </w:r>
    </w:p>
    <w:p w:rsidR="00583C91" w:rsidRDefault="00583C91" w:rsidP="00583C91">
      <w:pPr>
        <w:pStyle w:val="Prrafodelista"/>
        <w:numPr>
          <w:ilvl w:val="0"/>
          <w:numId w:val="2"/>
        </w:numPr>
      </w:pPr>
      <w:r>
        <w:t xml:space="preserve">Cuáles son los objetos diseñados para </w:t>
      </w:r>
      <w:r>
        <w:t>jugar y saltar</w:t>
      </w:r>
      <w:r>
        <w:t xml:space="preserve"> y qué oficio cumplen</w:t>
      </w:r>
    </w:p>
    <w:p w:rsidR="00583C91" w:rsidRDefault="00583C91" w:rsidP="00583C91">
      <w:pPr>
        <w:pStyle w:val="Prrafodelista"/>
        <w:numPr>
          <w:ilvl w:val="0"/>
          <w:numId w:val="2"/>
        </w:numPr>
      </w:pPr>
      <w:r>
        <w:t>Cuáles son los objetos diseñados para investigar y aprender</w:t>
      </w:r>
    </w:p>
    <w:p w:rsidR="009D6799" w:rsidRDefault="009D6799" w:rsidP="00583C91">
      <w:pPr>
        <w:pStyle w:val="Prrafodelista"/>
        <w:numPr>
          <w:ilvl w:val="0"/>
          <w:numId w:val="2"/>
        </w:numPr>
      </w:pPr>
      <w:r>
        <w:t>Elabora un dibujo de dos artefactos del hogar</w:t>
      </w:r>
    </w:p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/>
    <w:p w:rsidR="0061238D" w:rsidRDefault="0061238D" w:rsidP="0061238D">
      <w:r>
        <w:lastRenderedPageBreak/>
        <w:t>Tema: artefactos tecnológicos</w:t>
      </w:r>
    </w:p>
    <w:p w:rsidR="0061238D" w:rsidRDefault="0061238D" w:rsidP="0061238D">
      <w:r>
        <w:t>Tarea: desarrolla el ejercicio que está en la imagen</w:t>
      </w:r>
    </w:p>
    <w:p w:rsidR="00996CA6" w:rsidRDefault="001230BD">
      <w:bookmarkStart w:id="0" w:name="_GoBack"/>
      <w:r>
        <w:pict>
          <v:shape id="_x0000_i1026" type="#_x0000_t75" style="width:292.5pt;height:447.75pt">
            <v:imagedata r:id="rId10" o:title="talleres-para-el-grado-2-37-638"/>
          </v:shape>
        </w:pict>
      </w:r>
      <w:bookmarkEnd w:id="0"/>
    </w:p>
    <w:p w:rsidR="00996CA6" w:rsidRDefault="00996CA6"/>
    <w:p w:rsidR="00431AB3" w:rsidRDefault="00431AB3"/>
    <w:p w:rsidR="00175678" w:rsidRDefault="00175678"/>
    <w:sectPr w:rsidR="0017567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FB" w:rsidRDefault="008501FB" w:rsidP="00D52B9E">
      <w:pPr>
        <w:spacing w:after="0" w:line="240" w:lineRule="auto"/>
      </w:pPr>
      <w:r>
        <w:separator/>
      </w:r>
    </w:p>
  </w:endnote>
  <w:endnote w:type="continuationSeparator" w:id="0">
    <w:p w:rsidR="008501FB" w:rsidRDefault="008501FB" w:rsidP="00D5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FB" w:rsidRDefault="008501FB" w:rsidP="00D52B9E">
      <w:pPr>
        <w:spacing w:after="0" w:line="240" w:lineRule="auto"/>
      </w:pPr>
      <w:r>
        <w:separator/>
      </w:r>
    </w:p>
  </w:footnote>
  <w:footnote w:type="continuationSeparator" w:id="0">
    <w:p w:rsidR="008501FB" w:rsidRDefault="008501FB" w:rsidP="00D5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3" w:rsidRDefault="00D52B9E">
    <w:pPr>
      <w:pStyle w:val="Encabezado"/>
    </w:pPr>
    <w:r>
      <w:t>IE LA SALLE DE CAMPOAMOR</w:t>
    </w:r>
  </w:p>
  <w:p w:rsidR="00634023" w:rsidRDefault="00634023">
    <w:pPr>
      <w:pStyle w:val="Encabezado"/>
    </w:pPr>
    <w:r>
      <w:t>GUIA- TALLER DE AFIANZAMIENTO PARA TRABAJO EN CASA</w:t>
    </w:r>
  </w:p>
  <w:p w:rsidR="00634023" w:rsidRDefault="00634023">
    <w:pPr>
      <w:pStyle w:val="Encabezado"/>
    </w:pPr>
    <w:r>
      <w:t>GESTION ACADEMICO PEDAGOGICA.</w:t>
    </w:r>
  </w:p>
  <w:p w:rsidR="00634023" w:rsidRDefault="00634023">
    <w:pPr>
      <w:pStyle w:val="Encabezado"/>
    </w:pPr>
    <w:r>
      <w:t xml:space="preserve">TALLER DE </w:t>
    </w:r>
    <w:r w:rsidR="006622E5">
      <w:t>COMPETENCIAS:</w:t>
    </w:r>
    <w:r w:rsidR="00871F0F">
      <w:t xml:space="preserve"> </w:t>
    </w:r>
    <w:r w:rsidR="006622E5">
      <w:t>#</w:t>
    </w:r>
    <w:r>
      <w:t>____        PERIODO</w:t>
    </w:r>
    <w:proofErr w:type="gramStart"/>
    <w:r w:rsidR="00871F0F">
      <w:t>:</w:t>
    </w:r>
    <w:r>
      <w:t>_</w:t>
    </w:r>
    <w:proofErr w:type="gramEnd"/>
    <w:r>
      <w:t>_____ AÑO: 2020</w:t>
    </w:r>
  </w:p>
  <w:p w:rsidR="000E0D5F" w:rsidRDefault="00634023">
    <w:pPr>
      <w:pStyle w:val="Encabezado"/>
    </w:pPr>
    <w:r>
      <w:t>GRADO: PRIMERO</w:t>
    </w:r>
  </w:p>
  <w:p w:rsidR="00A953F5" w:rsidRDefault="00634023">
    <w:pPr>
      <w:pStyle w:val="Encabezado"/>
    </w:pPr>
    <w:r>
      <w:t>AREA</w:t>
    </w:r>
    <w:r w:rsidR="000E0D5F">
      <w:t xml:space="preserve">: </w:t>
    </w:r>
    <w:r w:rsidR="00A752DB">
      <w:t>TECNOLOGÍA</w:t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10" name="Imagen 10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41.75pt;height:331.5pt">
          <v:imagedata r:id="rId2" o:title="fichas-para-trabajar-en-clase-de-religin-19-1024"/>
        </v:shape>
      </w:pict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9" name="Imagen 9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pict>
        <v:shape id="_x0000_i1030" type="#_x0000_t75" style="width:441.75pt;height:331.5pt">
          <v:imagedata r:id="rId2" o:title="fichas-para-trabajar-en-clase-de-religin-19-1024"/>
        </v:shape>
      </w:pict>
    </w:r>
  </w:p>
  <w:p w:rsidR="00003F96" w:rsidRDefault="00A953F5" w:rsidP="00003F96">
    <w:pPr>
      <w:pStyle w:val="Encabezado"/>
    </w:pPr>
    <w:r>
      <w:t xml:space="preserve">TEMA: </w:t>
    </w:r>
  </w:p>
  <w:p w:rsidR="00CB49AF" w:rsidRDefault="00CB49AF">
    <w:pPr>
      <w:pStyle w:val="Encabezado"/>
    </w:pPr>
  </w:p>
  <w:p w:rsidR="00CB49AF" w:rsidRDefault="00CB49AF">
    <w:pPr>
      <w:pStyle w:val="Encabezado"/>
    </w:pPr>
  </w:p>
  <w:p w:rsidR="00003F96" w:rsidRDefault="00003F96">
    <w:pPr>
      <w:pStyle w:val="Encabezado"/>
    </w:pPr>
  </w:p>
  <w:p w:rsidR="00003F96" w:rsidRDefault="00003F96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8" name="Imagen 8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AF" w:rsidRDefault="00CB49AF">
    <w:pPr>
      <w:pStyle w:val="Encabezado"/>
    </w:pPr>
    <w:r>
      <w:pict>
        <v:shape id="_x0000_i1029" type="#_x0000_t75" style="width:441.75pt;height:624.75pt">
          <v:imagedata r:id="rId3" o:title="etica-y-valores-1-31-638"/>
        </v:shape>
      </w:pict>
    </w:r>
  </w:p>
  <w:p w:rsidR="00CB49AF" w:rsidRDefault="00CB49AF">
    <w:pPr>
      <w:pStyle w:val="Encabezado"/>
    </w:pPr>
    <w:r>
      <w:rPr>
        <w:noProof/>
        <w:lang w:eastAsia="es-CO"/>
      </w:rPr>
      <w:drawing>
        <wp:inline distT="0" distB="0" distL="0" distR="0">
          <wp:extent cx="5612130" cy="7943187"/>
          <wp:effectExtent l="0" t="0" r="7620" b="1270"/>
          <wp:docPr id="3" name="Imagen 3" descr="C:\Users\Lenovo\Documents\talleres 1 2020\etica-y-valores-1-31-6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cuments\talleres 1 2020\etica-y-valores-1-31-63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4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AF" w:rsidRDefault="00CB49AF">
    <w:pPr>
      <w:pStyle w:val="Encabezado"/>
    </w:pPr>
    <w:r>
      <w:pict>
        <v:shape id="_x0000_i1028" type="#_x0000_t75" style="width:441.75pt;height:624.75pt">
          <v:imagedata r:id="rId3" o:title="etica-y-valores-1-31-638"/>
        </v:shape>
      </w:pict>
    </w:r>
  </w:p>
  <w:p w:rsidR="006837E6" w:rsidRDefault="00CB49AF">
    <w:pPr>
      <w:pStyle w:val="Encabezado"/>
    </w:pPr>
    <w:r>
      <w:pict>
        <v:shape id="_x0000_i1027" type="#_x0000_t75" style="width:441.75pt;height:624.75pt">
          <v:imagedata r:id="rId3" o:title="etica-y-valores-1-31-638"/>
        </v:shape>
      </w:pict>
    </w:r>
  </w:p>
  <w:p w:rsidR="006837E6" w:rsidRDefault="006837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67C3"/>
    <w:multiLevelType w:val="hybridMultilevel"/>
    <w:tmpl w:val="C6F672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37D0"/>
    <w:multiLevelType w:val="hybridMultilevel"/>
    <w:tmpl w:val="CFF0E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E"/>
    <w:rsid w:val="00003F96"/>
    <w:rsid w:val="000C1B8D"/>
    <w:rsid w:val="000E0D5F"/>
    <w:rsid w:val="001230BD"/>
    <w:rsid w:val="00175678"/>
    <w:rsid w:val="00277F2A"/>
    <w:rsid w:val="00350BF8"/>
    <w:rsid w:val="003D4160"/>
    <w:rsid w:val="003F4379"/>
    <w:rsid w:val="003F694A"/>
    <w:rsid w:val="00430C48"/>
    <w:rsid w:val="00431AB3"/>
    <w:rsid w:val="00512E94"/>
    <w:rsid w:val="00583C91"/>
    <w:rsid w:val="005D2B2A"/>
    <w:rsid w:val="005F23B2"/>
    <w:rsid w:val="0061238D"/>
    <w:rsid w:val="00634023"/>
    <w:rsid w:val="006622E5"/>
    <w:rsid w:val="006837E6"/>
    <w:rsid w:val="007B19DC"/>
    <w:rsid w:val="008501FB"/>
    <w:rsid w:val="00871F0F"/>
    <w:rsid w:val="0087472F"/>
    <w:rsid w:val="009025A6"/>
    <w:rsid w:val="00996CA6"/>
    <w:rsid w:val="009D6799"/>
    <w:rsid w:val="00A50C0B"/>
    <w:rsid w:val="00A624A3"/>
    <w:rsid w:val="00A752DB"/>
    <w:rsid w:val="00A953F5"/>
    <w:rsid w:val="00C879CD"/>
    <w:rsid w:val="00CB49AF"/>
    <w:rsid w:val="00D25090"/>
    <w:rsid w:val="00D32937"/>
    <w:rsid w:val="00D52B9E"/>
    <w:rsid w:val="00E27B97"/>
    <w:rsid w:val="00F51981"/>
    <w:rsid w:val="00F54E25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29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29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QzpflvcIG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2020-03-26T23:36:00Z</dcterms:created>
  <dcterms:modified xsi:type="dcterms:W3CDTF">2020-03-26T23:47:00Z</dcterms:modified>
</cp:coreProperties>
</file>