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BB" w:rsidRDefault="00F638BB"/>
    <w:p w:rsidR="00A752DB" w:rsidRDefault="00A752DB">
      <w:r>
        <w:t xml:space="preserve">Tema: </w:t>
      </w:r>
      <w:r w:rsidR="00DE69E1">
        <w:t>Oficios y profesiones</w:t>
      </w:r>
    </w:p>
    <w:p w:rsidR="00A752DB" w:rsidRDefault="00A752DB">
      <w:r>
        <w:t xml:space="preserve">Tarea: </w:t>
      </w:r>
      <w:r w:rsidR="00DE69E1">
        <w:t>Encuentra los oficios y profesiones en la sopa de letras que hay en la imagen</w:t>
      </w:r>
    </w:p>
    <w:p w:rsidR="005F23B2" w:rsidRDefault="005F23B2"/>
    <w:p w:rsidR="00996CA6" w:rsidRDefault="00DE69E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373.5pt">
            <v:imagedata r:id="rId8" o:title="27c59bbc56fd06589443691b9efb6958"/>
          </v:shape>
        </w:pict>
      </w:r>
    </w:p>
    <w:p w:rsidR="00996CA6" w:rsidRDefault="00996CA6"/>
    <w:p w:rsidR="00996CA6" w:rsidRDefault="00996CA6"/>
    <w:p w:rsidR="0061238D" w:rsidRDefault="0061238D" w:rsidP="0061238D"/>
    <w:p w:rsidR="0061238D" w:rsidRDefault="00501385" w:rsidP="0061238D">
      <w:r>
        <w:t>Tema: objetos y materiales</w:t>
      </w:r>
    </w:p>
    <w:p w:rsidR="00501385" w:rsidRDefault="00501385" w:rsidP="0061238D">
      <w:r>
        <w:t>Tarea: relaciona los objetos con su respectivo material</w:t>
      </w:r>
    </w:p>
    <w:p w:rsidR="00501385" w:rsidRDefault="00501385" w:rsidP="0061238D">
      <w:r>
        <w:pict>
          <v:shape id="_x0000_i1026" type="#_x0000_t75" style="width:293.25pt;height:416.25pt">
            <v:imagedata r:id="rId9" o:title="4cb0cb1913c0d2c92cf754409daf7664"/>
          </v:shape>
        </w:pict>
      </w:r>
    </w:p>
    <w:p w:rsidR="0061238D" w:rsidRDefault="0061238D" w:rsidP="0061238D"/>
    <w:p w:rsidR="00D51237" w:rsidRDefault="00D51237" w:rsidP="0061238D">
      <w:r>
        <w:lastRenderedPageBreak/>
        <w:t>Tema: Emprender</w:t>
      </w:r>
    </w:p>
    <w:p w:rsidR="0061238D" w:rsidRDefault="00D51237" w:rsidP="0061238D">
      <w:r>
        <w:t>Tarea: Mira el siguiente video</w:t>
      </w:r>
    </w:p>
    <w:p w:rsidR="00D51237" w:rsidRDefault="00D51237" w:rsidP="0061238D">
      <w:hyperlink r:id="rId10" w:history="1">
        <w:r>
          <w:rPr>
            <w:rStyle w:val="Hipervnculo"/>
          </w:rPr>
          <w:t>https://www.youtube.com/watch?v=w60V-oYflJY</w:t>
        </w:r>
      </w:hyperlink>
    </w:p>
    <w:p w:rsidR="00D51237" w:rsidRDefault="00D51237" w:rsidP="0061238D"/>
    <w:p w:rsidR="00D51237" w:rsidRDefault="00D51237" w:rsidP="00D51237">
      <w:pPr>
        <w:pStyle w:val="Prrafodelista"/>
        <w:numPr>
          <w:ilvl w:val="0"/>
          <w:numId w:val="3"/>
        </w:numPr>
      </w:pPr>
      <w:r>
        <w:t>Qué es emprender</w:t>
      </w:r>
    </w:p>
    <w:p w:rsidR="00D51237" w:rsidRDefault="00D51237" w:rsidP="00D51237">
      <w:pPr>
        <w:pStyle w:val="Prrafodelista"/>
        <w:numPr>
          <w:ilvl w:val="0"/>
          <w:numId w:val="3"/>
        </w:numPr>
      </w:pPr>
      <w:r>
        <w:t>Cómo emprendían en la prehistoria, qué hacían para salir adelante los seres humanos</w:t>
      </w:r>
    </w:p>
    <w:p w:rsidR="00D51237" w:rsidRDefault="00D51237" w:rsidP="00D51237">
      <w:pPr>
        <w:pStyle w:val="Prrafodelista"/>
        <w:numPr>
          <w:ilvl w:val="0"/>
          <w:numId w:val="3"/>
        </w:numPr>
      </w:pPr>
      <w:r>
        <w:t>Cuál fue el primer invento del hombre</w:t>
      </w:r>
    </w:p>
    <w:p w:rsidR="00D51237" w:rsidRDefault="00D51237" w:rsidP="00D51237">
      <w:pPr>
        <w:pStyle w:val="Prrafodelista"/>
        <w:numPr>
          <w:ilvl w:val="0"/>
          <w:numId w:val="3"/>
        </w:numPr>
      </w:pPr>
      <w:r>
        <w:t>Nombra varios emprendedores del vídeo</w:t>
      </w:r>
    </w:p>
    <w:p w:rsidR="00291B5E" w:rsidRDefault="00291B5E" w:rsidP="00D51237">
      <w:pPr>
        <w:pStyle w:val="Prrafodelista"/>
        <w:numPr>
          <w:ilvl w:val="0"/>
          <w:numId w:val="3"/>
        </w:numPr>
      </w:pPr>
      <w:r>
        <w:t>Crea un invento, dibújalo</w:t>
      </w:r>
      <w:bookmarkStart w:id="0" w:name="_GoBack"/>
      <w:bookmarkEnd w:id="0"/>
      <w:r>
        <w:t xml:space="preserve"> y explica para qué sirve</w:t>
      </w:r>
    </w:p>
    <w:p w:rsidR="0061238D" w:rsidRDefault="0061238D" w:rsidP="0061238D"/>
    <w:p w:rsidR="0061238D" w:rsidRDefault="0061238D" w:rsidP="0061238D"/>
    <w:p w:rsidR="0061238D" w:rsidRDefault="0061238D" w:rsidP="0061238D"/>
    <w:p w:rsidR="00996CA6" w:rsidRDefault="00996CA6"/>
    <w:p w:rsidR="00996CA6" w:rsidRDefault="00996CA6"/>
    <w:p w:rsidR="00431AB3" w:rsidRDefault="00431AB3"/>
    <w:p w:rsidR="00175678" w:rsidRDefault="00175678"/>
    <w:sectPr w:rsidR="0017567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9D3" w:rsidRDefault="007429D3" w:rsidP="00D52B9E">
      <w:pPr>
        <w:spacing w:after="0" w:line="240" w:lineRule="auto"/>
      </w:pPr>
      <w:r>
        <w:separator/>
      </w:r>
    </w:p>
  </w:endnote>
  <w:endnote w:type="continuationSeparator" w:id="0">
    <w:p w:rsidR="007429D3" w:rsidRDefault="007429D3" w:rsidP="00D5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9D3" w:rsidRDefault="007429D3" w:rsidP="00D52B9E">
      <w:pPr>
        <w:spacing w:after="0" w:line="240" w:lineRule="auto"/>
      </w:pPr>
      <w:r>
        <w:separator/>
      </w:r>
    </w:p>
  </w:footnote>
  <w:footnote w:type="continuationSeparator" w:id="0">
    <w:p w:rsidR="007429D3" w:rsidRDefault="007429D3" w:rsidP="00D52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23" w:rsidRDefault="00D52B9E">
    <w:pPr>
      <w:pStyle w:val="Encabezado"/>
    </w:pPr>
    <w:r>
      <w:t>IE LA SALLE DE CAMPOAMOR</w:t>
    </w:r>
  </w:p>
  <w:p w:rsidR="00634023" w:rsidRDefault="00634023">
    <w:pPr>
      <w:pStyle w:val="Encabezado"/>
    </w:pPr>
    <w:r>
      <w:t>GUIA- TALLER DE AFIANZAMIENTO PARA TRABAJO EN CASA</w:t>
    </w:r>
  </w:p>
  <w:p w:rsidR="00634023" w:rsidRDefault="00634023">
    <w:pPr>
      <w:pStyle w:val="Encabezado"/>
    </w:pPr>
    <w:r>
      <w:t>GESTION ACADEMICO PEDAGOGICA.</w:t>
    </w:r>
  </w:p>
  <w:p w:rsidR="00634023" w:rsidRDefault="00634023">
    <w:pPr>
      <w:pStyle w:val="Encabezado"/>
    </w:pPr>
    <w:r>
      <w:t xml:space="preserve">TALLER DE </w:t>
    </w:r>
    <w:r w:rsidR="006622E5">
      <w:t>COMPETENCIAS:</w:t>
    </w:r>
    <w:r w:rsidR="00871F0F">
      <w:t xml:space="preserve"> </w:t>
    </w:r>
    <w:r w:rsidR="006622E5">
      <w:t>#</w:t>
    </w:r>
    <w:r>
      <w:t>____        PERIODO</w:t>
    </w:r>
    <w:proofErr w:type="gramStart"/>
    <w:r w:rsidR="00871F0F">
      <w:t>:</w:t>
    </w:r>
    <w:r>
      <w:t>_</w:t>
    </w:r>
    <w:proofErr w:type="gramEnd"/>
    <w:r>
      <w:t>_____ AÑO: 2020</w:t>
    </w:r>
  </w:p>
  <w:p w:rsidR="000E0D5F" w:rsidRDefault="00634023">
    <w:pPr>
      <w:pStyle w:val="Encabezado"/>
    </w:pPr>
    <w:r>
      <w:t>GRADO: PRIMERO</w:t>
    </w:r>
  </w:p>
  <w:p w:rsidR="00A953F5" w:rsidRDefault="00634023">
    <w:pPr>
      <w:pStyle w:val="Encabezado"/>
    </w:pPr>
    <w:r>
      <w:t>AREA</w:t>
    </w:r>
    <w:r w:rsidR="000E0D5F">
      <w:t xml:space="preserve">: </w:t>
    </w:r>
    <w:r w:rsidR="00EA2A43">
      <w:t>EMPRENDIMIENTO</w:t>
    </w: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  <w:r>
      <w:rPr>
        <w:noProof/>
        <w:lang w:eastAsia="es-CO"/>
      </w:rPr>
      <w:drawing>
        <wp:inline distT="0" distB="0" distL="0" distR="0">
          <wp:extent cx="5612130" cy="4209098"/>
          <wp:effectExtent l="0" t="0" r="7620" b="1270"/>
          <wp:docPr id="10" name="Imagen 10" descr="C:\Users\Lenovo\Documents\talleres 1 2020\fichas-para-trabajar-en-clase-de-religin-19-1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 descr="C:\Users\Lenovo\Documents\talleres 1 2020\fichas-para-trabajar-en-clase-de-religin-19-1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209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441.75pt;height:331.5pt">
          <v:imagedata r:id="rId2" o:title="fichas-para-trabajar-en-clase-de-religin-19-1024"/>
        </v:shape>
      </w:pict>
    </w: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  <w:r>
      <w:rPr>
        <w:noProof/>
        <w:lang w:eastAsia="es-CO"/>
      </w:rPr>
      <w:drawing>
        <wp:inline distT="0" distB="0" distL="0" distR="0">
          <wp:extent cx="5612130" cy="4209098"/>
          <wp:effectExtent l="0" t="0" r="7620" b="1270"/>
          <wp:docPr id="9" name="Imagen 9" descr="C:\Users\Lenovo\Documents\talleres 1 2020\fichas-para-trabajar-en-clase-de-religin-19-1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C:\Users\Lenovo\Documents\talleres 1 2020\fichas-para-trabajar-en-clase-de-religin-19-1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209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</w:p>
  <w:p w:rsidR="000E0D5F" w:rsidRDefault="000E0D5F">
    <w:pPr>
      <w:pStyle w:val="Encabezado"/>
    </w:pPr>
    <w:r>
      <w:pict>
        <v:shape id="_x0000_i1030" type="#_x0000_t75" style="width:441.75pt;height:331.5pt">
          <v:imagedata r:id="rId2" o:title="fichas-para-trabajar-en-clase-de-religin-19-1024"/>
        </v:shape>
      </w:pict>
    </w:r>
  </w:p>
  <w:p w:rsidR="00003F96" w:rsidRDefault="00A953F5" w:rsidP="00003F96">
    <w:pPr>
      <w:pStyle w:val="Encabezado"/>
    </w:pPr>
    <w:r>
      <w:t xml:space="preserve">TEMA: </w:t>
    </w:r>
  </w:p>
  <w:p w:rsidR="00CB49AF" w:rsidRDefault="00CB49AF">
    <w:pPr>
      <w:pStyle w:val="Encabezado"/>
    </w:pPr>
  </w:p>
  <w:p w:rsidR="00CB49AF" w:rsidRDefault="00CB49AF">
    <w:pPr>
      <w:pStyle w:val="Encabezado"/>
    </w:pPr>
  </w:p>
  <w:p w:rsidR="00003F96" w:rsidRDefault="00003F96">
    <w:pPr>
      <w:pStyle w:val="Encabezado"/>
    </w:pPr>
  </w:p>
  <w:p w:rsidR="00003F96" w:rsidRDefault="00003F96">
    <w:pPr>
      <w:pStyle w:val="Encabezado"/>
    </w:pPr>
    <w:r>
      <w:rPr>
        <w:noProof/>
        <w:lang w:eastAsia="es-CO"/>
      </w:rPr>
      <w:drawing>
        <wp:inline distT="0" distB="0" distL="0" distR="0">
          <wp:extent cx="5612130" cy="4209098"/>
          <wp:effectExtent l="0" t="0" r="7620" b="1270"/>
          <wp:docPr id="8" name="Imagen 8" descr="C:\Users\Lenovo\Documents\talleres 1 2020\fichas-para-trabajar-en-clase-de-religin-19-1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 descr="C:\Users\Lenovo\Documents\talleres 1 2020\fichas-para-trabajar-en-clase-de-religin-19-1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209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49AF" w:rsidRDefault="00CB49AF">
    <w:pPr>
      <w:pStyle w:val="Encabezado"/>
    </w:pPr>
    <w:r>
      <w:pict>
        <v:shape id="_x0000_i1029" type="#_x0000_t75" style="width:441.75pt;height:624.75pt">
          <v:imagedata r:id="rId3" o:title="etica-y-valores-1-31-638"/>
        </v:shape>
      </w:pict>
    </w:r>
  </w:p>
  <w:p w:rsidR="00CB49AF" w:rsidRDefault="00CB49AF">
    <w:pPr>
      <w:pStyle w:val="Encabezado"/>
    </w:pPr>
    <w:r>
      <w:rPr>
        <w:noProof/>
        <w:lang w:eastAsia="es-CO"/>
      </w:rPr>
      <w:drawing>
        <wp:inline distT="0" distB="0" distL="0" distR="0">
          <wp:extent cx="5612130" cy="7943187"/>
          <wp:effectExtent l="0" t="0" r="7620" b="1270"/>
          <wp:docPr id="3" name="Imagen 3" descr="C:\Users\Lenovo\Documents\talleres 1 2020\etica-y-valores-1-31-63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Lenovo\Documents\talleres 1 2020\etica-y-valores-1-31-638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943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49AF" w:rsidRDefault="00CB49AF">
    <w:pPr>
      <w:pStyle w:val="Encabezado"/>
    </w:pPr>
    <w:r>
      <w:pict>
        <v:shape id="_x0000_i1028" type="#_x0000_t75" style="width:441.75pt;height:624.75pt">
          <v:imagedata r:id="rId3" o:title="etica-y-valores-1-31-638"/>
        </v:shape>
      </w:pict>
    </w:r>
  </w:p>
  <w:p w:rsidR="006837E6" w:rsidRDefault="00CB49AF">
    <w:pPr>
      <w:pStyle w:val="Encabezado"/>
    </w:pPr>
    <w:r>
      <w:pict>
        <v:shape id="_x0000_i1027" type="#_x0000_t75" style="width:441.75pt;height:624.75pt">
          <v:imagedata r:id="rId3" o:title="etica-y-valores-1-31-638"/>
        </v:shape>
      </w:pict>
    </w:r>
  </w:p>
  <w:p w:rsidR="006837E6" w:rsidRDefault="006837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4627"/>
    <w:multiLevelType w:val="hybridMultilevel"/>
    <w:tmpl w:val="5F98A0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F67C3"/>
    <w:multiLevelType w:val="hybridMultilevel"/>
    <w:tmpl w:val="C6F672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137D0"/>
    <w:multiLevelType w:val="hybridMultilevel"/>
    <w:tmpl w:val="CFF0E6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9E"/>
    <w:rsid w:val="00003F96"/>
    <w:rsid w:val="000C1B8D"/>
    <w:rsid w:val="000E0D5F"/>
    <w:rsid w:val="001230BD"/>
    <w:rsid w:val="00175678"/>
    <w:rsid w:val="00277F2A"/>
    <w:rsid w:val="00291B5E"/>
    <w:rsid w:val="00350BF8"/>
    <w:rsid w:val="003D4160"/>
    <w:rsid w:val="003F4379"/>
    <w:rsid w:val="003F694A"/>
    <w:rsid w:val="00430C48"/>
    <w:rsid w:val="00431AB3"/>
    <w:rsid w:val="00501385"/>
    <w:rsid w:val="00512E94"/>
    <w:rsid w:val="00583C91"/>
    <w:rsid w:val="005D2B2A"/>
    <w:rsid w:val="005F23B2"/>
    <w:rsid w:val="0061238D"/>
    <w:rsid w:val="00634023"/>
    <w:rsid w:val="006622E5"/>
    <w:rsid w:val="006837E6"/>
    <w:rsid w:val="007429D3"/>
    <w:rsid w:val="007B19DC"/>
    <w:rsid w:val="00871F0F"/>
    <w:rsid w:val="0087472F"/>
    <w:rsid w:val="009025A6"/>
    <w:rsid w:val="00975D17"/>
    <w:rsid w:val="00996CA6"/>
    <w:rsid w:val="009D6799"/>
    <w:rsid w:val="00A50C0B"/>
    <w:rsid w:val="00A624A3"/>
    <w:rsid w:val="00A752DB"/>
    <w:rsid w:val="00A953F5"/>
    <w:rsid w:val="00C879CD"/>
    <w:rsid w:val="00CB49AF"/>
    <w:rsid w:val="00D25090"/>
    <w:rsid w:val="00D32937"/>
    <w:rsid w:val="00D51237"/>
    <w:rsid w:val="00D52B9E"/>
    <w:rsid w:val="00DE69E1"/>
    <w:rsid w:val="00E27B97"/>
    <w:rsid w:val="00EA2A43"/>
    <w:rsid w:val="00F51981"/>
    <w:rsid w:val="00F54E25"/>
    <w:rsid w:val="00F6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2B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2B9E"/>
  </w:style>
  <w:style w:type="paragraph" w:styleId="Piedepgina">
    <w:name w:val="footer"/>
    <w:basedOn w:val="Normal"/>
    <w:link w:val="PiedepginaCar"/>
    <w:uiPriority w:val="99"/>
    <w:unhideWhenUsed/>
    <w:rsid w:val="00D52B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B9E"/>
  </w:style>
  <w:style w:type="paragraph" w:styleId="Textodeglobo">
    <w:name w:val="Balloon Text"/>
    <w:basedOn w:val="Normal"/>
    <w:link w:val="TextodegloboCar"/>
    <w:uiPriority w:val="99"/>
    <w:semiHidden/>
    <w:unhideWhenUsed/>
    <w:rsid w:val="005D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B2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3293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32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2B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2B9E"/>
  </w:style>
  <w:style w:type="paragraph" w:styleId="Piedepgina">
    <w:name w:val="footer"/>
    <w:basedOn w:val="Normal"/>
    <w:link w:val="PiedepginaCar"/>
    <w:uiPriority w:val="99"/>
    <w:unhideWhenUsed/>
    <w:rsid w:val="00D52B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B9E"/>
  </w:style>
  <w:style w:type="paragraph" w:styleId="Textodeglobo">
    <w:name w:val="Balloon Text"/>
    <w:basedOn w:val="Normal"/>
    <w:link w:val="TextodegloboCar"/>
    <w:uiPriority w:val="99"/>
    <w:semiHidden/>
    <w:unhideWhenUsed/>
    <w:rsid w:val="005D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B2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3293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32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60V-oYflJ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2020-03-26T23:47:00Z</dcterms:created>
  <dcterms:modified xsi:type="dcterms:W3CDTF">2020-03-26T23:56:00Z</dcterms:modified>
</cp:coreProperties>
</file>