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BA" w:rsidRPr="00BC74BA" w:rsidRDefault="00BC74BA" w:rsidP="00BC74B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0"/>
          <w:szCs w:val="20"/>
          <w:lang w:val="es-CO" w:eastAsia="es-CO"/>
        </w:rPr>
        <w:t>IE LA SALLE DE CAMPOAMOR.</w:t>
      </w:r>
    </w:p>
    <w:p w:rsidR="00BC74BA" w:rsidRPr="00BC74BA" w:rsidRDefault="00BC74BA" w:rsidP="00BC74BA">
      <w:pPr>
        <w:spacing w:after="0" w:line="276" w:lineRule="auto"/>
        <w:jc w:val="center"/>
        <w:rPr>
          <w:rFonts w:ascii="Arial" w:eastAsiaTheme="minorEastAsia" w:hAnsi="Arial" w:cs="Arial"/>
          <w:b/>
          <w:i/>
          <w:sz w:val="20"/>
          <w:szCs w:val="20"/>
          <w:lang w:val="es-CO" w:eastAsia="es-CO"/>
        </w:rPr>
      </w:pPr>
    </w:p>
    <w:p w:rsidR="00BC74BA" w:rsidRPr="00BC74BA" w:rsidRDefault="00BC74BA" w:rsidP="00BC74B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lang w:val="es-CO" w:eastAsia="es-CO"/>
        </w:rPr>
        <w:t>TALLER DE DESARROLLO DE COMPETENCIAS PARA ESTUDIANTES, EN AUSENCIAS EVENTUALES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. </w:t>
      </w:r>
    </w:p>
    <w:p w:rsid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GESTIÓN ACADÉM</w:t>
      </w:r>
      <w:r w:rsidR="009F3A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ICO PEDAGÓGICA. No. 1 PERIODO: 1 AÑO: 2021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Grado</w:t>
      </w:r>
      <w:r w:rsidR="00EF1E52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: </w:t>
      </w:r>
      <w:r w:rsidR="008F73E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Octavo </w:t>
      </w:r>
      <w:r w:rsidR="008F73EE"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A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, B, C.  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Área</w:t>
      </w:r>
      <w:r w:rsidR="009F3A6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Religión.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</w:p>
    <w:p w:rsidR="00BC74BA" w:rsidRP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Elabora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Numa Pabón</w:t>
      </w:r>
    </w:p>
    <w:p w:rsidR="00BC74BA" w:rsidRPr="00BC74BA" w:rsidRDefault="003C74DC" w:rsidP="00BC74BA">
      <w:pPr>
        <w:spacing w:after="0" w:line="276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TALLER DE CO</w:t>
      </w:r>
      <w:r w:rsidR="009F3A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MPETENCIAS   No. 1    PERIODO: 1   AÑO: 2021</w:t>
      </w:r>
      <w:r w:rsidR="00BC74BA"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BC74BA" w:rsidRPr="00BC74BA" w:rsidRDefault="00BC74BA" w:rsidP="00BC74BA">
      <w:pPr>
        <w:spacing w:after="0" w:line="276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BC74BA" w:rsidRPr="00BC74BA" w:rsidRDefault="00BC74BA" w:rsidP="00BC74B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TIEMPO: </w:t>
      </w:r>
      <w:r w:rsidR="00EF1E52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Un periodo de clase</w:t>
      </w:r>
    </w:p>
    <w:p w:rsidR="005D078A" w:rsidRDefault="005D078A" w:rsidP="00EF1E5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COMPETENCIAS:</w:t>
      </w:r>
      <w:r w:rsidR="007C09BE" w:rsidRPr="007C09BE">
        <w:t xml:space="preserve"> </w:t>
      </w:r>
      <w:r w:rsidR="00EF1E52" w:rsidRPr="00EF1E52">
        <w:rPr>
          <w:rFonts w:ascii="Times New Roman" w:hAnsi="Times New Roman" w:cs="Times New Roman"/>
          <w:sz w:val="24"/>
          <w:szCs w:val="24"/>
        </w:rPr>
        <w:t>Identificación de la importancia y exigencia de vivir con otros.</w:t>
      </w:r>
    </w:p>
    <w:p w:rsidR="00BC74BA" w:rsidRPr="00BC74BA" w:rsidRDefault="00BC74BA" w:rsidP="007C09B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PROPÓSITO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: </w:t>
      </w:r>
      <w:r w:rsidR="007B74EC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  <w:r w:rsidR="00EF1E52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Reconocer la importancia de lo que significa el vivir con otras personas en mi cotidianidad.</w:t>
      </w:r>
    </w:p>
    <w:p w:rsidR="00BC74BA" w:rsidRDefault="00BC74BA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TEMA: </w:t>
      </w:r>
      <w:r w:rsidR="000233A6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  <w:r w:rsidR="00EF1E52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Naturaleza social del ser humano.</w:t>
      </w:r>
    </w:p>
    <w:p w:rsidR="008F73EE" w:rsidRDefault="008F73E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8F73EE" w:rsidRDefault="008F73EE" w:rsidP="008F73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8F73E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"El hombre es un ser social por naturaleza" es una frase del filósofo Aristóteles (384-322, a. de C.) para constatar que nacemos con la característica social y la vamos desarrollando a lo largo de nuestra vida, ya que necesitamos de los otros para sobrevivir.</w:t>
      </w:r>
    </w:p>
    <w:p w:rsidR="008F73EE" w:rsidRDefault="008F73EE" w:rsidP="008F73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8F73EE" w:rsidRPr="008F73EE" w:rsidRDefault="008F73EE" w:rsidP="008F73EE">
      <w:pPr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8F73E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Según Aristóteles se "es" en tanto se "</w:t>
      </w:r>
      <w:proofErr w:type="spellStart"/>
      <w:r w:rsidRPr="008F73E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co</w:t>
      </w:r>
      <w:proofErr w:type="spellEnd"/>
      <w:r w:rsidRPr="008F73E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-es". Esto significa que cada hombre posee una dimensión individual que desarrolla su personalidad o su "ser", y que dicha dimensión está integrada en la dimensión social del hombre, para la convivencia en comunidad desde que nace,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resultando en la coexistencia.</w:t>
      </w:r>
    </w:p>
    <w:p w:rsidR="00EF1E52" w:rsidRDefault="008F73EE" w:rsidP="008F73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8F73E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El proceso de sociabilización es el conjunto de aprendizajes que el hombre necesita para relacionarse con autonomía, autorrealización y autorregulación dentro de una sociedad. Por ejemplo, la incorporación de normas de conductas, el lenguaje, la cultura, etc. En suma, aprehendemos elementos para mejorar la capacidad de comunicación y la capacidad de relacionarnos en comunidad.</w:t>
      </w:r>
    </w:p>
    <w:p w:rsidR="008F73EE" w:rsidRDefault="008F73EE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8F73EE" w:rsidRDefault="008F73EE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Fuente: </w:t>
      </w:r>
      <w:hyperlink r:id="rId5" w:history="1">
        <w:r w:rsidRPr="00ED42C9">
          <w:rPr>
            <w:rStyle w:val="Hipervnculo"/>
            <w:rFonts w:ascii="Times New Roman" w:eastAsiaTheme="minorEastAsia" w:hAnsi="Times New Roman" w:cs="Times New Roman"/>
            <w:sz w:val="24"/>
            <w:szCs w:val="24"/>
            <w:lang w:val="es-CO" w:eastAsia="es-CO"/>
          </w:rPr>
          <w:t>https://www.culturagenial.com/es/el-hombre-es-un-ser-social-por-naturaleza</w:t>
        </w:r>
      </w:hyperlink>
    </w:p>
    <w:p w:rsidR="008F73EE" w:rsidRDefault="008F73EE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8F73EE" w:rsidRDefault="008F73EE" w:rsidP="008F73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8F73E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Actividad a desarrollar.</w:t>
      </w:r>
    </w:p>
    <w:p w:rsidR="008F73EE" w:rsidRDefault="008F73EE" w:rsidP="008F73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8F73EE" w:rsidRDefault="007B5238" w:rsidP="008F73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Nota: </w:t>
      </w:r>
      <w:r w:rsidRPr="007B5238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Leer y desarrollar la actividad propuesta. </w:t>
      </w:r>
      <w:r w:rsidRPr="00894E0E">
        <w:rPr>
          <w:rFonts w:ascii="Times New Roman" w:eastAsiaTheme="minorEastAsia" w:hAnsi="Times New Roman" w:cs="Times New Roman"/>
          <w:sz w:val="24"/>
          <w:szCs w:val="24"/>
          <w:u w:val="single"/>
          <w:lang w:val="es-CO" w:eastAsia="es-CO"/>
        </w:rPr>
        <w:t>Cada punto representa una nota</w:t>
      </w:r>
      <w:r w:rsidRPr="007B5238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. Enviar por Edmodo y en una hoja en Word o en la misma guía. </w:t>
      </w:r>
    </w:p>
    <w:p w:rsidR="007B5238" w:rsidRDefault="007B5238" w:rsidP="008F73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7B5238" w:rsidRDefault="007B5238" w:rsidP="008F73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1. </w:t>
      </w:r>
      <w:r w:rsidR="00BF1561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Piensa en un día cualquiera de tu vida y completa el cuadro.</w:t>
      </w:r>
    </w:p>
    <w:p w:rsidR="00BF1561" w:rsidRDefault="00BF1561" w:rsidP="008F73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BF1561" w:rsidRDefault="00BF1561" w:rsidP="00BF156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En la primera columna pon la hora de la acción.</w:t>
      </w:r>
    </w:p>
    <w:p w:rsidR="00BF1561" w:rsidRDefault="00BF1561" w:rsidP="00BF156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En la segunda columna pon la acción realizada.</w:t>
      </w:r>
    </w:p>
    <w:p w:rsidR="00BF1561" w:rsidRDefault="00BF1561" w:rsidP="00BF156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En la tercera la persona o personas que intervienen en esa acción.</w:t>
      </w:r>
    </w:p>
    <w:p w:rsidR="00BF1561" w:rsidRDefault="00BF1561" w:rsidP="00BF156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En la última escribe qué te ha aportado la participación de esa persona. </w:t>
      </w:r>
    </w:p>
    <w:p w:rsidR="00BF1561" w:rsidRDefault="00BF1561" w:rsidP="00BF15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3271"/>
      </w:tblGrid>
      <w:tr w:rsidR="00BF1561" w:rsidTr="00BF1561">
        <w:tc>
          <w:tcPr>
            <w:tcW w:w="846" w:type="dxa"/>
          </w:tcPr>
          <w:p w:rsidR="00BF1561" w:rsidRDefault="00BF1561" w:rsidP="00BF156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  <w:t>Hora</w:t>
            </w:r>
          </w:p>
        </w:tc>
        <w:tc>
          <w:tcPr>
            <w:tcW w:w="2693" w:type="dxa"/>
          </w:tcPr>
          <w:p w:rsidR="00BF1561" w:rsidRDefault="00BF1561" w:rsidP="00BF156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  <w:t>Acción</w:t>
            </w: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  <w:t>Persona(s) que han participado</w:t>
            </w:r>
          </w:p>
        </w:tc>
        <w:tc>
          <w:tcPr>
            <w:tcW w:w="3271" w:type="dxa"/>
          </w:tcPr>
          <w:p w:rsidR="00BF1561" w:rsidRDefault="00BF1561" w:rsidP="00BF156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  <w:t>Qué te han aportado</w:t>
            </w: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  <w:bookmarkStart w:id="0" w:name="_GoBack"/>
            <w:bookmarkEnd w:id="0"/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BF1561" w:rsidTr="00BF1561">
        <w:tc>
          <w:tcPr>
            <w:tcW w:w="846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BF1561" w:rsidRDefault="00BF1561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083035" w:rsidTr="00BF1561">
        <w:tc>
          <w:tcPr>
            <w:tcW w:w="846" w:type="dxa"/>
          </w:tcPr>
          <w:p w:rsidR="00083035" w:rsidRDefault="00083035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083035" w:rsidRDefault="00083035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083035" w:rsidRDefault="00083035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083035" w:rsidRDefault="00083035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2B2667" w:rsidTr="00BF1561">
        <w:tc>
          <w:tcPr>
            <w:tcW w:w="846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2B2667" w:rsidTr="00BF1561">
        <w:tc>
          <w:tcPr>
            <w:tcW w:w="846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2B2667" w:rsidTr="00BF1561">
        <w:tc>
          <w:tcPr>
            <w:tcW w:w="846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2B2667" w:rsidTr="00BF1561">
        <w:tc>
          <w:tcPr>
            <w:tcW w:w="846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93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60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271" w:type="dxa"/>
          </w:tcPr>
          <w:p w:rsidR="002B2667" w:rsidRDefault="002B2667" w:rsidP="00BF15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s-CO" w:eastAsia="es-CO"/>
              </w:rPr>
            </w:pPr>
          </w:p>
        </w:tc>
      </w:tr>
    </w:tbl>
    <w:p w:rsidR="00BF1561" w:rsidRPr="00BF1561" w:rsidRDefault="00BF1561" w:rsidP="00BF15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8F73EE" w:rsidRPr="007B5238" w:rsidRDefault="008F73EE" w:rsidP="008F73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EF1E52" w:rsidRPr="00894E0E" w:rsidRDefault="00894E0E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894E0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2.  Haga una lista de las personas más importantes para ti y lo que ellas te aportan en tu proceso de crecimiento y desarrollo. </w:t>
      </w:r>
    </w:p>
    <w:sectPr w:rsidR="00EF1E52" w:rsidRPr="00894E0E" w:rsidSect="005444E6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7F73"/>
      </v:shape>
    </w:pict>
  </w:numPicBullet>
  <w:abstractNum w:abstractNumId="0" w15:restartNumberingAfterBreak="0">
    <w:nsid w:val="0BE16F6B"/>
    <w:multiLevelType w:val="hybridMultilevel"/>
    <w:tmpl w:val="6CAC95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AD2"/>
    <w:multiLevelType w:val="hybridMultilevel"/>
    <w:tmpl w:val="9ECA2A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4B64"/>
    <w:multiLevelType w:val="hybridMultilevel"/>
    <w:tmpl w:val="5D5AB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671D"/>
    <w:multiLevelType w:val="hybridMultilevel"/>
    <w:tmpl w:val="AEAEC462"/>
    <w:lvl w:ilvl="0" w:tplc="5F2EF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85D0A"/>
    <w:multiLevelType w:val="hybridMultilevel"/>
    <w:tmpl w:val="41301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F7F3B"/>
    <w:multiLevelType w:val="hybridMultilevel"/>
    <w:tmpl w:val="610EE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1FF9"/>
    <w:multiLevelType w:val="hybridMultilevel"/>
    <w:tmpl w:val="F6221F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623FB"/>
    <w:multiLevelType w:val="hybridMultilevel"/>
    <w:tmpl w:val="45E01BD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73E32"/>
    <w:multiLevelType w:val="hybridMultilevel"/>
    <w:tmpl w:val="946C82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47FEE"/>
    <w:multiLevelType w:val="hybridMultilevel"/>
    <w:tmpl w:val="E9040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BA"/>
    <w:rsid w:val="000233A6"/>
    <w:rsid w:val="00083035"/>
    <w:rsid w:val="000A358D"/>
    <w:rsid w:val="000B1FDA"/>
    <w:rsid w:val="00152E7E"/>
    <w:rsid w:val="00167409"/>
    <w:rsid w:val="001900BD"/>
    <w:rsid w:val="002B2667"/>
    <w:rsid w:val="002C1B9E"/>
    <w:rsid w:val="002D7F1A"/>
    <w:rsid w:val="003605C1"/>
    <w:rsid w:val="00364C05"/>
    <w:rsid w:val="003C74DC"/>
    <w:rsid w:val="00417410"/>
    <w:rsid w:val="004224D9"/>
    <w:rsid w:val="00442C95"/>
    <w:rsid w:val="0044476A"/>
    <w:rsid w:val="005444E6"/>
    <w:rsid w:val="0058772E"/>
    <w:rsid w:val="005D078A"/>
    <w:rsid w:val="005F67DF"/>
    <w:rsid w:val="00692128"/>
    <w:rsid w:val="006B218B"/>
    <w:rsid w:val="007874A6"/>
    <w:rsid w:val="007B5238"/>
    <w:rsid w:val="007B74EC"/>
    <w:rsid w:val="007C09BE"/>
    <w:rsid w:val="00881183"/>
    <w:rsid w:val="00894E0E"/>
    <w:rsid w:val="008F73EE"/>
    <w:rsid w:val="00942FDA"/>
    <w:rsid w:val="009F3A6E"/>
    <w:rsid w:val="00A34565"/>
    <w:rsid w:val="00A876AF"/>
    <w:rsid w:val="00B23924"/>
    <w:rsid w:val="00BC74BA"/>
    <w:rsid w:val="00BF1561"/>
    <w:rsid w:val="00C82469"/>
    <w:rsid w:val="00C91209"/>
    <w:rsid w:val="00D25AD5"/>
    <w:rsid w:val="00E751EC"/>
    <w:rsid w:val="00EF1E52"/>
    <w:rsid w:val="00F24F75"/>
    <w:rsid w:val="00F44CEB"/>
    <w:rsid w:val="00F7190A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942B"/>
  <w15:chartTrackingRefBased/>
  <w15:docId w15:val="{E6D83FFA-6B0C-4F3F-A70D-E143D3B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F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74A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D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agenial.com/es/el-hombre-es-un-ser-social-por-naturalez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 Pabón</dc:creator>
  <cp:keywords/>
  <dc:description/>
  <cp:lastModifiedBy>Numa Pabón</cp:lastModifiedBy>
  <cp:revision>25</cp:revision>
  <cp:lastPrinted>2020-05-12T15:21:00Z</cp:lastPrinted>
  <dcterms:created xsi:type="dcterms:W3CDTF">2020-05-11T14:19:00Z</dcterms:created>
  <dcterms:modified xsi:type="dcterms:W3CDTF">2021-02-15T12:40:00Z</dcterms:modified>
</cp:coreProperties>
</file>