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F3" w:rsidRDefault="00356DF3" w:rsidP="009D48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356DF3" w:rsidRDefault="00356DF3" w:rsidP="009D48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356DF3" w:rsidRDefault="00356DF3" w:rsidP="009D48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356DF3" w:rsidRPr="005D7D47" w:rsidRDefault="00356DF3" w:rsidP="00356DF3">
      <w:pPr>
        <w:spacing w:after="0"/>
        <w:rPr>
          <w:rFonts w:ascii="Times New Roman" w:eastAsia="BatangChe" w:hAnsi="Times New Roman"/>
          <w:b/>
          <w:sz w:val="48"/>
          <w:szCs w:val="48"/>
        </w:rPr>
      </w:pPr>
      <w:r w:rsidRPr="005D7D47">
        <w:rPr>
          <w:rFonts w:ascii="Times New Roman" w:eastAsia="BatangChe" w:hAnsi="Times New Roman"/>
          <w:b/>
          <w:sz w:val="48"/>
          <w:szCs w:val="48"/>
        </w:rPr>
        <w:t>INSTITUCIÓN EDUCATIVA LA SALLE DE CAMPOAMOR</w:t>
      </w:r>
    </w:p>
    <w:p w:rsidR="00356DF3" w:rsidRDefault="00356DF3" w:rsidP="00356DF3">
      <w:pPr>
        <w:spacing w:after="0"/>
        <w:rPr>
          <w:rFonts w:ascii="Algerian" w:hAnsi="Algerian"/>
          <w:b/>
          <w:sz w:val="96"/>
          <w:szCs w:val="96"/>
        </w:rPr>
      </w:pPr>
      <w:r w:rsidRPr="00672BF7">
        <w:rPr>
          <w:rFonts w:ascii="Algerian" w:hAnsi="Algerian"/>
          <w:b/>
          <w:sz w:val="96"/>
          <w:szCs w:val="96"/>
        </w:rPr>
        <w:t>P</w:t>
      </w:r>
      <w:r w:rsidR="00AA036C">
        <w:rPr>
          <w:rFonts w:ascii="Algerian" w:hAnsi="Algerian"/>
          <w:b/>
          <w:sz w:val="96"/>
          <w:szCs w:val="96"/>
        </w:rPr>
        <w:t>lan escolar de gestión del riesgo</w:t>
      </w:r>
      <w:r>
        <w:rPr>
          <w:rFonts w:ascii="Algerian" w:hAnsi="Algerian"/>
          <w:b/>
          <w:sz w:val="96"/>
          <w:szCs w:val="96"/>
        </w:rPr>
        <w:t xml:space="preserve"> </w:t>
      </w:r>
    </w:p>
    <w:p w:rsidR="00356DF3" w:rsidRPr="005D7D47" w:rsidRDefault="00356DF3" w:rsidP="00356DF3">
      <w:pPr>
        <w:spacing w:after="0"/>
        <w:rPr>
          <w:rFonts w:ascii="Algerian" w:hAnsi="Algerian"/>
          <w:b/>
          <w:sz w:val="52"/>
          <w:szCs w:val="52"/>
        </w:rPr>
      </w:pPr>
      <w:r w:rsidRPr="005D7D47">
        <w:rPr>
          <w:rFonts w:ascii="Algerian" w:hAnsi="Algerian"/>
          <w:b/>
          <w:sz w:val="52"/>
          <w:szCs w:val="52"/>
        </w:rPr>
        <w:t>(CEPAD-COPASST)</w:t>
      </w:r>
    </w:p>
    <w:p w:rsidR="00356DF3" w:rsidRDefault="00356DF3" w:rsidP="00356DF3">
      <w:pPr>
        <w:spacing w:after="0"/>
        <w:rPr>
          <w:rFonts w:ascii="Algerian" w:hAnsi="Algerian"/>
          <w:b/>
          <w:sz w:val="52"/>
          <w:szCs w:val="52"/>
        </w:rPr>
      </w:pPr>
      <w:r>
        <w:rPr>
          <w:rFonts w:ascii="Algerian" w:hAnsi="Algerian"/>
          <w:b/>
          <w:sz w:val="52"/>
          <w:szCs w:val="52"/>
        </w:rPr>
        <w:t>2020</w:t>
      </w:r>
    </w:p>
    <w:p w:rsidR="00356DF3" w:rsidRDefault="00356DF3" w:rsidP="00356DF3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 w:rsidRPr="00643A97">
        <w:rPr>
          <w:rFonts w:ascii="Arial" w:hAnsi="Arial" w:cs="Arial"/>
          <w:b/>
          <w:color w:val="000000"/>
          <w:sz w:val="32"/>
          <w:szCs w:val="32"/>
          <w:lang w:val="es-ES"/>
        </w:rPr>
        <w:t>GRUPO COORDINADOR</w:t>
      </w:r>
    </w:p>
    <w:p w:rsidR="00356DF3" w:rsidRPr="00643A97" w:rsidRDefault="00356DF3" w:rsidP="00356DF3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s-ES"/>
        </w:rPr>
      </w:pPr>
    </w:p>
    <w:p w:rsidR="00356DF3" w:rsidRDefault="00356DF3" w:rsidP="00356DF3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color w:val="000000"/>
          <w:sz w:val="32"/>
          <w:szCs w:val="32"/>
          <w:lang w:val="es-ES"/>
        </w:rPr>
        <w:t>Javier Blandón, Mario Serna</w:t>
      </w:r>
      <w:r w:rsidRPr="00643A97">
        <w:rPr>
          <w:rFonts w:ascii="Arial" w:hAnsi="Arial" w:cs="Arial"/>
          <w:b/>
          <w:color w:val="000000"/>
          <w:sz w:val="32"/>
          <w:szCs w:val="32"/>
          <w:lang w:val="es-ES"/>
        </w:rPr>
        <w:t xml:space="preserve">, </w:t>
      </w:r>
      <w:r>
        <w:rPr>
          <w:rFonts w:ascii="Arial" w:hAnsi="Arial" w:cs="Arial"/>
          <w:b/>
          <w:color w:val="000000"/>
          <w:sz w:val="32"/>
          <w:szCs w:val="32"/>
          <w:lang w:val="es-ES"/>
        </w:rPr>
        <w:t>Carlos López</w:t>
      </w:r>
      <w:r w:rsidRPr="00643A97">
        <w:rPr>
          <w:rFonts w:ascii="Arial" w:hAnsi="Arial" w:cs="Arial"/>
          <w:b/>
          <w:color w:val="000000"/>
          <w:sz w:val="32"/>
          <w:szCs w:val="32"/>
          <w:lang w:val="es-ES"/>
        </w:rPr>
        <w:t>.</w:t>
      </w:r>
    </w:p>
    <w:p w:rsidR="00356DF3" w:rsidRPr="00643A97" w:rsidRDefault="00356DF3" w:rsidP="00356DF3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s-ES"/>
        </w:rPr>
      </w:pPr>
    </w:p>
    <w:p w:rsidR="00356DF3" w:rsidRDefault="00356DF3" w:rsidP="00356DF3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color w:val="000000"/>
          <w:sz w:val="32"/>
          <w:szCs w:val="32"/>
          <w:lang w:val="es-ES"/>
        </w:rPr>
        <w:t>INTEGRANTES DE BRIGADAS</w:t>
      </w:r>
    </w:p>
    <w:p w:rsidR="00356DF3" w:rsidRPr="00643A97" w:rsidRDefault="00356DF3" w:rsidP="00356DF3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  <w:lang w:val="es-ES"/>
        </w:rPr>
      </w:pPr>
    </w:p>
    <w:p w:rsidR="00356DF3" w:rsidRPr="00643A97" w:rsidRDefault="00356DF3" w:rsidP="00356DF3">
      <w:pPr>
        <w:tabs>
          <w:tab w:val="left" w:pos="864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43A97">
        <w:rPr>
          <w:rFonts w:ascii="Arial" w:hAnsi="Arial" w:cs="Arial"/>
          <w:b/>
          <w:sz w:val="28"/>
          <w:szCs w:val="28"/>
        </w:rPr>
        <w:t xml:space="preserve">BRIGADA DE PRIMEROS AUXILIOS: </w:t>
      </w:r>
      <w:r>
        <w:rPr>
          <w:rFonts w:ascii="Arial" w:hAnsi="Arial" w:cs="Arial"/>
          <w:b/>
          <w:sz w:val="28"/>
          <w:szCs w:val="28"/>
        </w:rPr>
        <w:t>Oswaldo Barrada</w:t>
      </w:r>
      <w:r w:rsidRPr="00643A97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Alexandra</w:t>
      </w:r>
      <w:r w:rsidRPr="00E936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Martínez</w:t>
      </w:r>
      <w:r w:rsidRPr="00643A97">
        <w:rPr>
          <w:rFonts w:ascii="Arial" w:hAnsi="Arial" w:cs="Arial"/>
          <w:b/>
          <w:sz w:val="28"/>
          <w:szCs w:val="28"/>
        </w:rPr>
        <w:t xml:space="preserve">  </w:t>
      </w:r>
    </w:p>
    <w:p w:rsidR="00356DF3" w:rsidRPr="00643A97" w:rsidRDefault="00356DF3" w:rsidP="00356DF3">
      <w:pPr>
        <w:tabs>
          <w:tab w:val="left" w:pos="864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43A97">
        <w:rPr>
          <w:rFonts w:ascii="Arial" w:hAnsi="Arial" w:cs="Arial"/>
          <w:b/>
          <w:sz w:val="28"/>
          <w:szCs w:val="28"/>
        </w:rPr>
        <w:t xml:space="preserve">BRIGADA DE EVACUACIÓN: 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Cecilia Herrera, Carlos Penagos.</w:t>
      </w:r>
    </w:p>
    <w:p w:rsidR="00356DF3" w:rsidRPr="00643A97" w:rsidRDefault="00356DF3" w:rsidP="00356DF3">
      <w:pPr>
        <w:tabs>
          <w:tab w:val="left" w:pos="864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643A97">
        <w:rPr>
          <w:rFonts w:ascii="Arial" w:hAnsi="Arial" w:cs="Arial"/>
          <w:b/>
          <w:sz w:val="28"/>
          <w:szCs w:val="28"/>
        </w:rPr>
        <w:t xml:space="preserve">BRIGADA CONTRA INCENDIOS: 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Mario Serna</w:t>
      </w:r>
      <w:r w:rsidRPr="00643A97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, </w:t>
      </w:r>
      <w:r>
        <w:rPr>
          <w:rFonts w:ascii="Arial" w:hAnsi="Arial" w:cs="Arial"/>
          <w:b/>
          <w:color w:val="000000"/>
          <w:sz w:val="28"/>
          <w:szCs w:val="28"/>
          <w:lang w:val="es-ES"/>
        </w:rPr>
        <w:t>Carlos López.</w:t>
      </w:r>
      <w:r w:rsidRPr="00643A97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</w:t>
      </w:r>
    </w:p>
    <w:p w:rsidR="00356DF3" w:rsidRDefault="00356DF3" w:rsidP="00356DF3">
      <w:pPr>
        <w:tabs>
          <w:tab w:val="left" w:pos="864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BRIGADA DE RIESGO PSICOSOCIAL:</w:t>
      </w:r>
      <w:r w:rsidRPr="00643A97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</w:t>
      </w:r>
      <w:r w:rsidR="00AA036C">
        <w:rPr>
          <w:rFonts w:ascii="Arial" w:hAnsi="Arial" w:cs="Arial"/>
          <w:b/>
          <w:sz w:val="28"/>
          <w:szCs w:val="28"/>
        </w:rPr>
        <w:t>Sk</w:t>
      </w:r>
      <w:r>
        <w:rPr>
          <w:rFonts w:ascii="Arial" w:hAnsi="Arial" w:cs="Arial"/>
          <w:b/>
          <w:sz w:val="28"/>
          <w:szCs w:val="28"/>
        </w:rPr>
        <w:t>arlet</w:t>
      </w:r>
      <w:r w:rsidR="00AA036C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 xml:space="preserve"> Román, Diorleny Hoyos.</w:t>
      </w:r>
    </w:p>
    <w:p w:rsidR="00356DF3" w:rsidRDefault="00356DF3" w:rsidP="00356DF3">
      <w:pPr>
        <w:tabs>
          <w:tab w:val="left" w:pos="864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COPASST: Claudina Hernández, Milena Perdomo.</w:t>
      </w:r>
    </w:p>
    <w:p w:rsidR="00356DF3" w:rsidRPr="00282978" w:rsidRDefault="00356DF3" w:rsidP="00356DF3">
      <w:pPr>
        <w:tabs>
          <w:tab w:val="left" w:pos="8647"/>
        </w:tabs>
        <w:spacing w:after="0"/>
        <w:jc w:val="both"/>
        <w:rPr>
          <w:rFonts w:ascii="Algerian" w:hAnsi="Algerian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</w:rPr>
        <w:t>Tercera Jornada: Apoyo docentes enlace: Carlos Fernández, Gigliola Martínez, Mario Serna.</w:t>
      </w:r>
    </w:p>
    <w:p w:rsidR="00356DF3" w:rsidRPr="00356DF3" w:rsidRDefault="00356DF3" w:rsidP="009D48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56DF3" w:rsidRDefault="00356DF3" w:rsidP="009D48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D482E" w:rsidRPr="006122A0" w:rsidRDefault="009D482E" w:rsidP="009D48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6122A0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INSTITUCION EDUCATIVA LA SALLE DE CAMPOAMOR</w:t>
      </w:r>
    </w:p>
    <w:p w:rsidR="009D482E" w:rsidRPr="006122A0" w:rsidRDefault="009D482E" w:rsidP="009D48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D482E" w:rsidRPr="006122A0" w:rsidRDefault="009D482E" w:rsidP="009D482E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6122A0">
        <w:rPr>
          <w:rFonts w:ascii="Arial" w:hAnsi="Arial" w:cs="Arial"/>
          <w:b/>
          <w:color w:val="000000"/>
          <w:sz w:val="24"/>
          <w:szCs w:val="24"/>
          <w:lang w:val="es-ES"/>
        </w:rPr>
        <w:t>MODELO DE PROYECTO,</w:t>
      </w:r>
      <w:r w:rsidR="005D07C5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PLAN O PROGRAMA PEDAGÓGICO 2020</w:t>
      </w:r>
    </w:p>
    <w:p w:rsidR="00421AEC" w:rsidRPr="006122A0" w:rsidRDefault="00421AEC" w:rsidP="0014434F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2"/>
      </w:tblGrid>
      <w:tr w:rsidR="00576E1D" w:rsidRPr="006122A0" w:rsidTr="00032F1B">
        <w:tc>
          <w:tcPr>
            <w:tcW w:w="14144" w:type="dxa"/>
          </w:tcPr>
          <w:p w:rsidR="009D482E" w:rsidRPr="006122A0" w:rsidRDefault="009D482E" w:rsidP="009D482E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NOMBRE DEL PROYECTO, PLAN O PROGRAMA: </w:t>
            </w:r>
          </w:p>
          <w:p w:rsidR="00904A15" w:rsidRPr="006122A0" w:rsidRDefault="00904A15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F0059D" w:rsidRPr="006122A0" w:rsidRDefault="003A1A24" w:rsidP="00F0059D">
            <w:pPr>
              <w:tabs>
                <w:tab w:val="left" w:pos="8647"/>
              </w:tabs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 ESCOLAR DE GESTION DEL RIESGO</w:t>
            </w:r>
            <w:r w:rsidR="00F0059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5D07C5">
              <w:rPr>
                <w:rFonts w:ascii="Arial" w:hAnsi="Arial" w:cs="Arial"/>
                <w:b/>
                <w:color w:val="000000"/>
                <w:sz w:val="24"/>
                <w:szCs w:val="24"/>
              </w:rPr>
              <w:t>DE DESASTRES (</w:t>
            </w:r>
            <w:r w:rsidR="00F0059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5D07C5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  <w:p w:rsidR="00576E1D" w:rsidRPr="006122A0" w:rsidRDefault="00576E1D" w:rsidP="004C7EE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4C7EE9" w:rsidRPr="006122A0" w:rsidTr="00164693">
        <w:tc>
          <w:tcPr>
            <w:tcW w:w="14144" w:type="dxa"/>
            <w:shd w:val="clear" w:color="auto" w:fill="auto"/>
          </w:tcPr>
          <w:p w:rsidR="004C7EE9" w:rsidRPr="006122A0" w:rsidRDefault="004C7EE9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RESPONSABLE</w:t>
            </w:r>
            <w:r w:rsidR="00864A88"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S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:</w:t>
            </w:r>
          </w:p>
          <w:p w:rsidR="00623732" w:rsidRPr="006122A0" w:rsidRDefault="00623732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Grupo coordinador</w:t>
            </w:r>
          </w:p>
          <w:p w:rsidR="004C7EE9" w:rsidRPr="006122A0" w:rsidRDefault="00164693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Javier Blandón,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 w:rsidR="003A1A24"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Mario Serna,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Carlos López.</w:t>
            </w:r>
          </w:p>
          <w:p w:rsidR="00623732" w:rsidRDefault="00623732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Integrantes de brigadas:</w:t>
            </w:r>
          </w:p>
          <w:p w:rsidR="00164693" w:rsidRDefault="00164693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Primeros</w:t>
            </w:r>
            <w:r w:rsidR="00BE33D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uxilios: Oswaldo Barrada, Alexandra Martínez.</w:t>
            </w:r>
          </w:p>
          <w:p w:rsidR="00164693" w:rsidRDefault="00164693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Evacuación: Cecilia Herrera, Carlos Penagos.</w:t>
            </w:r>
          </w:p>
          <w:p w:rsidR="00164693" w:rsidRDefault="00164693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Contra Incendios: Mario Serna, Carlos López.</w:t>
            </w:r>
          </w:p>
          <w:p w:rsidR="00164693" w:rsidRDefault="00AA036C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Riesgo Psicosocial: Sk</w:t>
            </w:r>
            <w:r w:rsidR="0016469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arlet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h</w:t>
            </w:r>
            <w:r w:rsidR="0016469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Román,</w:t>
            </w:r>
            <w:r w:rsidR="005065CD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Diorleny </w:t>
            </w:r>
            <w:r w:rsidR="00BE33D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Hoyos.</w:t>
            </w:r>
          </w:p>
          <w:p w:rsidR="00623732" w:rsidRPr="006122A0" w:rsidRDefault="00745BB5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COPASST</w:t>
            </w:r>
            <w:r w:rsidR="0016469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: Claudina Hernández, </w:t>
            </w:r>
            <w:r w:rsidR="007D375C"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Milen</w:t>
            </w:r>
            <w:r w:rsidR="00164693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a Perdomo</w:t>
            </w:r>
            <w:r w:rsidR="007D375C"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.</w:t>
            </w:r>
          </w:p>
          <w:p w:rsidR="004C7EE9" w:rsidRPr="006122A0" w:rsidRDefault="004C7EE9" w:rsidP="00032F1B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5404E3" w:rsidRPr="006122A0" w:rsidTr="00032F1B">
        <w:tc>
          <w:tcPr>
            <w:tcW w:w="14144" w:type="dxa"/>
          </w:tcPr>
          <w:p w:rsidR="005404E3" w:rsidRPr="006122A0" w:rsidRDefault="005404E3" w:rsidP="009B60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NORMATIVIDAD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 QUE JUSTIFICA EL DESARROLLO DEL PROYECTOS: (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Número de Ley, Decreto u otra</w:t>
            </w:r>
            <w:r w:rsidR="00E12F13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norma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)</w:t>
            </w:r>
          </w:p>
          <w:p w:rsidR="00537940" w:rsidRPr="006122A0" w:rsidRDefault="00537940" w:rsidP="009B60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8A523E" w:rsidRPr="006122A0" w:rsidRDefault="00537940" w:rsidP="009B60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Decreto 2157 del 20 diciembre de 2015</w:t>
            </w:r>
            <w:r w:rsidR="00D50AAF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D50AAF" w:rsidRPr="006122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por medio del cual se adoptan directrices generales para la elaboración del plan de gestión del riesgo de desastres de las entidades públicas y privadas en el marco del artículo 42 de la ley 1523 de </w:t>
            </w:r>
            <w:r w:rsidR="007F0113" w:rsidRPr="006122A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 xml:space="preserve">2012 el cual </w:t>
            </w:r>
            <w:r w:rsidR="008A523E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establece la obligación para Todas las entidades públicas y privadas encargadas de la prestación de </w:t>
            </w:r>
          </w:p>
          <w:p w:rsidR="008A523E" w:rsidRPr="006122A0" w:rsidRDefault="008A523E" w:rsidP="009B60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servicios públicos, que ejecuten </w:t>
            </w:r>
            <w:r w:rsidR="007F0113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ob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ras civiles</w:t>
            </w:r>
            <w:r w:rsidR="007F0113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mayores o que desarrollen actividades industriales o de otro tipo que</w:t>
            </w:r>
            <w:r w:rsidR="002F5F25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puedan </w:t>
            </w:r>
            <w:r w:rsidR="004D4D33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ignificar riesgo de desastre para</w:t>
            </w:r>
            <w:r w:rsidR="004D4D33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la sociedad, así como las que específicamente determine la Unidad Nacional para la Gestión del </w:t>
            </w:r>
          </w:p>
          <w:p w:rsidR="008A523E" w:rsidRPr="006122A0" w:rsidRDefault="008A523E" w:rsidP="009B60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Riesgo de Desastres, deberán realizar un análisis específico de riesgo que considere los posibles efectos de eventos naturales sobre la infraestructura expuesta y aquellos que se deriven de los</w:t>
            </w:r>
            <w:r w:rsidR="007F2BDC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daños de la misma en su área de influencia, así como los que</w:t>
            </w:r>
            <w:r w:rsidR="007F2BDC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se deriven</w:t>
            </w:r>
            <w:r w:rsidR="007F2BDC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de su operación. Con base en este análisis diseñarán e implementarán las medidas de reducción del riesgo y planes </w:t>
            </w:r>
          </w:p>
          <w:p w:rsidR="00537940" w:rsidRPr="006122A0" w:rsidRDefault="008A523E" w:rsidP="009B60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de emergencia y contingencia que serán de su obligatorio </w:t>
            </w:r>
            <w:r w:rsidR="009A6A34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cumplimiento.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Que en tal sentido, se hace necesario estructurar el marco norma</w:t>
            </w:r>
            <w:r w:rsidR="009A6A34" w:rsidRPr="006122A0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.</w:t>
            </w:r>
          </w:p>
          <w:p w:rsidR="0031542A" w:rsidRPr="006122A0" w:rsidRDefault="0031542A" w:rsidP="009B60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2E5D2E" w:rsidRDefault="0031542A" w:rsidP="009B60FD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Decreto Ley 2811/74 Preservación y manejo, Ley 23/73 Prevención y control de la contaminación, Ley 115/94 General de la Educación, Resolución 14417/013 Prestación Servicios de Salud, Artículo de la Ley 715/01 y los Artículos 2 del Decreto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lastRenderedPageBreak/>
              <w:t>Ley 4107/011, 7, 8 y 14 del Decreto 1011/06 y en desarrollo los capítulos 1 y 11 del Decreto 1011/06 y Artículo 58 de la Ley 1438/11 modificado por el Artículo j118, Decreto Ley 019/92. Decreto 1655 de 2015.</w:t>
            </w:r>
            <w:r w:rsidR="002E5D2E">
              <w:rPr>
                <w:rFonts w:ascii="Arial" w:hAnsi="Arial" w:cs="Arial"/>
                <w:color w:val="222222"/>
                <w:shd w:val="clear" w:color="auto" w:fill="FFFFFF"/>
              </w:rPr>
              <w:t xml:space="preserve">  </w:t>
            </w:r>
          </w:p>
          <w:p w:rsidR="002E5D2E" w:rsidRPr="006122A0" w:rsidRDefault="002E5D2E" w:rsidP="009B60F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Normatividad del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COPASST: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Decreto 614 de 1984, Resolución 1016 de 1989, Decreto-Ley 1295 de 1994, Ley 1562 de 2012 y Decreto 1443 de 2014. Sobre promoción de prácticas saludables y motivar la adquisición de hábitos seguros en todos los niveles de la empresa.</w:t>
            </w:r>
          </w:p>
          <w:p w:rsidR="005404E3" w:rsidRPr="006122A0" w:rsidRDefault="005404E3" w:rsidP="009B60F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76E1D" w:rsidRPr="006122A0" w:rsidTr="00032F1B">
        <w:tc>
          <w:tcPr>
            <w:tcW w:w="14144" w:type="dxa"/>
          </w:tcPr>
          <w:p w:rsidR="004C7EE9" w:rsidRPr="006122A0" w:rsidRDefault="004C7EE9" w:rsidP="004C7EE9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lastRenderedPageBreak/>
              <w:t>POBLACIÓN A TRABAJAR: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Comunidad Educativa Institucional de La Salle de Campoamor</w:t>
            </w:r>
          </w:p>
          <w:p w:rsidR="00576E1D" w:rsidRPr="006122A0" w:rsidRDefault="00576E1D" w:rsidP="004C7EE9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4C7EE9" w:rsidRPr="006122A0" w:rsidTr="00032F1B">
        <w:tc>
          <w:tcPr>
            <w:tcW w:w="14144" w:type="dxa"/>
          </w:tcPr>
          <w:p w:rsidR="009D482E" w:rsidRPr="006122A0" w:rsidRDefault="009D482E" w:rsidP="009D482E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DIAGNOSTICO DEL ESTADO ACTUAL DEL PROYECTO, PLAN O PROGRAMA:</w:t>
            </w:r>
          </w:p>
          <w:p w:rsidR="0031542A" w:rsidRPr="006122A0" w:rsidRDefault="0031542A" w:rsidP="0031542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 xml:space="preserve">Describe con claridad antecedentes de años </w:t>
            </w:r>
            <w:r w:rsidR="00B3533B" w:rsidRPr="006122A0">
              <w:rPr>
                <w:rFonts w:ascii="Arial" w:hAnsi="Arial" w:cs="Arial"/>
                <w:color w:val="000000"/>
                <w:sz w:val="24"/>
                <w:szCs w:val="24"/>
              </w:rPr>
              <w:t>anteriores a partir del año 201</w:t>
            </w:r>
            <w:r w:rsidR="000B733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1542A" w:rsidRPr="006122A0" w:rsidRDefault="0031542A" w:rsidP="0031542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Se muestran evidencias de actividades y el simulacro re</w:t>
            </w:r>
            <w:r w:rsidR="000B7339">
              <w:rPr>
                <w:rFonts w:ascii="Arial" w:hAnsi="Arial" w:cs="Arial"/>
                <w:color w:val="000000"/>
                <w:sz w:val="24"/>
                <w:szCs w:val="24"/>
              </w:rPr>
              <w:t>alizado en el año anterior (2019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  <w:p w:rsidR="0031542A" w:rsidRPr="006122A0" w:rsidRDefault="000B7339" w:rsidP="0031542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realizó durante el año 2019</w:t>
            </w:r>
            <w:r w:rsidR="0031542A" w:rsidRPr="0061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revisión al mapa de riesgo</w:t>
            </w:r>
            <w:r w:rsidR="00B3533B" w:rsidRPr="006122A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31542A" w:rsidRPr="0061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y </w:t>
            </w:r>
            <w:r w:rsidR="00B3533B" w:rsidRPr="006122A0">
              <w:rPr>
                <w:rFonts w:ascii="Arial" w:hAnsi="Arial" w:cs="Arial"/>
                <w:color w:val="000000"/>
                <w:sz w:val="24"/>
                <w:szCs w:val="24"/>
              </w:rPr>
              <w:t xml:space="preserve">los </w:t>
            </w:r>
            <w:r w:rsidR="0031542A" w:rsidRPr="006122A0">
              <w:rPr>
                <w:rFonts w:ascii="Arial" w:hAnsi="Arial" w:cs="Arial"/>
                <w:color w:val="000000"/>
                <w:sz w:val="24"/>
                <w:szCs w:val="24"/>
              </w:rPr>
              <w:t>dos simulacros de evacuación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planteados desde años anteriores</w:t>
            </w:r>
            <w:r w:rsidR="0031542A" w:rsidRPr="006122A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B3533B" w:rsidRDefault="00B3533B" w:rsidP="0031542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Se diligenció en la plataforma del PEGRD de la Universidad de Antioquia todos los formatos según convenio 80101510 – Ruta de mejoramiento continuo para la gestión escolar del riesgo en establecimientos educativos de Medellín.</w:t>
            </w:r>
          </w:p>
          <w:p w:rsidR="000B7339" w:rsidRDefault="000B7339" w:rsidP="0031542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 comenzará a diligenciar el formato propuesto para el Plan Escolar de Gestión de Riesgo propuesto por la profesional de La Universidad de Antioquia.</w:t>
            </w:r>
          </w:p>
          <w:p w:rsidR="000B7339" w:rsidRPr="006122A0" w:rsidRDefault="000B7339" w:rsidP="0031542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Realizar ajustes del Comité Paritario de Seguridad y Salud en el trabajo (COPASST), con base en normatividad vigente.</w:t>
            </w:r>
          </w:p>
          <w:p w:rsidR="00511C46" w:rsidRPr="006122A0" w:rsidRDefault="00511C46" w:rsidP="00511C46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31542A" w:rsidRPr="006122A0" w:rsidTr="00032F1B">
        <w:tc>
          <w:tcPr>
            <w:tcW w:w="14144" w:type="dxa"/>
          </w:tcPr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PROBLEMÁTICA A INTERVENIR: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1542A" w:rsidRDefault="0031542A" w:rsidP="003154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Mitigar los riesgos, evaluar las vulnerabilidades posibles e inminentes, atención básica ante accidentes escolares y activar la ruta correspondiente.</w:t>
            </w:r>
            <w:r w:rsidR="000B7339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 </w:t>
            </w:r>
          </w:p>
          <w:p w:rsidR="000B7339" w:rsidRPr="006122A0" w:rsidRDefault="000B7339" w:rsidP="003154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Sensibilizar al personal adscrito a la institución (Directivos docentes, docentes, administrativos, apoyo y proveedores) sobre la importancia de adoptar las directrices </w:t>
            </w:r>
            <w:r w:rsidR="00F533A6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institucionales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del COPASST para conservar la integridad participando activamente de las </w:t>
            </w:r>
            <w:r w:rsidR="00F533A6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jornadas programadas por dicho comité.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31542A" w:rsidRPr="006122A0" w:rsidTr="00032F1B">
        <w:tc>
          <w:tcPr>
            <w:tcW w:w="14144" w:type="dxa"/>
          </w:tcPr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ESTRATEGIAS A UTILIZAR: 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1542A" w:rsidRPr="006122A0" w:rsidRDefault="0031542A" w:rsidP="0031542A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Diseñar el plan de emergencias y desastres como lo estipula la Ley 715.</w:t>
            </w:r>
          </w:p>
          <w:p w:rsidR="0031542A" w:rsidRPr="006122A0" w:rsidRDefault="0031542A" w:rsidP="0031542A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Demarcar rutas de evacuación y puntos de encuentro.</w:t>
            </w:r>
          </w:p>
          <w:p w:rsidR="0031542A" w:rsidRPr="006122A0" w:rsidRDefault="0031542A" w:rsidP="0031542A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Recargar extintores por vencimiento y asegurarlos ante descargas inapropiadas.</w:t>
            </w:r>
          </w:p>
          <w:p w:rsidR="0031542A" w:rsidRPr="006122A0" w:rsidRDefault="0031542A" w:rsidP="0031542A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</w:t>
            </w:r>
            <w:r w:rsidR="00BB63F3" w:rsidRPr="006122A0">
              <w:rPr>
                <w:rFonts w:ascii="Arial" w:hAnsi="Arial" w:cs="Arial"/>
                <w:color w:val="000000"/>
                <w:sz w:val="24"/>
                <w:szCs w:val="24"/>
              </w:rPr>
              <w:t>ctualización del directorio interno de respuesta a emergencias (grupo coordinador, Brigadas de</w:t>
            </w:r>
            <w:r w:rsidR="004B710B" w:rsidRPr="0061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evacuación, contra incendios, primeros auxilios y de apoyo psicosocial)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1542A" w:rsidRPr="006122A0" w:rsidRDefault="00F533A6" w:rsidP="0031542A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Atención primaria</w:t>
            </w:r>
            <w:r w:rsidR="0031542A" w:rsidRPr="0061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ante accidentes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sufridos por miembros </w:t>
            </w:r>
            <w:r w:rsidR="0031542A" w:rsidRPr="006122A0">
              <w:rPr>
                <w:rFonts w:ascii="Arial" w:hAnsi="Arial" w:cs="Arial"/>
                <w:color w:val="000000"/>
                <w:sz w:val="24"/>
                <w:szCs w:val="24"/>
              </w:rPr>
              <w:t>de la comunidad educativa dentro de la institución y su movilización a entidad de salud correspondiente en caso de ser necesario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por ente externo (activación de ruta)</w:t>
            </w:r>
            <w:r w:rsidR="0031542A" w:rsidRPr="006122A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1542A" w:rsidRPr="006122A0" w:rsidRDefault="0031542A" w:rsidP="0031542A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Realizar simulacros de evacuación.</w:t>
            </w:r>
          </w:p>
          <w:p w:rsidR="0031542A" w:rsidRPr="006122A0" w:rsidRDefault="004B710B" w:rsidP="0031542A">
            <w:pPr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>Diligenciamiento y actualización de los formatos reglamentarios.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31542A" w:rsidRPr="006122A0" w:rsidTr="00032F1B">
        <w:tc>
          <w:tcPr>
            <w:tcW w:w="14144" w:type="dxa"/>
          </w:tcPr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lastRenderedPageBreak/>
              <w:t>LOGRO POR ALCANZAR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1542A" w:rsidRDefault="0031542A" w:rsidP="00F533A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 xml:space="preserve">Cumplir con la </w:t>
            </w:r>
            <w:r w:rsidR="00F533A6">
              <w:rPr>
                <w:rFonts w:ascii="Arial" w:hAnsi="Arial" w:cs="Arial"/>
                <w:color w:val="000000"/>
                <w:sz w:val="24"/>
                <w:szCs w:val="24"/>
              </w:rPr>
              <w:t>normatividad vigente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</w:rPr>
              <w:t xml:space="preserve"> en cuanto al Plan </w:t>
            </w:r>
            <w:r w:rsidR="00F533A6">
              <w:rPr>
                <w:rFonts w:ascii="Arial" w:hAnsi="Arial" w:cs="Arial"/>
                <w:color w:val="000000"/>
                <w:sz w:val="24"/>
                <w:szCs w:val="24"/>
              </w:rPr>
              <w:t>Escolar de Gestión de Riesgos de Desastres con sus dos componentes (CEPAD – COPASST)</w:t>
            </w:r>
          </w:p>
          <w:p w:rsidR="00F533A6" w:rsidRPr="006122A0" w:rsidRDefault="00F533A6" w:rsidP="00F533A6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31542A" w:rsidRPr="006122A0" w:rsidTr="00032F1B">
        <w:tc>
          <w:tcPr>
            <w:tcW w:w="14144" w:type="dxa"/>
          </w:tcPr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COMPETENCIAS A DESARROLLAR: (Cognitivas, Personales y sociales, al menos una de cada una)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Cognitivas, personales y sociales: auto cuidado, prevención, responsabilidad, solidaridad, autocontrol y toma de conciencia.</w:t>
            </w:r>
          </w:p>
          <w:p w:rsidR="0031542A" w:rsidRPr="006122A0" w:rsidRDefault="0031542A" w:rsidP="0031542A">
            <w:pPr>
              <w:pStyle w:val="Prrafodelista"/>
              <w:spacing w:after="0" w:line="240" w:lineRule="auto"/>
              <w:ind w:left="142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</w:tc>
      </w:tr>
      <w:tr w:rsidR="0031542A" w:rsidRPr="006122A0" w:rsidTr="00032F1B">
        <w:tc>
          <w:tcPr>
            <w:tcW w:w="14144" w:type="dxa"/>
          </w:tcPr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METAS:</w:t>
            </w:r>
          </w:p>
          <w:p w:rsidR="0031542A" w:rsidRPr="006122A0" w:rsidRDefault="0031542A" w:rsidP="0031542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Minimizar los riesgos ante futuras eventualidades.</w:t>
            </w:r>
          </w:p>
          <w:p w:rsidR="0031542A" w:rsidRPr="006122A0" w:rsidRDefault="0031542A" w:rsidP="0031542A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Adecuar la Institución a las exigencias legales del </w:t>
            </w:r>
            <w:r w:rsidR="00F533A6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Plan Escolar de Gestión de Riesgos y del Comité Paritario de Seguridad y Salud en el Trabajo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.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31542A" w:rsidRPr="006122A0" w:rsidTr="00032F1B">
        <w:trPr>
          <w:trHeight w:val="1264"/>
        </w:trPr>
        <w:tc>
          <w:tcPr>
            <w:tcW w:w="14144" w:type="dxa"/>
          </w:tcPr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EJES TEMÁTICOS PARA LA TRANSVERSALIDAD:</w:t>
            </w:r>
          </w:p>
          <w:p w:rsidR="0031542A" w:rsidRPr="006122A0" w:rsidRDefault="0031542A" w:rsidP="0031542A">
            <w:pPr>
              <w:pStyle w:val="Prrafodelista"/>
              <w:spacing w:after="0" w:line="240" w:lineRule="auto"/>
              <w:ind w:left="142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1542A" w:rsidRPr="006122A0" w:rsidRDefault="0031542A" w:rsidP="0031542A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Ética y valores: auto cuidado y responsabilidad.</w:t>
            </w:r>
          </w:p>
          <w:p w:rsidR="0031542A" w:rsidRPr="006122A0" w:rsidRDefault="0031542A" w:rsidP="0031542A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Ciencias naturales: atención prioritaria y conocimiento del cuerpo humano y su entorno.</w:t>
            </w:r>
          </w:p>
          <w:p w:rsidR="0031542A" w:rsidRPr="006122A0" w:rsidRDefault="0031542A" w:rsidP="0031542A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Matemáticas: análisis estadístico y medición de eventos presentados.</w:t>
            </w:r>
          </w:p>
          <w:p w:rsidR="0031542A" w:rsidRPr="006122A0" w:rsidRDefault="0031542A" w:rsidP="0031542A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Educación física: agilidad y desplazamiento.</w:t>
            </w:r>
          </w:p>
          <w:p w:rsidR="0031542A" w:rsidRPr="006122A0" w:rsidRDefault="0031542A" w:rsidP="0031542A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Ciencias sociales: diseño de plano y mapa de riesgo.</w:t>
            </w:r>
          </w:p>
          <w:p w:rsidR="0031542A" w:rsidRPr="006122A0" w:rsidRDefault="0031542A" w:rsidP="0031542A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Humanidades: terminología adecuada al proyecto e interpretación de símbolos.</w:t>
            </w:r>
          </w:p>
          <w:p w:rsidR="0031542A" w:rsidRPr="006122A0" w:rsidRDefault="0031542A" w:rsidP="0031542A">
            <w:pPr>
              <w:numPr>
                <w:ilvl w:val="0"/>
                <w:numId w:val="9"/>
              </w:num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Artística: trabajo colaborativo y elaboración de códigos.</w:t>
            </w:r>
          </w:p>
          <w:p w:rsidR="0031542A" w:rsidRPr="006122A0" w:rsidRDefault="0031542A" w:rsidP="0031542A">
            <w:pPr>
              <w:pStyle w:val="Prrafodelista"/>
              <w:spacing w:after="0" w:line="240" w:lineRule="auto"/>
              <w:ind w:left="142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31542A" w:rsidRPr="006122A0" w:rsidTr="00032F1B">
        <w:tc>
          <w:tcPr>
            <w:tcW w:w="14144" w:type="dxa"/>
          </w:tcPr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>METODOLOGÍA: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1542A" w:rsidRPr="006122A0" w:rsidRDefault="0031542A" w:rsidP="003154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lastRenderedPageBreak/>
              <w:t>Mediante la metodología C3 (concientización, conceptualización, contextualización)</w:t>
            </w:r>
          </w:p>
          <w:p w:rsidR="0031542A" w:rsidRPr="006122A0" w:rsidRDefault="0031542A" w:rsidP="0031542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Investigación, acción, participación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31542A" w:rsidRPr="006122A0" w:rsidTr="00032F1B">
        <w:tc>
          <w:tcPr>
            <w:tcW w:w="14144" w:type="dxa"/>
          </w:tcPr>
          <w:p w:rsidR="0031542A" w:rsidRPr="006122A0" w:rsidRDefault="0031542A" w:rsidP="0031542A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lastRenderedPageBreak/>
              <w:t>RECURSOS: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es-ES_tradnl"/>
              </w:rPr>
              <w:t xml:space="preserve">Humanos: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Directivos, docentes, estudiantes y acompañamiento externo.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es-ES_tradnl"/>
              </w:rPr>
              <w:t xml:space="preserve">Financieros: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el asignado en el presupuesto anual de la Institución.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val="es-ES_tradnl"/>
              </w:rPr>
              <w:t xml:space="preserve">Físicos: </w:t>
            </w: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planta física, sala de atención básica y los insumos institucionales.</w:t>
            </w:r>
          </w:p>
          <w:p w:rsidR="0031542A" w:rsidRPr="006122A0" w:rsidRDefault="0031542A" w:rsidP="0031542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1542A" w:rsidRPr="006122A0" w:rsidTr="00032F1B">
        <w:tc>
          <w:tcPr>
            <w:tcW w:w="14144" w:type="dxa"/>
          </w:tcPr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  <w:t xml:space="preserve">EVALUACIÓN: 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  <w:p w:rsidR="0031542A" w:rsidRPr="006122A0" w:rsidRDefault="0031542A" w:rsidP="0031542A">
            <w:pPr>
              <w:spacing w:after="0" w:line="240" w:lineRule="auto"/>
              <w:ind w:left="340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Mediante encuestas y formatos, según norma de calidad</w:t>
            </w: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</w:p>
          <w:p w:rsidR="0031542A" w:rsidRPr="006122A0" w:rsidRDefault="0031542A" w:rsidP="0031542A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67344D" w:rsidRPr="006122A0" w:rsidRDefault="0067344D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52309" w:rsidRPr="006122A0" w:rsidRDefault="00952309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  <w:r w:rsidRPr="006122A0">
        <w:rPr>
          <w:rFonts w:ascii="Arial" w:hAnsi="Arial" w:cs="Arial"/>
          <w:b/>
          <w:color w:val="000000"/>
          <w:sz w:val="24"/>
          <w:szCs w:val="24"/>
          <w:lang w:val="es-ES"/>
        </w:rPr>
        <w:t>NOTA ACLARATORIA</w:t>
      </w:r>
      <w:r w:rsidRPr="006122A0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952309" w:rsidRPr="006122A0" w:rsidRDefault="00952309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  <w:r w:rsidRPr="006122A0">
        <w:rPr>
          <w:rFonts w:ascii="Arial" w:hAnsi="Arial" w:cs="Arial"/>
          <w:color w:val="000000"/>
          <w:sz w:val="24"/>
          <w:szCs w:val="24"/>
          <w:lang w:val="es-ES"/>
        </w:rPr>
        <w:t>Debe ser visible la transversalidad de los proyectos desde varios ít</w:t>
      </w:r>
      <w:r w:rsidR="003E4DA5" w:rsidRPr="006122A0">
        <w:rPr>
          <w:rFonts w:ascii="Arial" w:hAnsi="Arial" w:cs="Arial"/>
          <w:color w:val="000000"/>
          <w:sz w:val="24"/>
          <w:szCs w:val="24"/>
          <w:lang w:val="es-ES"/>
        </w:rPr>
        <w:t>ems  (diagnó</w:t>
      </w:r>
      <w:r w:rsidR="00B66829" w:rsidRPr="006122A0">
        <w:rPr>
          <w:rFonts w:ascii="Arial" w:hAnsi="Arial" w:cs="Arial"/>
          <w:color w:val="000000"/>
          <w:sz w:val="24"/>
          <w:szCs w:val="24"/>
          <w:lang w:val="es-ES"/>
        </w:rPr>
        <w:t>stico, logro, meta,</w:t>
      </w:r>
      <w:r w:rsidRPr="006122A0">
        <w:rPr>
          <w:rFonts w:ascii="Arial" w:hAnsi="Arial" w:cs="Arial"/>
          <w:color w:val="000000"/>
          <w:sz w:val="24"/>
          <w:szCs w:val="24"/>
          <w:lang w:val="es-ES"/>
        </w:rPr>
        <w:t xml:space="preserve"> competencias</w:t>
      </w:r>
      <w:r w:rsidR="00B66829" w:rsidRPr="006122A0">
        <w:rPr>
          <w:rFonts w:ascii="Arial" w:hAnsi="Arial" w:cs="Arial"/>
          <w:color w:val="000000"/>
          <w:sz w:val="24"/>
          <w:szCs w:val="24"/>
          <w:lang w:val="es-ES"/>
        </w:rPr>
        <w:t xml:space="preserve"> y ejes temáticos</w:t>
      </w:r>
      <w:r w:rsidRPr="006122A0">
        <w:rPr>
          <w:rFonts w:ascii="Arial" w:hAnsi="Arial" w:cs="Arial"/>
          <w:color w:val="000000"/>
          <w:sz w:val="24"/>
          <w:szCs w:val="24"/>
          <w:lang w:val="es-ES"/>
        </w:rPr>
        <w:t>)</w:t>
      </w:r>
      <w:r w:rsidR="0067344D" w:rsidRPr="006122A0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67344D" w:rsidRPr="006122A0" w:rsidRDefault="0067344D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  <w:r w:rsidRPr="006122A0">
        <w:rPr>
          <w:rFonts w:ascii="Arial" w:hAnsi="Arial" w:cs="Arial"/>
          <w:color w:val="000000"/>
          <w:sz w:val="24"/>
          <w:szCs w:val="24"/>
          <w:lang w:val="es-ES"/>
        </w:rPr>
        <w:t>Este formato da respuesta a todas las exigencias de los entes gubernamentales.</w:t>
      </w:r>
    </w:p>
    <w:p w:rsidR="00952309" w:rsidRPr="006122A0" w:rsidRDefault="00952309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67344D" w:rsidRPr="006122A0" w:rsidRDefault="00952309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  <w:r w:rsidRPr="006122A0">
        <w:rPr>
          <w:rFonts w:ascii="Arial" w:hAnsi="Arial" w:cs="Arial"/>
          <w:color w:val="000000"/>
          <w:sz w:val="24"/>
          <w:szCs w:val="24"/>
          <w:lang w:val="es-ES"/>
        </w:rPr>
        <w:tab/>
      </w:r>
    </w:p>
    <w:p w:rsidR="0067344D" w:rsidRDefault="0067344D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D356A1" w:rsidRDefault="00D356A1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D356A1" w:rsidRDefault="00D356A1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D356A1" w:rsidRDefault="00D356A1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D356A1" w:rsidRDefault="00D356A1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D356A1" w:rsidRPr="006122A0" w:rsidRDefault="00D356A1" w:rsidP="00952309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9D482E" w:rsidRPr="006122A0" w:rsidRDefault="009D482E" w:rsidP="009D482E">
      <w:pPr>
        <w:tabs>
          <w:tab w:val="left" w:pos="1440"/>
          <w:tab w:val="center" w:pos="7002"/>
        </w:tabs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6122A0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CRONOGRAMA DE ACTIVIDADES DE PROYECTOS PEDAGÓGICOS. TENER PRESENTE LOS PROGRAMAS, PROYECTOS O PLANES QUE NO SON PERMANENTES, QUE SE REALIZARAN 4 TRANSVERSALIDADES EN EL AÑO, UNA POR PERIODO.</w:t>
      </w:r>
    </w:p>
    <w:p w:rsidR="009431A9" w:rsidRPr="006122A0" w:rsidRDefault="009431A9" w:rsidP="009431A9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6122A0">
        <w:rPr>
          <w:rFonts w:ascii="Arial" w:hAnsi="Arial" w:cs="Arial"/>
          <w:b/>
          <w:color w:val="000000"/>
          <w:sz w:val="24"/>
          <w:szCs w:val="24"/>
          <w:lang w:val="es-ES_tradnl"/>
        </w:rPr>
        <w:t xml:space="preserve">INSTITUCIÓN EDUCATIVA LA SALLE DE CAMPOAMOR </w:t>
      </w:r>
    </w:p>
    <w:p w:rsidR="00F0059D" w:rsidRPr="006122A0" w:rsidRDefault="009431A9" w:rsidP="00F0059D">
      <w:pPr>
        <w:tabs>
          <w:tab w:val="left" w:pos="8647"/>
        </w:tabs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6122A0">
        <w:rPr>
          <w:rFonts w:ascii="Arial" w:hAnsi="Arial" w:cs="Arial"/>
          <w:b/>
          <w:color w:val="000000"/>
          <w:sz w:val="24"/>
          <w:szCs w:val="24"/>
        </w:rPr>
        <w:t>PLAN ESCOLAR DE GESTION DEL RIESGO</w:t>
      </w:r>
      <w:r w:rsidR="00F533A6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F0059D" w:rsidRPr="006122A0">
        <w:rPr>
          <w:rFonts w:ascii="Arial" w:hAnsi="Arial" w:cs="Arial"/>
          <w:b/>
          <w:color w:val="000000"/>
          <w:sz w:val="24"/>
          <w:szCs w:val="24"/>
        </w:rPr>
        <w:t>CEPAD</w:t>
      </w:r>
      <w:r w:rsidR="00F533A6">
        <w:rPr>
          <w:rFonts w:ascii="Arial" w:hAnsi="Arial" w:cs="Arial"/>
          <w:b/>
          <w:color w:val="000000"/>
          <w:sz w:val="24"/>
          <w:szCs w:val="24"/>
        </w:rPr>
        <w:t>-COPASST)</w:t>
      </w:r>
    </w:p>
    <w:p w:rsidR="009431A9" w:rsidRPr="006122A0" w:rsidRDefault="009431A9" w:rsidP="009431A9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6122A0">
        <w:rPr>
          <w:rFonts w:ascii="Arial" w:hAnsi="Arial" w:cs="Arial"/>
          <w:b/>
          <w:color w:val="000000"/>
          <w:sz w:val="24"/>
          <w:szCs w:val="24"/>
          <w:lang w:val="es-ES_tradnl"/>
        </w:rPr>
        <w:t>CRONOGRAMA DE ACTIVIDADES AÑO 201</w:t>
      </w:r>
      <w:r w:rsidR="009D482E" w:rsidRPr="006122A0">
        <w:rPr>
          <w:rFonts w:ascii="Arial" w:hAnsi="Arial" w:cs="Arial"/>
          <w:b/>
          <w:color w:val="000000"/>
          <w:sz w:val="24"/>
          <w:szCs w:val="24"/>
          <w:lang w:val="es-ES_tradnl"/>
        </w:rPr>
        <w:t>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1757"/>
        <w:gridCol w:w="7490"/>
        <w:gridCol w:w="3315"/>
      </w:tblGrid>
      <w:tr w:rsidR="006122A0" w:rsidRPr="006122A0" w:rsidTr="00D356A1">
        <w:tc>
          <w:tcPr>
            <w:tcW w:w="660" w:type="dxa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Nº</w:t>
            </w:r>
          </w:p>
        </w:tc>
        <w:tc>
          <w:tcPr>
            <w:tcW w:w="1757" w:type="dxa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7490" w:type="dxa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ACTIVIDAD</w:t>
            </w:r>
          </w:p>
        </w:tc>
        <w:tc>
          <w:tcPr>
            <w:tcW w:w="3315" w:type="dxa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RESPONSABLE</w:t>
            </w:r>
          </w:p>
        </w:tc>
      </w:tr>
      <w:tr w:rsidR="00E129E4" w:rsidRPr="006122A0" w:rsidTr="00D356A1">
        <w:trPr>
          <w:trHeight w:val="703"/>
        </w:trPr>
        <w:tc>
          <w:tcPr>
            <w:tcW w:w="660" w:type="dxa"/>
          </w:tcPr>
          <w:p w:rsidR="00E129E4" w:rsidRPr="006122A0" w:rsidRDefault="00E129E4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1757" w:type="dxa"/>
            <w:shd w:val="clear" w:color="auto" w:fill="auto"/>
          </w:tcPr>
          <w:p w:rsidR="00E129E4" w:rsidRPr="006122A0" w:rsidRDefault="00E129E4" w:rsidP="00507031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ENERO</w:t>
            </w:r>
          </w:p>
        </w:tc>
        <w:tc>
          <w:tcPr>
            <w:tcW w:w="7490" w:type="dxa"/>
            <w:shd w:val="clear" w:color="auto" w:fill="auto"/>
          </w:tcPr>
          <w:p w:rsidR="00E129E4" w:rsidRPr="006122A0" w:rsidRDefault="00E129E4" w:rsidP="006122A0">
            <w:pPr>
              <w:tabs>
                <w:tab w:val="left" w:pos="8647"/>
              </w:tabs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SOCIALIZACIÓN DE ASPECTOS RELEVANTES DEL PEGRD (CEPAD-COPASST) CON EL PERSONAL DOCENTE Y DIRECTIVO DOCENTE PARA EL AÑO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LECTIVO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2020</w:t>
            </w:r>
          </w:p>
        </w:tc>
        <w:tc>
          <w:tcPr>
            <w:tcW w:w="3315" w:type="dxa"/>
            <w:shd w:val="clear" w:color="auto" w:fill="auto"/>
          </w:tcPr>
          <w:p w:rsidR="00E129E4" w:rsidRPr="006122A0" w:rsidRDefault="004F6B6D" w:rsidP="002E1D7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Docente líder Mario Serna</w:t>
            </w:r>
          </w:p>
        </w:tc>
      </w:tr>
      <w:tr w:rsidR="00F002F1" w:rsidRPr="006122A0" w:rsidTr="00D356A1">
        <w:trPr>
          <w:trHeight w:val="703"/>
        </w:trPr>
        <w:tc>
          <w:tcPr>
            <w:tcW w:w="660" w:type="dxa"/>
          </w:tcPr>
          <w:p w:rsidR="009431A9" w:rsidRPr="006122A0" w:rsidRDefault="004F6B6D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9431A9" w:rsidRPr="006122A0" w:rsidRDefault="00693E12" w:rsidP="00507031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ENERO</w:t>
            </w:r>
          </w:p>
        </w:tc>
        <w:tc>
          <w:tcPr>
            <w:tcW w:w="7490" w:type="dxa"/>
            <w:shd w:val="clear" w:color="auto" w:fill="auto"/>
          </w:tcPr>
          <w:p w:rsidR="009431A9" w:rsidRPr="006122A0" w:rsidRDefault="00693E12" w:rsidP="004F6B6D">
            <w:pPr>
              <w:tabs>
                <w:tab w:val="left" w:pos="8647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ELABORACIÓN</w:t>
            </w:r>
            <w:r w:rsidR="009431A9"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DEL</w:t>
            </w:r>
            <w:r w:rsidR="009431A9"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r w:rsidR="00F0059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PLAN ESCOLAR DE GESTION DEL RIESGO </w:t>
            </w:r>
            <w:r w:rsidR="003E3953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 DESASTRES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F0059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  <w:r w:rsidR="00F43B68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PARA EL AÑO 2020</w:t>
            </w:r>
          </w:p>
        </w:tc>
        <w:tc>
          <w:tcPr>
            <w:tcW w:w="3315" w:type="dxa"/>
            <w:shd w:val="clear" w:color="auto" w:fill="auto"/>
          </w:tcPr>
          <w:p w:rsidR="009431A9" w:rsidRPr="006122A0" w:rsidRDefault="009431A9" w:rsidP="002E1D7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4F6B6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</w:tc>
      </w:tr>
      <w:tr w:rsidR="00F002F1" w:rsidRPr="006122A0" w:rsidTr="00D356A1">
        <w:trPr>
          <w:trHeight w:val="703"/>
        </w:trPr>
        <w:tc>
          <w:tcPr>
            <w:tcW w:w="660" w:type="dxa"/>
          </w:tcPr>
          <w:p w:rsidR="009431A9" w:rsidRPr="006122A0" w:rsidRDefault="004F6B6D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1757" w:type="dxa"/>
            <w:shd w:val="clear" w:color="auto" w:fill="auto"/>
          </w:tcPr>
          <w:p w:rsidR="009431A9" w:rsidRPr="006122A0" w:rsidRDefault="004F6B6D" w:rsidP="00507031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FEBRERO</w:t>
            </w:r>
          </w:p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7490" w:type="dxa"/>
            <w:shd w:val="clear" w:color="auto" w:fill="auto"/>
          </w:tcPr>
          <w:p w:rsidR="009431A9" w:rsidRPr="006122A0" w:rsidRDefault="00F43B68" w:rsidP="006122A0">
            <w:pPr>
              <w:tabs>
                <w:tab w:val="left" w:pos="8647"/>
              </w:tabs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PRESENTACIÓN DEL</w:t>
            </w:r>
            <w:r w:rsidR="00F0059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PLAN ESCOLAR DE GESTION DEL RIESGO</w:t>
            </w:r>
            <w:r w:rsidR="003E3953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DESASTRES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4F6B6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  <w:r w:rsidR="004F6B6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A LA COMUNIDAD EDUCATIVA Y LA FUNCIÓN DE LAS BRIGADAS HA</w:t>
            </w:r>
            <w:r w:rsidR="006122A0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CIENDO ENFASIS EN LA PREVENCIÓN</w:t>
            </w:r>
          </w:p>
        </w:tc>
        <w:tc>
          <w:tcPr>
            <w:tcW w:w="3315" w:type="dxa"/>
            <w:shd w:val="clear" w:color="auto" w:fill="auto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4F6B6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</w:tc>
      </w:tr>
      <w:tr w:rsidR="00AA036C" w:rsidRPr="006122A0" w:rsidTr="00D356A1">
        <w:trPr>
          <w:trHeight w:val="703"/>
        </w:trPr>
        <w:tc>
          <w:tcPr>
            <w:tcW w:w="660" w:type="dxa"/>
          </w:tcPr>
          <w:p w:rsidR="00AA036C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1757" w:type="dxa"/>
            <w:shd w:val="clear" w:color="auto" w:fill="auto"/>
          </w:tcPr>
          <w:p w:rsidR="00AA036C" w:rsidRDefault="00AA036C" w:rsidP="00507031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MARZO</w:t>
            </w:r>
          </w:p>
        </w:tc>
        <w:tc>
          <w:tcPr>
            <w:tcW w:w="7490" w:type="dxa"/>
            <w:shd w:val="clear" w:color="auto" w:fill="auto"/>
          </w:tcPr>
          <w:p w:rsidR="00AA036C" w:rsidRPr="006122A0" w:rsidRDefault="00AA036C" w:rsidP="006122A0">
            <w:pPr>
              <w:tabs>
                <w:tab w:val="left" w:pos="8647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CAMPAÑA PREVENCIÓN ANTE CORONAVIRUS COVID-19</w:t>
            </w:r>
          </w:p>
        </w:tc>
        <w:tc>
          <w:tcPr>
            <w:tcW w:w="3315" w:type="dxa"/>
            <w:shd w:val="clear" w:color="auto" w:fill="auto"/>
          </w:tcPr>
          <w:p w:rsidR="00AA036C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RECTORA</w:t>
            </w:r>
          </w:p>
          <w:p w:rsidR="00AA036C" w:rsidRPr="006122A0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</w:tc>
      </w:tr>
      <w:tr w:rsidR="006122A0" w:rsidRPr="006122A0" w:rsidTr="00D356A1">
        <w:trPr>
          <w:trHeight w:val="703"/>
        </w:trPr>
        <w:tc>
          <w:tcPr>
            <w:tcW w:w="660" w:type="dxa"/>
          </w:tcPr>
          <w:p w:rsidR="006122A0" w:rsidRPr="006122A0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1757" w:type="dxa"/>
            <w:shd w:val="clear" w:color="auto" w:fill="auto"/>
          </w:tcPr>
          <w:p w:rsidR="006122A0" w:rsidRPr="006122A0" w:rsidRDefault="004F6B6D" w:rsidP="00507031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MARZO</w:t>
            </w:r>
          </w:p>
        </w:tc>
        <w:tc>
          <w:tcPr>
            <w:tcW w:w="7490" w:type="dxa"/>
            <w:shd w:val="clear" w:color="auto" w:fill="auto"/>
          </w:tcPr>
          <w:p w:rsidR="006122A0" w:rsidRPr="006122A0" w:rsidRDefault="006122A0" w:rsidP="006122A0">
            <w:pPr>
              <w:tabs>
                <w:tab w:val="left" w:pos="8647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DILIGENCIAMIENTO DE FORMATOS DE LA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RUTA DE MEJORAMIENTO CONTINUO P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ARA LA GESTIÓN ESCOLAR DE RIESTOS Y SUBIRLOS A LA PLATAFORMA DE LA UNIVERSIDAD DE ANTIOQUIA</w:t>
            </w:r>
          </w:p>
        </w:tc>
        <w:tc>
          <w:tcPr>
            <w:tcW w:w="3315" w:type="dxa"/>
            <w:shd w:val="clear" w:color="auto" w:fill="auto"/>
          </w:tcPr>
          <w:p w:rsidR="006122A0" w:rsidRPr="006122A0" w:rsidRDefault="006122A0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4F6B6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</w:tc>
      </w:tr>
      <w:tr w:rsidR="00F002F1" w:rsidRPr="006122A0" w:rsidTr="00D356A1">
        <w:trPr>
          <w:trHeight w:val="774"/>
        </w:trPr>
        <w:tc>
          <w:tcPr>
            <w:tcW w:w="660" w:type="dxa"/>
          </w:tcPr>
          <w:p w:rsidR="009431A9" w:rsidRPr="006122A0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lastRenderedPageBreak/>
              <w:t>6</w:t>
            </w:r>
          </w:p>
        </w:tc>
        <w:tc>
          <w:tcPr>
            <w:tcW w:w="1757" w:type="dxa"/>
            <w:shd w:val="clear" w:color="auto" w:fill="auto"/>
          </w:tcPr>
          <w:p w:rsidR="009431A9" w:rsidRPr="006122A0" w:rsidRDefault="004D7FE5" w:rsidP="00F0059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ABRIL</w:t>
            </w:r>
          </w:p>
        </w:tc>
        <w:tc>
          <w:tcPr>
            <w:tcW w:w="7490" w:type="dxa"/>
            <w:shd w:val="clear" w:color="auto" w:fill="auto"/>
          </w:tcPr>
          <w:p w:rsidR="009431A9" w:rsidRPr="006122A0" w:rsidRDefault="00F43B68" w:rsidP="006122A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ANALISIS DEL RIESGO Y DETECCIÓN DE VULNERABILIDADES</w:t>
            </w:r>
          </w:p>
        </w:tc>
        <w:tc>
          <w:tcPr>
            <w:tcW w:w="3315" w:type="dxa"/>
            <w:shd w:val="clear" w:color="auto" w:fill="auto"/>
          </w:tcPr>
          <w:p w:rsidR="009431A9" w:rsidRPr="006122A0" w:rsidRDefault="009431A9" w:rsidP="006122A0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4F6B6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</w:tc>
      </w:tr>
      <w:tr w:rsidR="00F002F1" w:rsidRPr="006122A0" w:rsidTr="00D356A1">
        <w:trPr>
          <w:trHeight w:val="711"/>
        </w:trPr>
        <w:tc>
          <w:tcPr>
            <w:tcW w:w="660" w:type="dxa"/>
          </w:tcPr>
          <w:p w:rsidR="009431A9" w:rsidRPr="006122A0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757" w:type="dxa"/>
            <w:shd w:val="clear" w:color="auto" w:fill="auto"/>
          </w:tcPr>
          <w:p w:rsidR="009431A9" w:rsidRPr="006122A0" w:rsidRDefault="00F43B68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ABRIL</w:t>
            </w:r>
          </w:p>
        </w:tc>
        <w:tc>
          <w:tcPr>
            <w:tcW w:w="7490" w:type="dxa"/>
            <w:shd w:val="clear" w:color="auto" w:fill="auto"/>
          </w:tcPr>
          <w:p w:rsidR="004D7FE5" w:rsidRPr="006122A0" w:rsidRDefault="00F43B68" w:rsidP="004D7F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INVENTARIO DE RECURSOS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Y ADECUACIÓN DE CUARTO PARA ATENCIÓN Y ALMACENAMIENTO DE INSUMOS</w:t>
            </w:r>
          </w:p>
          <w:p w:rsidR="009431A9" w:rsidRPr="006122A0" w:rsidRDefault="009431A9" w:rsidP="004D7FE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15" w:type="dxa"/>
            <w:shd w:val="clear" w:color="auto" w:fill="auto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</w:p>
          <w:p w:rsidR="009431A9" w:rsidRPr="006122A0" w:rsidRDefault="004F6B6D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431A9"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Estudiantes seleccionados del comité</w:t>
            </w:r>
          </w:p>
        </w:tc>
      </w:tr>
      <w:tr w:rsidR="00F002F1" w:rsidRPr="006122A0" w:rsidTr="00D356A1">
        <w:trPr>
          <w:trHeight w:val="711"/>
        </w:trPr>
        <w:tc>
          <w:tcPr>
            <w:tcW w:w="660" w:type="dxa"/>
          </w:tcPr>
          <w:p w:rsidR="004D7FE5" w:rsidRPr="006122A0" w:rsidRDefault="00AA036C" w:rsidP="004D7F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757" w:type="dxa"/>
            <w:shd w:val="clear" w:color="auto" w:fill="auto"/>
          </w:tcPr>
          <w:p w:rsidR="004D7FE5" w:rsidRPr="006122A0" w:rsidRDefault="00F43B68" w:rsidP="004D7F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MAYO</w:t>
            </w:r>
          </w:p>
        </w:tc>
        <w:tc>
          <w:tcPr>
            <w:tcW w:w="7490" w:type="dxa"/>
            <w:shd w:val="clear" w:color="auto" w:fill="auto"/>
          </w:tcPr>
          <w:p w:rsidR="004D7FE5" w:rsidRPr="006122A0" w:rsidRDefault="006122A0" w:rsidP="004D7FE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PRIMER SIMULACRO DE EVACUACIÓN</w:t>
            </w:r>
          </w:p>
          <w:p w:rsidR="004D7FE5" w:rsidRPr="006122A0" w:rsidRDefault="004D7FE5" w:rsidP="004D7FE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15" w:type="dxa"/>
            <w:shd w:val="clear" w:color="auto" w:fill="auto"/>
          </w:tcPr>
          <w:p w:rsidR="004D7FE5" w:rsidRPr="006122A0" w:rsidRDefault="004D7FE5" w:rsidP="004D7F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</w:p>
          <w:p w:rsidR="004D7FE5" w:rsidRPr="006122A0" w:rsidRDefault="004F6B6D" w:rsidP="004D7F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D7FE5"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Estudiantes seleccionados del comité</w:t>
            </w:r>
          </w:p>
        </w:tc>
      </w:tr>
      <w:tr w:rsidR="00F002F1" w:rsidRPr="006122A0" w:rsidTr="00D356A1">
        <w:trPr>
          <w:trHeight w:val="711"/>
        </w:trPr>
        <w:tc>
          <w:tcPr>
            <w:tcW w:w="660" w:type="dxa"/>
          </w:tcPr>
          <w:p w:rsidR="009431A9" w:rsidRPr="006122A0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9</w:t>
            </w:r>
          </w:p>
        </w:tc>
        <w:tc>
          <w:tcPr>
            <w:tcW w:w="1757" w:type="dxa"/>
            <w:shd w:val="clear" w:color="auto" w:fill="auto"/>
          </w:tcPr>
          <w:p w:rsidR="009431A9" w:rsidRPr="006122A0" w:rsidRDefault="004D7FE5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AGOSTO</w:t>
            </w:r>
          </w:p>
        </w:tc>
        <w:tc>
          <w:tcPr>
            <w:tcW w:w="7490" w:type="dxa"/>
            <w:shd w:val="clear" w:color="auto" w:fill="auto"/>
          </w:tcPr>
          <w:p w:rsidR="009431A9" w:rsidRPr="006122A0" w:rsidRDefault="00F43B68" w:rsidP="006122A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VALORACIÓN PRIMARIA DEL LESIONADO: ASEGURAMIENT</w:t>
            </w:r>
            <w:r w:rsidR="006122A0"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O DEL ÁREA, RESPIRACIÓN Y PULSO</w:t>
            </w:r>
          </w:p>
        </w:tc>
        <w:tc>
          <w:tcPr>
            <w:tcW w:w="3315" w:type="dxa"/>
            <w:shd w:val="clear" w:color="auto" w:fill="auto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</w:p>
          <w:p w:rsidR="009431A9" w:rsidRPr="006122A0" w:rsidRDefault="004F6B6D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431A9"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"Docente coordinador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431A9"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Dinamizadoras de la Secretaria de Salud (Escuelas Saludables)"</w:t>
            </w:r>
          </w:p>
        </w:tc>
      </w:tr>
      <w:tr w:rsidR="00F002F1" w:rsidRPr="006122A0" w:rsidTr="00D356A1">
        <w:trPr>
          <w:trHeight w:val="711"/>
        </w:trPr>
        <w:tc>
          <w:tcPr>
            <w:tcW w:w="660" w:type="dxa"/>
          </w:tcPr>
          <w:p w:rsidR="009431A9" w:rsidRPr="006122A0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1757" w:type="dxa"/>
            <w:shd w:val="clear" w:color="auto" w:fill="auto"/>
          </w:tcPr>
          <w:p w:rsidR="009431A9" w:rsidRPr="006122A0" w:rsidRDefault="006122A0" w:rsidP="00507031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OCTUBRE</w:t>
            </w:r>
          </w:p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7490" w:type="dxa"/>
            <w:shd w:val="clear" w:color="auto" w:fill="auto"/>
          </w:tcPr>
          <w:p w:rsidR="00507031" w:rsidRPr="006122A0" w:rsidRDefault="00F43B68" w:rsidP="006122A0">
            <w:pPr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PREVENCIÓN Y CONTROL DEL FUEGO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  <w:shd w:val="clear" w:color="auto" w:fill="auto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4F6B6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</w:tc>
      </w:tr>
      <w:tr w:rsidR="00F002F1" w:rsidRPr="006122A0" w:rsidTr="00D356A1">
        <w:trPr>
          <w:trHeight w:val="711"/>
        </w:trPr>
        <w:tc>
          <w:tcPr>
            <w:tcW w:w="660" w:type="dxa"/>
          </w:tcPr>
          <w:p w:rsidR="009431A9" w:rsidRPr="006122A0" w:rsidRDefault="00AA036C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11</w:t>
            </w:r>
          </w:p>
        </w:tc>
        <w:tc>
          <w:tcPr>
            <w:tcW w:w="1757" w:type="dxa"/>
            <w:shd w:val="clear" w:color="auto" w:fill="auto"/>
          </w:tcPr>
          <w:p w:rsidR="009431A9" w:rsidRPr="006122A0" w:rsidRDefault="004F6B6D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OCTUBRE</w:t>
            </w:r>
          </w:p>
        </w:tc>
        <w:tc>
          <w:tcPr>
            <w:tcW w:w="7490" w:type="dxa"/>
            <w:shd w:val="clear" w:color="auto" w:fill="auto"/>
          </w:tcPr>
          <w:p w:rsidR="009431A9" w:rsidRPr="006122A0" w:rsidRDefault="006122A0" w:rsidP="0050703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SEGUNDO SIMULACRO DE EVACUACIÓN</w:t>
            </w:r>
          </w:p>
          <w:p w:rsidR="009431A9" w:rsidRPr="006122A0" w:rsidRDefault="009431A9" w:rsidP="0050703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315" w:type="dxa"/>
            <w:shd w:val="clear" w:color="auto" w:fill="auto"/>
          </w:tcPr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Docentes coordinadores 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="004F6B6D"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 w:rsidR="004F6B6D"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  <w:p w:rsidR="009431A9" w:rsidRPr="006122A0" w:rsidRDefault="009431A9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 xml:space="preserve">Estudiantes seleccionados </w:t>
            </w:r>
          </w:p>
        </w:tc>
      </w:tr>
      <w:tr w:rsidR="004F6B6D" w:rsidRPr="006122A0" w:rsidTr="00D356A1">
        <w:trPr>
          <w:trHeight w:val="711"/>
        </w:trPr>
        <w:tc>
          <w:tcPr>
            <w:tcW w:w="660" w:type="dxa"/>
          </w:tcPr>
          <w:p w:rsidR="004F6B6D" w:rsidRPr="006122A0" w:rsidRDefault="004F6B6D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1</w:t>
            </w:r>
            <w:r w:rsidR="00AA036C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757" w:type="dxa"/>
            <w:shd w:val="clear" w:color="auto" w:fill="auto"/>
          </w:tcPr>
          <w:p w:rsidR="004F6B6D" w:rsidRDefault="004F6B6D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t>NOVIEMBRE</w:t>
            </w:r>
          </w:p>
        </w:tc>
        <w:tc>
          <w:tcPr>
            <w:tcW w:w="7490" w:type="dxa"/>
            <w:shd w:val="clear" w:color="auto" w:fill="auto"/>
          </w:tcPr>
          <w:p w:rsidR="004F6B6D" w:rsidRPr="006122A0" w:rsidRDefault="004F6B6D" w:rsidP="00507031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ANÁLISIS Y EVALUACIÓN CON EL PERSONAL ESTUDIANTIL, DE APOYO, Y DE PROVEEDORES DE LAS ACTIVIDADES DEL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lastRenderedPageBreak/>
              <w:t>PROYECTO</w:t>
            </w:r>
          </w:p>
        </w:tc>
        <w:tc>
          <w:tcPr>
            <w:tcW w:w="3315" w:type="dxa"/>
            <w:shd w:val="clear" w:color="auto" w:fill="auto"/>
          </w:tcPr>
          <w:p w:rsidR="004F6B6D" w:rsidRPr="006122A0" w:rsidRDefault="004F6B6D" w:rsidP="004F6B6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  <w:r w:rsidRPr="006122A0"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  <w:lastRenderedPageBreak/>
              <w:t xml:space="preserve">Docentes coordinadores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(</w:t>
            </w:r>
            <w:r w:rsidRPr="006122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CEPAD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-COPASST)</w:t>
            </w:r>
          </w:p>
          <w:p w:rsidR="004F6B6D" w:rsidRPr="006122A0" w:rsidRDefault="004F6B6D" w:rsidP="00507031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val="es-ES_tradnl"/>
              </w:rPr>
            </w:pPr>
          </w:p>
        </w:tc>
      </w:tr>
    </w:tbl>
    <w:p w:rsidR="00D21A0C" w:rsidRDefault="00D21A0C" w:rsidP="00D21A0C">
      <w:pPr>
        <w:rPr>
          <w:rFonts w:ascii="Arial" w:hAnsi="Arial" w:cs="Arial"/>
          <w:color w:val="000000"/>
          <w:sz w:val="24"/>
          <w:szCs w:val="24"/>
        </w:rPr>
      </w:pPr>
    </w:p>
    <w:p w:rsidR="004F6B6D" w:rsidRDefault="004F6B6D" w:rsidP="00D21A0C">
      <w:pPr>
        <w:rPr>
          <w:rFonts w:ascii="Arial" w:hAnsi="Arial" w:cs="Arial"/>
          <w:color w:val="000000"/>
          <w:sz w:val="24"/>
          <w:szCs w:val="24"/>
        </w:rPr>
      </w:pPr>
    </w:p>
    <w:p w:rsidR="007B23B3" w:rsidRDefault="007B23B3" w:rsidP="004F6B6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23B3">
        <w:rPr>
          <w:rFonts w:ascii="Arial" w:hAnsi="Arial" w:cs="Arial"/>
          <w:b/>
          <w:color w:val="000000"/>
          <w:sz w:val="24"/>
          <w:szCs w:val="24"/>
        </w:rPr>
        <w:t>NOTA ACLARATORIA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7B23B3" w:rsidRDefault="007B23B3" w:rsidP="004F6B6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 COPASST se realizará actividad cada dos semanas a la quinta hora de clase y día diferente actividad como pausa activa en las diferentes jornadas de la Institución Educativa liderada por los docentes de la brigada.</w:t>
      </w:r>
    </w:p>
    <w:p w:rsidR="007B23B3" w:rsidRDefault="007B23B3" w:rsidP="004F6B6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F6B6D" w:rsidRDefault="004F6B6D" w:rsidP="004F6B6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Las fechas y actividades pueden ser modificadas según  necesidades institucionales.</w:t>
      </w:r>
    </w:p>
    <w:p w:rsidR="004F6B6D" w:rsidRPr="006122A0" w:rsidRDefault="00DB08AA" w:rsidP="004F6B6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952309" w:rsidRPr="006122A0" w:rsidRDefault="00AA036C" w:rsidP="00D21A0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s-ES_tradnl" w:eastAsia="es-ES_tradn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-89535</wp:posOffset>
            </wp:positionV>
            <wp:extent cx="1251585" cy="1207770"/>
            <wp:effectExtent l="19050" t="0" r="5715" b="0"/>
            <wp:wrapSquare wrapText="bothSides"/>
            <wp:docPr id="2" name="Imagen 2" descr="escudo%20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%20nue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A0C" w:rsidRPr="006122A0" w:rsidRDefault="00D21A0C" w:rsidP="00D21A0C">
      <w:pPr>
        <w:rPr>
          <w:rFonts w:ascii="Arial" w:hAnsi="Arial" w:cs="Arial"/>
          <w:color w:val="000000"/>
          <w:sz w:val="24"/>
          <w:szCs w:val="24"/>
        </w:rPr>
      </w:pPr>
    </w:p>
    <w:p w:rsidR="008733C1" w:rsidRPr="006122A0" w:rsidRDefault="008733C1" w:rsidP="00D21A0C">
      <w:pPr>
        <w:rPr>
          <w:rFonts w:ascii="Arial" w:hAnsi="Arial" w:cs="Arial"/>
          <w:color w:val="000000"/>
          <w:sz w:val="24"/>
          <w:szCs w:val="24"/>
        </w:rPr>
      </w:pPr>
    </w:p>
    <w:p w:rsidR="008733C1" w:rsidRPr="006122A0" w:rsidRDefault="008733C1" w:rsidP="00D21A0C">
      <w:pPr>
        <w:rPr>
          <w:rFonts w:ascii="Arial" w:hAnsi="Arial" w:cs="Arial"/>
          <w:color w:val="000000"/>
          <w:sz w:val="24"/>
          <w:szCs w:val="24"/>
        </w:rPr>
      </w:pPr>
    </w:p>
    <w:p w:rsidR="00D21A0C" w:rsidRPr="006122A0" w:rsidRDefault="00D21A0C" w:rsidP="00D21A0C">
      <w:pPr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INSTITUCIÓN EDUCATIVA LA SALLE DE CAMPOAMOR</w:t>
      </w:r>
    </w:p>
    <w:p w:rsidR="00D21A0C" w:rsidRPr="006122A0" w:rsidRDefault="00D21A0C" w:rsidP="00D21A0C">
      <w:pPr>
        <w:rPr>
          <w:rFonts w:ascii="Arial" w:hAnsi="Arial" w:cs="Arial"/>
          <w:b/>
          <w:color w:val="000000"/>
          <w:sz w:val="24"/>
          <w:szCs w:val="24"/>
        </w:rPr>
      </w:pPr>
      <w:r w:rsidRPr="006122A0">
        <w:rPr>
          <w:rFonts w:ascii="Arial" w:hAnsi="Arial" w:cs="Arial"/>
          <w:b/>
          <w:color w:val="000000"/>
          <w:sz w:val="24"/>
          <w:szCs w:val="24"/>
        </w:rPr>
        <w:t xml:space="preserve">IMPACTO GENERADO POR LA ACTIVIDAD DEL </w:t>
      </w:r>
      <w:r w:rsidR="00421186" w:rsidRPr="006122A0">
        <w:rPr>
          <w:rFonts w:ascii="Arial" w:hAnsi="Arial" w:cs="Arial"/>
          <w:b/>
          <w:color w:val="000000"/>
          <w:sz w:val="24"/>
          <w:szCs w:val="24"/>
        </w:rPr>
        <w:t>PLAN, PROGRAMA, PROYECTO Y/O EXPERIENCIA SIGNIFICATIVA.</w:t>
      </w:r>
    </w:p>
    <w:p w:rsidR="00D21A0C" w:rsidRPr="006122A0" w:rsidRDefault="00D21A0C" w:rsidP="00F476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Nombre del proyecto: ________________________________________________________________________________</w:t>
      </w:r>
    </w:p>
    <w:p w:rsidR="00D21A0C" w:rsidRPr="006122A0" w:rsidRDefault="00D21A0C" w:rsidP="00F476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Actividad: _____________________________________________                      FECHA: ____________________________</w:t>
      </w:r>
    </w:p>
    <w:p w:rsidR="005350C4" w:rsidRPr="006122A0" w:rsidRDefault="00D21A0C" w:rsidP="00F476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¿Qué aprendizaje tuvo Usted de esta actividad para su vida?</w:t>
      </w:r>
      <w:r w:rsidRPr="006122A0">
        <w:rPr>
          <w:rFonts w:ascii="Arial" w:hAnsi="Arial" w:cs="Arial"/>
          <w:color w:val="000000"/>
          <w:sz w:val="24"/>
          <w:szCs w:val="24"/>
        </w:rPr>
        <w:softHyphen/>
      </w:r>
      <w:r w:rsidRPr="006122A0">
        <w:rPr>
          <w:rFonts w:ascii="Arial" w:hAnsi="Arial" w:cs="Arial"/>
          <w:color w:val="000000"/>
          <w:sz w:val="24"/>
          <w:szCs w:val="24"/>
        </w:rPr>
        <w:softHyphen/>
      </w:r>
      <w:r w:rsidRPr="006122A0">
        <w:rPr>
          <w:rFonts w:ascii="Arial" w:hAnsi="Arial" w:cs="Arial"/>
          <w:color w:val="000000"/>
          <w:sz w:val="24"/>
          <w:szCs w:val="24"/>
        </w:rPr>
        <w:softHyphen/>
        <w:t xml:space="preserve">  _________________________________________________________________ __________________ ______________ _</w:t>
      </w:r>
    </w:p>
    <w:p w:rsidR="00D21A0C" w:rsidRPr="006122A0" w:rsidRDefault="00D21A0C" w:rsidP="00F476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 _______________</w:t>
      </w:r>
    </w:p>
    <w:p w:rsidR="00D21A0C" w:rsidRPr="006122A0" w:rsidRDefault="00D21A0C" w:rsidP="00F476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¿El tema tratado es de utilidad para tu formación integral?    Si ____ NO_____ Porque?</w:t>
      </w:r>
    </w:p>
    <w:p w:rsidR="006817BD" w:rsidRPr="006122A0" w:rsidRDefault="00D21A0C" w:rsidP="00F476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</w:t>
      </w:r>
    </w:p>
    <w:p w:rsidR="00D21A0C" w:rsidRPr="006122A0" w:rsidRDefault="00D21A0C" w:rsidP="00F476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</w:t>
      </w:r>
    </w:p>
    <w:p w:rsidR="00D21A0C" w:rsidRPr="006122A0" w:rsidRDefault="00D21A0C" w:rsidP="00F4763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 xml:space="preserve">  Valore de uno a cinco la actividad realizada</w:t>
      </w:r>
      <w:r w:rsidR="007B54E1" w:rsidRPr="006122A0">
        <w:rPr>
          <w:rFonts w:ascii="Arial" w:hAnsi="Arial" w:cs="Arial"/>
          <w:color w:val="000000"/>
          <w:sz w:val="24"/>
          <w:szCs w:val="24"/>
        </w:rPr>
        <w:t>, siendo 5 la mejor calificación</w:t>
      </w:r>
      <w:r w:rsidRPr="006122A0">
        <w:rPr>
          <w:rFonts w:ascii="Arial" w:hAnsi="Arial" w:cs="Arial"/>
          <w:color w:val="000000"/>
          <w:sz w:val="24"/>
          <w:szCs w:val="24"/>
        </w:rPr>
        <w:t>.</w:t>
      </w:r>
      <w:r w:rsidR="007B54E1" w:rsidRPr="006122A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122A0">
        <w:rPr>
          <w:rFonts w:ascii="Arial" w:hAnsi="Arial" w:cs="Arial"/>
          <w:color w:val="000000"/>
          <w:sz w:val="24"/>
          <w:szCs w:val="24"/>
        </w:rPr>
        <w:t>______</w:t>
      </w:r>
    </w:p>
    <w:p w:rsidR="005350C4" w:rsidRPr="006122A0" w:rsidRDefault="00D21A0C" w:rsidP="005350C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22A0">
        <w:rPr>
          <w:rFonts w:ascii="Arial" w:hAnsi="Arial" w:cs="Arial"/>
          <w:color w:val="000000"/>
          <w:sz w:val="24"/>
          <w:szCs w:val="24"/>
        </w:rPr>
        <w:t>¿Qué</w:t>
      </w:r>
      <w:r w:rsidR="005350C4" w:rsidRPr="006122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22A0">
        <w:rPr>
          <w:rFonts w:ascii="Arial" w:hAnsi="Arial" w:cs="Arial"/>
          <w:color w:val="000000"/>
          <w:sz w:val="24"/>
          <w:szCs w:val="24"/>
        </w:rPr>
        <w:t>tema considera importante tratar en este proyecto, en una próxima actividad?</w:t>
      </w:r>
      <w:r w:rsidR="005350C4" w:rsidRPr="006122A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76E1D" w:rsidRPr="005350C4" w:rsidRDefault="00D21A0C" w:rsidP="005350C4">
      <w:pPr>
        <w:jc w:val="both"/>
        <w:rPr>
          <w:rFonts w:ascii="Arial" w:hAnsi="Arial" w:cs="Arial"/>
          <w:sz w:val="24"/>
          <w:szCs w:val="24"/>
          <w:lang w:val="es-ES"/>
        </w:rPr>
      </w:pPr>
      <w:r w:rsidRPr="006122A0">
        <w:rPr>
          <w:rFonts w:ascii="Arial" w:hAnsi="Arial" w:cs="Arial"/>
          <w:color w:val="000000"/>
          <w:sz w:val="24"/>
          <w:szCs w:val="24"/>
        </w:rPr>
        <w:t>____________________________</w:t>
      </w:r>
      <w:r w:rsidRPr="005350C4">
        <w:rPr>
          <w:rFonts w:ascii="Arial" w:hAnsi="Arial" w:cs="Arial"/>
          <w:sz w:val="24"/>
          <w:szCs w:val="24"/>
        </w:rPr>
        <w:t>______________________________________________________________</w:t>
      </w:r>
      <w:bookmarkStart w:id="0" w:name="_GoBack"/>
      <w:bookmarkEnd w:id="0"/>
    </w:p>
    <w:sectPr w:rsidR="00576E1D" w:rsidRPr="005350C4" w:rsidSect="00DB08AA">
      <w:pgSz w:w="15840" w:h="12240" w:orient="landscape" w:code="1"/>
      <w:pgMar w:top="117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777"/>
    <w:multiLevelType w:val="hybridMultilevel"/>
    <w:tmpl w:val="C50AC6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3A62"/>
    <w:multiLevelType w:val="hybridMultilevel"/>
    <w:tmpl w:val="FDFAF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B3E"/>
    <w:multiLevelType w:val="hybridMultilevel"/>
    <w:tmpl w:val="BD001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3A8D"/>
    <w:multiLevelType w:val="hybridMultilevel"/>
    <w:tmpl w:val="EAFEC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56D15"/>
    <w:multiLevelType w:val="hybridMultilevel"/>
    <w:tmpl w:val="7B04D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5D41"/>
    <w:multiLevelType w:val="hybridMultilevel"/>
    <w:tmpl w:val="B41E8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44FE6"/>
    <w:multiLevelType w:val="hybridMultilevel"/>
    <w:tmpl w:val="F6189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745EF"/>
    <w:multiLevelType w:val="hybridMultilevel"/>
    <w:tmpl w:val="6D327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A70C0"/>
    <w:multiLevelType w:val="hybridMultilevel"/>
    <w:tmpl w:val="A5B82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04044C"/>
    <w:rsid w:val="00030CFB"/>
    <w:rsid w:val="00032F1B"/>
    <w:rsid w:val="0004044C"/>
    <w:rsid w:val="00060BA8"/>
    <w:rsid w:val="000B452F"/>
    <w:rsid w:val="000B7339"/>
    <w:rsid w:val="000E5897"/>
    <w:rsid w:val="00140011"/>
    <w:rsid w:val="0014434F"/>
    <w:rsid w:val="0016392E"/>
    <w:rsid w:val="00164693"/>
    <w:rsid w:val="001E5563"/>
    <w:rsid w:val="001E5EE4"/>
    <w:rsid w:val="00241242"/>
    <w:rsid w:val="002548B4"/>
    <w:rsid w:val="00270EB3"/>
    <w:rsid w:val="00271A54"/>
    <w:rsid w:val="002755B8"/>
    <w:rsid w:val="002A1BC6"/>
    <w:rsid w:val="002C16CA"/>
    <w:rsid w:val="002D5E3B"/>
    <w:rsid w:val="002E1D7D"/>
    <w:rsid w:val="002E5D2E"/>
    <w:rsid w:val="002F5F25"/>
    <w:rsid w:val="0031542A"/>
    <w:rsid w:val="00331AB2"/>
    <w:rsid w:val="00356DF3"/>
    <w:rsid w:val="0036260D"/>
    <w:rsid w:val="003A1A24"/>
    <w:rsid w:val="003D2A7A"/>
    <w:rsid w:val="003D6ACF"/>
    <w:rsid w:val="003E3953"/>
    <w:rsid w:val="003E4DA5"/>
    <w:rsid w:val="00421186"/>
    <w:rsid w:val="00421AEC"/>
    <w:rsid w:val="004451EF"/>
    <w:rsid w:val="004B710B"/>
    <w:rsid w:val="004C7EE9"/>
    <w:rsid w:val="004D3315"/>
    <w:rsid w:val="004D4D33"/>
    <w:rsid w:val="004D7FE5"/>
    <w:rsid w:val="004F6B6D"/>
    <w:rsid w:val="005065CD"/>
    <w:rsid w:val="00507031"/>
    <w:rsid w:val="00511C46"/>
    <w:rsid w:val="005350C4"/>
    <w:rsid w:val="00537940"/>
    <w:rsid w:val="005404E3"/>
    <w:rsid w:val="00576E1D"/>
    <w:rsid w:val="005A0CB6"/>
    <w:rsid w:val="005A2DB4"/>
    <w:rsid w:val="005D07C5"/>
    <w:rsid w:val="006074EB"/>
    <w:rsid w:val="006122A0"/>
    <w:rsid w:val="00623732"/>
    <w:rsid w:val="00637105"/>
    <w:rsid w:val="00641959"/>
    <w:rsid w:val="006526E6"/>
    <w:rsid w:val="0067344D"/>
    <w:rsid w:val="006817BD"/>
    <w:rsid w:val="0068754E"/>
    <w:rsid w:val="00693E12"/>
    <w:rsid w:val="00697CFC"/>
    <w:rsid w:val="00697F52"/>
    <w:rsid w:val="006B0E8D"/>
    <w:rsid w:val="006C72EB"/>
    <w:rsid w:val="006F514F"/>
    <w:rsid w:val="00720AD7"/>
    <w:rsid w:val="00745BB5"/>
    <w:rsid w:val="00776D76"/>
    <w:rsid w:val="007B23B3"/>
    <w:rsid w:val="007B4EA4"/>
    <w:rsid w:val="007B54E1"/>
    <w:rsid w:val="007B5A1E"/>
    <w:rsid w:val="007C48F1"/>
    <w:rsid w:val="007D375C"/>
    <w:rsid w:val="007F0113"/>
    <w:rsid w:val="007F2BDC"/>
    <w:rsid w:val="007F64E2"/>
    <w:rsid w:val="008414A8"/>
    <w:rsid w:val="00862C85"/>
    <w:rsid w:val="00864A88"/>
    <w:rsid w:val="008733C1"/>
    <w:rsid w:val="008810B4"/>
    <w:rsid w:val="00890EE6"/>
    <w:rsid w:val="00893719"/>
    <w:rsid w:val="008A523E"/>
    <w:rsid w:val="008B174B"/>
    <w:rsid w:val="00904A15"/>
    <w:rsid w:val="00906198"/>
    <w:rsid w:val="00925B48"/>
    <w:rsid w:val="009329FD"/>
    <w:rsid w:val="009431A9"/>
    <w:rsid w:val="00950146"/>
    <w:rsid w:val="00952309"/>
    <w:rsid w:val="00990341"/>
    <w:rsid w:val="009A6A34"/>
    <w:rsid w:val="009B60FD"/>
    <w:rsid w:val="009D482E"/>
    <w:rsid w:val="00AA036C"/>
    <w:rsid w:val="00AA1547"/>
    <w:rsid w:val="00B3533B"/>
    <w:rsid w:val="00B409CF"/>
    <w:rsid w:val="00B45992"/>
    <w:rsid w:val="00B66829"/>
    <w:rsid w:val="00B6745C"/>
    <w:rsid w:val="00BB63F3"/>
    <w:rsid w:val="00BE33D3"/>
    <w:rsid w:val="00C00791"/>
    <w:rsid w:val="00C05626"/>
    <w:rsid w:val="00C13EF5"/>
    <w:rsid w:val="00C86456"/>
    <w:rsid w:val="00C95A9C"/>
    <w:rsid w:val="00D04014"/>
    <w:rsid w:val="00D21A0C"/>
    <w:rsid w:val="00D356A1"/>
    <w:rsid w:val="00D50AAF"/>
    <w:rsid w:val="00D7043E"/>
    <w:rsid w:val="00DB08AA"/>
    <w:rsid w:val="00DB2220"/>
    <w:rsid w:val="00DC7EA5"/>
    <w:rsid w:val="00DF1B30"/>
    <w:rsid w:val="00E001DC"/>
    <w:rsid w:val="00E129E4"/>
    <w:rsid w:val="00E12F13"/>
    <w:rsid w:val="00E14EC7"/>
    <w:rsid w:val="00E84AA3"/>
    <w:rsid w:val="00EC737B"/>
    <w:rsid w:val="00F002F1"/>
    <w:rsid w:val="00F0059D"/>
    <w:rsid w:val="00F43B68"/>
    <w:rsid w:val="00F4763F"/>
    <w:rsid w:val="00F533A6"/>
    <w:rsid w:val="00F94594"/>
    <w:rsid w:val="00F97A1F"/>
    <w:rsid w:val="00FF4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CF"/>
    <w:pPr>
      <w:spacing w:after="200" w:line="240" w:lineRule="atLeast"/>
      <w:jc w:val="center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40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074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0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001DC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PROYECTO PEDAGÓGICO 2011</vt:lpstr>
    </vt:vector>
  </TitlesOfParts>
  <Company>Toshiba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PROYECTO PEDAGÓGICO 2011</dc:title>
  <dc:subject/>
  <dc:creator>anamaria</dc:creator>
  <cp:keywords/>
  <cp:lastModifiedBy>WinuE</cp:lastModifiedBy>
  <cp:revision>2</cp:revision>
  <cp:lastPrinted>2020-01-24T13:43:00Z</cp:lastPrinted>
  <dcterms:created xsi:type="dcterms:W3CDTF">2020-03-17T15:24:00Z</dcterms:created>
  <dcterms:modified xsi:type="dcterms:W3CDTF">2020-03-17T15:24:00Z</dcterms:modified>
</cp:coreProperties>
</file>