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AB" w:rsidRDefault="004440F7" w:rsidP="004440F7">
      <w:pPr>
        <w:pStyle w:val="Ttulo"/>
        <w:rPr>
          <w:b/>
          <w:color w:val="002060"/>
        </w:rPr>
      </w:pPr>
      <w:bookmarkStart w:id="0" w:name="_GoBack"/>
      <w:r w:rsidRPr="004440F7">
        <w:rPr>
          <w:b/>
          <w:color w:val="002060"/>
        </w:rPr>
        <w:t>Grupo 10°</w:t>
      </w:r>
      <w:r w:rsidR="0099635C">
        <w:rPr>
          <w:b/>
          <w:color w:val="002060"/>
        </w:rPr>
        <w:t xml:space="preserve"> - Física </w:t>
      </w:r>
    </w:p>
    <w:bookmarkEnd w:id="0"/>
    <w:p w:rsidR="0099635C" w:rsidRDefault="0099635C" w:rsidP="0099635C">
      <w:pPr>
        <w:pStyle w:val="Ttulo"/>
        <w:rPr>
          <w:b/>
          <w:color w:val="002060"/>
        </w:rPr>
      </w:pPr>
      <w:r>
        <w:rPr>
          <w:b/>
          <w:color w:val="002060"/>
        </w:rPr>
        <w:t>Profesor: Wilmar A. Flórez Valdés</w:t>
      </w:r>
    </w:p>
    <w:p w:rsidR="004440F7" w:rsidRDefault="004440F7" w:rsidP="004440F7"/>
    <w:p w:rsidR="004440F7" w:rsidRDefault="004440F7" w:rsidP="004440F7">
      <w:pPr>
        <w:pStyle w:val="Ttulo1"/>
      </w:pPr>
      <w:r>
        <w:t>Movimiento rectilíneo uniforme</w:t>
      </w:r>
    </w:p>
    <w:p w:rsidR="004440F7" w:rsidRDefault="00425736" w:rsidP="004440F7">
      <w:r>
        <w:t>P</w:t>
      </w:r>
      <w:r w:rsidR="004440F7">
        <w:t xml:space="preserve">rofundizar sobre este tema, </w:t>
      </w:r>
      <w:r>
        <w:t>seguir realizando</w:t>
      </w:r>
      <w:r w:rsidR="004440F7">
        <w:t xml:space="preserve"> ejercicios   </w:t>
      </w:r>
      <w:r w:rsidR="004440F7">
        <w:t xml:space="preserve"> </w:t>
      </w:r>
    </w:p>
    <w:p w:rsidR="004440F7" w:rsidRDefault="004440F7" w:rsidP="004440F7">
      <w:pPr>
        <w:pStyle w:val="Ttulo1"/>
      </w:pPr>
      <w:r>
        <w:t>M</w:t>
      </w:r>
      <w:r>
        <w:t>ovimiento rec</w:t>
      </w:r>
      <w:r>
        <w:t>tilíneo uniformemente variado y C</w:t>
      </w:r>
      <w:r>
        <w:t>aída libre.</w:t>
      </w:r>
    </w:p>
    <w:p w:rsidR="004440F7" w:rsidRDefault="004440F7" w:rsidP="004440F7">
      <w:r>
        <w:t>Desarrollar estos temas</w:t>
      </w:r>
      <w:r w:rsidR="00425736">
        <w:t>, apoyándose en las diapositivas entregadas</w:t>
      </w:r>
      <w:r>
        <w:t>.</w:t>
      </w:r>
      <w:r w:rsidR="00425736">
        <w:t xml:space="preserve"> Mirar videos, buscar en libros e internet, ejercicios resueltos y propuestos.</w:t>
      </w:r>
    </w:p>
    <w:p w:rsidR="00425736" w:rsidRDefault="00425736" w:rsidP="004440F7">
      <w:r>
        <w:t>Adjunto link para realizar laboratorios virtuales sobre estos temas.</w:t>
      </w:r>
    </w:p>
    <w:p w:rsidR="00425736" w:rsidRDefault="00425736" w:rsidP="004440F7">
      <w:hyperlink r:id="rId4" w:history="1">
        <w:r>
          <w:rPr>
            <w:rStyle w:val="Hipervnculo"/>
          </w:rPr>
          <w:t>https://phet.colorado.edu/es/simulation/projectile-motion</w:t>
        </w:r>
      </w:hyperlink>
    </w:p>
    <w:p w:rsidR="00425736" w:rsidRDefault="00425736" w:rsidP="004440F7">
      <w:hyperlink r:id="rId5" w:history="1">
        <w:r>
          <w:rPr>
            <w:rStyle w:val="Hipervnculo"/>
          </w:rPr>
          <w:t>https://phet.colorado.edu/es/simulation/legacy/ladybug-motion-2d</w:t>
        </w:r>
      </w:hyperlink>
    </w:p>
    <w:p w:rsidR="00425736" w:rsidRDefault="00425736" w:rsidP="004440F7">
      <w:hyperlink r:id="rId6" w:history="1">
        <w:r>
          <w:rPr>
            <w:rStyle w:val="Hipervnculo"/>
          </w:rPr>
          <w:t>http://labovirtual.blogspot.com/p/fisica.html</w:t>
        </w:r>
      </w:hyperlink>
    </w:p>
    <w:p w:rsidR="00425736" w:rsidRDefault="00425736" w:rsidP="004440F7"/>
    <w:p w:rsidR="00425736" w:rsidRPr="004440F7" w:rsidRDefault="00425736" w:rsidP="004440F7"/>
    <w:sectPr w:rsidR="00425736" w:rsidRPr="00444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F7"/>
    <w:rsid w:val="00302C18"/>
    <w:rsid w:val="00425736"/>
    <w:rsid w:val="00431394"/>
    <w:rsid w:val="004440F7"/>
    <w:rsid w:val="0099635C"/>
    <w:rsid w:val="00A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DFC"/>
  <w15:chartTrackingRefBased/>
  <w15:docId w15:val="{9F31BA6C-B812-4B72-8E69-2A39323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4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440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440F7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444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4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44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42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virtual.blogspot.com/p/fisica.html" TargetMode="External"/><Relationship Id="rId5" Type="http://schemas.openxmlformats.org/officeDocument/2006/relationships/hyperlink" Target="https://phet.colorado.edu/es/simulation/legacy/ladybug-motion-2d" TargetMode="External"/><Relationship Id="rId4" Type="http://schemas.openxmlformats.org/officeDocument/2006/relationships/hyperlink" Target="https://phet.colorado.edu/es/simulation/projectile-mo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waflorezv@gmail.com</dc:creator>
  <cp:keywords/>
  <dc:description/>
  <cp:lastModifiedBy>waflorezv@gmail.com</cp:lastModifiedBy>
  <cp:revision>1</cp:revision>
  <dcterms:created xsi:type="dcterms:W3CDTF">2020-03-16T15:01:00Z</dcterms:created>
  <dcterms:modified xsi:type="dcterms:W3CDTF">2020-03-16T15:53:00Z</dcterms:modified>
</cp:coreProperties>
</file>