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60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Séptimo ABC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CUARTO PERIODO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EVALUACIÓN CIENCIAS SOCIALES 20%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ACTIVIDAD 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el plan de estudios de Ciencias Sociales de séptimo, analizar los temas del cuarto periodo, luego  de manera libre y voluntaria seleccionar cuatro temas y desarrollarlos, es decir, consultarlos y elaborar  10 preguntas del mismo, resolverlas adecuadamente y bien argumentadas.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OBSERVACIÓN: Este trabajo debes enviarlo a más tardar el martes 24 de noviembre a las 12:00 del medio día. Enviarlo al correo misepa1270@gmail.com.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 w:orient="portrait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64feY71w/Rj4cQK+bSpAhFSpZA==">AMUW2mWcZGQHT62s+Fumuhbbl4V9buCKGh0AA5yEwjSl32GRq4yVjSHRvRMy4OnpzL9X+VpM+RpHaF4wIGpA6KDiuwoht0hBaAfzOzARPnBSOCjPfygE0Cs=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