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0E" w:rsidRDefault="00CF37C9">
      <w:r>
        <w:t>Medellín, 16 de marzo del 2020</w:t>
      </w:r>
    </w:p>
    <w:p w:rsidR="00CF37C9" w:rsidRDefault="00CF37C9">
      <w:r>
        <w:t>Estimado estudiante y acudiente:</w:t>
      </w:r>
    </w:p>
    <w:p w:rsidR="00CF37C9" w:rsidRDefault="00CF37C9">
      <w:r>
        <w:t>En el siguiente blog encontraras la información correspondiente a la</w:t>
      </w:r>
      <w:r w:rsidR="00F957DC">
        <w:t xml:space="preserve">s actividades de reposición  del grado cuarto, de </w:t>
      </w:r>
      <w:bookmarkStart w:id="0" w:name="_GoBack"/>
      <w:bookmarkEnd w:id="0"/>
      <w:r>
        <w:t>la semana 9 y 10 del primer periodo. Las cuales debes  desarrollar y enviar al correo electrónico</w:t>
      </w:r>
      <w:r w:rsidR="00F957DC">
        <w:t xml:space="preserve"> del docente correspondiente.</w:t>
      </w:r>
    </w:p>
    <w:p w:rsidR="00F957DC" w:rsidRDefault="00F957DC">
      <w:r>
        <w:t>4A. milenaperdomoospina.blogspot.com</w:t>
      </w:r>
    </w:p>
    <w:p w:rsidR="00F957DC" w:rsidRDefault="00F957DC">
      <w:r>
        <w:t>4B. socorrocarmonalopez.blogspot.com</w:t>
      </w:r>
    </w:p>
    <w:p w:rsidR="00F957DC" w:rsidRDefault="00F957DC">
      <w:r>
        <w:t>4C.luzamparomartinez.blogspot.com</w:t>
      </w:r>
    </w:p>
    <w:p w:rsidR="00F957DC" w:rsidRDefault="00F957DC"/>
    <w:p w:rsidR="00F957DC" w:rsidRDefault="008B05B1">
      <w:r>
        <w:t>D</w:t>
      </w:r>
      <w:r w:rsidR="00F957DC">
        <w:t xml:space="preserve">ocentes </w:t>
      </w:r>
      <w:r>
        <w:t>del grado cuarto.</w:t>
      </w:r>
    </w:p>
    <w:p w:rsidR="008B05B1" w:rsidRDefault="008B05B1">
      <w:r>
        <w:t>Institución educativa La Salle de Campoamor.</w:t>
      </w:r>
    </w:p>
    <w:sectPr w:rsidR="008B05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C9"/>
    <w:rsid w:val="0080140E"/>
    <w:rsid w:val="008B05B1"/>
    <w:rsid w:val="00CF37C9"/>
    <w:rsid w:val="00F957DC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B79E02-2358-4E9D-875C-78B5DE14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2020-03-16T17:28:00Z</dcterms:created>
  <dcterms:modified xsi:type="dcterms:W3CDTF">2020-03-16T17:28:00Z</dcterms:modified>
</cp:coreProperties>
</file>