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A6" w:rsidRDefault="00E05F73">
      <w:pPr>
        <w:jc w:val="center"/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ACTIVIDAD EVALUATIVA</w:t>
      </w:r>
    </w:p>
    <w:p w:rsidR="00993DA6" w:rsidRDefault="00E05F73">
      <w:pPr>
        <w:jc w:val="center"/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ARTÍSTICA Y EDUCACIÓN FÍSICA</w:t>
      </w:r>
    </w:p>
    <w:p w:rsidR="00993DA6" w:rsidRDefault="00993DA6">
      <w:pPr>
        <w:rPr>
          <w:rFonts w:ascii="Teko" w:eastAsia="Teko" w:hAnsi="Teko" w:cs="Teko"/>
          <w:b/>
          <w:sz w:val="36"/>
          <w:szCs w:val="36"/>
        </w:rPr>
      </w:pP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GRADO: NOVENO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PERIODO: 3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NOMBRE DEL ESTUDIANTE: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FECHA: Septiembre: 24 de 2020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 xml:space="preserve"> DESCRIPCIÓN DE LA ACTIVIDAD</w:t>
      </w:r>
    </w:p>
    <w:p w:rsidR="00993DA6" w:rsidRDefault="00993DA6">
      <w:pPr>
        <w:spacing w:after="200" w:line="240" w:lineRule="auto"/>
        <w:ind w:left="-2" w:hanging="2"/>
        <w:jc w:val="both"/>
        <w:rPr>
          <w:rFonts w:ascii="Arial" w:eastAsia="Arial" w:hAnsi="Arial" w:cs="Arial"/>
          <w:sz w:val="36"/>
          <w:szCs w:val="36"/>
        </w:rPr>
      </w:pPr>
    </w:p>
    <w:p w:rsidR="00993DA6" w:rsidRDefault="00E05F73">
      <w:pPr>
        <w:spacing w:after="200" w:line="276" w:lineRule="auto"/>
        <w:ind w:hanging="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Buscar una obra con perspectiva y realizarla, tomar foto y enviarla adjuntando el link de la obra que se replica. </w:t>
      </w:r>
    </w:p>
    <w:p w:rsidR="00E05F73" w:rsidRDefault="00E05F73">
      <w:pPr>
        <w:spacing w:after="200" w:line="276" w:lineRule="auto"/>
        <w:ind w:hanging="2"/>
        <w:rPr>
          <w:rFonts w:ascii="Arial" w:eastAsia="Arial" w:hAnsi="Arial" w:cs="Arial"/>
          <w:sz w:val="36"/>
          <w:szCs w:val="36"/>
        </w:rPr>
      </w:pPr>
    </w:p>
    <w:p w:rsidR="00E05F73" w:rsidRPr="00980617" w:rsidRDefault="00E05F73" w:rsidP="00E05F73">
      <w:pPr>
        <w:spacing w:after="200" w:line="276" w:lineRule="auto"/>
        <w:ind w:hanging="2"/>
        <w:rPr>
          <w:rFonts w:ascii="Arial" w:eastAsia="Arial" w:hAnsi="Arial" w:cs="Arial"/>
          <w:b/>
          <w:sz w:val="36"/>
        </w:rPr>
      </w:pPr>
      <w:r w:rsidRPr="00980617">
        <w:rPr>
          <w:rFonts w:ascii="Arial" w:eastAsia="Arial" w:hAnsi="Arial" w:cs="Arial"/>
          <w:b/>
          <w:sz w:val="36"/>
        </w:rPr>
        <w:t>LA ACTIVIDAD DEBE REALIZARSE EN HOJAS DE BLOCK, ESTAS DEBEN TENER EL NOMBRE COMPLETO (NOMBRES Y APELLIDOS) Y EL GRADO, ESCRITO A MANO SOBRE LOS DIBUJOS.</w:t>
      </w:r>
    </w:p>
    <w:p w:rsidR="00E05F73" w:rsidRDefault="00E05F73">
      <w:pPr>
        <w:spacing w:after="200" w:line="276" w:lineRule="auto"/>
        <w:ind w:hanging="2"/>
        <w:rPr>
          <w:rFonts w:ascii="Arial" w:eastAsia="Arial" w:hAnsi="Arial" w:cs="Arial"/>
          <w:sz w:val="36"/>
          <w:szCs w:val="36"/>
        </w:rPr>
      </w:pPr>
    </w:p>
    <w:p w:rsidR="00993DA6" w:rsidRDefault="00E05F73" w:rsidP="00E05F73">
      <w:pPr>
        <w:spacing w:after="200" w:line="240" w:lineRule="auto"/>
        <w:ind w:left="-2" w:hanging="2"/>
        <w:jc w:val="both"/>
        <w:rPr>
          <w:rFonts w:ascii="Teko" w:eastAsia="Teko" w:hAnsi="Teko" w:cs="Teko"/>
          <w:b/>
        </w:rPr>
      </w:pPr>
      <w:r>
        <w:rPr>
          <w:rFonts w:ascii="Arial" w:eastAsia="Arial" w:hAnsi="Arial" w:cs="Arial"/>
          <w:sz w:val="44"/>
          <w:szCs w:val="44"/>
        </w:rPr>
        <w:t>Enviar a las 11:59 P.M. del día viernes 25 de septiembre.</w:t>
      </w:r>
      <w:r>
        <w:br w:type="page"/>
      </w:r>
    </w:p>
    <w:p w:rsidR="00993DA6" w:rsidRDefault="00993DA6">
      <w:pPr>
        <w:rPr>
          <w:rFonts w:ascii="Teko" w:eastAsia="Teko" w:hAnsi="Teko" w:cs="Teko"/>
          <w:b/>
        </w:rPr>
      </w:pPr>
    </w:p>
    <w:p w:rsidR="00993DA6" w:rsidRDefault="00E05F73">
      <w:pPr>
        <w:jc w:val="center"/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ACTIVIDAD EVALUATIVA</w:t>
      </w:r>
    </w:p>
    <w:p w:rsidR="00993DA6" w:rsidRDefault="00E05F73">
      <w:pPr>
        <w:jc w:val="center"/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ARTÍSTICA Y EDUCACIÓN FÍSICA</w:t>
      </w:r>
    </w:p>
    <w:p w:rsidR="00993DA6" w:rsidRDefault="00993DA6">
      <w:pPr>
        <w:rPr>
          <w:rFonts w:ascii="Teko" w:eastAsia="Teko" w:hAnsi="Teko" w:cs="Teko"/>
          <w:b/>
          <w:sz w:val="36"/>
          <w:szCs w:val="36"/>
        </w:rPr>
      </w:pP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GRADO: DÉCIMO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PERIODO: 3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N</w:t>
      </w:r>
      <w:r>
        <w:rPr>
          <w:rFonts w:ascii="Teko" w:eastAsia="Teko" w:hAnsi="Teko" w:cs="Teko"/>
          <w:b/>
          <w:sz w:val="36"/>
          <w:szCs w:val="36"/>
        </w:rPr>
        <w:t>OMBRE DEL ESTUDIANTE: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FECHA: Septiembre: 24 de 2020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 xml:space="preserve"> DESCRIPCIÓN DE LA ACTIVIDAD</w:t>
      </w:r>
    </w:p>
    <w:p w:rsidR="00993DA6" w:rsidRDefault="00993DA6">
      <w:pPr>
        <w:spacing w:after="200" w:line="240" w:lineRule="auto"/>
        <w:ind w:left="-2" w:hanging="2"/>
        <w:jc w:val="both"/>
        <w:rPr>
          <w:rFonts w:ascii="Arial" w:eastAsia="Arial" w:hAnsi="Arial" w:cs="Arial"/>
          <w:sz w:val="36"/>
          <w:szCs w:val="36"/>
        </w:rPr>
      </w:pPr>
    </w:p>
    <w:p w:rsidR="00993DA6" w:rsidRDefault="00E05F73">
      <w:pPr>
        <w:spacing w:after="200" w:line="276" w:lineRule="auto"/>
        <w:ind w:hanging="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Buscar una obra, realizar y aplicar técnica sanguina y carboncillo, tomar foto y enviarla adjuntando el link de la obra que se replica. </w:t>
      </w:r>
    </w:p>
    <w:p w:rsidR="00E05F73" w:rsidRPr="00980617" w:rsidRDefault="00E05F73" w:rsidP="00E05F73">
      <w:pPr>
        <w:spacing w:after="200" w:line="276" w:lineRule="auto"/>
        <w:ind w:hanging="2"/>
        <w:rPr>
          <w:rFonts w:ascii="Arial" w:eastAsia="Arial" w:hAnsi="Arial" w:cs="Arial"/>
          <w:b/>
          <w:sz w:val="36"/>
        </w:rPr>
      </w:pPr>
      <w:r w:rsidRPr="00980617">
        <w:rPr>
          <w:rFonts w:ascii="Arial" w:eastAsia="Arial" w:hAnsi="Arial" w:cs="Arial"/>
          <w:b/>
          <w:sz w:val="36"/>
        </w:rPr>
        <w:t>LA ACTIVIDAD DEBE REALIZARSE EN HOJAS DE BLOCK, ESTAS DEBEN TENER EL NOMBRE COMPLETO (NOMBRES Y APELLIDOS) Y EL GRADO, ESCRITO A MANO SOBRE LOS DIBUJOS.</w:t>
      </w:r>
    </w:p>
    <w:p w:rsidR="00993DA6" w:rsidRDefault="00993DA6">
      <w:pPr>
        <w:spacing w:after="200" w:line="240" w:lineRule="auto"/>
        <w:ind w:left="-2" w:hanging="2"/>
        <w:jc w:val="both"/>
        <w:rPr>
          <w:rFonts w:ascii="Arial" w:eastAsia="Arial" w:hAnsi="Arial" w:cs="Arial"/>
          <w:sz w:val="32"/>
          <w:szCs w:val="32"/>
        </w:rPr>
      </w:pPr>
    </w:p>
    <w:p w:rsidR="00993DA6" w:rsidRDefault="00993DA6">
      <w:pPr>
        <w:spacing w:after="200" w:line="240" w:lineRule="auto"/>
        <w:ind w:left="-2" w:hanging="2"/>
        <w:jc w:val="both"/>
        <w:rPr>
          <w:rFonts w:ascii="Arial" w:eastAsia="Arial" w:hAnsi="Arial" w:cs="Arial"/>
          <w:sz w:val="32"/>
          <w:szCs w:val="32"/>
        </w:rPr>
      </w:pPr>
    </w:p>
    <w:p w:rsidR="00993DA6" w:rsidRDefault="00E05F73" w:rsidP="00E05F73">
      <w:pPr>
        <w:spacing w:after="200" w:line="240" w:lineRule="auto"/>
        <w:ind w:left="-2" w:hanging="2"/>
        <w:jc w:val="both"/>
      </w:pPr>
      <w:r>
        <w:rPr>
          <w:rFonts w:ascii="Arial" w:eastAsia="Arial" w:hAnsi="Arial" w:cs="Arial"/>
          <w:sz w:val="44"/>
          <w:szCs w:val="44"/>
        </w:rPr>
        <w:t>Enviar a las 11:59 P.M. del día viernes 25 de septiembre.</w:t>
      </w:r>
    </w:p>
    <w:p w:rsidR="00993DA6" w:rsidRDefault="00E05F73">
      <w:pPr>
        <w:jc w:val="center"/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lastRenderedPageBreak/>
        <w:t>ACTIVIDAD EVALUATIVA</w:t>
      </w:r>
    </w:p>
    <w:p w:rsidR="00993DA6" w:rsidRDefault="00E05F73">
      <w:pPr>
        <w:jc w:val="center"/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ARTÍSTICA Y EDUCACIÓN FÍSICA</w:t>
      </w:r>
    </w:p>
    <w:p w:rsidR="00993DA6" w:rsidRDefault="00993DA6">
      <w:pPr>
        <w:rPr>
          <w:rFonts w:ascii="Teko" w:eastAsia="Teko" w:hAnsi="Teko" w:cs="Teko"/>
          <w:b/>
          <w:sz w:val="36"/>
          <w:szCs w:val="36"/>
        </w:rPr>
      </w:pP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 xml:space="preserve">GRADO: </w:t>
      </w:r>
      <w:proofErr w:type="spellStart"/>
      <w:r>
        <w:rPr>
          <w:rFonts w:ascii="Teko" w:eastAsia="Teko" w:hAnsi="Teko" w:cs="Teko"/>
          <w:b/>
          <w:sz w:val="36"/>
          <w:szCs w:val="36"/>
        </w:rPr>
        <w:t>UNDECIMO</w:t>
      </w:r>
      <w:proofErr w:type="spellEnd"/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PERIODO: 3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NOMBRE DEL ESTUDIANTE: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Teko" w:eastAsia="Teko" w:hAnsi="Teko" w:cs="Teko"/>
          <w:b/>
          <w:sz w:val="36"/>
          <w:szCs w:val="36"/>
        </w:rPr>
        <w:t>FECHA: Septiembre: 24 de 2020</w:t>
      </w:r>
    </w:p>
    <w:p w:rsidR="00993DA6" w:rsidRDefault="00E05F73">
      <w:pPr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 xml:space="preserve"> DESCRIPCIÓN DE LA ACTIVIDAD</w:t>
      </w:r>
    </w:p>
    <w:p w:rsidR="00993DA6" w:rsidRDefault="00993DA6"/>
    <w:p w:rsidR="00993DA6" w:rsidRDefault="00E05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2" w:hanging="2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Buscar una obra de arte del romanticismo y realizar aplicando el esquema piramidal, tomar foto y enviarla adjuntando el link de la obra que se replica.  </w:t>
      </w:r>
    </w:p>
    <w:p w:rsidR="00993DA6" w:rsidRDefault="00993DA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2" w:hanging="2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E05F73" w:rsidRPr="00980617" w:rsidRDefault="00E05F73" w:rsidP="00E05F73">
      <w:pPr>
        <w:spacing w:after="200" w:line="276" w:lineRule="auto"/>
        <w:ind w:hanging="2"/>
        <w:rPr>
          <w:rFonts w:ascii="Arial" w:eastAsia="Arial" w:hAnsi="Arial" w:cs="Arial"/>
          <w:b/>
          <w:sz w:val="36"/>
        </w:rPr>
      </w:pPr>
      <w:r w:rsidRPr="00980617">
        <w:rPr>
          <w:rFonts w:ascii="Arial" w:eastAsia="Arial" w:hAnsi="Arial" w:cs="Arial"/>
          <w:b/>
          <w:sz w:val="36"/>
        </w:rPr>
        <w:t>LA ACTIVIDAD DEBE REALIZARSE EN HOJAS DE BLOCK, ESTAS DEBEN TENER EL NOMBRE COMPLETO (NOMBRES Y APELLIDOS) Y EL GRADO, ESCRITO A MANO SOBRE LOS DIBUJOS.</w:t>
      </w:r>
    </w:p>
    <w:p w:rsidR="00E05F73" w:rsidRDefault="00E05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2" w:hanging="2"/>
        <w:jc w:val="both"/>
        <w:rPr>
          <w:rFonts w:ascii="Arial" w:eastAsia="Arial" w:hAnsi="Arial" w:cs="Arial"/>
          <w:color w:val="000000"/>
          <w:sz w:val="32"/>
          <w:szCs w:val="32"/>
        </w:rPr>
      </w:pPr>
      <w:bookmarkStart w:id="1" w:name="_GoBack"/>
      <w:bookmarkEnd w:id="1"/>
    </w:p>
    <w:p w:rsidR="00993DA6" w:rsidRDefault="00993DA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2" w:hanging="2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:rsidR="00993DA6" w:rsidRDefault="00E05F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2" w:hanging="2"/>
        <w:jc w:val="both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Enviar a las 11:59 P.M. del día viernes 25 de septiembre.</w:t>
      </w:r>
    </w:p>
    <w:p w:rsidR="00993DA6" w:rsidRDefault="00993DA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2" w:hanging="2"/>
        <w:rPr>
          <w:rFonts w:ascii="Arial" w:eastAsia="Arial" w:hAnsi="Arial" w:cs="Arial"/>
          <w:color w:val="000000"/>
        </w:rPr>
      </w:pPr>
    </w:p>
    <w:p w:rsidR="00993DA6" w:rsidRDefault="00993DA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A6" w:rsidRDefault="00993DA6"/>
    <w:sectPr w:rsidR="00993DA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A6"/>
    <w:rsid w:val="00993DA6"/>
    <w:rsid w:val="00E0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3ED8-54A5-4053-ADE7-37B70E37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/8NCoxv7hBxjbX9vLzOlhGmVw==">AMUW2mWWs+bjNjscgjuTmJkZXwvvGFgULAOGAxfa5fQaB0kS7+C4nx2w+kdJf6izY0yVVpr/jk+dWpKHSA7cz6OVK9FY98CZuoB1ouTCn9cNMqx7dB0sZNMVuJjmUaOggBDlRUsao+hd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Dante Mosquera Mosquera</dc:creator>
  <cp:lastModifiedBy>GIGLIOLA MARTINEZ SALAS</cp:lastModifiedBy>
  <cp:revision>2</cp:revision>
  <dcterms:created xsi:type="dcterms:W3CDTF">2020-09-22T22:40:00Z</dcterms:created>
  <dcterms:modified xsi:type="dcterms:W3CDTF">2020-09-24T03:47:00Z</dcterms:modified>
</cp:coreProperties>
</file>