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D" w:rsidRPr="000C3773" w:rsidRDefault="000C3773" w:rsidP="000C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773">
        <w:rPr>
          <w:rFonts w:ascii="Times New Roman" w:hAnsi="Times New Roman" w:cs="Times New Roman"/>
          <w:sz w:val="24"/>
          <w:szCs w:val="24"/>
        </w:rPr>
        <w:t>INSTITUCIÓN EDUCATIVA LA SALLE DE CAMPOAMOR</w:t>
      </w:r>
    </w:p>
    <w:p w:rsidR="000C3773" w:rsidRPr="000C3773" w:rsidRDefault="000C3773" w:rsidP="000C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773">
        <w:rPr>
          <w:rFonts w:ascii="Times New Roman" w:hAnsi="Times New Roman" w:cs="Times New Roman"/>
          <w:sz w:val="24"/>
          <w:szCs w:val="24"/>
        </w:rPr>
        <w:t>EDUCA</w:t>
      </w:r>
      <w:r>
        <w:rPr>
          <w:rFonts w:ascii="Times New Roman" w:hAnsi="Times New Roman" w:cs="Times New Roman"/>
          <w:sz w:val="24"/>
          <w:szCs w:val="24"/>
        </w:rPr>
        <w:t>CIÓN RELIGIOSA ESCOLAR. GRADO 10</w:t>
      </w:r>
    </w:p>
    <w:p w:rsidR="000C3773" w:rsidRDefault="000C3773" w:rsidP="000C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773">
        <w:rPr>
          <w:rFonts w:ascii="Times New Roman" w:hAnsi="Times New Roman" w:cs="Times New Roman"/>
          <w:sz w:val="24"/>
          <w:szCs w:val="24"/>
        </w:rPr>
        <w:t>PRIMER PERIODO</w:t>
      </w:r>
    </w:p>
    <w:p w:rsidR="000C3773" w:rsidRDefault="001B653B" w:rsidP="001B6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PROYECTO DE VIDA</w:t>
      </w:r>
    </w:p>
    <w:p w:rsid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B" w:rsidRPr="001B653B" w:rsidRDefault="001B653B" w:rsidP="001B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3B">
        <w:rPr>
          <w:rFonts w:ascii="Times New Roman" w:hAnsi="Times New Roman" w:cs="Times New Roman"/>
          <w:b/>
          <w:sz w:val="24"/>
          <w:szCs w:val="24"/>
        </w:rPr>
        <w:t>Sobre la felicidad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El concepto de felicidad es muy diferente de unas personas a otras y aunque hay cosas y sensaciones que pueden ser comunes, los gozos de unos pueden ser la pesadilla de otros; así, el escalador es feliz arriesgando su vida para vencer a la montaña mientras que una persona normal sentiría pánico por verse expuesta a esos riesgos.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Algunas personas son felices llevando una vida tranquila y segura mientras  otras se mueren de aburrimiento si no hay en su vida cambios, novedades y fuertes excitaciones.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La felicidad depende más de lo que ocurre dentro que de lo que nos sucede fuera; de las ideas que tenemos sobre nosotros mismos y sobre la vida. Depende de todos los misterios que viven en el bosque mágico de tu mente.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Dentro de ti lo tienes todo. El sol y la luna, Las montañas y los valles. Los colores del amanecer y las sombras de la noche. La alegría de las cascadas y la niebla espesa que empapa el alma de nostalgias infinitas.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Dentro de ti está la mano que te acaricia y la piel que tanto añoras. Si buscas dentro, siempre encontrarás razones para ser feliz y también para permanecer en la tristeza.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Porque tu felicidad no depende de lo que haces ni tampoco de lo que tienes. No depende de cómo sea tu cuerpo ni de que tengas más o menos dones. Sólo depende de lo a gusto que estés con lo que haces, con lo que tienes, con tu cuerpo y con tus dones.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 w:rsidRPr="001B653B">
        <w:rPr>
          <w:rFonts w:ascii="Times New Roman" w:hAnsi="Times New Roman" w:cs="Times New Roman"/>
          <w:sz w:val="24"/>
          <w:szCs w:val="24"/>
        </w:rPr>
        <w:t>Básicamente, la felicidad depende de que realmente quieras ser feliz y estés tan a gusto contigo mismo como para poder sentir todo el amor de la vida que te ha permitido existir.</w:t>
      </w:r>
    </w:p>
    <w:p w:rsidR="001B653B" w:rsidRPr="001B653B" w:rsidRDefault="001B653B" w:rsidP="001B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3B">
        <w:rPr>
          <w:rFonts w:ascii="Times New Roman" w:hAnsi="Times New Roman" w:cs="Times New Roman"/>
          <w:b/>
          <w:sz w:val="24"/>
          <w:szCs w:val="24"/>
        </w:rPr>
        <w:t>Actividad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653B">
        <w:rPr>
          <w:rFonts w:ascii="Times New Roman" w:hAnsi="Times New Roman" w:cs="Times New Roman"/>
          <w:sz w:val="24"/>
          <w:szCs w:val="24"/>
        </w:rPr>
        <w:t xml:space="preserve"> ¿Según el texto </w:t>
      </w:r>
      <w:r>
        <w:rPr>
          <w:rFonts w:ascii="Times New Roman" w:hAnsi="Times New Roman" w:cs="Times New Roman"/>
          <w:sz w:val="24"/>
          <w:szCs w:val="24"/>
        </w:rPr>
        <w:t>anterior que es la felicidad?</w:t>
      </w:r>
    </w:p>
    <w:p w:rsid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653B">
        <w:rPr>
          <w:rFonts w:ascii="Times New Roman" w:hAnsi="Times New Roman" w:cs="Times New Roman"/>
          <w:sz w:val="24"/>
          <w:szCs w:val="24"/>
        </w:rPr>
        <w:t xml:space="preserve"> ¿Cuáles son las características de una persona feliz?</w:t>
      </w:r>
    </w:p>
    <w:p w:rsidR="001B653B" w:rsidRPr="001B653B" w:rsidRDefault="001B653B" w:rsidP="001B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Redacta un pensamiento o poema basándose en el texto anterior. </w:t>
      </w:r>
    </w:p>
    <w:p w:rsidR="00CA705C" w:rsidRPr="00CA705C" w:rsidRDefault="00CA705C" w:rsidP="00CA705C">
      <w:pPr>
        <w:rPr>
          <w:sz w:val="24"/>
          <w:szCs w:val="24"/>
        </w:rPr>
      </w:pPr>
      <w:r w:rsidRPr="00CA705C">
        <w:rPr>
          <w:b/>
          <w:sz w:val="28"/>
          <w:szCs w:val="28"/>
        </w:rPr>
        <w:t>Nota importante:</w:t>
      </w:r>
      <w:r w:rsidRPr="00CA705C">
        <w:rPr>
          <w:sz w:val="24"/>
          <w:szCs w:val="24"/>
        </w:rPr>
        <w:t xml:space="preserve"> La actividad debe ser enviada al correo:</w:t>
      </w:r>
    </w:p>
    <w:p w:rsidR="00CA705C" w:rsidRPr="00CA705C" w:rsidRDefault="00CA705C" w:rsidP="00CA705C">
      <w:pPr>
        <w:rPr>
          <w:sz w:val="24"/>
          <w:szCs w:val="24"/>
        </w:rPr>
      </w:pPr>
      <w:r w:rsidRPr="00CA705C">
        <w:rPr>
          <w:sz w:val="24"/>
          <w:szCs w:val="24"/>
        </w:rPr>
        <w:t xml:space="preserve"> numa.pabon@sallecampoamor.edu.co </w:t>
      </w:r>
    </w:p>
    <w:p w:rsidR="000C3773" w:rsidRDefault="00CA705C" w:rsidP="00CA705C">
      <w:pPr>
        <w:rPr>
          <w:sz w:val="24"/>
          <w:szCs w:val="24"/>
        </w:rPr>
      </w:pPr>
      <w:r w:rsidRPr="00CA705C">
        <w:rPr>
          <w:sz w:val="24"/>
          <w:szCs w:val="24"/>
        </w:rPr>
        <w:t>Con nombre completo, grado y grupo, en correo adjunto en Word</w:t>
      </w:r>
      <w:r w:rsidR="00DC0B7F">
        <w:rPr>
          <w:sz w:val="24"/>
          <w:szCs w:val="24"/>
        </w:rPr>
        <w:t>. Gracias</w:t>
      </w:r>
      <w:bookmarkStart w:id="0" w:name="_GoBack"/>
      <w:bookmarkEnd w:id="0"/>
    </w:p>
    <w:p w:rsidR="00CA705C" w:rsidRPr="001B653B" w:rsidRDefault="00CA705C">
      <w:pPr>
        <w:rPr>
          <w:sz w:val="24"/>
          <w:szCs w:val="24"/>
        </w:rPr>
      </w:pPr>
    </w:p>
    <w:sectPr w:rsidR="00CA705C" w:rsidRPr="001B6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3"/>
    <w:rsid w:val="000C3773"/>
    <w:rsid w:val="001B653B"/>
    <w:rsid w:val="00391911"/>
    <w:rsid w:val="00C326AD"/>
    <w:rsid w:val="00CA705C"/>
    <w:rsid w:val="00D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5AFA9E-181A-4C2D-A88C-111AFA52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2020-03-16T16:42:00Z</dcterms:created>
  <dcterms:modified xsi:type="dcterms:W3CDTF">2020-03-16T16:54:00Z</dcterms:modified>
</cp:coreProperties>
</file>