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46" w:rsidRDefault="00E33546"/>
    <w:p w:rsidR="00772285" w:rsidRDefault="00306482">
      <w:r>
        <w:rPr>
          <w:noProof/>
          <w:lang w:eastAsia="es-CO"/>
        </w:rPr>
        <w:drawing>
          <wp:inline distT="0" distB="0" distL="0" distR="0">
            <wp:extent cx="7524750" cy="4467225"/>
            <wp:effectExtent l="0" t="0" r="0" b="9525"/>
            <wp:docPr id="1" name="Imagen 1" descr=" Tabla Periódica Diná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abla Periódica Dinám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46" w:rsidRDefault="00E33546">
      <w:r>
        <w:t>VIDEO DE NÚMERO CUÁNTICO</w:t>
      </w:r>
    </w:p>
    <w:p w:rsidR="00E33546" w:rsidRDefault="00E33546"/>
    <w:p w:rsidR="00E33546" w:rsidRDefault="00B326D0">
      <w:pPr>
        <w:rPr>
          <w:rStyle w:val="Hipervnculo"/>
        </w:rPr>
      </w:pPr>
      <w:hyperlink r:id="rId5" w:history="1">
        <w:r w:rsidR="00B120C8" w:rsidRPr="000909F2">
          <w:rPr>
            <w:rStyle w:val="Hipervnculo"/>
          </w:rPr>
          <w:t>https://www.youtube.com/watch?v=3WtioEcU2Vo</w:t>
        </w:r>
      </w:hyperlink>
    </w:p>
    <w:p w:rsidR="00EE1552" w:rsidRDefault="00B326D0">
      <w:pPr>
        <w:rPr>
          <w:rStyle w:val="Hipervnculo"/>
        </w:rPr>
      </w:pPr>
      <w:hyperlink r:id="rId6" w:history="1">
        <w:r w:rsidR="00EE1552" w:rsidRPr="00E563B4">
          <w:rPr>
            <w:rStyle w:val="Hipervnculo"/>
          </w:rPr>
          <w:t>https://www.youtube.com/watch?v=FqZ3BSeu1d0</w:t>
        </w:r>
      </w:hyperlink>
    </w:p>
    <w:p w:rsidR="00B326D0" w:rsidRDefault="00B326D0">
      <w:hyperlink r:id="rId7" w:history="1">
        <w:r>
          <w:rPr>
            <w:rStyle w:val="Hipervnculo"/>
          </w:rPr>
          <w:t>https://www.youtube.com/watch?v=qrb0apkL-iE</w:t>
        </w:r>
      </w:hyperlink>
      <w:bookmarkStart w:id="0" w:name="_GoBack"/>
      <w:bookmarkEnd w:id="0"/>
    </w:p>
    <w:p w:rsidR="00EE1552" w:rsidRDefault="00EE1552"/>
    <w:p w:rsidR="00B120C8" w:rsidRDefault="00B120C8"/>
    <w:sectPr w:rsidR="00B120C8" w:rsidSect="003064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2"/>
    <w:rsid w:val="00306482"/>
    <w:rsid w:val="00711133"/>
    <w:rsid w:val="00772285"/>
    <w:rsid w:val="00B120C8"/>
    <w:rsid w:val="00B326D0"/>
    <w:rsid w:val="00E33546"/>
    <w:rsid w:val="00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397CE0-E66F-47C7-A137-EA32EA8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0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rb0apkL-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Z3BSeu1d0" TargetMode="External"/><Relationship Id="rId5" Type="http://schemas.openxmlformats.org/officeDocument/2006/relationships/hyperlink" Target="https://www.youtube.com/watch?v=3WtioEcU2V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2021-10-06T17:08:00Z</dcterms:created>
  <dcterms:modified xsi:type="dcterms:W3CDTF">2021-10-25T15:47:00Z</dcterms:modified>
</cp:coreProperties>
</file>