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AC" w:rsidRDefault="001D2A5E">
      <w:r w:rsidRPr="001D2A5E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5876925" cy="4177958"/>
            <wp:effectExtent l="0" t="0" r="0" b="0"/>
            <wp:wrapSquare wrapText="bothSides"/>
            <wp:docPr id="1" name="Imagen 1" descr="Ejercicio interactivo de Amplificación y Simplif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interactivo de Amplificación y Simplif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8" b="18399"/>
                    <a:stretch/>
                  </pic:blipFill>
                  <pic:spPr bwMode="auto">
                    <a:xfrm>
                      <a:off x="0" y="0"/>
                      <a:ext cx="5876925" cy="41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A5E">
        <w:rPr>
          <w:b/>
          <w:sz w:val="28"/>
          <w:szCs w:val="28"/>
        </w:rPr>
        <w:t>ACTIVIDAD SEPTIMO C</w:t>
      </w:r>
      <w:r w:rsidRPr="001D2A5E">
        <w:rPr>
          <w:sz w:val="28"/>
          <w:szCs w:val="28"/>
        </w:rPr>
        <w:t xml:space="preserve"> - </w:t>
      </w:r>
      <w:r w:rsidRPr="001D2A5E">
        <w:rPr>
          <w:b/>
          <w:sz w:val="28"/>
          <w:szCs w:val="28"/>
        </w:rPr>
        <w:t>D</w:t>
      </w:r>
    </w:p>
    <w:p w:rsidR="005E6508" w:rsidRDefault="001D2A5E">
      <w:r>
        <w:rPr>
          <w:noProof/>
          <w:lang w:eastAsia="es-ES"/>
        </w:rPr>
        <w:drawing>
          <wp:inline distT="0" distB="0" distL="0" distR="0" wp14:anchorId="61DA7D80" wp14:editId="160D89C5">
            <wp:extent cx="4238625" cy="3333750"/>
            <wp:effectExtent l="0" t="0" r="9525" b="0"/>
            <wp:docPr id="2" name="Imagen 2" descr="Calaméo - Amplificación Y Simplif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Amplificación Y Simplif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2869" r="9147" b="53482"/>
                    <a:stretch/>
                  </pic:blipFill>
                  <pic:spPr bwMode="auto">
                    <a:xfrm>
                      <a:off x="0" y="0"/>
                      <a:ext cx="4238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9FF" w:rsidRDefault="006879FF"/>
    <w:p w:rsidR="006879FF" w:rsidRDefault="006879FF"/>
    <w:p w:rsidR="005E6508" w:rsidRDefault="005E6508"/>
    <w:p w:rsidR="005E6508" w:rsidRDefault="005E6508"/>
    <w:p w:rsidR="005E6508" w:rsidRDefault="005E6508"/>
    <w:p w:rsidR="005E6508" w:rsidRDefault="005E6508"/>
    <w:p w:rsidR="005E6508" w:rsidRDefault="001D2A5E">
      <w:bookmarkStart w:id="0" w:name="_GoBack"/>
      <w:bookmarkEnd w:id="0"/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779C0" wp14:editId="1B7683F5">
                <wp:simplePos x="0" y="0"/>
                <wp:positionH relativeFrom="margin">
                  <wp:posOffset>3257550</wp:posOffset>
                </wp:positionH>
                <wp:positionV relativeFrom="paragraph">
                  <wp:posOffset>129540</wp:posOffset>
                </wp:positionV>
                <wp:extent cx="2038350" cy="25717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e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105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j) 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90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156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f)  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F71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k)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88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11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14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A5E" w:rsidRPr="00F71D56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g) 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125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F71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350</w:t>
                            </w:r>
                            <w:proofErr w:type="gramEnd"/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270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A5E" w:rsidRPr="00F71D56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h)   </w:t>
                            </w:r>
                            <w:r w:rsidRPr="00F71D5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m) </w:t>
                            </w:r>
                            <w:r w:rsidRPr="00F71D5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78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350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112</w:t>
                            </w:r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2A5E" w:rsidRPr="00F71D56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i)</w:t>
                            </w: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96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n)  </w:t>
                            </w:r>
                            <w:r w:rsidRPr="00F71D5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66</w:t>
                            </w:r>
                            <w:proofErr w:type="gramEnd"/>
                          </w:p>
                          <w:p w:rsidR="001D2A5E" w:rsidRPr="006879FF" w:rsidRDefault="001D2A5E" w:rsidP="001D2A5E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7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132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79C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56.5pt;margin-top:10.2pt;width:160.5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" fillcolor="white [3201]" stroked="f" strokeweight=".5pt">
                <v:textbox>
                  <w:txbxContent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e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105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j) 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90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156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f)  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77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F71D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k) 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88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14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A5E" w:rsidRPr="00F71D56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g) 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125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F71D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350</w:t>
                      </w:r>
                      <w:proofErr w:type="gramEnd"/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15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270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A5E" w:rsidRPr="00F71D56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h)   </w:t>
                      </w:r>
                      <w:r w:rsidRPr="00F71D5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m) </w:t>
                      </w:r>
                      <w:r w:rsidRPr="00F71D5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78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350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112</w:t>
                      </w:r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2A5E" w:rsidRPr="00F71D56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>i)</w:t>
                      </w: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96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n)  </w:t>
                      </w:r>
                      <w:r w:rsidRPr="00F71D5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66</w:t>
                      </w:r>
                      <w:proofErr w:type="gramEnd"/>
                    </w:p>
                    <w:p w:rsidR="001D2A5E" w:rsidRPr="006879FF" w:rsidRDefault="001D2A5E" w:rsidP="001D2A5E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79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132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92E968A" wp14:editId="6B521C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5600" cy="2942590"/>
            <wp:effectExtent l="0" t="0" r="0" b="0"/>
            <wp:wrapSquare wrapText="bothSides"/>
            <wp:docPr id="9" name="Imagen 9" descr="Calaméo - Amplificación Y Simplificación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Amplificación Y Simplificación De Frac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46892" r="9147" b="14581"/>
                    <a:stretch/>
                  </pic:blipFill>
                  <pic:spPr bwMode="auto">
                    <a:xfrm>
                      <a:off x="0" y="0"/>
                      <a:ext cx="289560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CE" w:rsidRDefault="00D258CE">
      <w:r>
        <w:rPr>
          <w:noProof/>
          <w:lang w:eastAsia="es-ES"/>
        </w:rPr>
        <w:drawing>
          <wp:inline distT="0" distB="0" distL="0" distR="0">
            <wp:extent cx="5762625" cy="5495832"/>
            <wp:effectExtent l="0" t="0" r="0" b="0"/>
            <wp:docPr id="4" name="Imagen 4" descr="La hoja de ejercicios de Simplificar Fracciones (Fácil) (A) de la página de  Hojas de Ejercicios de … | Fractions worksheets, Simplifying fractions,  Proper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hoja de ejercicios de Simplificar Fracciones (Fácil) (A) de la página de  Hojas de Ejercicios de … | Fractions worksheets, Simplifying fractions,  Proper fra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3" b="8134"/>
                    <a:stretch/>
                  </pic:blipFill>
                  <pic:spPr bwMode="auto">
                    <a:xfrm>
                      <a:off x="0" y="0"/>
                      <a:ext cx="5770377" cy="55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0E3" w:rsidRPr="005E6508" w:rsidRDefault="000D30E3">
      <w:pPr>
        <w:rPr>
          <w:rFonts w:ascii="Arial" w:hAnsi="Arial" w:cs="Arial"/>
          <w:sz w:val="18"/>
          <w:szCs w:val="18"/>
        </w:rPr>
      </w:pPr>
      <w:r w:rsidRPr="005E6508">
        <w:rPr>
          <w:rFonts w:ascii="Arial" w:hAnsi="Arial" w:cs="Arial"/>
          <w:sz w:val="18"/>
          <w:szCs w:val="18"/>
        </w:rPr>
        <w:t>Observa este video para convertir fracción impropia a número mixto.</w:t>
      </w:r>
    </w:p>
    <w:p w:rsidR="000D30E3" w:rsidRDefault="000D30E3">
      <w:hyperlink r:id="rId8" w:history="1">
        <w:r w:rsidRPr="00B57A9F">
          <w:rPr>
            <w:rStyle w:val="Hipervnculo"/>
          </w:rPr>
          <w:t>https://www.youtube.com/watch?v=kRBtCY38oro</w:t>
        </w:r>
      </w:hyperlink>
    </w:p>
    <w:p w:rsidR="00D258CE" w:rsidRDefault="00D258CE">
      <w:r>
        <w:rPr>
          <w:noProof/>
          <w:lang w:eastAsia="es-ES"/>
        </w:rPr>
        <w:lastRenderedPageBreak/>
        <w:drawing>
          <wp:inline distT="0" distB="0" distL="0" distR="0">
            <wp:extent cx="5991225" cy="4895850"/>
            <wp:effectExtent l="0" t="0" r="9525" b="0"/>
            <wp:docPr id="5" name="Imagen 5" descr="Convertir de Fracciones Impropias a Fracciones Mixtas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tir de Fracciones Impropias a Fracciones Mixtas (A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6" b="8500"/>
                    <a:stretch/>
                  </pic:blipFill>
                  <pic:spPr bwMode="auto">
                    <a:xfrm>
                      <a:off x="0" y="0"/>
                      <a:ext cx="5991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8DA" w:rsidRDefault="00BF78DA">
      <w:r w:rsidRPr="00BF78DA">
        <w:rPr>
          <w:noProof/>
          <w:lang w:eastAsia="es-ES"/>
        </w:rPr>
        <w:lastRenderedPageBreak/>
        <w:drawing>
          <wp:inline distT="0" distB="0" distL="0" distR="0">
            <wp:extent cx="5657850" cy="5725744"/>
            <wp:effectExtent l="0" t="0" r="0" b="8890"/>
            <wp:docPr id="8" name="Imagen 8" descr="C:\Users\USER\Pictures\im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impr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8DA" w:rsidSect="001D2A5E">
      <w:pgSz w:w="11906" w:h="16838"/>
      <w:pgMar w:top="426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33"/>
    <w:multiLevelType w:val="hybridMultilevel"/>
    <w:tmpl w:val="93FC926C"/>
    <w:lvl w:ilvl="0" w:tplc="FF0AD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7CA"/>
    <w:multiLevelType w:val="hybridMultilevel"/>
    <w:tmpl w:val="9C7231E8"/>
    <w:lvl w:ilvl="0" w:tplc="E252F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55F0"/>
    <w:multiLevelType w:val="hybridMultilevel"/>
    <w:tmpl w:val="B7A84AD4"/>
    <w:lvl w:ilvl="0" w:tplc="0E567F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F"/>
    <w:rsid w:val="000D30E3"/>
    <w:rsid w:val="001D2A5E"/>
    <w:rsid w:val="00551299"/>
    <w:rsid w:val="005E6508"/>
    <w:rsid w:val="006879FF"/>
    <w:rsid w:val="00984242"/>
    <w:rsid w:val="00A27524"/>
    <w:rsid w:val="00BF78DA"/>
    <w:rsid w:val="00C20C41"/>
    <w:rsid w:val="00CB1387"/>
    <w:rsid w:val="00D252AC"/>
    <w:rsid w:val="00D258CE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FEB"/>
  <w15:chartTrackingRefBased/>
  <w15:docId w15:val="{D62F2BBA-17D2-4CAC-8EDC-31A8FC8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BtCY38o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2022-05-08T20:34:00Z</dcterms:created>
  <dcterms:modified xsi:type="dcterms:W3CDTF">2022-05-08T20:48:00Z</dcterms:modified>
</cp:coreProperties>
</file>