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F0F3" w14:textId="50C7C1E9" w:rsidR="006A606A" w:rsidRPr="00586209" w:rsidRDefault="005E04AB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  <w:r>
        <w:rPr>
          <w:rFonts w:asciiTheme="majorHAnsi" w:hAnsiTheme="majorHAnsi" w:cs="Calibri Light"/>
          <w:b/>
          <w:sz w:val="32"/>
          <w:szCs w:val="24"/>
        </w:rPr>
        <w:t>TEMAS GRADO 9º</w:t>
      </w:r>
    </w:p>
    <w:p w14:paraId="2CB7B5E9" w14:textId="1282948E" w:rsidR="00586209" w:rsidRDefault="00FA5AE7" w:rsidP="00586209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sz w:val="24"/>
          <w:szCs w:val="24"/>
          <w:lang w:val="es-CO"/>
        </w:rPr>
      </w:pPr>
      <w:r w:rsidRPr="00FA5AE7">
        <w:rPr>
          <w:rFonts w:asciiTheme="majorHAnsi" w:hAnsiTheme="majorHAnsi"/>
          <w:b/>
          <w:color w:val="000000"/>
          <w:sz w:val="24"/>
          <w:szCs w:val="24"/>
          <w:lang w:val="es-CO"/>
        </w:rPr>
        <w:t>CONSULTAR</w:t>
      </w:r>
    </w:p>
    <w:p w14:paraId="3689C788" w14:textId="77777777" w:rsidR="00FA5AE7" w:rsidRPr="00FA5AE7" w:rsidRDefault="00FA5AE7" w:rsidP="00586209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sz w:val="24"/>
          <w:szCs w:val="24"/>
          <w:lang w:val="es-CO"/>
        </w:rPr>
      </w:pPr>
      <w:bookmarkStart w:id="0" w:name="_GoBack"/>
      <w:bookmarkEnd w:id="0"/>
    </w:p>
    <w:p w14:paraId="26360F39" w14:textId="77777777" w:rsidR="005E04AB" w:rsidRPr="005E04AB" w:rsidRDefault="005E04AB" w:rsidP="005E04AB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E04AB">
        <w:rPr>
          <w:sz w:val="24"/>
          <w:szCs w:val="24"/>
        </w:rPr>
        <w:t>Capacidad aeróbica y anaeróbica</w:t>
      </w:r>
    </w:p>
    <w:p w14:paraId="02F2CA23" w14:textId="77777777" w:rsidR="005E04AB" w:rsidRPr="005E04AB" w:rsidRDefault="005E04AB" w:rsidP="005E04AB">
      <w:pPr>
        <w:pStyle w:val="Prrafodelista"/>
        <w:numPr>
          <w:ilvl w:val="0"/>
          <w:numId w:val="8"/>
        </w:numPr>
        <w:jc w:val="both"/>
        <w:rPr>
          <w:noProof/>
          <w:sz w:val="24"/>
          <w:szCs w:val="24"/>
        </w:rPr>
      </w:pPr>
      <w:r w:rsidRPr="005E04AB">
        <w:rPr>
          <w:sz w:val="24"/>
          <w:szCs w:val="24"/>
        </w:rPr>
        <w:t>Calentamiento físico</w:t>
      </w:r>
    </w:p>
    <w:p w14:paraId="37415EAE" w14:textId="77777777" w:rsidR="005E04AB" w:rsidRPr="005E04AB" w:rsidRDefault="005E04AB" w:rsidP="005E04AB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E04AB">
        <w:rPr>
          <w:sz w:val="24"/>
          <w:szCs w:val="24"/>
        </w:rPr>
        <w:t xml:space="preserve">Técnica ofensiva y defensiva del baloncesto </w:t>
      </w:r>
    </w:p>
    <w:p w14:paraId="61DA1B5E" w14:textId="77777777" w:rsidR="005E04AB" w:rsidRPr="005E04AB" w:rsidRDefault="005E04AB" w:rsidP="005E04AB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E04AB">
        <w:rPr>
          <w:sz w:val="24"/>
          <w:szCs w:val="24"/>
        </w:rPr>
        <w:t>Técnica ofensiva y defensiva en el voleibol</w:t>
      </w:r>
    </w:p>
    <w:p w14:paraId="0758D40C" w14:textId="77777777" w:rsidR="005E04AB" w:rsidRPr="005E04AB" w:rsidRDefault="005E04AB" w:rsidP="005E04AB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E04AB">
        <w:rPr>
          <w:sz w:val="24"/>
          <w:szCs w:val="24"/>
        </w:rPr>
        <w:t>Lesiones deportivas: fracturas esguinces, desgarres, luxaciones, tendinitis, bursitis</w:t>
      </w:r>
    </w:p>
    <w:p w14:paraId="75CB7D3D" w14:textId="77777777" w:rsidR="005E04AB" w:rsidRPr="005E04AB" w:rsidRDefault="005E04AB" w:rsidP="005E04AB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E04AB">
        <w:rPr>
          <w:sz w:val="24"/>
          <w:szCs w:val="24"/>
        </w:rPr>
        <w:t>Fundamentación teórica y técnica del softbol</w:t>
      </w:r>
    </w:p>
    <w:p w14:paraId="1A9085CC" w14:textId="77777777" w:rsidR="005E04AB" w:rsidRPr="005E04AB" w:rsidRDefault="005E04AB" w:rsidP="005E04AB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E04AB">
        <w:rPr>
          <w:sz w:val="24"/>
          <w:szCs w:val="24"/>
        </w:rPr>
        <w:t>Fundamentación teórica sobre la drogadicción, el alcoholismo y el tabaquismo y su incidencia en el deporte y la actividad física.</w:t>
      </w:r>
    </w:p>
    <w:p w14:paraId="3569A7AB" w14:textId="77777777" w:rsidR="005E04AB" w:rsidRPr="005E04AB" w:rsidRDefault="005E04AB" w:rsidP="005E04AB">
      <w:pPr>
        <w:jc w:val="both"/>
        <w:rPr>
          <w:rFonts w:ascii="Arial" w:hAnsi="Arial" w:cs="Arial"/>
          <w:sz w:val="24"/>
          <w:szCs w:val="24"/>
        </w:rPr>
      </w:pPr>
    </w:p>
    <w:p w14:paraId="1AEB0251" w14:textId="77777777" w:rsidR="0021088F" w:rsidRPr="005E04AB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sectPr w:rsidR="0021088F" w:rsidRPr="005E04AB" w:rsidSect="00076CDB">
      <w:headerReference w:type="default" r:id="rId8"/>
      <w:pgSz w:w="12240" w:h="15840" w:code="1"/>
      <w:pgMar w:top="720" w:right="720" w:bottom="720" w:left="720" w:header="709" w:footer="709" w:gutter="0"/>
      <w:cols w:space="720" w:equalWidth="0">
        <w:col w:w="981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C5AA" w14:textId="77777777" w:rsidR="003441FB" w:rsidRDefault="003441FB" w:rsidP="00076CDB">
      <w:pPr>
        <w:spacing w:after="0" w:line="240" w:lineRule="auto"/>
      </w:pPr>
      <w:r>
        <w:separator/>
      </w:r>
    </w:p>
  </w:endnote>
  <w:endnote w:type="continuationSeparator" w:id="0">
    <w:p w14:paraId="5A92AE35" w14:textId="77777777" w:rsidR="003441FB" w:rsidRDefault="003441FB" w:rsidP="000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1E08" w14:textId="77777777" w:rsidR="003441FB" w:rsidRDefault="003441FB" w:rsidP="00076CDB">
      <w:pPr>
        <w:spacing w:after="0" w:line="240" w:lineRule="auto"/>
      </w:pPr>
      <w:r>
        <w:separator/>
      </w:r>
    </w:p>
  </w:footnote>
  <w:footnote w:type="continuationSeparator" w:id="0">
    <w:p w14:paraId="7E876135" w14:textId="77777777" w:rsidR="003441FB" w:rsidRDefault="003441FB" w:rsidP="000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14" w:type="dxa"/>
      <w:tblLayout w:type="fixed"/>
      <w:tblLook w:val="0400" w:firstRow="0" w:lastRow="0" w:firstColumn="0" w:lastColumn="0" w:noHBand="0" w:noVBand="1"/>
    </w:tblPr>
    <w:tblGrid>
      <w:gridCol w:w="2642"/>
      <w:gridCol w:w="4444"/>
      <w:gridCol w:w="2552"/>
    </w:tblGrid>
    <w:tr w:rsidR="00076CDB" w14:paraId="223EABF3" w14:textId="77777777" w:rsidTr="00DC7342">
      <w:trPr>
        <w:trHeight w:val="1403"/>
      </w:trPr>
      <w:tc>
        <w:tcPr>
          <w:tcW w:w="26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25840B30" w14:textId="77777777" w:rsidR="00076CDB" w:rsidRDefault="00076CDB" w:rsidP="00076CDB">
          <w:pPr>
            <w:spacing w:after="0"/>
            <w:ind w:left="54"/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595744B2" wp14:editId="03F33C15">
                <wp:extent cx="911352" cy="1030224"/>
                <wp:effectExtent l="0" t="0" r="0" b="0"/>
                <wp:docPr id="360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352" cy="10302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</w:p>
      </w:tc>
      <w:tc>
        <w:tcPr>
          <w:tcW w:w="44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AE05C8" w14:textId="77777777" w:rsidR="00076CDB" w:rsidRDefault="00076CDB" w:rsidP="00076CDB">
          <w:pPr>
            <w:spacing w:after="30"/>
            <w:ind w:left="32"/>
            <w:jc w:val="center"/>
          </w:pPr>
          <w:r>
            <w:rPr>
              <w:b/>
            </w:rPr>
            <w:t xml:space="preserve"> </w:t>
          </w:r>
        </w:p>
        <w:p w14:paraId="10209F3A" w14:textId="77777777" w:rsidR="00076CDB" w:rsidRDefault="00076CDB" w:rsidP="00076CDB">
          <w:pPr>
            <w:spacing w:after="30"/>
            <w:ind w:right="50"/>
            <w:jc w:val="center"/>
          </w:pPr>
          <w:r>
            <w:rPr>
              <w:b/>
            </w:rPr>
            <w:t xml:space="preserve">INSTITUCIÓN EDUCATIVA </w:t>
          </w:r>
        </w:p>
        <w:p w14:paraId="4E89382E" w14:textId="77777777" w:rsidR="00076CDB" w:rsidRDefault="00076CDB" w:rsidP="00076CDB">
          <w:pPr>
            <w:spacing w:after="135"/>
            <w:ind w:right="58"/>
            <w:jc w:val="center"/>
          </w:pPr>
          <w:r>
            <w:rPr>
              <w:b/>
            </w:rPr>
            <w:t xml:space="preserve">LA SALLE DE CAMPOAMOR </w:t>
          </w:r>
        </w:p>
        <w:p w14:paraId="596EF06A" w14:textId="77777777" w:rsidR="00076CDB" w:rsidRDefault="0021088F" w:rsidP="00DC7342">
          <w:pPr>
            <w:spacing w:after="0"/>
            <w:ind w:right="48"/>
            <w:jc w:val="center"/>
            <w:rPr>
              <w:b/>
            </w:rPr>
          </w:pPr>
          <w:r>
            <w:rPr>
              <w:b/>
            </w:rPr>
            <w:t>TEMAS PARA PRUEBA DE SU</w:t>
          </w:r>
          <w:r w:rsidR="00DC7342" w:rsidRPr="00F31FA8">
            <w:rPr>
              <w:b/>
            </w:rPr>
            <w:t>FICIENCIA</w:t>
          </w:r>
          <w:r w:rsidR="005E04AB">
            <w:rPr>
              <w:b/>
            </w:rPr>
            <w:t xml:space="preserve"> </w:t>
          </w:r>
        </w:p>
        <w:p w14:paraId="203AC986" w14:textId="01B7AE82" w:rsidR="005E04AB" w:rsidRDefault="005E04AB" w:rsidP="00DC7342">
          <w:pPr>
            <w:spacing w:after="0"/>
            <w:ind w:right="48"/>
            <w:jc w:val="center"/>
            <w:rPr>
              <w:b/>
            </w:rPr>
          </w:pPr>
          <w:r>
            <w:rPr>
              <w:b/>
            </w:rPr>
            <w:t>EDUCACIÓN FISICA</w:t>
          </w:r>
        </w:p>
      </w:tc>
      <w:tc>
        <w:tcPr>
          <w:tcW w:w="25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A51EE5A" w14:textId="77777777" w:rsidR="00076CDB" w:rsidRDefault="00076CDB" w:rsidP="00076CDB">
          <w:pPr>
            <w:spacing w:after="0"/>
            <w:ind w:left="32"/>
            <w:jc w:val="center"/>
          </w:pPr>
          <w:r>
            <w:rPr>
              <w:b/>
            </w:rPr>
            <w:t xml:space="preserve"> </w:t>
          </w:r>
        </w:p>
        <w:p w14:paraId="0431BB6B" w14:textId="77777777" w:rsidR="00076CDB" w:rsidRDefault="00076CDB" w:rsidP="00076CDB">
          <w:pPr>
            <w:spacing w:after="0"/>
            <w:ind w:left="32"/>
            <w:jc w:val="center"/>
          </w:pPr>
          <w:r>
            <w:rPr>
              <w:b/>
            </w:rPr>
            <w:t xml:space="preserve"> </w:t>
          </w:r>
        </w:p>
        <w:p w14:paraId="02EFA2FF" w14:textId="77777777" w:rsidR="00076CDB" w:rsidRDefault="00076CDB" w:rsidP="00076CDB">
          <w:pPr>
            <w:spacing w:after="0"/>
            <w:ind w:left="32"/>
            <w:jc w:val="center"/>
          </w:pPr>
          <w:r>
            <w:rPr>
              <w:b/>
            </w:rPr>
            <w:t xml:space="preserve"> </w:t>
          </w:r>
        </w:p>
        <w:p w14:paraId="3E4CC56D" w14:textId="4117A18E" w:rsidR="00076CDB" w:rsidRDefault="00076CDB" w:rsidP="00076CDB">
          <w:pPr>
            <w:spacing w:after="0"/>
            <w:ind w:right="28"/>
            <w:jc w:val="center"/>
          </w:pPr>
          <w:r>
            <w:rPr>
              <w:b/>
            </w:rPr>
            <w:t>2021</w:t>
          </w:r>
        </w:p>
      </w:tc>
    </w:tr>
  </w:tbl>
  <w:p w14:paraId="08A6C600" w14:textId="1009EFF2" w:rsidR="00076CDB" w:rsidRDefault="00076C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41F5"/>
    <w:multiLevelType w:val="hybridMultilevel"/>
    <w:tmpl w:val="1D280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0CF"/>
    <w:multiLevelType w:val="hybridMultilevel"/>
    <w:tmpl w:val="49CA2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E0E6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4BB0"/>
    <w:multiLevelType w:val="hybridMultilevel"/>
    <w:tmpl w:val="4EC085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840B2"/>
    <w:multiLevelType w:val="hybridMultilevel"/>
    <w:tmpl w:val="4268DA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E4E"/>
    <w:multiLevelType w:val="hybridMultilevel"/>
    <w:tmpl w:val="7BBA2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E471E"/>
    <w:multiLevelType w:val="hybridMultilevel"/>
    <w:tmpl w:val="9378FCAE"/>
    <w:lvl w:ilvl="0" w:tplc="52FA9D1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6274A"/>
    <w:multiLevelType w:val="hybridMultilevel"/>
    <w:tmpl w:val="859C5A00"/>
    <w:lvl w:ilvl="0" w:tplc="3758B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D313A"/>
    <w:multiLevelType w:val="hybridMultilevel"/>
    <w:tmpl w:val="84E0EB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A"/>
    <w:rsid w:val="0002158B"/>
    <w:rsid w:val="00025CD2"/>
    <w:rsid w:val="00075AD7"/>
    <w:rsid w:val="00076CDB"/>
    <w:rsid w:val="000D6FFA"/>
    <w:rsid w:val="001442AC"/>
    <w:rsid w:val="001D74FC"/>
    <w:rsid w:val="001F0625"/>
    <w:rsid w:val="0021088F"/>
    <w:rsid w:val="0022024C"/>
    <w:rsid w:val="0022536C"/>
    <w:rsid w:val="002D0F78"/>
    <w:rsid w:val="002E3AC4"/>
    <w:rsid w:val="002E5E21"/>
    <w:rsid w:val="00312F40"/>
    <w:rsid w:val="003146BE"/>
    <w:rsid w:val="0032558A"/>
    <w:rsid w:val="00342DD9"/>
    <w:rsid w:val="003441FB"/>
    <w:rsid w:val="00360747"/>
    <w:rsid w:val="003A5BD2"/>
    <w:rsid w:val="003B6378"/>
    <w:rsid w:val="003C3793"/>
    <w:rsid w:val="003D1CD6"/>
    <w:rsid w:val="004006B3"/>
    <w:rsid w:val="004343EF"/>
    <w:rsid w:val="004946B7"/>
    <w:rsid w:val="005349AC"/>
    <w:rsid w:val="00551BAA"/>
    <w:rsid w:val="00586209"/>
    <w:rsid w:val="00590060"/>
    <w:rsid w:val="005E04AB"/>
    <w:rsid w:val="0061149F"/>
    <w:rsid w:val="0066126B"/>
    <w:rsid w:val="00693398"/>
    <w:rsid w:val="006A606A"/>
    <w:rsid w:val="006A74B7"/>
    <w:rsid w:val="006D2CE1"/>
    <w:rsid w:val="006E2199"/>
    <w:rsid w:val="00706D08"/>
    <w:rsid w:val="00710D07"/>
    <w:rsid w:val="00711FC9"/>
    <w:rsid w:val="00713024"/>
    <w:rsid w:val="00792780"/>
    <w:rsid w:val="007C1C9D"/>
    <w:rsid w:val="007C4070"/>
    <w:rsid w:val="007D03F7"/>
    <w:rsid w:val="007F4D4A"/>
    <w:rsid w:val="007F7A63"/>
    <w:rsid w:val="00803A31"/>
    <w:rsid w:val="008433FD"/>
    <w:rsid w:val="00846F88"/>
    <w:rsid w:val="008B243B"/>
    <w:rsid w:val="008D484C"/>
    <w:rsid w:val="008F4E08"/>
    <w:rsid w:val="0097258C"/>
    <w:rsid w:val="009A41B2"/>
    <w:rsid w:val="009B45F0"/>
    <w:rsid w:val="009C1806"/>
    <w:rsid w:val="00A216A7"/>
    <w:rsid w:val="00A40B60"/>
    <w:rsid w:val="00A47295"/>
    <w:rsid w:val="00A55E1F"/>
    <w:rsid w:val="00A606CF"/>
    <w:rsid w:val="00A65A91"/>
    <w:rsid w:val="00A82C43"/>
    <w:rsid w:val="00A97D72"/>
    <w:rsid w:val="00AF6109"/>
    <w:rsid w:val="00B07201"/>
    <w:rsid w:val="00B54AFD"/>
    <w:rsid w:val="00B7569F"/>
    <w:rsid w:val="00B75FFF"/>
    <w:rsid w:val="00C166D4"/>
    <w:rsid w:val="00C230C1"/>
    <w:rsid w:val="00C470DD"/>
    <w:rsid w:val="00C83B98"/>
    <w:rsid w:val="00CB5DF7"/>
    <w:rsid w:val="00CC0CEB"/>
    <w:rsid w:val="00CD01FC"/>
    <w:rsid w:val="00D03198"/>
    <w:rsid w:val="00D33B9C"/>
    <w:rsid w:val="00D379FA"/>
    <w:rsid w:val="00DA7390"/>
    <w:rsid w:val="00DC55AC"/>
    <w:rsid w:val="00DC7342"/>
    <w:rsid w:val="00DD3B70"/>
    <w:rsid w:val="00DE6EC1"/>
    <w:rsid w:val="00E66255"/>
    <w:rsid w:val="00E822F4"/>
    <w:rsid w:val="00EC6C15"/>
    <w:rsid w:val="00FA5AE7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5C04B"/>
  <w15:docId w15:val="{041E9344-7481-4DCF-96A2-0C02A29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6B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F538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1669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6694D"/>
    <w:rPr>
      <w:b/>
      <w:bCs/>
    </w:rPr>
  </w:style>
  <w:style w:type="paragraph" w:styleId="Prrafodelista">
    <w:name w:val="List Paragraph"/>
    <w:basedOn w:val="Normal"/>
    <w:uiPriority w:val="34"/>
    <w:qFormat/>
    <w:rsid w:val="007250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C9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92780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610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146B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146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O" w:eastAsia="en-US"/>
    </w:rPr>
  </w:style>
  <w:style w:type="table" w:styleId="Tablaconcuadrcula">
    <w:name w:val="Table Grid"/>
    <w:basedOn w:val="Tablanormal"/>
    <w:uiPriority w:val="39"/>
    <w:rsid w:val="00C1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6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CDB"/>
  </w:style>
  <w:style w:type="paragraph" w:styleId="Piedepgina">
    <w:name w:val="footer"/>
    <w:basedOn w:val="Normal"/>
    <w:link w:val="PiedepginaCar"/>
    <w:uiPriority w:val="99"/>
    <w:unhideWhenUsed/>
    <w:rsid w:val="00076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6WXz0JVzcFcjV2Ap+QH+6lK/g==">AMUW2mUR490wnsVBfziTMQnBeHNnZUD1GSSAKgPesRDDcJUvu2/nB9+HRF4n5c+1Yr03yoZU6fnCFOXJAfsDM4PuchG9ijhY+AT9sikTJsPKeAFOJfsyOZlwrnV5tcewXqhuqbDjhoWnFWjqFXcwboBq+6qVihN2Yukm5nfQExg7MDucbhIZXfg=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2021-11-29T14:46:00Z</cp:lastPrinted>
  <dcterms:created xsi:type="dcterms:W3CDTF">2021-11-30T14:41:00Z</dcterms:created>
  <dcterms:modified xsi:type="dcterms:W3CDTF">2021-11-20T00:59:00Z</dcterms:modified>
</cp:coreProperties>
</file>