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892234B" w14:textId="69F1DFF1" w:rsidR="00033A74" w:rsidRDefault="00797C9C" w:rsidP="779EB53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pict w14:anchorId="449FF1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8.5pt;margin-top:-86.9pt;width:75pt;height:74.55pt;z-index:-2" wrapcoords="-123 0 -123 21352 21600 21352 21600 0 -123 0">
            <v:imagedata r:id="rId8" o:title=""/>
            <w10:wrap type="tight"/>
          </v:shape>
        </w:pict>
      </w:r>
      <w:r>
        <w:rPr>
          <w:rFonts w:ascii="Arial" w:hAnsi="Arial" w:cs="Arial"/>
          <w:b/>
          <w:noProof/>
        </w:rPr>
        <w:pict w14:anchorId="470F96E9">
          <v:shape id="_x0000_s1028" type="#_x0000_t75" style="position:absolute;left:0;text-align:left;margin-left:225.95pt;margin-top:-85.9pt;width:298.4pt;height:57.85pt;z-index:-1" wrapcoords="-52 0 -52 21300 21600 21300 21600 0 -52 0">
            <v:imagedata r:id="rId9" o:title=""/>
            <w10:wrap type="tight"/>
          </v:shape>
        </w:pict>
      </w:r>
      <w:r>
        <w:rPr>
          <w:noProof/>
        </w:rPr>
        <w:pict w14:anchorId="6B92D23E">
          <v:shape id="image4.png" o:spid="_x0000_s1036" type="#_x0000_t75" alt="Aplicación&#10;&#10;Descripción generada automáticamente con confianza media" style="position:absolute;left:0;text-align:left;margin-left:579.2pt;margin-top:-88.05pt;width:87.55pt;height:70.85pt;z-index:2;visibility:visible;mso-wrap-style:square;mso-wrap-distance-left:9pt;mso-wrap-distance-top:0;mso-wrap-distance-right:9pt;mso-wrap-distance-bottom:0;mso-position-horizontal-relative:text;mso-position-vertical-relative:text">
            <v:imagedata r:id="rId10" o:title="Aplicación&#10;&#10;Descripción generada automáticamente con confianza media"/>
          </v:shape>
        </w:pict>
      </w:r>
      <w:r>
        <w:rPr>
          <w:rFonts w:ascii="Arial" w:hAnsi="Arial" w:cs="Arial"/>
          <w:b/>
          <w:noProof/>
        </w:rPr>
        <w:pict w14:anchorId="2D29C3CF">
          <v:shape id="0 Imagen" o:spid="_x0000_s1026" type="#_x0000_t75" style="position:absolute;left:0;text-align:left;margin-left:-39pt;margin-top:-227.1pt;width:833.5pt;height:633.4pt;z-index:-3;visibility:visible" wrapcoords="-26 0 -26 21580 21600 21580 21600 0 -26 0">
            <v:imagedata r:id="rId11" o:title=""/>
            <w10:wrap type="through"/>
          </v:shape>
        </w:pict>
      </w:r>
      <w:r>
        <w:rPr>
          <w:rFonts w:ascii="Arial" w:hAnsi="Arial" w:cs="Arial"/>
          <w:b/>
          <w:noProof/>
        </w:rPr>
        <w:pict w14:anchorId="4C6F1F7B"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30" type="#_x0000_t202" style="position:absolute;left:0;text-align:left;margin-left:120.4pt;margin-top:19.55pt;width:490.5pt;height:107.5pt;z-index:1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" filled="f" stroked="f">
            <v:textbox style="mso-next-textbox:#2 Cuadro de texto">
              <w:txbxContent>
                <w:p w14:paraId="4F9DD87B" w14:textId="3BB67C9A" w:rsidR="00797C9C" w:rsidRPr="008A66C5" w:rsidRDefault="00797C9C" w:rsidP="005C271F">
                  <w:pPr>
                    <w:shd w:val="clear" w:color="auto" w:fill="FFFFFF"/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MALLA CURRICULAR</w:t>
                  </w:r>
                </w:p>
                <w:p w14:paraId="7586BB6D" w14:textId="77777777" w:rsidR="00797C9C" w:rsidRDefault="00797C9C" w:rsidP="005C271F">
                  <w:pPr>
                    <w:shd w:val="clear" w:color="auto" w:fill="FFFFFF"/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EDUCACIÓN ARTÍSTICA Y CULTURAL</w:t>
                  </w:r>
                </w:p>
                <w:p w14:paraId="4CD12F25" w14:textId="77777777" w:rsidR="00797C9C" w:rsidRPr="008A66C5" w:rsidRDefault="00797C9C" w:rsidP="005C271F">
                  <w:pPr>
                    <w:shd w:val="clear" w:color="auto" w:fill="FFFFFF"/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2022</w:t>
                  </w:r>
                </w:p>
              </w:txbxContent>
            </v:textbox>
          </v:shape>
        </w:pict>
      </w:r>
      <w:r w:rsidR="00033A74" w:rsidRPr="00C640A6">
        <w:rPr>
          <w:rFonts w:ascii="Bookman Old Style" w:hAnsi="Bookman Old Style"/>
        </w:rPr>
        <w:t>“</w:t>
      </w:r>
      <w:r w:rsidR="00033A74" w:rsidRPr="779EB535">
        <w:rPr>
          <w:rFonts w:ascii="Bookman Old Style" w:hAnsi="Bookman Old Style"/>
          <w:b/>
          <w:bCs/>
        </w:rPr>
        <w:t>Formamos con calidad para una sociedad más humana”</w:t>
      </w:r>
    </w:p>
    <w:p w14:paraId="36B6ECEB" w14:textId="55205476" w:rsidR="22105851" w:rsidRDefault="22105851" w:rsidP="779EB535">
      <w:pPr>
        <w:rPr>
          <w:rFonts w:ascii="Arial" w:hAnsi="Arial" w:cs="Arial"/>
          <w:b/>
          <w:bCs/>
        </w:rPr>
      </w:pPr>
      <w:r w:rsidRPr="779EB535">
        <w:rPr>
          <w:rFonts w:ascii="Arial" w:hAnsi="Arial" w:cs="Arial"/>
          <w:b/>
          <w:bCs/>
        </w:rPr>
        <w:lastRenderedPageBreak/>
        <w:t>AREA: EDUCACION ARTISTICA</w:t>
      </w:r>
      <w:r>
        <w:tab/>
      </w:r>
      <w:r>
        <w:tab/>
      </w:r>
      <w:r w:rsidRPr="779EB535">
        <w:rPr>
          <w:rFonts w:ascii="Arial" w:hAnsi="Arial" w:cs="Arial"/>
          <w:b/>
          <w:bCs/>
        </w:rPr>
        <w:t xml:space="preserve">NIVEL: PRIMARIA     </w:t>
      </w:r>
      <w:r>
        <w:tab/>
      </w:r>
      <w:r w:rsidRPr="779EB535">
        <w:rPr>
          <w:rFonts w:ascii="Arial" w:hAnsi="Arial" w:cs="Arial"/>
          <w:b/>
          <w:bCs/>
        </w:rPr>
        <w:t>GRADO: PRIMERO</w:t>
      </w:r>
      <w:r>
        <w:tab/>
      </w:r>
      <w:r>
        <w:tab/>
      </w:r>
      <w:r w:rsidRPr="779EB535">
        <w:rPr>
          <w:rFonts w:ascii="Arial" w:hAnsi="Arial" w:cs="Arial"/>
          <w:b/>
          <w:bCs/>
        </w:rPr>
        <w:t xml:space="preserve"> PERIODO: UNO</w:t>
      </w:r>
    </w:p>
    <w:p w14:paraId="180C565C" w14:textId="55205476" w:rsidR="22105851" w:rsidRDefault="22105851" w:rsidP="779EB535">
      <w:pPr>
        <w:rPr>
          <w:rFonts w:ascii="Arial" w:hAnsi="Arial" w:cs="Arial"/>
          <w:b/>
          <w:bCs/>
        </w:rPr>
      </w:pPr>
      <w:r w:rsidRPr="779EB535">
        <w:rPr>
          <w:rFonts w:ascii="Arial" w:hAnsi="Arial" w:cs="Arial"/>
          <w:b/>
          <w:bCs/>
        </w:rPr>
        <w:t xml:space="preserve">Meta del grado: </w:t>
      </w:r>
      <w:r w:rsidRPr="779EB535">
        <w:rPr>
          <w:rFonts w:ascii="Arial" w:hAnsi="Arial" w:cs="Arial"/>
        </w:rPr>
        <w:t xml:space="preserve">Al finalizar el grado, los estudiantes estarán en capacidad de desarrollar la capacidad perceptiva en su entorno trabajando la motricidad fina y gruesa para el goce de sus manifestaciones artísticas.  </w:t>
      </w:r>
    </w:p>
    <w:p w14:paraId="0774BDE0" w14:textId="1FF9CB9B" w:rsidR="22105851" w:rsidRPr="00036005" w:rsidRDefault="22105851" w:rsidP="779EB535">
      <w:pPr>
        <w:pStyle w:val="Default"/>
        <w:tabs>
          <w:tab w:val="left" w:pos="4720"/>
        </w:tabs>
        <w:rPr>
          <w:rFonts w:eastAsia="Arial"/>
        </w:rPr>
      </w:pPr>
      <w:r w:rsidRPr="779EB535">
        <w:rPr>
          <w:b/>
          <w:bCs/>
          <w:sz w:val="22"/>
          <w:szCs w:val="22"/>
        </w:rPr>
        <w:t xml:space="preserve">Objetivos del período: </w:t>
      </w:r>
      <w:r w:rsidR="7CA49B8A" w:rsidRPr="00036005">
        <w:rPr>
          <w:rFonts w:eastAsia="Arial"/>
        </w:rPr>
        <w:t>Identificar los colores primarios y formas básicas en los diferentes objetos de su entorno.</w:t>
      </w:r>
    </w:p>
    <w:p w14:paraId="0219737F" w14:textId="789F5653" w:rsidR="7CA49B8A" w:rsidRPr="00036005" w:rsidRDefault="7CA49B8A" w:rsidP="779EB535">
      <w:pPr>
        <w:pStyle w:val="Default"/>
        <w:tabs>
          <w:tab w:val="left" w:pos="4720"/>
        </w:tabs>
        <w:rPr>
          <w:rFonts w:eastAsia="Arial"/>
          <w:sz w:val="22"/>
          <w:szCs w:val="22"/>
        </w:rPr>
      </w:pPr>
      <w:r w:rsidRPr="00036005">
        <w:rPr>
          <w:rFonts w:eastAsia="Arial"/>
          <w:sz w:val="22"/>
          <w:szCs w:val="22"/>
        </w:rPr>
        <w:t xml:space="preserve"> Reconoce la línea y el punto como base para la realización de dibujos.</w:t>
      </w:r>
    </w:p>
    <w:p w14:paraId="45261723" w14:textId="2675148B" w:rsidR="779EB535" w:rsidRPr="00036005" w:rsidRDefault="779EB535" w:rsidP="779EB535">
      <w:pPr>
        <w:pStyle w:val="Default"/>
        <w:tabs>
          <w:tab w:val="left" w:pos="4720"/>
        </w:tabs>
        <w:rPr>
          <w:b/>
          <w:bCs/>
        </w:rPr>
      </w:pPr>
    </w:p>
    <w:p w14:paraId="37AA21C5" w14:textId="55205476" w:rsidR="779EB535" w:rsidRDefault="779EB535" w:rsidP="779EB535">
      <w:pPr>
        <w:jc w:val="right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779EB535" w14:paraId="3F9BECEA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1ED12552" w14:textId="77777777" w:rsidR="779EB535" w:rsidRDefault="779EB535" w:rsidP="779EB535">
            <w:pPr>
              <w:jc w:val="center"/>
              <w:rPr>
                <w:rFonts w:ascii="Arial" w:hAnsi="Arial" w:cs="Arial"/>
                <w:b/>
                <w:bCs/>
              </w:rPr>
            </w:pPr>
            <w:r w:rsidRPr="779EB535">
              <w:rPr>
                <w:rFonts w:ascii="Arial" w:hAnsi="Arial" w:cs="Arial"/>
                <w:b/>
                <w:bCs/>
                <w:color w:val="222222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45187D69" w14:textId="77777777" w:rsidR="779EB535" w:rsidRDefault="779EB535" w:rsidP="779EB535">
            <w:pPr>
              <w:jc w:val="center"/>
              <w:rPr>
                <w:rFonts w:ascii="Arial" w:hAnsi="Arial" w:cs="Arial"/>
                <w:b/>
                <w:bCs/>
              </w:rPr>
            </w:pPr>
            <w:r w:rsidRPr="779EB535">
              <w:rPr>
                <w:rFonts w:ascii="Arial" w:hAnsi="Arial" w:cs="Arial"/>
                <w:b/>
                <w:bCs/>
                <w:color w:val="222222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57F4177A" w14:textId="77777777" w:rsidR="779EB535" w:rsidRDefault="779EB535" w:rsidP="779EB535">
            <w:pPr>
              <w:jc w:val="center"/>
              <w:rPr>
                <w:rFonts w:ascii="Arial" w:hAnsi="Arial" w:cs="Arial"/>
                <w:b/>
                <w:bCs/>
              </w:rPr>
            </w:pPr>
            <w:r w:rsidRPr="779EB535">
              <w:rPr>
                <w:rFonts w:ascii="Arial" w:hAnsi="Arial" w:cs="Arial"/>
                <w:b/>
                <w:bCs/>
                <w:color w:val="222222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427C02C6" w14:textId="77777777" w:rsidR="779EB535" w:rsidRDefault="779EB535" w:rsidP="779EB535">
            <w:pPr>
              <w:jc w:val="center"/>
              <w:rPr>
                <w:rFonts w:ascii="Arial" w:hAnsi="Arial" w:cs="Arial"/>
                <w:color w:val="222222"/>
              </w:rPr>
            </w:pPr>
          </w:p>
          <w:p w14:paraId="234A7215" w14:textId="77777777" w:rsidR="779EB535" w:rsidRDefault="779EB535" w:rsidP="779EB535">
            <w:pPr>
              <w:jc w:val="center"/>
              <w:rPr>
                <w:rFonts w:ascii="Arial" w:hAnsi="Arial" w:cs="Arial"/>
                <w:b/>
                <w:bCs/>
                <w:color w:val="222222"/>
              </w:rPr>
            </w:pPr>
            <w:r w:rsidRPr="779EB535">
              <w:rPr>
                <w:rFonts w:ascii="Arial" w:hAnsi="Arial" w:cs="Arial"/>
                <w:b/>
                <w:bCs/>
                <w:color w:val="222222"/>
              </w:rPr>
              <w:t>INDICADORES DE DESEMPEÑO</w:t>
            </w:r>
          </w:p>
          <w:p w14:paraId="65AB40EF" w14:textId="77777777" w:rsidR="779EB535" w:rsidRDefault="779EB535" w:rsidP="779EB535">
            <w:pPr>
              <w:jc w:val="center"/>
              <w:rPr>
                <w:rFonts w:ascii="Arial" w:hAnsi="Arial" w:cs="Arial"/>
              </w:rPr>
            </w:pPr>
          </w:p>
        </w:tc>
      </w:tr>
      <w:tr w:rsidR="779EB535" w14:paraId="0B1CEEA2" w14:textId="77777777" w:rsidTr="779EB535">
        <w:trPr>
          <w:trHeight w:val="64"/>
        </w:trPr>
        <w:tc>
          <w:tcPr>
            <w:tcW w:w="2836" w:type="dxa"/>
            <w:vMerge/>
          </w:tcPr>
          <w:p w14:paraId="29E5E382" w14:textId="77777777" w:rsidR="00816C2D" w:rsidRDefault="00816C2D"/>
        </w:tc>
        <w:tc>
          <w:tcPr>
            <w:tcW w:w="3084" w:type="dxa"/>
            <w:vMerge/>
          </w:tcPr>
          <w:p w14:paraId="50EB79AE" w14:textId="77777777" w:rsidR="00816C2D" w:rsidRDefault="00816C2D"/>
        </w:tc>
        <w:tc>
          <w:tcPr>
            <w:tcW w:w="2126" w:type="dxa"/>
            <w:vMerge/>
          </w:tcPr>
          <w:p w14:paraId="25C59B66" w14:textId="77777777" w:rsidR="00816C2D" w:rsidRDefault="00816C2D"/>
        </w:tc>
        <w:tc>
          <w:tcPr>
            <w:tcW w:w="1843" w:type="dxa"/>
            <w:shd w:val="clear" w:color="auto" w:fill="auto"/>
            <w:vAlign w:val="center"/>
          </w:tcPr>
          <w:p w14:paraId="1B16BE9E" w14:textId="77777777" w:rsidR="779EB535" w:rsidRDefault="779EB535" w:rsidP="779EB535">
            <w:pPr>
              <w:jc w:val="center"/>
              <w:rPr>
                <w:rFonts w:ascii="Arial" w:hAnsi="Arial" w:cs="Arial"/>
                <w:color w:val="222222"/>
              </w:rPr>
            </w:pPr>
          </w:p>
          <w:p w14:paraId="6A01B438" w14:textId="77777777" w:rsidR="779EB535" w:rsidRDefault="779EB535" w:rsidP="779EB535">
            <w:pPr>
              <w:jc w:val="center"/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  <w:color w:val="222222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059214A" w14:textId="77777777" w:rsidR="779EB535" w:rsidRDefault="779EB535" w:rsidP="779EB535">
            <w:pPr>
              <w:jc w:val="center"/>
              <w:rPr>
                <w:rFonts w:ascii="Arial" w:hAnsi="Arial" w:cs="Arial"/>
                <w:color w:val="222222"/>
              </w:rPr>
            </w:pPr>
          </w:p>
          <w:p w14:paraId="740062AD" w14:textId="77777777" w:rsidR="779EB535" w:rsidRDefault="779EB535" w:rsidP="779EB535">
            <w:pPr>
              <w:jc w:val="center"/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  <w:color w:val="222222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4B69F9B" w14:textId="77777777" w:rsidR="779EB535" w:rsidRDefault="779EB535" w:rsidP="779EB535">
            <w:pPr>
              <w:jc w:val="center"/>
              <w:rPr>
                <w:rFonts w:ascii="Arial" w:hAnsi="Arial" w:cs="Arial"/>
                <w:color w:val="222222"/>
              </w:rPr>
            </w:pPr>
          </w:p>
          <w:p w14:paraId="54C79357" w14:textId="77777777" w:rsidR="779EB535" w:rsidRDefault="779EB535" w:rsidP="779EB535">
            <w:pPr>
              <w:jc w:val="center"/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  <w:color w:val="222222"/>
              </w:rPr>
              <w:t>Actitudinal</w:t>
            </w:r>
          </w:p>
        </w:tc>
      </w:tr>
      <w:tr w:rsidR="779EB535" w14:paraId="25D02D69" w14:textId="77777777" w:rsidTr="779EB535">
        <w:tc>
          <w:tcPr>
            <w:tcW w:w="2836" w:type="dxa"/>
            <w:shd w:val="clear" w:color="auto" w:fill="auto"/>
          </w:tcPr>
          <w:p w14:paraId="6BBFCCA2" w14:textId="5E59E8DF" w:rsidR="779EB535" w:rsidRPr="00036005" w:rsidRDefault="779EB535" w:rsidP="779EB535"/>
          <w:p w14:paraId="3D482624" w14:textId="473D3196" w:rsidR="6D2F723F" w:rsidRPr="00036005" w:rsidRDefault="6D2F723F" w:rsidP="779EB535">
            <w:pPr>
              <w:pStyle w:val="Default"/>
              <w:rPr>
                <w:rFonts w:eastAsia="Arial"/>
                <w:sz w:val="22"/>
                <w:szCs w:val="22"/>
              </w:rPr>
            </w:pPr>
            <w:r w:rsidRPr="00036005">
              <w:rPr>
                <w:rFonts w:eastAsia="Arial"/>
                <w:sz w:val="22"/>
                <w:szCs w:val="22"/>
              </w:rPr>
              <w:t>Dibuja espontáneamente utilizando colores, vinilos, lápices.</w:t>
            </w:r>
          </w:p>
          <w:p w14:paraId="3602F91B" w14:textId="2C7C38ED" w:rsidR="779EB535" w:rsidRPr="00036005" w:rsidRDefault="779EB535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C49B84E" w14:textId="3A46E390" w:rsidR="6D2F723F" w:rsidRPr="00036005" w:rsidRDefault="6D2F723F" w:rsidP="779EB53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Identifica la información requerida para desarrollar tareas o actividades</w:t>
            </w:r>
            <w:r w:rsidR="0284D58B" w:rsidRPr="00036005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C358626" w14:textId="65428B63" w:rsidR="779EB535" w:rsidRPr="00036005" w:rsidRDefault="779EB535" w:rsidP="779EB535"/>
        </w:tc>
        <w:tc>
          <w:tcPr>
            <w:tcW w:w="3084" w:type="dxa"/>
            <w:shd w:val="clear" w:color="auto" w:fill="auto"/>
          </w:tcPr>
          <w:p w14:paraId="797177E8" w14:textId="77777777" w:rsidR="779EB535" w:rsidRDefault="779EB535"/>
          <w:p w14:paraId="66377A07" w14:textId="77777777" w:rsidR="779EB535" w:rsidRDefault="779EB535" w:rsidP="779EB535">
            <w:pPr>
              <w:pStyle w:val="Default"/>
              <w:rPr>
                <w:sz w:val="22"/>
                <w:szCs w:val="22"/>
              </w:rPr>
            </w:pPr>
            <w:r w:rsidRPr="779EB535">
              <w:rPr>
                <w:sz w:val="22"/>
                <w:szCs w:val="22"/>
              </w:rPr>
              <w:t>Sensibilidad:</w:t>
            </w:r>
          </w:p>
          <w:p w14:paraId="765277C8" w14:textId="77777777" w:rsidR="779EB535" w:rsidRDefault="779EB535" w:rsidP="779EB535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5FC96E97" w14:textId="77777777" w:rsidR="779EB535" w:rsidRDefault="779EB535" w:rsidP="779EB535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06AA13F1" w14:textId="77777777" w:rsidR="779EB535" w:rsidRDefault="779EB535" w:rsidP="779EB535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5DCD4294" w14:textId="77777777" w:rsidR="779EB535" w:rsidRDefault="779EB535" w:rsidP="779EB535">
            <w:pPr>
              <w:pStyle w:val="Default"/>
              <w:ind w:left="720"/>
            </w:pPr>
          </w:p>
          <w:p w14:paraId="4722A885" w14:textId="77777777" w:rsidR="779EB535" w:rsidRDefault="779EB535" w:rsidP="779EB535">
            <w:pPr>
              <w:pStyle w:val="Default"/>
            </w:pPr>
            <w:r>
              <w:t>Apreciación estética</w:t>
            </w:r>
          </w:p>
          <w:p w14:paraId="41C96203" w14:textId="77777777" w:rsidR="779EB535" w:rsidRDefault="779EB535" w:rsidP="779EB535">
            <w:pPr>
              <w:pStyle w:val="Default"/>
            </w:pPr>
          </w:p>
          <w:p w14:paraId="3058B993" w14:textId="77777777" w:rsidR="779EB535" w:rsidRDefault="779EB535" w:rsidP="779EB535">
            <w:pPr>
              <w:pStyle w:val="Default"/>
            </w:pPr>
            <w:r>
              <w:t>Comunicación</w:t>
            </w:r>
          </w:p>
        </w:tc>
        <w:tc>
          <w:tcPr>
            <w:tcW w:w="2126" w:type="dxa"/>
            <w:shd w:val="clear" w:color="auto" w:fill="auto"/>
          </w:tcPr>
          <w:p w14:paraId="3F923285" w14:textId="77777777" w:rsidR="779EB535" w:rsidRDefault="779EB535"/>
          <w:p w14:paraId="102CD9D6" w14:textId="77777777" w:rsidR="779EB535" w:rsidRDefault="779EB535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27B9E5EB" w14:textId="77777777" w:rsidR="779EB535" w:rsidRDefault="779EB535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71A50052" w14:textId="77777777" w:rsidR="779EB535" w:rsidRDefault="779EB535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Compartir</w:t>
            </w:r>
          </w:p>
          <w:p w14:paraId="4EBD567E" w14:textId="77777777" w:rsidR="779EB535" w:rsidRDefault="779EB535">
            <w:r w:rsidRPr="779EB535">
              <w:rPr>
                <w:rFonts w:ascii="Arial" w:hAnsi="Arial" w:cs="Arial"/>
                <w:sz w:val="22"/>
                <w:szCs w:val="22"/>
              </w:rPr>
              <w:t>Imitar</w:t>
            </w:r>
          </w:p>
        </w:tc>
        <w:tc>
          <w:tcPr>
            <w:tcW w:w="1843" w:type="dxa"/>
            <w:shd w:val="clear" w:color="auto" w:fill="auto"/>
          </w:tcPr>
          <w:p w14:paraId="5C6F9EB2" w14:textId="77777777" w:rsidR="779EB535" w:rsidRDefault="779EB535"/>
          <w:p w14:paraId="5C641958" w14:textId="37EB494C" w:rsidR="5EC2AD38" w:rsidRPr="00036005" w:rsidRDefault="5EC2AD38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 xml:space="preserve">Moldea figuras </w:t>
            </w:r>
          </w:p>
          <w:p w14:paraId="05A66061" w14:textId="017E6362" w:rsidR="5EC2AD38" w:rsidRPr="00036005" w:rsidRDefault="5EC2AD38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Maneja técnicas del moldeado y coloreado.</w:t>
            </w:r>
          </w:p>
          <w:p w14:paraId="7C3B85EF" w14:textId="189F17B4" w:rsidR="779EB535" w:rsidRPr="00036005" w:rsidRDefault="779EB535" w:rsidP="779EB535">
            <w:pPr>
              <w:rPr>
                <w:rFonts w:ascii="Arial" w:eastAsia="Arial" w:hAnsi="Arial" w:cs="Arial"/>
              </w:rPr>
            </w:pPr>
          </w:p>
          <w:p w14:paraId="45777E56" w14:textId="056570BB" w:rsidR="5EC2AD38" w:rsidRPr="00036005" w:rsidRDefault="5EC2AD38" w:rsidP="779EB535">
            <w:pPr>
              <w:rPr>
                <w:rFonts w:ascii="Arial" w:eastAsia="Arial" w:hAnsi="Arial" w:cs="Arial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Utiliza los colores básicos y secundarios.</w:t>
            </w:r>
          </w:p>
        </w:tc>
        <w:tc>
          <w:tcPr>
            <w:tcW w:w="2693" w:type="dxa"/>
            <w:shd w:val="clear" w:color="auto" w:fill="auto"/>
          </w:tcPr>
          <w:p w14:paraId="0EF4645B" w14:textId="31943566" w:rsidR="779EB535" w:rsidRDefault="779EB535"/>
          <w:p w14:paraId="43866E66" w14:textId="4A14592E" w:rsidR="6ED36D70" w:rsidRPr="00036005" w:rsidRDefault="6ED36D70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Realiza trazos definidos con un grado de dificultad.</w:t>
            </w:r>
          </w:p>
          <w:p w14:paraId="0C91B047" w14:textId="22E5C4B3" w:rsidR="779EB535" w:rsidRPr="00036005" w:rsidRDefault="779EB535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CC35999" w14:textId="70813931" w:rsidR="6ED36D70" w:rsidRPr="00036005" w:rsidRDefault="6ED36D70" w:rsidP="779EB535">
            <w:pPr>
              <w:pStyle w:val="Default"/>
              <w:rPr>
                <w:rFonts w:eastAsia="Arial"/>
                <w:sz w:val="22"/>
                <w:szCs w:val="22"/>
              </w:rPr>
            </w:pPr>
            <w:r w:rsidRPr="00036005">
              <w:rPr>
                <w:rFonts w:eastAsia="Arial"/>
                <w:sz w:val="22"/>
                <w:szCs w:val="22"/>
              </w:rPr>
              <w:t xml:space="preserve">Aplica la línea en la realización de composiciones plásticas. </w:t>
            </w:r>
          </w:p>
          <w:p w14:paraId="7EF4DFC7" w14:textId="60FE7D65" w:rsidR="779EB535" w:rsidRPr="00036005" w:rsidRDefault="779EB535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9AD4DBA" w14:textId="3DD4465B" w:rsidR="6ED36D70" w:rsidRPr="00036005" w:rsidRDefault="6ED36D70" w:rsidP="779EB535">
            <w:pPr>
              <w:pStyle w:val="Default"/>
              <w:rPr>
                <w:rFonts w:eastAsia="Arial"/>
                <w:sz w:val="22"/>
                <w:szCs w:val="22"/>
              </w:rPr>
            </w:pPr>
            <w:r w:rsidRPr="00036005">
              <w:rPr>
                <w:rFonts w:eastAsia="Arial"/>
                <w:sz w:val="22"/>
                <w:szCs w:val="22"/>
              </w:rPr>
              <w:t>Utiliza los colores acordes a la realidad</w:t>
            </w:r>
          </w:p>
          <w:p w14:paraId="56046583" w14:textId="1926F788" w:rsidR="779EB535" w:rsidRPr="00036005" w:rsidRDefault="779EB535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842EFA7" w14:textId="0220DE4E" w:rsidR="6ED36D70" w:rsidRPr="00036005" w:rsidRDefault="6ED36D70" w:rsidP="779EB535">
            <w:pPr>
              <w:pStyle w:val="Default"/>
              <w:rPr>
                <w:rFonts w:eastAsia="Arial"/>
                <w:sz w:val="22"/>
                <w:szCs w:val="22"/>
              </w:rPr>
            </w:pPr>
            <w:r w:rsidRPr="00036005">
              <w:rPr>
                <w:rFonts w:eastAsia="Arial"/>
                <w:sz w:val="22"/>
                <w:szCs w:val="22"/>
              </w:rPr>
              <w:t>Realiza creaciones artísticas.</w:t>
            </w:r>
          </w:p>
          <w:p w14:paraId="77CA58BC" w14:textId="7ED191CB" w:rsidR="779EB535" w:rsidRPr="00036005" w:rsidRDefault="779EB535" w:rsidP="779EB535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6EDFBD7" w14:textId="108D5115" w:rsidR="779EB535" w:rsidRPr="00036005" w:rsidRDefault="779EB535" w:rsidP="779EB535">
            <w:pPr>
              <w:pStyle w:val="Default"/>
              <w:rPr>
                <w:rFonts w:eastAsia="Arial"/>
                <w:sz w:val="22"/>
                <w:szCs w:val="22"/>
              </w:rPr>
            </w:pPr>
          </w:p>
          <w:p w14:paraId="0253B467" w14:textId="44EB0C2A" w:rsidR="64BD5DE6" w:rsidRPr="00036005" w:rsidRDefault="64BD5DE6" w:rsidP="779EB535">
            <w:pPr>
              <w:pStyle w:val="Default"/>
              <w:rPr>
                <w:rFonts w:eastAsia="Arial"/>
                <w:sz w:val="22"/>
                <w:szCs w:val="22"/>
              </w:rPr>
            </w:pPr>
            <w:r w:rsidRPr="00036005">
              <w:rPr>
                <w:rFonts w:eastAsia="Arial"/>
                <w:sz w:val="22"/>
                <w:szCs w:val="22"/>
              </w:rPr>
              <w:t xml:space="preserve">Valora el arte con otras áreas del conocimiento. </w:t>
            </w:r>
          </w:p>
          <w:p w14:paraId="27BC2730" w14:textId="438E1FB3" w:rsidR="779EB535" w:rsidRPr="00036005" w:rsidRDefault="779EB535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CDD24C2" w14:textId="3D6D903F" w:rsidR="64BD5DE6" w:rsidRPr="00036005" w:rsidRDefault="64BD5DE6" w:rsidP="779EB535">
            <w:pPr>
              <w:pStyle w:val="Default"/>
              <w:rPr>
                <w:rFonts w:eastAsia="Arial"/>
                <w:sz w:val="22"/>
                <w:szCs w:val="22"/>
              </w:rPr>
            </w:pPr>
            <w:r w:rsidRPr="00036005">
              <w:rPr>
                <w:rFonts w:eastAsia="Arial"/>
                <w:sz w:val="22"/>
                <w:szCs w:val="22"/>
              </w:rPr>
              <w:t>Manifiesta entusiasmo en actividades relacionados con las expresiones artísticas.</w:t>
            </w:r>
          </w:p>
          <w:p w14:paraId="10876F81" w14:textId="0F3BCCE5" w:rsidR="779EB535" w:rsidRPr="00036005" w:rsidRDefault="779EB535" w:rsidP="779EB535">
            <w:pPr>
              <w:pStyle w:val="Default"/>
            </w:pPr>
          </w:p>
          <w:p w14:paraId="11A24359" w14:textId="77777777" w:rsidR="779EB535" w:rsidRDefault="779EB535"/>
        </w:tc>
      </w:tr>
      <w:tr w:rsidR="779EB535" w14:paraId="12497AD9" w14:textId="77777777" w:rsidTr="779EB535">
        <w:tc>
          <w:tcPr>
            <w:tcW w:w="14567" w:type="dxa"/>
            <w:gridSpan w:val="6"/>
            <w:shd w:val="clear" w:color="auto" w:fill="auto"/>
          </w:tcPr>
          <w:p w14:paraId="4A707983" w14:textId="02F86823" w:rsidR="5DD5D35D" w:rsidRPr="00036005" w:rsidRDefault="5DD5D35D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779EB535">
              <w:rPr>
                <w:rFonts w:ascii="Arial" w:eastAsia="Arial" w:hAnsi="Arial" w:cs="Arial"/>
                <w:color w:val="222222"/>
                <w:sz w:val="22"/>
                <w:szCs w:val="22"/>
              </w:rPr>
              <w:t>Contenidos sugeridos:</w:t>
            </w:r>
            <w:r w:rsidRPr="00036005">
              <w:rPr>
                <w:sz w:val="22"/>
                <w:szCs w:val="22"/>
              </w:rPr>
              <w:t xml:space="preserve"> </w:t>
            </w:r>
            <w:r w:rsidRPr="00036005">
              <w:rPr>
                <w:rFonts w:ascii="Arial" w:eastAsia="Arial" w:hAnsi="Arial" w:cs="Arial"/>
                <w:sz w:val="22"/>
                <w:szCs w:val="22"/>
              </w:rPr>
              <w:t xml:space="preserve">Colores primarios, combinación de colores, textura, formas y trazos. </w:t>
            </w:r>
          </w:p>
          <w:p w14:paraId="4F9D2049" w14:textId="3AF34964" w:rsidR="5DD5D35D" w:rsidRPr="00036005" w:rsidRDefault="5DD5D35D" w:rsidP="779EB535">
            <w:pPr>
              <w:tabs>
                <w:tab w:val="left" w:pos="4050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Composición libre, exposiciones, técnicas de coloreado, Dibujo creativo: (colores, crayolas, y lápices), Modelado con plastilina.</w:t>
            </w:r>
          </w:p>
        </w:tc>
      </w:tr>
    </w:tbl>
    <w:p w14:paraId="4ACD0464" w14:textId="55205476" w:rsidR="22105851" w:rsidRDefault="22105851" w:rsidP="779EB535">
      <w:pPr>
        <w:rPr>
          <w:rFonts w:ascii="Arial" w:hAnsi="Arial" w:cs="Arial"/>
          <w:b/>
          <w:bCs/>
        </w:rPr>
      </w:pPr>
      <w:r w:rsidRPr="779EB535">
        <w:rPr>
          <w:rFonts w:ascii="Arial" w:hAnsi="Arial" w:cs="Arial"/>
          <w:b/>
          <w:bCs/>
        </w:rPr>
        <w:t>AREA: EDUCACION ARTISTICA</w:t>
      </w:r>
      <w:r>
        <w:tab/>
      </w:r>
      <w:r>
        <w:tab/>
      </w:r>
      <w:r w:rsidRPr="779EB535">
        <w:rPr>
          <w:rFonts w:ascii="Arial" w:hAnsi="Arial" w:cs="Arial"/>
          <w:b/>
          <w:bCs/>
        </w:rPr>
        <w:t xml:space="preserve">NIVEL: PRIMARIA     </w:t>
      </w:r>
      <w:r>
        <w:tab/>
      </w:r>
      <w:r w:rsidRPr="779EB535">
        <w:rPr>
          <w:rFonts w:ascii="Arial" w:hAnsi="Arial" w:cs="Arial"/>
          <w:b/>
          <w:bCs/>
        </w:rPr>
        <w:t>GRADO: PRIMERO</w:t>
      </w:r>
      <w:r>
        <w:tab/>
      </w:r>
      <w:r>
        <w:tab/>
      </w:r>
      <w:r w:rsidRPr="779EB535">
        <w:rPr>
          <w:rFonts w:ascii="Arial" w:hAnsi="Arial" w:cs="Arial"/>
          <w:b/>
          <w:bCs/>
        </w:rPr>
        <w:t xml:space="preserve"> PERIODO: DOS</w:t>
      </w:r>
    </w:p>
    <w:p w14:paraId="7504EF58" w14:textId="55205476" w:rsidR="22105851" w:rsidRDefault="22105851" w:rsidP="779EB535">
      <w:pPr>
        <w:rPr>
          <w:rFonts w:ascii="Arial" w:hAnsi="Arial" w:cs="Arial"/>
        </w:rPr>
      </w:pPr>
      <w:r w:rsidRPr="779EB535">
        <w:rPr>
          <w:rFonts w:ascii="Arial" w:hAnsi="Arial" w:cs="Arial"/>
          <w:b/>
          <w:bCs/>
        </w:rPr>
        <w:t xml:space="preserve">Meta del grado: </w:t>
      </w:r>
      <w:r w:rsidRPr="779EB535">
        <w:rPr>
          <w:rFonts w:ascii="Arial" w:hAnsi="Arial" w:cs="Arial"/>
        </w:rPr>
        <w:t xml:space="preserve">Al finalizar el grado, los estudiantes estarán en capacidad de desarrollar la capacidad perceptiva en su entorno trabajando la motricidad fina y gruesa para el goce de sus manifestaciones artísticas </w:t>
      </w:r>
    </w:p>
    <w:p w14:paraId="54E795A2" w14:textId="60E5A915" w:rsidR="22105851" w:rsidRPr="00036005" w:rsidRDefault="22105851" w:rsidP="779EB535">
      <w:pPr>
        <w:rPr>
          <w:rFonts w:ascii="Arial" w:eastAsia="Arial" w:hAnsi="Arial" w:cs="Arial"/>
        </w:rPr>
      </w:pPr>
      <w:r w:rsidRPr="779EB535">
        <w:rPr>
          <w:rFonts w:ascii="Arial" w:hAnsi="Arial" w:cs="Arial"/>
          <w:b/>
          <w:bCs/>
        </w:rPr>
        <w:t>Objetivo del período:</w:t>
      </w:r>
      <w:r w:rsidR="625DA487" w:rsidRPr="00036005">
        <w:rPr>
          <w:rFonts w:ascii="Arial" w:eastAsia="Arial" w:hAnsi="Arial" w:cs="Arial"/>
          <w:sz w:val="22"/>
          <w:szCs w:val="22"/>
        </w:rPr>
        <w:t xml:space="preserve"> Reconocer ruidos y sonidos del entorno a través de experiencias rítmicas y musicales.</w:t>
      </w:r>
      <w:r w:rsidR="625DA487" w:rsidRPr="00036005">
        <w:rPr>
          <w:rFonts w:ascii="Arial" w:eastAsia="Arial" w:hAnsi="Arial" w:cs="Arial"/>
        </w:rPr>
        <w:t xml:space="preserve"> </w:t>
      </w:r>
    </w:p>
    <w:p w14:paraId="6F5BABBE" w14:textId="59AAC2B0" w:rsidR="625DA487" w:rsidRPr="00036005" w:rsidRDefault="625DA487" w:rsidP="779EB535">
      <w:pPr>
        <w:rPr>
          <w:rFonts w:ascii="Arial" w:eastAsia="Arial" w:hAnsi="Arial" w:cs="Arial"/>
        </w:rPr>
      </w:pPr>
      <w:r w:rsidRPr="00036005">
        <w:rPr>
          <w:rFonts w:ascii="Arial" w:eastAsia="Arial" w:hAnsi="Arial" w:cs="Arial"/>
        </w:rPr>
        <w:t>Identificar los colores primarios y secundarios y formas básicas en los diferentes objetos de su entorno.</w:t>
      </w:r>
    </w:p>
    <w:p w14:paraId="412120CE" w14:textId="1694DCF7" w:rsidR="779EB535" w:rsidRDefault="779EB535" w:rsidP="779EB53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779EB535" w14:paraId="67547C3C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4D8C5051" w14:textId="77777777" w:rsidR="779EB535" w:rsidRDefault="779EB535" w:rsidP="779EB535">
            <w:pPr>
              <w:jc w:val="center"/>
              <w:rPr>
                <w:rFonts w:ascii="Arial" w:hAnsi="Arial" w:cs="Arial"/>
                <w:b/>
                <w:bCs/>
              </w:rPr>
            </w:pPr>
            <w:r w:rsidRPr="779EB535">
              <w:rPr>
                <w:rFonts w:ascii="Arial" w:hAnsi="Arial" w:cs="Arial"/>
                <w:b/>
                <w:bCs/>
                <w:color w:val="222222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70A5CCEE" w14:textId="77777777" w:rsidR="779EB535" w:rsidRDefault="779EB535" w:rsidP="779EB535">
            <w:pPr>
              <w:jc w:val="center"/>
              <w:rPr>
                <w:rFonts w:ascii="Arial" w:hAnsi="Arial" w:cs="Arial"/>
                <w:b/>
                <w:bCs/>
              </w:rPr>
            </w:pPr>
            <w:r w:rsidRPr="779EB535">
              <w:rPr>
                <w:rFonts w:ascii="Arial" w:hAnsi="Arial" w:cs="Arial"/>
                <w:b/>
                <w:bCs/>
                <w:color w:val="222222"/>
              </w:rPr>
              <w:t xml:space="preserve">COMPETENCIA 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8473E03" w14:textId="77777777" w:rsidR="779EB535" w:rsidRDefault="779EB535" w:rsidP="779EB535">
            <w:pPr>
              <w:jc w:val="center"/>
              <w:rPr>
                <w:rFonts w:ascii="Arial" w:hAnsi="Arial" w:cs="Arial"/>
                <w:b/>
                <w:bCs/>
              </w:rPr>
            </w:pPr>
            <w:r w:rsidRPr="779EB535">
              <w:rPr>
                <w:rFonts w:ascii="Arial" w:hAnsi="Arial" w:cs="Arial"/>
                <w:b/>
                <w:bCs/>
                <w:color w:val="222222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8989453" w14:textId="77777777" w:rsidR="779EB535" w:rsidRDefault="779EB535" w:rsidP="779EB535">
            <w:pPr>
              <w:jc w:val="center"/>
              <w:rPr>
                <w:rFonts w:ascii="Arial" w:hAnsi="Arial" w:cs="Arial"/>
                <w:color w:val="222222"/>
              </w:rPr>
            </w:pPr>
          </w:p>
          <w:p w14:paraId="7B59359E" w14:textId="77777777" w:rsidR="779EB535" w:rsidRDefault="779EB535" w:rsidP="779EB535">
            <w:pPr>
              <w:jc w:val="center"/>
              <w:rPr>
                <w:rFonts w:ascii="Arial" w:hAnsi="Arial" w:cs="Arial"/>
                <w:b/>
                <w:bCs/>
                <w:color w:val="222222"/>
              </w:rPr>
            </w:pPr>
            <w:r w:rsidRPr="779EB535">
              <w:rPr>
                <w:rFonts w:ascii="Arial" w:hAnsi="Arial" w:cs="Arial"/>
                <w:b/>
                <w:bCs/>
                <w:color w:val="222222"/>
              </w:rPr>
              <w:t>INDICADORES DE DESEMPEÑO</w:t>
            </w:r>
          </w:p>
          <w:p w14:paraId="75A26E04" w14:textId="77777777" w:rsidR="779EB535" w:rsidRDefault="779EB535" w:rsidP="779EB535">
            <w:pPr>
              <w:jc w:val="center"/>
              <w:rPr>
                <w:rFonts w:ascii="Arial" w:hAnsi="Arial" w:cs="Arial"/>
              </w:rPr>
            </w:pPr>
          </w:p>
        </w:tc>
      </w:tr>
      <w:tr w:rsidR="779EB535" w14:paraId="70A80866" w14:textId="77777777" w:rsidTr="779EB535">
        <w:trPr>
          <w:trHeight w:val="64"/>
        </w:trPr>
        <w:tc>
          <w:tcPr>
            <w:tcW w:w="2836" w:type="dxa"/>
            <w:vMerge/>
          </w:tcPr>
          <w:p w14:paraId="16804361" w14:textId="77777777" w:rsidR="00816C2D" w:rsidRDefault="00816C2D"/>
        </w:tc>
        <w:tc>
          <w:tcPr>
            <w:tcW w:w="3084" w:type="dxa"/>
            <w:vMerge/>
          </w:tcPr>
          <w:p w14:paraId="1D9916EB" w14:textId="77777777" w:rsidR="00816C2D" w:rsidRDefault="00816C2D"/>
        </w:tc>
        <w:tc>
          <w:tcPr>
            <w:tcW w:w="2126" w:type="dxa"/>
            <w:vMerge/>
          </w:tcPr>
          <w:p w14:paraId="568AFC54" w14:textId="77777777" w:rsidR="00816C2D" w:rsidRDefault="00816C2D"/>
        </w:tc>
        <w:tc>
          <w:tcPr>
            <w:tcW w:w="1843" w:type="dxa"/>
            <w:shd w:val="clear" w:color="auto" w:fill="auto"/>
            <w:vAlign w:val="center"/>
          </w:tcPr>
          <w:p w14:paraId="51EB5A81" w14:textId="77777777" w:rsidR="779EB535" w:rsidRDefault="779EB535" w:rsidP="779EB535">
            <w:pPr>
              <w:jc w:val="center"/>
              <w:rPr>
                <w:rFonts w:ascii="Arial" w:hAnsi="Arial" w:cs="Arial"/>
                <w:color w:val="222222"/>
              </w:rPr>
            </w:pPr>
          </w:p>
          <w:p w14:paraId="2586075E" w14:textId="77777777" w:rsidR="779EB535" w:rsidRDefault="779EB535" w:rsidP="779EB535">
            <w:pPr>
              <w:jc w:val="center"/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  <w:color w:val="222222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D68B1AA" w14:textId="77777777" w:rsidR="779EB535" w:rsidRDefault="779EB535" w:rsidP="779EB535">
            <w:pPr>
              <w:jc w:val="center"/>
              <w:rPr>
                <w:rFonts w:ascii="Arial" w:hAnsi="Arial" w:cs="Arial"/>
                <w:color w:val="222222"/>
              </w:rPr>
            </w:pPr>
          </w:p>
          <w:p w14:paraId="5BFA348A" w14:textId="77777777" w:rsidR="779EB535" w:rsidRDefault="779EB535" w:rsidP="779EB535">
            <w:pPr>
              <w:jc w:val="center"/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  <w:color w:val="222222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14B47A5" w14:textId="77777777" w:rsidR="779EB535" w:rsidRDefault="779EB535" w:rsidP="779EB535">
            <w:pPr>
              <w:jc w:val="center"/>
              <w:rPr>
                <w:rFonts w:ascii="Arial" w:hAnsi="Arial" w:cs="Arial"/>
                <w:color w:val="222222"/>
              </w:rPr>
            </w:pPr>
          </w:p>
          <w:p w14:paraId="714695BC" w14:textId="77777777" w:rsidR="779EB535" w:rsidRDefault="779EB535" w:rsidP="779EB535">
            <w:pPr>
              <w:jc w:val="center"/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  <w:color w:val="222222"/>
              </w:rPr>
              <w:t>Actitudinal</w:t>
            </w:r>
          </w:p>
        </w:tc>
      </w:tr>
      <w:tr w:rsidR="779EB535" w14:paraId="4BF575C9" w14:textId="77777777" w:rsidTr="779EB535">
        <w:tc>
          <w:tcPr>
            <w:tcW w:w="2836" w:type="dxa"/>
            <w:shd w:val="clear" w:color="auto" w:fill="auto"/>
          </w:tcPr>
          <w:p w14:paraId="357C6DC7" w14:textId="77777777" w:rsidR="779EB535" w:rsidRDefault="779EB535" w:rsidP="779EB535">
            <w:pPr>
              <w:pStyle w:val="Default"/>
              <w:rPr>
                <w:sz w:val="22"/>
                <w:szCs w:val="22"/>
              </w:rPr>
            </w:pPr>
          </w:p>
          <w:p w14:paraId="2AA0305D" w14:textId="35C817B3" w:rsidR="7FE633A7" w:rsidRPr="00036005" w:rsidRDefault="7FE633A7" w:rsidP="779EB535">
            <w:pPr>
              <w:pStyle w:val="Default"/>
              <w:rPr>
                <w:rFonts w:eastAsia="Arial"/>
                <w:sz w:val="22"/>
                <w:szCs w:val="22"/>
              </w:rPr>
            </w:pPr>
            <w:r w:rsidRPr="00036005">
              <w:rPr>
                <w:rFonts w:eastAsia="Arial"/>
                <w:sz w:val="22"/>
                <w:szCs w:val="22"/>
              </w:rPr>
              <w:t>Analizo e interpreto a través del juego y ritmos musicales.</w:t>
            </w:r>
          </w:p>
          <w:p w14:paraId="37D31008" w14:textId="4668BBE3" w:rsidR="7FE633A7" w:rsidRPr="00036005" w:rsidRDefault="7FE633A7" w:rsidP="779EB535">
            <w:pPr>
              <w:pStyle w:val="Default"/>
              <w:tabs>
                <w:tab w:val="left" w:pos="1200"/>
              </w:tabs>
              <w:rPr>
                <w:rFonts w:eastAsia="Arial"/>
                <w:sz w:val="22"/>
                <w:szCs w:val="22"/>
              </w:rPr>
            </w:pPr>
            <w:r w:rsidRPr="00036005">
              <w:rPr>
                <w:rFonts w:eastAsia="Arial"/>
                <w:sz w:val="22"/>
                <w:szCs w:val="22"/>
              </w:rPr>
              <w:t xml:space="preserve"> </w:t>
            </w:r>
            <w:r>
              <w:tab/>
            </w:r>
          </w:p>
          <w:p w14:paraId="07E8B13F" w14:textId="0E42F3A1" w:rsidR="7FE633A7" w:rsidRPr="00036005" w:rsidRDefault="7FE633A7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Trabajo sobre objetos que se pueden transformar desde diversas técnicas.</w:t>
            </w:r>
          </w:p>
          <w:p w14:paraId="14C3D526" w14:textId="7F47E1D0" w:rsidR="779EB535" w:rsidRPr="00036005" w:rsidRDefault="779EB535" w:rsidP="779EB535"/>
        </w:tc>
        <w:tc>
          <w:tcPr>
            <w:tcW w:w="3084" w:type="dxa"/>
            <w:shd w:val="clear" w:color="auto" w:fill="auto"/>
          </w:tcPr>
          <w:p w14:paraId="2D60007F" w14:textId="77777777" w:rsidR="779EB535" w:rsidRDefault="779EB535"/>
          <w:p w14:paraId="22F689A3" w14:textId="77777777" w:rsidR="779EB535" w:rsidRDefault="779EB535" w:rsidP="779EB535">
            <w:pPr>
              <w:pStyle w:val="Default"/>
              <w:rPr>
                <w:sz w:val="22"/>
                <w:szCs w:val="22"/>
              </w:rPr>
            </w:pPr>
            <w:r w:rsidRPr="779EB535">
              <w:rPr>
                <w:sz w:val="22"/>
                <w:szCs w:val="22"/>
              </w:rPr>
              <w:t>Sensibilidad:</w:t>
            </w:r>
          </w:p>
          <w:p w14:paraId="17CD6598" w14:textId="77777777" w:rsidR="779EB535" w:rsidRDefault="779EB535" w:rsidP="779EB535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4B8F092E" w14:textId="77777777" w:rsidR="779EB535" w:rsidRDefault="779EB535" w:rsidP="779EB535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2E9874F9" w14:textId="77777777" w:rsidR="779EB535" w:rsidRDefault="779EB535" w:rsidP="779EB535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0BC8B08B" w14:textId="77777777" w:rsidR="779EB535" w:rsidRDefault="779EB535" w:rsidP="779EB535">
            <w:pPr>
              <w:pStyle w:val="Default"/>
              <w:ind w:left="720"/>
            </w:pPr>
          </w:p>
          <w:p w14:paraId="6498CF68" w14:textId="77777777" w:rsidR="779EB535" w:rsidRDefault="779EB535" w:rsidP="779EB535">
            <w:pPr>
              <w:pStyle w:val="Default"/>
            </w:pPr>
            <w:r>
              <w:t>Apreciación estética</w:t>
            </w:r>
          </w:p>
          <w:p w14:paraId="7CE4E499" w14:textId="77777777" w:rsidR="779EB535" w:rsidRDefault="779EB535" w:rsidP="779EB535">
            <w:pPr>
              <w:pStyle w:val="Default"/>
            </w:pPr>
          </w:p>
          <w:p w14:paraId="397B542D" w14:textId="77777777" w:rsidR="779EB535" w:rsidRDefault="779EB535" w:rsidP="779EB535">
            <w:pPr>
              <w:pStyle w:val="Default"/>
            </w:pPr>
            <w:r>
              <w:t>Comunicación</w:t>
            </w:r>
          </w:p>
        </w:tc>
        <w:tc>
          <w:tcPr>
            <w:tcW w:w="2126" w:type="dxa"/>
            <w:shd w:val="clear" w:color="auto" w:fill="auto"/>
          </w:tcPr>
          <w:p w14:paraId="24CE122C" w14:textId="77777777" w:rsidR="779EB535" w:rsidRDefault="779EB535"/>
          <w:p w14:paraId="5744A0E9" w14:textId="77777777" w:rsidR="779EB535" w:rsidRDefault="779EB535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6E0472E8" w14:textId="77777777" w:rsidR="779EB535" w:rsidRDefault="779EB535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71CBAB0B" w14:textId="77777777" w:rsidR="779EB535" w:rsidRDefault="779EB535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Compartir</w:t>
            </w:r>
          </w:p>
          <w:p w14:paraId="42589C0B" w14:textId="77777777" w:rsidR="779EB535" w:rsidRDefault="779EB535">
            <w:r w:rsidRPr="779EB535">
              <w:rPr>
                <w:rFonts w:ascii="Arial" w:hAnsi="Arial" w:cs="Arial"/>
                <w:sz w:val="22"/>
                <w:szCs w:val="22"/>
              </w:rPr>
              <w:t>Imitar</w:t>
            </w:r>
          </w:p>
        </w:tc>
        <w:tc>
          <w:tcPr>
            <w:tcW w:w="1843" w:type="dxa"/>
            <w:shd w:val="clear" w:color="auto" w:fill="auto"/>
          </w:tcPr>
          <w:p w14:paraId="06126340" w14:textId="77777777" w:rsidR="779EB535" w:rsidRDefault="779EB535"/>
          <w:p w14:paraId="00857137" w14:textId="4CFBB269" w:rsidR="6B014EEF" w:rsidRPr="00036005" w:rsidRDefault="6B014EEF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Aprende cantos infantiles.</w:t>
            </w:r>
          </w:p>
          <w:p w14:paraId="58EE76BA" w14:textId="2FC45396" w:rsidR="6B014EEF" w:rsidRPr="00036005" w:rsidRDefault="6B014EEF" w:rsidP="779EB535">
            <w:pPr>
              <w:tabs>
                <w:tab w:val="center" w:pos="923"/>
              </w:tabs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 xml:space="preserve">Imita voces y sonidos con elementos. </w:t>
            </w:r>
          </w:p>
          <w:p w14:paraId="6E06342D" w14:textId="22FAD456" w:rsidR="779EB535" w:rsidRPr="00036005" w:rsidRDefault="779EB535" w:rsidP="779EB535">
            <w:pPr>
              <w:tabs>
                <w:tab w:val="center" w:pos="923"/>
              </w:tabs>
              <w:rPr>
                <w:rFonts w:ascii="Arial" w:eastAsia="Arial" w:hAnsi="Arial" w:cs="Arial"/>
              </w:rPr>
            </w:pPr>
          </w:p>
          <w:p w14:paraId="6ACCB53F" w14:textId="4125B068" w:rsidR="6B014EEF" w:rsidRPr="00036005" w:rsidRDefault="6B014EEF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Identifica el concepto de dibujo.</w:t>
            </w:r>
          </w:p>
          <w:p w14:paraId="6F42A99B" w14:textId="0D5F5A3C" w:rsidR="779EB535" w:rsidRPr="00036005" w:rsidRDefault="779EB535" w:rsidP="779EB53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</w:tcPr>
          <w:p w14:paraId="259E33C6" w14:textId="77777777" w:rsidR="779EB535" w:rsidRDefault="779EB535"/>
          <w:p w14:paraId="69B255DE" w14:textId="59418997" w:rsidR="6B014EEF" w:rsidRPr="00036005" w:rsidRDefault="6B014EEF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Diferencia entre la música infantil y la colombiana.</w:t>
            </w:r>
          </w:p>
          <w:p w14:paraId="47728AED" w14:textId="07663A56" w:rsidR="779EB535" w:rsidRPr="00036005" w:rsidRDefault="779EB535" w:rsidP="779EB535">
            <w:pPr>
              <w:rPr>
                <w:rFonts w:ascii="Arial" w:eastAsia="Arial" w:hAnsi="Arial" w:cs="Arial"/>
              </w:rPr>
            </w:pPr>
          </w:p>
          <w:p w14:paraId="03022C71" w14:textId="06317FF8" w:rsidR="6B014EEF" w:rsidRPr="00036005" w:rsidRDefault="6B014EEF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Disfruta de actividades musicales.</w:t>
            </w:r>
          </w:p>
          <w:p w14:paraId="3489AC67" w14:textId="7C994384" w:rsidR="779EB535" w:rsidRPr="00036005" w:rsidRDefault="779EB535" w:rsidP="779EB535">
            <w:pPr>
              <w:rPr>
                <w:rFonts w:ascii="Arial" w:eastAsia="Arial" w:hAnsi="Arial" w:cs="Arial"/>
              </w:rPr>
            </w:pPr>
          </w:p>
          <w:p w14:paraId="55D10BC4" w14:textId="015F27A0" w:rsidR="6B014EEF" w:rsidRPr="00036005" w:rsidRDefault="6B014EEF" w:rsidP="779EB535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36005">
              <w:rPr>
                <w:rFonts w:ascii="Arial" w:eastAsia="Arial" w:hAnsi="Arial" w:cs="Arial"/>
                <w:sz w:val="22"/>
                <w:szCs w:val="22"/>
              </w:rPr>
              <w:t>Realiza creaciones artísticas que favorezcan la motricidad fina.</w:t>
            </w:r>
          </w:p>
          <w:p w14:paraId="08D205C7" w14:textId="6C40CAAB" w:rsidR="779EB535" w:rsidRPr="00036005" w:rsidRDefault="779EB535" w:rsidP="779EB535">
            <w:pPr>
              <w:pStyle w:val="Default"/>
            </w:pPr>
          </w:p>
        </w:tc>
        <w:tc>
          <w:tcPr>
            <w:tcW w:w="1985" w:type="dxa"/>
            <w:shd w:val="clear" w:color="auto" w:fill="auto"/>
          </w:tcPr>
          <w:p w14:paraId="6A88F08E" w14:textId="77777777" w:rsidR="779EB535" w:rsidRDefault="779EB535"/>
          <w:p w14:paraId="0397F9F0" w14:textId="77777777" w:rsidR="779EB535" w:rsidRDefault="779EB535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Respeta y valora las opiniones de sus compañeros.</w:t>
            </w:r>
          </w:p>
          <w:p w14:paraId="690A0669" w14:textId="77777777" w:rsidR="779EB535" w:rsidRDefault="779EB535" w:rsidP="779EB535">
            <w:pPr>
              <w:pStyle w:val="Default"/>
              <w:rPr>
                <w:sz w:val="22"/>
                <w:szCs w:val="22"/>
              </w:rPr>
            </w:pPr>
            <w:r w:rsidRPr="779EB535">
              <w:rPr>
                <w:sz w:val="22"/>
                <w:szCs w:val="22"/>
              </w:rPr>
              <w:t xml:space="preserve">Reconoce la capacidad artística de sus compañeros. </w:t>
            </w:r>
          </w:p>
          <w:p w14:paraId="2B5BBED1" w14:textId="77777777" w:rsidR="779EB535" w:rsidRDefault="779EB535"/>
        </w:tc>
      </w:tr>
      <w:tr w:rsidR="779EB535" w14:paraId="0A1B90B2" w14:textId="77777777" w:rsidTr="779EB535">
        <w:tc>
          <w:tcPr>
            <w:tcW w:w="14567" w:type="dxa"/>
            <w:gridSpan w:val="6"/>
            <w:shd w:val="clear" w:color="auto" w:fill="auto"/>
          </w:tcPr>
          <w:p w14:paraId="6AAE99FC" w14:textId="5EF7107D" w:rsidR="1C14B856" w:rsidRPr="00036005" w:rsidRDefault="1C14B856" w:rsidP="779EB535">
            <w:pPr>
              <w:tabs>
                <w:tab w:val="left" w:pos="4050"/>
              </w:tabs>
              <w:rPr>
                <w:rFonts w:ascii="Arial" w:eastAsia="Arial" w:hAnsi="Arial" w:cs="Arial"/>
              </w:rPr>
            </w:pPr>
            <w:r w:rsidRPr="779EB535">
              <w:rPr>
                <w:rFonts w:ascii="Arial" w:eastAsia="Arial" w:hAnsi="Arial" w:cs="Arial"/>
                <w:color w:val="222222"/>
                <w:sz w:val="22"/>
                <w:szCs w:val="22"/>
              </w:rPr>
              <w:t>Contenidos sugeridos</w:t>
            </w:r>
            <w:r w:rsidRPr="779EB535">
              <w:rPr>
                <w:rFonts w:ascii="Arial Narrow" w:eastAsia="Arial Narrow" w:hAnsi="Arial Narrow" w:cs="Arial Narrow"/>
                <w:color w:val="222222"/>
              </w:rPr>
              <w:t>:</w:t>
            </w:r>
            <w:r w:rsidRPr="00036005">
              <w:rPr>
                <w:rFonts w:ascii="Arial" w:eastAsia="Arial" w:hAnsi="Arial" w:cs="Arial"/>
                <w:sz w:val="22"/>
                <w:szCs w:val="22"/>
                <w:u w:val="single"/>
              </w:rPr>
              <w:t xml:space="preserve"> </w:t>
            </w:r>
            <w:r w:rsidRPr="00036005">
              <w:rPr>
                <w:rFonts w:ascii="Arial" w:eastAsia="Arial" w:hAnsi="Arial" w:cs="Arial"/>
                <w:sz w:val="22"/>
                <w:szCs w:val="22"/>
              </w:rPr>
              <w:t>Imitaciones melódicas y rítmicas.  Dibujo creativo: (colores, crayolas, y lápices). Modelado con plastilina.</w:t>
            </w:r>
            <w:r w:rsidRPr="779EB535">
              <w:rPr>
                <w:rFonts w:ascii="Arial Narrow" w:eastAsia="Arial Narrow" w:hAnsi="Arial Narrow" w:cs="Arial Narrow"/>
                <w:color w:val="222222"/>
              </w:rPr>
              <w:t xml:space="preserve"> </w:t>
            </w:r>
            <w:r w:rsidRPr="00036005">
              <w:rPr>
                <w:rFonts w:ascii="Arial" w:eastAsia="Arial" w:hAnsi="Arial" w:cs="Arial"/>
                <w:sz w:val="22"/>
                <w:szCs w:val="22"/>
              </w:rPr>
              <w:t>Colores primarios y secundarios Combinación de colores cálidos y fríos. Composición libre exposiciones, manualidades instrumentos musicales, técnicas de coloreado.</w:t>
            </w:r>
          </w:p>
        </w:tc>
      </w:tr>
    </w:tbl>
    <w:p w14:paraId="1F157592" w14:textId="55205476" w:rsidR="779EB535" w:rsidRPr="00036005" w:rsidRDefault="779EB535" w:rsidP="779EB535">
      <w:pPr>
        <w:jc w:val="center"/>
        <w:rPr>
          <w:rFonts w:ascii="Bookman Old Style" w:hAnsi="Bookman Old Style"/>
          <w:b/>
          <w:bCs/>
        </w:rPr>
      </w:pPr>
    </w:p>
    <w:p w14:paraId="46451AFE" w14:textId="77777777" w:rsidR="008D11B6" w:rsidRDefault="008D11B6" w:rsidP="008B4B95">
      <w:pPr>
        <w:rPr>
          <w:rFonts w:ascii="Arial" w:hAnsi="Arial" w:cs="Arial"/>
          <w:b/>
        </w:rPr>
      </w:pPr>
    </w:p>
    <w:p w14:paraId="64295298" w14:textId="77777777" w:rsidR="00EB4F87" w:rsidRDefault="00EB4F87" w:rsidP="00EB4F8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PRIMERO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PERIODO: TRES</w:t>
      </w:r>
    </w:p>
    <w:p w14:paraId="205286A2" w14:textId="77777777" w:rsidR="00EB4F87" w:rsidRPr="00E75730" w:rsidRDefault="00EB4F87" w:rsidP="00EB4F87">
      <w:pPr>
        <w:pStyle w:val="Default"/>
        <w:rPr>
          <w:sz w:val="22"/>
          <w:szCs w:val="22"/>
        </w:rPr>
      </w:pPr>
      <w:r w:rsidRPr="00E75730">
        <w:rPr>
          <w:b/>
          <w:sz w:val="22"/>
          <w:szCs w:val="22"/>
        </w:rPr>
        <w:t xml:space="preserve">Meta del grado: </w:t>
      </w:r>
      <w:r w:rsidRPr="00E75730">
        <w:rPr>
          <w:sz w:val="22"/>
          <w:szCs w:val="22"/>
        </w:rPr>
        <w:t>Al finalizar el grado, los estudiantes estarán en capacidad de desarrollar la capacidad perceptiva en su entorno trabajando la motricidad fina y gruesa para el goce de sus manifestaciones artísticas.</w:t>
      </w:r>
    </w:p>
    <w:p w14:paraId="1903C088" w14:textId="77777777" w:rsidR="00EB4F87" w:rsidRPr="00981514" w:rsidRDefault="00EB4F87" w:rsidP="00EB4F87">
      <w:pPr>
        <w:pStyle w:val="Default"/>
        <w:rPr>
          <w:sz w:val="22"/>
          <w:szCs w:val="22"/>
        </w:rPr>
      </w:pPr>
      <w:r w:rsidRPr="00981514">
        <w:rPr>
          <w:b/>
          <w:sz w:val="22"/>
          <w:szCs w:val="22"/>
        </w:rPr>
        <w:t>Objetivo del período</w:t>
      </w:r>
      <w:r w:rsidRPr="00981514">
        <w:rPr>
          <w:sz w:val="22"/>
          <w:szCs w:val="22"/>
        </w:rPr>
        <w:t>: realizar presentaciones artísticas, musicales y teatrales utilizando materiales del medio</w:t>
      </w:r>
    </w:p>
    <w:p w14:paraId="3FFDE66A" w14:textId="77777777" w:rsidR="00AC37C5" w:rsidRDefault="00AC37C5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8D11B6" w:rsidRPr="00010767" w14:paraId="1C0EDBD8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0A7D5584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054656BD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67A4375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4B7AE58D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4C52A6A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5AF8F654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8D11B6" w:rsidRPr="00010767" w14:paraId="219C945B" w14:textId="77777777" w:rsidTr="779EB535">
        <w:trPr>
          <w:trHeight w:val="64"/>
        </w:trPr>
        <w:tc>
          <w:tcPr>
            <w:tcW w:w="2836" w:type="dxa"/>
            <w:vMerge/>
          </w:tcPr>
          <w:p w14:paraId="0114B375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123535A5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1E57BFE1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768DDEA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D161A8E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405B927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A9CDD43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EE15A35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64EA1A8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8D11B6" w14:paraId="55AAC37D" w14:textId="77777777" w:rsidTr="779EB535">
        <w:tc>
          <w:tcPr>
            <w:tcW w:w="2836" w:type="dxa"/>
            <w:shd w:val="clear" w:color="auto" w:fill="auto"/>
          </w:tcPr>
          <w:p w14:paraId="0EF4373C" w14:textId="77777777" w:rsidR="006D6BA0" w:rsidRDefault="006D6BA0" w:rsidP="006D6BA0">
            <w:pPr>
              <w:pStyle w:val="Default"/>
              <w:rPr>
                <w:sz w:val="22"/>
              </w:rPr>
            </w:pPr>
          </w:p>
          <w:p w14:paraId="0FC3C5F0" w14:textId="6A3FD5A2" w:rsidR="008D11B6" w:rsidRDefault="76255C79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648D4DDE" w14:textId="77777777" w:rsidR="008D11B6" w:rsidRDefault="008D11B6" w:rsidP="00B45EA7"/>
          <w:p w14:paraId="1BF13B02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10716AC9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6A1A5731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0F8FD928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1C8A8BA8" w14:textId="77777777" w:rsidR="00E4181D" w:rsidRDefault="00E4181D" w:rsidP="00E4181D">
            <w:pPr>
              <w:pStyle w:val="Default"/>
              <w:ind w:left="720"/>
            </w:pPr>
          </w:p>
          <w:p w14:paraId="0A1C6162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7DD0ACA9" w14:textId="77777777" w:rsidR="00E4181D" w:rsidRDefault="00E4181D" w:rsidP="00E4181D">
            <w:pPr>
              <w:pStyle w:val="Default"/>
            </w:pPr>
          </w:p>
          <w:p w14:paraId="497CDB36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55F27E5B" w14:textId="77777777" w:rsidR="00E4181D" w:rsidRDefault="00E4181D" w:rsidP="00E4181D">
            <w:pPr>
              <w:pStyle w:val="Default"/>
            </w:pPr>
          </w:p>
          <w:p w14:paraId="52E65DCC" w14:textId="77777777" w:rsidR="006D6BA0" w:rsidRDefault="006D6BA0" w:rsidP="00E4181D"/>
        </w:tc>
        <w:tc>
          <w:tcPr>
            <w:tcW w:w="2126" w:type="dxa"/>
            <w:shd w:val="clear" w:color="auto" w:fill="auto"/>
          </w:tcPr>
          <w:p w14:paraId="6AA934CC" w14:textId="77777777" w:rsidR="008D11B6" w:rsidRDefault="008D11B6" w:rsidP="00B45EA7"/>
          <w:p w14:paraId="785B6034" w14:textId="77777777" w:rsidR="001731FE" w:rsidRPr="00E25666" w:rsidRDefault="001731FE" w:rsidP="001731FE">
            <w:pPr>
              <w:rPr>
                <w:rFonts w:ascii="Arial" w:hAnsi="Arial" w:cs="Arial"/>
                <w:sz w:val="22"/>
                <w:szCs w:val="22"/>
              </w:rPr>
            </w:pPr>
            <w:r w:rsidRPr="00E25666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6486B2E2" w14:textId="77777777" w:rsidR="001731FE" w:rsidRPr="00E25666" w:rsidRDefault="001731FE" w:rsidP="001731FE">
            <w:pPr>
              <w:rPr>
                <w:rFonts w:ascii="Arial" w:hAnsi="Arial" w:cs="Arial"/>
                <w:sz w:val="22"/>
                <w:szCs w:val="22"/>
              </w:rPr>
            </w:pPr>
            <w:r w:rsidRPr="00E25666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1E897C05" w14:textId="77777777" w:rsidR="001731FE" w:rsidRPr="00E25666" w:rsidRDefault="001731FE" w:rsidP="001731FE">
            <w:pPr>
              <w:rPr>
                <w:rFonts w:ascii="Arial" w:hAnsi="Arial" w:cs="Arial"/>
                <w:sz w:val="22"/>
                <w:szCs w:val="22"/>
              </w:rPr>
            </w:pPr>
            <w:r w:rsidRPr="00E25666">
              <w:rPr>
                <w:rFonts w:ascii="Arial" w:hAnsi="Arial" w:cs="Arial"/>
                <w:sz w:val="22"/>
                <w:szCs w:val="22"/>
              </w:rPr>
              <w:t>Compartir</w:t>
            </w:r>
          </w:p>
          <w:p w14:paraId="1B677F38" w14:textId="77777777" w:rsidR="001731FE" w:rsidRDefault="001731FE" w:rsidP="001731FE">
            <w:r w:rsidRPr="00E25666">
              <w:rPr>
                <w:rFonts w:ascii="Arial" w:hAnsi="Arial" w:cs="Arial"/>
                <w:sz w:val="22"/>
                <w:szCs w:val="22"/>
              </w:rPr>
              <w:t>Imitar</w:t>
            </w:r>
          </w:p>
        </w:tc>
        <w:tc>
          <w:tcPr>
            <w:tcW w:w="1843" w:type="dxa"/>
            <w:shd w:val="clear" w:color="auto" w:fill="auto"/>
          </w:tcPr>
          <w:p w14:paraId="6C88520B" w14:textId="77777777" w:rsidR="008D11B6" w:rsidRDefault="008D11B6" w:rsidP="00B45EA7"/>
          <w:p w14:paraId="44C073DF" w14:textId="77777777" w:rsidR="006D6BA0" w:rsidRPr="006D6BA0" w:rsidRDefault="006D6BA0" w:rsidP="006D6BA0">
            <w:pPr>
              <w:rPr>
                <w:rFonts w:ascii="Arial" w:hAnsi="Arial" w:cs="Arial"/>
                <w:sz w:val="22"/>
                <w:szCs w:val="22"/>
              </w:rPr>
            </w:pPr>
            <w:r w:rsidRPr="006D6BA0">
              <w:rPr>
                <w:rFonts w:ascii="Arial" w:hAnsi="Arial" w:cs="Arial"/>
                <w:sz w:val="22"/>
                <w:szCs w:val="22"/>
              </w:rPr>
              <w:t>Practica  movimientos rítmicos y los ejecut</w:t>
            </w:r>
            <w:r>
              <w:rPr>
                <w:rFonts w:ascii="Arial" w:hAnsi="Arial" w:cs="Arial"/>
                <w:sz w:val="22"/>
                <w:szCs w:val="22"/>
              </w:rPr>
              <w:t>a con</w:t>
            </w:r>
            <w:r w:rsidRPr="006D6BA0">
              <w:rPr>
                <w:rFonts w:ascii="Arial" w:hAnsi="Arial" w:cs="Arial"/>
                <w:sz w:val="22"/>
                <w:szCs w:val="22"/>
              </w:rPr>
              <w:t xml:space="preserve"> estímulos sonoros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629FFDD" w14:textId="77777777" w:rsidR="006D6BA0" w:rsidRPr="006D6BA0" w:rsidRDefault="006D6BA0" w:rsidP="006D6BA0">
            <w:pPr>
              <w:rPr>
                <w:rFonts w:ascii="Arial" w:hAnsi="Arial" w:cs="Arial"/>
                <w:sz w:val="22"/>
                <w:szCs w:val="22"/>
              </w:rPr>
            </w:pPr>
            <w:r w:rsidRPr="006D6BA0">
              <w:rPr>
                <w:rFonts w:ascii="Arial" w:hAnsi="Arial" w:cs="Arial"/>
                <w:sz w:val="22"/>
                <w:szCs w:val="22"/>
              </w:rPr>
              <w:t>Identifica su esquema corporal.</w:t>
            </w:r>
          </w:p>
          <w:p w14:paraId="3449908F" w14:textId="77777777" w:rsidR="006D6BA0" w:rsidRPr="006D6BA0" w:rsidRDefault="006D6BA0" w:rsidP="006D6BA0">
            <w:pPr>
              <w:rPr>
                <w:rFonts w:ascii="Arial" w:hAnsi="Arial" w:cs="Arial"/>
                <w:sz w:val="22"/>
                <w:szCs w:val="22"/>
              </w:rPr>
            </w:pPr>
            <w:r w:rsidRPr="006D6BA0">
              <w:rPr>
                <w:rFonts w:ascii="Arial" w:hAnsi="Arial" w:cs="Arial"/>
                <w:sz w:val="22"/>
                <w:szCs w:val="22"/>
              </w:rPr>
              <w:t>Realiza t</w:t>
            </w:r>
            <w:r>
              <w:rPr>
                <w:rFonts w:ascii="Arial" w:hAnsi="Arial" w:cs="Arial"/>
                <w:sz w:val="22"/>
                <w:szCs w:val="22"/>
              </w:rPr>
              <w:t>íteres y cuenta</w:t>
            </w:r>
            <w:r w:rsidRPr="006D6BA0">
              <w:rPr>
                <w:rFonts w:ascii="Arial" w:hAnsi="Arial" w:cs="Arial"/>
                <w:sz w:val="22"/>
                <w:szCs w:val="22"/>
              </w:rPr>
              <w:t xml:space="preserve"> historia</w:t>
            </w:r>
            <w:r>
              <w:rPr>
                <w:rFonts w:ascii="Arial" w:hAnsi="Arial" w:cs="Arial"/>
                <w:sz w:val="22"/>
                <w:szCs w:val="22"/>
              </w:rPr>
              <w:t>s.</w:t>
            </w:r>
          </w:p>
          <w:p w14:paraId="053B9E89" w14:textId="77777777" w:rsidR="006D6BA0" w:rsidRPr="006D6BA0" w:rsidRDefault="006D6BA0" w:rsidP="006D6BA0">
            <w:pPr>
              <w:rPr>
                <w:sz w:val="22"/>
                <w:szCs w:val="22"/>
              </w:rPr>
            </w:pPr>
            <w:r w:rsidRPr="006D6BA0">
              <w:rPr>
                <w:rFonts w:ascii="Arial" w:hAnsi="Arial" w:cs="Arial"/>
                <w:sz w:val="22"/>
                <w:szCs w:val="22"/>
              </w:rPr>
              <w:t>crea movimientos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14:paraId="5B3DA66A" w14:textId="77777777" w:rsidR="008D11B6" w:rsidRDefault="008D11B6" w:rsidP="00B45EA7"/>
          <w:p w14:paraId="672616A2" w14:textId="77777777" w:rsidR="006D6BA0" w:rsidRPr="006D6BA0" w:rsidRDefault="006D6BA0" w:rsidP="006D6BA0">
            <w:pPr>
              <w:rPr>
                <w:rFonts w:ascii="Arial" w:hAnsi="Arial" w:cs="Arial"/>
                <w:sz w:val="22"/>
                <w:szCs w:val="22"/>
              </w:rPr>
            </w:pPr>
            <w:r w:rsidRPr="006D6BA0">
              <w:rPr>
                <w:rFonts w:ascii="Arial" w:hAnsi="Arial" w:cs="Arial"/>
                <w:sz w:val="22"/>
                <w:szCs w:val="22"/>
              </w:rPr>
              <w:t>Crear composiciones sobre el paisaje observado en el barrio.</w:t>
            </w:r>
          </w:p>
          <w:p w14:paraId="3B3F34CC" w14:textId="77777777" w:rsidR="006D6BA0" w:rsidRPr="006D6BA0" w:rsidRDefault="006D6BA0" w:rsidP="006D6BA0">
            <w:pPr>
              <w:rPr>
                <w:rFonts w:ascii="Arial" w:hAnsi="Arial" w:cs="Arial"/>
                <w:sz w:val="22"/>
                <w:szCs w:val="22"/>
              </w:rPr>
            </w:pPr>
            <w:r w:rsidRPr="006D6BA0">
              <w:rPr>
                <w:rFonts w:ascii="Arial" w:hAnsi="Arial" w:cs="Arial"/>
                <w:sz w:val="22"/>
                <w:szCs w:val="22"/>
              </w:rPr>
              <w:t>Valorar la familia y sus costumbres como patrimonio cultural.</w:t>
            </w:r>
          </w:p>
          <w:p w14:paraId="02D937D3" w14:textId="77777777" w:rsidR="006D6BA0" w:rsidRPr="006D6BA0" w:rsidRDefault="006D6BA0" w:rsidP="006D6BA0">
            <w:pPr>
              <w:pStyle w:val="Default"/>
              <w:rPr>
                <w:sz w:val="22"/>
                <w:szCs w:val="22"/>
              </w:rPr>
            </w:pPr>
            <w:r w:rsidRPr="006D6BA0">
              <w:rPr>
                <w:sz w:val="22"/>
                <w:szCs w:val="22"/>
              </w:rPr>
              <w:t xml:space="preserve">Realiza movimientos corporales aplicando diversos ritmos musicales. </w:t>
            </w:r>
          </w:p>
          <w:p w14:paraId="623F5897" w14:textId="77777777" w:rsidR="006D6BA0" w:rsidRPr="006D6BA0" w:rsidRDefault="006D6BA0" w:rsidP="006D6BA0">
            <w:pPr>
              <w:framePr w:hSpace="141" w:wrap="around" w:vAnchor="text" w:hAnchor="margin" w:x="-214" w:y="-42"/>
              <w:tabs>
                <w:tab w:val="left" w:pos="1770"/>
              </w:tabs>
              <w:rPr>
                <w:rFonts w:ascii="Arial" w:hAnsi="Arial" w:cs="Arial"/>
                <w:sz w:val="22"/>
                <w:szCs w:val="22"/>
              </w:rPr>
            </w:pPr>
            <w:r w:rsidRPr="006D6BA0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33688E0" w14:textId="77777777" w:rsidR="006D6BA0" w:rsidRDefault="006D6BA0" w:rsidP="006D6BA0">
            <w:r w:rsidRPr="006D6BA0">
              <w:rPr>
                <w:rFonts w:ascii="Arial" w:hAnsi="Arial" w:cs="Arial"/>
                <w:sz w:val="22"/>
                <w:szCs w:val="22"/>
              </w:rPr>
              <w:t>Representa personajes utilizando títeres, disfraces o máscaras</w:t>
            </w:r>
          </w:p>
        </w:tc>
        <w:tc>
          <w:tcPr>
            <w:tcW w:w="1985" w:type="dxa"/>
            <w:shd w:val="clear" w:color="auto" w:fill="auto"/>
          </w:tcPr>
          <w:p w14:paraId="4E2DD90F" w14:textId="77777777" w:rsidR="008D11B6" w:rsidRDefault="008D11B6" w:rsidP="00B45EA7"/>
          <w:p w14:paraId="4FECEC90" w14:textId="77777777" w:rsidR="006D6BA0" w:rsidRPr="006D6BA0" w:rsidRDefault="006D6BA0" w:rsidP="006D6BA0">
            <w:pPr>
              <w:rPr>
                <w:rFonts w:ascii="Arial" w:hAnsi="Arial" w:cs="Arial"/>
                <w:sz w:val="22"/>
                <w:szCs w:val="22"/>
              </w:rPr>
            </w:pPr>
            <w:r w:rsidRPr="006D6BA0">
              <w:rPr>
                <w:rFonts w:ascii="Arial" w:hAnsi="Arial" w:cs="Arial"/>
                <w:sz w:val="22"/>
                <w:szCs w:val="22"/>
              </w:rPr>
              <w:t>Valora la expresión de las representación de fragmentos de la literatura infantil</w:t>
            </w:r>
          </w:p>
          <w:p w14:paraId="4F3C4187" w14:textId="77777777" w:rsidR="006D6BA0" w:rsidRDefault="006D6BA0" w:rsidP="006D6BA0">
            <w:r w:rsidRPr="006D6BA0">
              <w:rPr>
                <w:rFonts w:ascii="Arial" w:hAnsi="Arial" w:cs="Arial"/>
                <w:sz w:val="22"/>
                <w:szCs w:val="22"/>
              </w:rPr>
              <w:t>Se socializa con los demás en la interpretación de diversos ritmos</w:t>
            </w:r>
          </w:p>
        </w:tc>
      </w:tr>
      <w:tr w:rsidR="008D11B6" w14:paraId="7A6F459F" w14:textId="77777777" w:rsidTr="779EB535">
        <w:tc>
          <w:tcPr>
            <w:tcW w:w="14567" w:type="dxa"/>
            <w:gridSpan w:val="6"/>
            <w:shd w:val="clear" w:color="auto" w:fill="auto"/>
          </w:tcPr>
          <w:p w14:paraId="131A7E63" w14:textId="77777777" w:rsidR="008D11B6" w:rsidRPr="005A3993" w:rsidRDefault="005A3993" w:rsidP="00B45EA7">
            <w:pPr>
              <w:rPr>
                <w:rFonts w:ascii="Arial" w:hAnsi="Arial" w:cs="Arial"/>
              </w:rPr>
            </w:pPr>
            <w:r w:rsidRPr="005A399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Contenidos sugeridos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: </w:t>
            </w:r>
            <w:r>
              <w:rPr>
                <w:rFonts w:ascii="Arial" w:hAnsi="Arial" w:cs="Arial"/>
              </w:rPr>
              <w:t xml:space="preserve">Ejercicios pre – dancísticos. Títeres, máscaras Y antifaces. </w:t>
            </w:r>
            <w:r w:rsidRPr="001778D3">
              <w:rPr>
                <w:rFonts w:ascii="Arial" w:hAnsi="Arial" w:cs="Arial"/>
              </w:rPr>
              <w:t>Rondas montajes y representaciones (fragmentos de literatura infantil).</w:t>
            </w:r>
            <w:r>
              <w:rPr>
                <w:rFonts w:ascii="Arial" w:hAnsi="Arial" w:cs="Arial"/>
              </w:rPr>
              <w:t xml:space="preserve"> </w:t>
            </w:r>
            <w:r w:rsidRPr="001778D3">
              <w:rPr>
                <w:rFonts w:ascii="Arial" w:hAnsi="Arial" w:cs="Arial"/>
              </w:rPr>
              <w:t>Historia del arte en su entorno cercano (familiar, institucional, sector</w:t>
            </w:r>
            <w:r>
              <w:rPr>
                <w:rFonts w:ascii="Arial" w:hAnsi="Arial" w:cs="Arial"/>
              </w:rPr>
              <w:t xml:space="preserve"> y barrio) patrimonio c.</w:t>
            </w:r>
          </w:p>
        </w:tc>
      </w:tr>
    </w:tbl>
    <w:p w14:paraId="19CEE4AB" w14:textId="77777777" w:rsidR="005A3993" w:rsidRDefault="005A3993" w:rsidP="005A39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SEGUNDO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PERIODO: UNO</w:t>
      </w:r>
    </w:p>
    <w:p w14:paraId="312729FF" w14:textId="77777777" w:rsidR="005A3993" w:rsidRDefault="005A3993" w:rsidP="005A399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E71056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finalizar el grado, el estudiante estará en capacidad de aplicar en trabajos de las diferentes asignaturas los colores secundarios y las diferentes formas  con base en la utilización apropiada del punto y la línea</w:t>
      </w:r>
    </w:p>
    <w:p w14:paraId="4682E61E" w14:textId="77777777" w:rsidR="008D11B6" w:rsidRPr="005A3993" w:rsidRDefault="005A3993" w:rsidP="008B4B95">
      <w:pPr>
        <w:rPr>
          <w:rFonts w:ascii="Arial" w:hAnsi="Arial" w:cs="Arial"/>
        </w:rPr>
      </w:pPr>
      <w:r>
        <w:rPr>
          <w:rFonts w:ascii="Arial" w:hAnsi="Arial" w:cs="Arial"/>
          <w:b/>
        </w:rPr>
        <w:t>Objetivo del período</w:t>
      </w:r>
      <w:r w:rsidRPr="00314DF6">
        <w:rPr>
          <w:rFonts w:ascii="Arial" w:hAnsi="Arial" w:cs="Arial"/>
        </w:rPr>
        <w:t>: Reconocer y aplicar colores secundarios en paisajes</w:t>
      </w:r>
      <w:r>
        <w:rPr>
          <w:rFonts w:ascii="Arial" w:hAnsi="Arial" w:cs="Arial"/>
        </w:rPr>
        <w:t xml:space="preserve"> y otros elementos de su entorno</w:t>
      </w:r>
    </w:p>
    <w:p w14:paraId="26C2D581" w14:textId="77777777" w:rsidR="008D11B6" w:rsidRDefault="008D11B6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8D11B6" w:rsidRPr="00010767" w14:paraId="556B1BE4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1B859014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6DF51D6A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F7656A7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29E73B48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6DA0150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147130D5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8D11B6" w:rsidRPr="00010767" w14:paraId="0BE112F0" w14:textId="77777777" w:rsidTr="779EB535">
        <w:trPr>
          <w:trHeight w:val="64"/>
        </w:trPr>
        <w:tc>
          <w:tcPr>
            <w:tcW w:w="2836" w:type="dxa"/>
            <w:vMerge/>
          </w:tcPr>
          <w:p w14:paraId="0919E2BB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411BDECC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653F2128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1E7EEB2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9BD0378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33B0682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A758310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931F4D9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C8B0239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8D11B6" w14:paraId="49E7CF21" w14:textId="77777777" w:rsidTr="779EB535">
        <w:tc>
          <w:tcPr>
            <w:tcW w:w="2836" w:type="dxa"/>
            <w:shd w:val="clear" w:color="auto" w:fill="auto"/>
          </w:tcPr>
          <w:p w14:paraId="54A02693" w14:textId="77777777" w:rsidR="005A3993" w:rsidRDefault="005A3993" w:rsidP="005A399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CC6BFA" w14:textId="15A13656" w:rsidR="008D11B6" w:rsidRDefault="4DA0157D" w:rsidP="00B45EA7">
            <w:r>
              <w:t>N/A</w:t>
            </w:r>
          </w:p>
        </w:tc>
        <w:tc>
          <w:tcPr>
            <w:tcW w:w="3084" w:type="dxa"/>
            <w:shd w:val="clear" w:color="auto" w:fill="auto"/>
          </w:tcPr>
          <w:p w14:paraId="0B572FD0" w14:textId="77777777" w:rsidR="008D11B6" w:rsidRDefault="008D11B6" w:rsidP="00B45EA7"/>
          <w:p w14:paraId="2AD1F7CF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541C9158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6700D24E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2590E569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42BDB646" w14:textId="77777777" w:rsidR="00E4181D" w:rsidRDefault="00E4181D" w:rsidP="00E4181D">
            <w:pPr>
              <w:pStyle w:val="Default"/>
              <w:ind w:left="720"/>
            </w:pPr>
          </w:p>
          <w:p w14:paraId="03068010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2B6B971E" w14:textId="77777777" w:rsidR="00E4181D" w:rsidRDefault="00E4181D" w:rsidP="00E4181D">
            <w:pPr>
              <w:pStyle w:val="Default"/>
            </w:pPr>
          </w:p>
          <w:p w14:paraId="5991214E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2FB7A227" w14:textId="77777777" w:rsidR="005A3993" w:rsidRDefault="005A3993" w:rsidP="005A3993"/>
        </w:tc>
        <w:tc>
          <w:tcPr>
            <w:tcW w:w="2126" w:type="dxa"/>
            <w:shd w:val="clear" w:color="auto" w:fill="auto"/>
          </w:tcPr>
          <w:p w14:paraId="32D46C77" w14:textId="77777777" w:rsidR="008D11B6" w:rsidRDefault="008D11B6" w:rsidP="00B45EA7"/>
          <w:p w14:paraId="1A51D0D9" w14:textId="77777777" w:rsidR="001731FE" w:rsidRPr="001731FE" w:rsidRDefault="001731FE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4FC5D079" w14:textId="77777777" w:rsidR="001731FE" w:rsidRPr="001731FE" w:rsidRDefault="001731FE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Diferenciar</w:t>
            </w:r>
          </w:p>
          <w:p w14:paraId="72DBA246" w14:textId="77777777" w:rsidR="001731FE" w:rsidRPr="001731FE" w:rsidRDefault="001731FE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Combinar</w:t>
            </w:r>
          </w:p>
          <w:p w14:paraId="6EED3BFB" w14:textId="77777777" w:rsidR="001731FE" w:rsidRPr="001731FE" w:rsidRDefault="001731FE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Compartir</w:t>
            </w:r>
          </w:p>
          <w:p w14:paraId="1E230366" w14:textId="77777777" w:rsidR="001731FE" w:rsidRDefault="001731FE" w:rsidP="00B45EA7">
            <w:r w:rsidRPr="001731FE">
              <w:rPr>
                <w:rFonts w:ascii="Arial" w:hAnsi="Arial" w:cs="Arial"/>
                <w:sz w:val="22"/>
                <w:szCs w:val="22"/>
              </w:rPr>
              <w:t>Escuchar</w:t>
            </w:r>
          </w:p>
        </w:tc>
        <w:tc>
          <w:tcPr>
            <w:tcW w:w="1843" w:type="dxa"/>
            <w:shd w:val="clear" w:color="auto" w:fill="auto"/>
          </w:tcPr>
          <w:p w14:paraId="4046133B" w14:textId="77777777" w:rsidR="008D11B6" w:rsidRDefault="008D11B6" w:rsidP="00B45EA7"/>
          <w:p w14:paraId="5B5C9A98" w14:textId="77777777" w:rsidR="005A3993" w:rsidRPr="005A3993" w:rsidRDefault="005A3993" w:rsidP="005A3993">
            <w:pPr>
              <w:rPr>
                <w:rFonts w:ascii="Arial" w:hAnsi="Arial" w:cs="Arial"/>
                <w:sz w:val="22"/>
                <w:szCs w:val="22"/>
              </w:rPr>
            </w:pPr>
            <w:r w:rsidRPr="005A3993">
              <w:rPr>
                <w:rFonts w:ascii="Arial" w:hAnsi="Arial" w:cs="Arial"/>
                <w:sz w:val="22"/>
                <w:szCs w:val="22"/>
              </w:rPr>
              <w:t>Construye composiciones creativas aplicando combinaciones de los colores secundarios.</w:t>
            </w:r>
          </w:p>
          <w:p w14:paraId="0AA3A319" w14:textId="77777777" w:rsidR="005A3993" w:rsidRPr="005A3993" w:rsidRDefault="005A3993" w:rsidP="005A3993">
            <w:pPr>
              <w:tabs>
                <w:tab w:val="left" w:pos="1290"/>
              </w:tabs>
              <w:rPr>
                <w:rFonts w:ascii="Arial" w:hAnsi="Arial" w:cs="Arial"/>
                <w:sz w:val="22"/>
                <w:szCs w:val="22"/>
              </w:rPr>
            </w:pPr>
            <w:r w:rsidRPr="005A3993">
              <w:rPr>
                <w:rFonts w:ascii="Arial" w:hAnsi="Arial" w:cs="Arial"/>
                <w:sz w:val="22"/>
                <w:szCs w:val="22"/>
              </w:rPr>
              <w:tab/>
            </w:r>
          </w:p>
          <w:p w14:paraId="42B49C72" w14:textId="77777777" w:rsidR="005A3993" w:rsidRDefault="005A3993" w:rsidP="005A3993">
            <w:r w:rsidRPr="005A3993">
              <w:rPr>
                <w:rFonts w:ascii="Arial" w:hAnsi="Arial" w:cs="Arial"/>
                <w:sz w:val="22"/>
                <w:szCs w:val="22"/>
              </w:rPr>
              <w:t>Diferencia los colores primarios de los secundarios</w:t>
            </w:r>
          </w:p>
        </w:tc>
        <w:tc>
          <w:tcPr>
            <w:tcW w:w="2693" w:type="dxa"/>
            <w:shd w:val="clear" w:color="auto" w:fill="auto"/>
          </w:tcPr>
          <w:p w14:paraId="25E29B41" w14:textId="77777777" w:rsidR="008D11B6" w:rsidRDefault="008D11B6" w:rsidP="00B45EA7"/>
          <w:p w14:paraId="016ADE4A" w14:textId="77777777" w:rsidR="005A3993" w:rsidRPr="005A3993" w:rsidRDefault="005A3993" w:rsidP="005A3993">
            <w:pPr>
              <w:rPr>
                <w:rFonts w:ascii="Arial" w:hAnsi="Arial" w:cs="Arial"/>
                <w:sz w:val="22"/>
                <w:szCs w:val="22"/>
              </w:rPr>
            </w:pPr>
            <w:r w:rsidRPr="005A3993">
              <w:rPr>
                <w:rFonts w:ascii="Arial" w:hAnsi="Arial" w:cs="Arial"/>
                <w:sz w:val="22"/>
                <w:szCs w:val="22"/>
              </w:rPr>
              <w:t>Experimenta nuevas combinaciones del mundo del color a partir de los colores primarios.</w:t>
            </w:r>
          </w:p>
          <w:p w14:paraId="7BDE6FE8" w14:textId="77777777" w:rsidR="005A3993" w:rsidRPr="005A3993" w:rsidRDefault="005A3993" w:rsidP="005A399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F780BE0" w14:textId="77777777" w:rsidR="005A3993" w:rsidRDefault="005A3993" w:rsidP="005A3993">
            <w:r w:rsidRPr="005A3993">
              <w:rPr>
                <w:rFonts w:ascii="Arial" w:hAnsi="Arial" w:cs="Arial"/>
                <w:sz w:val="22"/>
                <w:szCs w:val="22"/>
              </w:rPr>
              <w:t>Realiza figuras aplicando la línea y figuras geométricas para crear personajes y representarlos en situaciones actorales</w:t>
            </w:r>
          </w:p>
        </w:tc>
        <w:tc>
          <w:tcPr>
            <w:tcW w:w="1985" w:type="dxa"/>
            <w:shd w:val="clear" w:color="auto" w:fill="auto"/>
          </w:tcPr>
          <w:p w14:paraId="5B6C414D" w14:textId="77777777" w:rsidR="008D11B6" w:rsidRDefault="008D11B6" w:rsidP="00B45EA7"/>
          <w:p w14:paraId="63121843" w14:textId="77777777" w:rsidR="005A3993" w:rsidRPr="005A3993" w:rsidRDefault="005A3993" w:rsidP="005A399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3993">
              <w:rPr>
                <w:rFonts w:ascii="Arial" w:hAnsi="Arial" w:cs="Arial"/>
                <w:sz w:val="22"/>
                <w:szCs w:val="22"/>
              </w:rPr>
              <w:t>Manifiesta interés y entusiasmo en la realización de sus trabajos artísticos.</w:t>
            </w:r>
          </w:p>
          <w:p w14:paraId="4839B4C1" w14:textId="77777777" w:rsidR="005A3993" w:rsidRPr="005A3993" w:rsidRDefault="005A3993" w:rsidP="005A399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D837F6" w14:textId="77777777" w:rsidR="005A3993" w:rsidRDefault="005A3993" w:rsidP="005A3993">
            <w:r w:rsidRPr="005A3993">
              <w:rPr>
                <w:rFonts w:ascii="Arial" w:hAnsi="Arial" w:cs="Arial"/>
                <w:sz w:val="22"/>
                <w:szCs w:val="22"/>
              </w:rPr>
              <w:t>Aprecia los dibujos y figuras geométricas que realizaron nuestros indígenas.</w:t>
            </w:r>
          </w:p>
        </w:tc>
      </w:tr>
      <w:tr w:rsidR="008D11B6" w14:paraId="21AD0CE8" w14:textId="77777777" w:rsidTr="779EB535">
        <w:tc>
          <w:tcPr>
            <w:tcW w:w="14567" w:type="dxa"/>
            <w:gridSpan w:val="6"/>
            <w:shd w:val="clear" w:color="auto" w:fill="auto"/>
          </w:tcPr>
          <w:p w14:paraId="5D01FB01" w14:textId="77777777" w:rsidR="005A3993" w:rsidRDefault="005A3993" w:rsidP="005A3993">
            <w:pPr>
              <w:rPr>
                <w:rFonts w:ascii="Arial" w:hAnsi="Arial" w:cs="Arial"/>
              </w:rPr>
            </w:pPr>
            <w:r w:rsidRPr="005A399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Contenidos sugeridos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: </w:t>
            </w:r>
            <w:r>
              <w:rPr>
                <w:rFonts w:ascii="Arial" w:hAnsi="Arial" w:cs="Arial"/>
              </w:rPr>
              <w:t>-C</w:t>
            </w:r>
            <w:r w:rsidRPr="00C76837">
              <w:rPr>
                <w:rFonts w:ascii="Arial" w:hAnsi="Arial" w:cs="Arial"/>
              </w:rPr>
              <w:t xml:space="preserve">olores </w:t>
            </w:r>
            <w:r>
              <w:rPr>
                <w:rFonts w:ascii="Arial" w:hAnsi="Arial" w:cs="Arial"/>
              </w:rPr>
              <w:t>secundarios. Colores secundarios en la naturaleza. Colores secundarios en los símbolos de la sociedad.</w:t>
            </w:r>
          </w:p>
          <w:p w14:paraId="30074349" w14:textId="77777777" w:rsidR="008D11B6" w:rsidRPr="005A3993" w:rsidRDefault="005A3993" w:rsidP="00B45E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figura humana. Las figuras geométricas en el arte indígena. Expresión manual. Aprendamos acerca del teatro.</w:t>
            </w:r>
          </w:p>
        </w:tc>
      </w:tr>
    </w:tbl>
    <w:p w14:paraId="06D4DB67" w14:textId="77777777" w:rsidR="008D11B6" w:rsidRDefault="008D11B6" w:rsidP="008B4B95">
      <w:pPr>
        <w:rPr>
          <w:rFonts w:ascii="Arial" w:hAnsi="Arial" w:cs="Arial"/>
          <w:b/>
        </w:rPr>
      </w:pPr>
    </w:p>
    <w:p w14:paraId="2EF1BDF5" w14:textId="77777777" w:rsidR="00ED597E" w:rsidRDefault="00ED597E" w:rsidP="00ED597E">
      <w:pPr>
        <w:rPr>
          <w:rFonts w:ascii="Arial" w:hAnsi="Arial" w:cs="Arial"/>
          <w:b/>
        </w:rPr>
      </w:pPr>
    </w:p>
    <w:p w14:paraId="0B113B0C" w14:textId="77777777" w:rsidR="00ED597E" w:rsidRDefault="00ED597E" w:rsidP="00ED59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SEGUNDO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PERIODO: DOS</w:t>
      </w:r>
    </w:p>
    <w:p w14:paraId="2F12E313" w14:textId="77777777" w:rsidR="00ED597E" w:rsidRPr="00E71056" w:rsidRDefault="00ED597E" w:rsidP="00ED597E">
      <w:pPr>
        <w:rPr>
          <w:rFonts w:ascii="Arial" w:hAnsi="Arial" w:cs="Arial"/>
        </w:rPr>
      </w:pPr>
      <w:r>
        <w:rPr>
          <w:rFonts w:ascii="Arial" w:hAnsi="Arial" w:cs="Arial"/>
          <w:b/>
        </w:rPr>
        <w:t>Meta del grado:</w:t>
      </w:r>
      <w:r w:rsidRPr="00743DBE">
        <w:rPr>
          <w:rFonts w:ascii="Arial" w:hAnsi="Arial" w:cs="Arial"/>
          <w:b/>
        </w:rPr>
        <w:t xml:space="preserve"> </w:t>
      </w:r>
      <w:r w:rsidRPr="00E71056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finalizar el grado, el estudiante estará en capacidad de aplicar en trabajos de las diferentes asignaturas los colores secundarios y las diferentes formas  con base en la utilización apropiada del punto y la línea</w:t>
      </w:r>
    </w:p>
    <w:p w14:paraId="029E0DB9" w14:textId="77777777" w:rsidR="008D11B6" w:rsidRDefault="00ED597E" w:rsidP="00ED59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Objetivo del período: </w:t>
      </w:r>
      <w:r w:rsidRPr="001C5BC5">
        <w:rPr>
          <w:rFonts w:ascii="Arial" w:hAnsi="Arial" w:cs="Arial"/>
        </w:rPr>
        <w:t>crear composiciones artísticas a partir de la utilización de puntos, colores y líneas</w:t>
      </w:r>
    </w:p>
    <w:p w14:paraId="04812011" w14:textId="77777777" w:rsidR="008D11B6" w:rsidRDefault="008D11B6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8D11B6" w:rsidRPr="00010767" w14:paraId="7B307F6B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68B7E5F2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71FD6778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1774D19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78D57E23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154FE8D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24B62830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8D11B6" w:rsidRPr="00010767" w14:paraId="7F201E1B" w14:textId="77777777" w:rsidTr="779EB535">
        <w:trPr>
          <w:trHeight w:val="64"/>
        </w:trPr>
        <w:tc>
          <w:tcPr>
            <w:tcW w:w="2836" w:type="dxa"/>
            <w:vMerge/>
          </w:tcPr>
          <w:p w14:paraId="0E951EBD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09C8FDAC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7EB86E1F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46595C6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82F7FCE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146E87C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851D767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6C17C02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7BF40A6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8D11B6" w14:paraId="72F91E17" w14:textId="77777777" w:rsidTr="779EB535">
        <w:tc>
          <w:tcPr>
            <w:tcW w:w="2836" w:type="dxa"/>
            <w:shd w:val="clear" w:color="auto" w:fill="auto"/>
          </w:tcPr>
          <w:p w14:paraId="0E2FF11D" w14:textId="77777777" w:rsidR="00ED597E" w:rsidRDefault="00ED597E" w:rsidP="00ED597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5AF51D" w14:textId="08892B32" w:rsidR="008D11B6" w:rsidRDefault="221AB0A1" w:rsidP="00B45EA7">
            <w:r>
              <w:t>N/A</w:t>
            </w:r>
          </w:p>
        </w:tc>
        <w:tc>
          <w:tcPr>
            <w:tcW w:w="3084" w:type="dxa"/>
            <w:shd w:val="clear" w:color="auto" w:fill="auto"/>
          </w:tcPr>
          <w:p w14:paraId="3D7A4FEC" w14:textId="77777777" w:rsidR="008D11B6" w:rsidRDefault="008D11B6" w:rsidP="00B45EA7"/>
          <w:p w14:paraId="1858EA47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26205B98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426699BB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752467A8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10A9983D" w14:textId="77777777" w:rsidR="00E4181D" w:rsidRDefault="00E4181D" w:rsidP="00E4181D">
            <w:pPr>
              <w:pStyle w:val="Default"/>
              <w:ind w:left="720"/>
            </w:pPr>
          </w:p>
          <w:p w14:paraId="5542078B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61283FDA" w14:textId="77777777" w:rsidR="00E4181D" w:rsidRDefault="00E4181D" w:rsidP="00E4181D">
            <w:pPr>
              <w:pStyle w:val="Default"/>
            </w:pPr>
          </w:p>
          <w:p w14:paraId="60267EA9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3FD60BE3" w14:textId="77777777" w:rsidR="00ED597E" w:rsidRPr="00ED597E" w:rsidRDefault="00ED597E" w:rsidP="00B45EA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192CBEC" w14:textId="77777777" w:rsidR="008D11B6" w:rsidRDefault="008D11B6" w:rsidP="00B45EA7"/>
          <w:p w14:paraId="47A5E903" w14:textId="77777777" w:rsidR="00B1538D" w:rsidRPr="001731FE" w:rsidRDefault="00B1538D" w:rsidP="00B1538D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42E8EE7B" w14:textId="77777777" w:rsidR="00B1538D" w:rsidRPr="001731FE" w:rsidRDefault="00B1538D" w:rsidP="00B1538D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Diferenciar</w:t>
            </w:r>
          </w:p>
          <w:p w14:paraId="7D11CF14" w14:textId="77777777" w:rsidR="00B1538D" w:rsidRPr="001731FE" w:rsidRDefault="00B1538D" w:rsidP="00B1538D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Combinar</w:t>
            </w:r>
          </w:p>
          <w:p w14:paraId="2F422FC6" w14:textId="77777777" w:rsidR="00B1538D" w:rsidRPr="001731FE" w:rsidRDefault="00B1538D" w:rsidP="00B1538D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Compartir</w:t>
            </w:r>
          </w:p>
          <w:p w14:paraId="192F7C00" w14:textId="77777777" w:rsidR="00B1538D" w:rsidRDefault="00B1538D" w:rsidP="00B1538D">
            <w:r w:rsidRPr="001731FE">
              <w:rPr>
                <w:rFonts w:ascii="Arial" w:hAnsi="Arial" w:cs="Arial"/>
                <w:sz w:val="22"/>
                <w:szCs w:val="22"/>
              </w:rPr>
              <w:t>Escuchar</w:t>
            </w:r>
          </w:p>
        </w:tc>
        <w:tc>
          <w:tcPr>
            <w:tcW w:w="1843" w:type="dxa"/>
            <w:shd w:val="clear" w:color="auto" w:fill="auto"/>
          </w:tcPr>
          <w:p w14:paraId="4DB4C0E6" w14:textId="77777777" w:rsidR="008D11B6" w:rsidRDefault="008D11B6" w:rsidP="00B45EA7"/>
          <w:p w14:paraId="2A591A89" w14:textId="77777777" w:rsidR="00ED597E" w:rsidRPr="00ED597E" w:rsidRDefault="00ED597E" w:rsidP="00B45EA7">
            <w:pPr>
              <w:rPr>
                <w:sz w:val="22"/>
                <w:szCs w:val="22"/>
              </w:rPr>
            </w:pPr>
            <w:r w:rsidRPr="00ED597E">
              <w:rPr>
                <w:rFonts w:ascii="Arial" w:hAnsi="Arial" w:cs="Arial"/>
                <w:sz w:val="22"/>
                <w:szCs w:val="22"/>
              </w:rPr>
              <w:t>Conoce los pasos técnicos del punto, la línea y la profundización</w:t>
            </w:r>
          </w:p>
        </w:tc>
        <w:tc>
          <w:tcPr>
            <w:tcW w:w="2693" w:type="dxa"/>
            <w:shd w:val="clear" w:color="auto" w:fill="auto"/>
          </w:tcPr>
          <w:p w14:paraId="375BD196" w14:textId="77777777" w:rsidR="008D11B6" w:rsidRDefault="008D11B6" w:rsidP="00B45EA7"/>
          <w:p w14:paraId="58843CD6" w14:textId="77777777" w:rsidR="00ED597E" w:rsidRPr="00ED597E" w:rsidRDefault="00ED597E" w:rsidP="00B45EA7">
            <w:pPr>
              <w:rPr>
                <w:sz w:val="22"/>
                <w:szCs w:val="22"/>
              </w:rPr>
            </w:pPr>
            <w:r w:rsidRPr="00ED597E">
              <w:rPr>
                <w:rFonts w:ascii="Arial" w:hAnsi="Arial" w:cs="Arial"/>
                <w:sz w:val="22"/>
                <w:szCs w:val="22"/>
              </w:rPr>
              <w:t>Imita movimientos de animales y aplica la línea en la realización de composiciones plásticas</w:t>
            </w:r>
          </w:p>
        </w:tc>
        <w:tc>
          <w:tcPr>
            <w:tcW w:w="1985" w:type="dxa"/>
            <w:shd w:val="clear" w:color="auto" w:fill="auto"/>
          </w:tcPr>
          <w:p w14:paraId="641EB34F" w14:textId="77777777" w:rsidR="008D11B6" w:rsidRDefault="008D11B6" w:rsidP="00B45EA7"/>
          <w:p w14:paraId="08D1C82D" w14:textId="77777777" w:rsidR="00ED597E" w:rsidRPr="00ED597E" w:rsidRDefault="00ED597E" w:rsidP="00B45EA7">
            <w:pPr>
              <w:rPr>
                <w:sz w:val="22"/>
                <w:szCs w:val="22"/>
              </w:rPr>
            </w:pPr>
            <w:r w:rsidRPr="00ED597E">
              <w:rPr>
                <w:rFonts w:ascii="Arial" w:hAnsi="Arial" w:cs="Arial"/>
                <w:sz w:val="22"/>
                <w:szCs w:val="22"/>
              </w:rPr>
              <w:t>Reconoce la capacidad artística de sus compañeros.</w:t>
            </w:r>
          </w:p>
        </w:tc>
      </w:tr>
      <w:tr w:rsidR="008D11B6" w14:paraId="1A215027" w14:textId="77777777" w:rsidTr="779EB535">
        <w:tc>
          <w:tcPr>
            <w:tcW w:w="14567" w:type="dxa"/>
            <w:gridSpan w:val="6"/>
            <w:shd w:val="clear" w:color="auto" w:fill="auto"/>
          </w:tcPr>
          <w:p w14:paraId="5A045DF4" w14:textId="77777777" w:rsidR="00ED597E" w:rsidRDefault="00ED597E" w:rsidP="00ED597E">
            <w:pPr>
              <w:rPr>
                <w:rFonts w:ascii="Arial" w:hAnsi="Arial" w:cs="Arial"/>
              </w:rPr>
            </w:pPr>
            <w:r w:rsidRPr="00B1538D">
              <w:rPr>
                <w:rFonts w:ascii="Arial" w:hAnsi="Arial" w:cs="Arial"/>
                <w:sz w:val="22"/>
                <w:szCs w:val="22"/>
              </w:rPr>
              <w:t>Contenidos sugeridos: Aprendamos acerca de la danza. El punto, los colores y la mancha. La línea y el contorno</w:t>
            </w:r>
            <w:r>
              <w:rPr>
                <w:rFonts w:ascii="Arial" w:hAnsi="Arial" w:cs="Arial"/>
              </w:rPr>
              <w:t>.</w:t>
            </w:r>
          </w:p>
          <w:p w14:paraId="74952E62" w14:textId="77777777" w:rsidR="008D11B6" w:rsidRDefault="008D11B6" w:rsidP="00B45EA7"/>
        </w:tc>
      </w:tr>
    </w:tbl>
    <w:p w14:paraId="0B0CA709" w14:textId="77777777" w:rsidR="008D11B6" w:rsidRDefault="008D11B6" w:rsidP="008B4B95">
      <w:pPr>
        <w:rPr>
          <w:rFonts w:ascii="Arial" w:hAnsi="Arial" w:cs="Arial"/>
          <w:b/>
        </w:rPr>
      </w:pPr>
    </w:p>
    <w:p w14:paraId="7F70C6F4" w14:textId="77777777" w:rsidR="008D11B6" w:rsidRDefault="008D11B6" w:rsidP="008B4B95">
      <w:pPr>
        <w:rPr>
          <w:rFonts w:ascii="Arial" w:hAnsi="Arial" w:cs="Arial"/>
          <w:b/>
        </w:rPr>
      </w:pPr>
    </w:p>
    <w:p w14:paraId="248D71CF" w14:textId="77777777" w:rsidR="008D11B6" w:rsidRDefault="008D11B6" w:rsidP="008B4B95">
      <w:pPr>
        <w:rPr>
          <w:rFonts w:ascii="Arial" w:hAnsi="Arial" w:cs="Arial"/>
          <w:b/>
        </w:rPr>
      </w:pPr>
    </w:p>
    <w:p w14:paraId="6153CCB7" w14:textId="77777777" w:rsidR="008D11B6" w:rsidRDefault="008D11B6" w:rsidP="008B4B95">
      <w:pPr>
        <w:rPr>
          <w:rFonts w:ascii="Arial" w:hAnsi="Arial" w:cs="Arial"/>
          <w:b/>
        </w:rPr>
      </w:pPr>
    </w:p>
    <w:p w14:paraId="66E1835C" w14:textId="77777777" w:rsidR="00ED597E" w:rsidRDefault="00ED597E" w:rsidP="00ED59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SEGUNDO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PERIODO: TRES</w:t>
      </w:r>
    </w:p>
    <w:p w14:paraId="74795C6D" w14:textId="77777777" w:rsidR="00ED597E" w:rsidRDefault="00ED597E" w:rsidP="00ED597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E71056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finalizar el grado, el estudiante estará en capacidad de aplicar en trabajos de las diferentes asignaturas los colores secundarios y las diferentes formas  con base en la utilización apropiada del punto y la línea</w:t>
      </w:r>
    </w:p>
    <w:p w14:paraId="6EDBB309" w14:textId="77777777" w:rsidR="008D11B6" w:rsidRDefault="00ED597E" w:rsidP="00ED597E">
      <w:pPr>
        <w:rPr>
          <w:rFonts w:ascii="Arial" w:hAnsi="Arial" w:cs="Arial"/>
          <w:b/>
        </w:rPr>
      </w:pPr>
      <w:r w:rsidRPr="000C36AD">
        <w:rPr>
          <w:rFonts w:ascii="Arial" w:hAnsi="Arial" w:cs="Arial"/>
          <w:b/>
        </w:rPr>
        <w:t>Objetivo del período</w:t>
      </w:r>
      <w:r>
        <w:rPr>
          <w:rFonts w:ascii="Arial" w:hAnsi="Arial" w:cs="Arial"/>
        </w:rPr>
        <w:t>:</w:t>
      </w:r>
      <w:r>
        <w:rPr>
          <w:rFonts w:ascii="Arial" w:hAnsi="Arial" w:cs="Arial"/>
          <w:b/>
        </w:rPr>
        <w:t xml:space="preserve"> </w:t>
      </w:r>
      <w:r w:rsidRPr="002321B7">
        <w:rPr>
          <w:rFonts w:ascii="Arial" w:hAnsi="Arial" w:cs="Arial"/>
        </w:rPr>
        <w:t>Identificar formas simétricas y asimétricas, nombrando los diferentes elementos o figuras que las conforman</w:t>
      </w:r>
    </w:p>
    <w:p w14:paraId="7D7060C5" w14:textId="77777777" w:rsidR="008D11B6" w:rsidRDefault="008D11B6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8D11B6" w:rsidRPr="00010767" w14:paraId="5F272529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5B3D532F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5AAD2862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FF33089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F99D80D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C025438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0065DEF6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8D11B6" w:rsidRPr="00010767" w14:paraId="7D828A3D" w14:textId="77777777" w:rsidTr="779EB535">
        <w:trPr>
          <w:trHeight w:val="64"/>
        </w:trPr>
        <w:tc>
          <w:tcPr>
            <w:tcW w:w="2836" w:type="dxa"/>
            <w:vMerge/>
          </w:tcPr>
          <w:p w14:paraId="7BC96CA9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795A84A7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20A00536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5F4BCEA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9001DC0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481FFD3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A4040E1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E05E1EA" w14:textId="77777777" w:rsidR="008D11B6" w:rsidRPr="00010767" w:rsidRDefault="008D11B6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2B89040" w14:textId="77777777" w:rsidR="008D11B6" w:rsidRPr="00010767" w:rsidRDefault="008D11B6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8D11B6" w14:paraId="19AD3D71" w14:textId="77777777" w:rsidTr="779EB535">
        <w:tc>
          <w:tcPr>
            <w:tcW w:w="2836" w:type="dxa"/>
            <w:shd w:val="clear" w:color="auto" w:fill="auto"/>
          </w:tcPr>
          <w:p w14:paraId="13FE3FB3" w14:textId="77777777" w:rsidR="00ED597E" w:rsidRDefault="00ED597E" w:rsidP="00ED597E">
            <w:pPr>
              <w:rPr>
                <w:rFonts w:ascii="Arial" w:hAnsi="Arial" w:cs="Arial"/>
              </w:rPr>
            </w:pPr>
          </w:p>
          <w:p w14:paraId="42F3C7B2" w14:textId="4FA0A068" w:rsidR="008D11B6" w:rsidRDefault="3B1B6E97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1D40CA3D" w14:textId="77777777" w:rsidR="008D11B6" w:rsidRDefault="008D11B6" w:rsidP="00B45EA7"/>
          <w:p w14:paraId="599B4014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33F628C4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0586B775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1C38A539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44274B81" w14:textId="77777777" w:rsidR="00E4181D" w:rsidRDefault="00E4181D" w:rsidP="00E4181D">
            <w:pPr>
              <w:pStyle w:val="Default"/>
              <w:ind w:left="720"/>
            </w:pPr>
          </w:p>
          <w:p w14:paraId="32887EDD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3977A673" w14:textId="77777777" w:rsidR="00E4181D" w:rsidRDefault="00E4181D" w:rsidP="00E4181D">
            <w:pPr>
              <w:pStyle w:val="Default"/>
            </w:pPr>
          </w:p>
          <w:p w14:paraId="3E394C2A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372BBE8D" w14:textId="77777777" w:rsidR="00ED597E" w:rsidRPr="00897019" w:rsidRDefault="00ED597E" w:rsidP="00B45EA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439F227" w14:textId="77777777" w:rsidR="008D11B6" w:rsidRDefault="008D11B6" w:rsidP="00B45EA7"/>
          <w:p w14:paraId="5E0B8E38" w14:textId="77777777" w:rsidR="00B1538D" w:rsidRPr="001731FE" w:rsidRDefault="00B1538D" w:rsidP="00B1538D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7C5BE231" w14:textId="77777777" w:rsidR="00B1538D" w:rsidRPr="001731FE" w:rsidRDefault="00B1538D" w:rsidP="00B1538D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Diferenciar</w:t>
            </w:r>
          </w:p>
          <w:p w14:paraId="6C01688F" w14:textId="77777777" w:rsidR="00B1538D" w:rsidRPr="001731FE" w:rsidRDefault="00B1538D" w:rsidP="00B1538D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Combinar</w:t>
            </w:r>
          </w:p>
          <w:p w14:paraId="0D153269" w14:textId="77777777" w:rsidR="00B1538D" w:rsidRPr="001731FE" w:rsidRDefault="00B1538D" w:rsidP="00B1538D">
            <w:pPr>
              <w:rPr>
                <w:rFonts w:ascii="Arial" w:hAnsi="Arial" w:cs="Arial"/>
                <w:sz w:val="22"/>
                <w:szCs w:val="22"/>
              </w:rPr>
            </w:pPr>
            <w:r w:rsidRPr="001731FE">
              <w:rPr>
                <w:rFonts w:ascii="Arial" w:hAnsi="Arial" w:cs="Arial"/>
                <w:sz w:val="22"/>
                <w:szCs w:val="22"/>
              </w:rPr>
              <w:t>Compartir</w:t>
            </w:r>
          </w:p>
          <w:p w14:paraId="013B8E63" w14:textId="77777777" w:rsidR="00897019" w:rsidRDefault="00B1538D" w:rsidP="00B1538D">
            <w:r w:rsidRPr="001731FE">
              <w:rPr>
                <w:rFonts w:ascii="Arial" w:hAnsi="Arial" w:cs="Arial"/>
                <w:sz w:val="22"/>
                <w:szCs w:val="22"/>
              </w:rPr>
              <w:t>Escuchar</w:t>
            </w:r>
          </w:p>
        </w:tc>
        <w:tc>
          <w:tcPr>
            <w:tcW w:w="1843" w:type="dxa"/>
            <w:shd w:val="clear" w:color="auto" w:fill="auto"/>
          </w:tcPr>
          <w:p w14:paraId="64D20DD5" w14:textId="77777777" w:rsidR="008D11B6" w:rsidRDefault="008D11B6" w:rsidP="00B45EA7"/>
          <w:p w14:paraId="6969821D" w14:textId="77777777" w:rsidR="00897019" w:rsidRPr="00897019" w:rsidRDefault="00897019" w:rsidP="00B45EA7">
            <w:pPr>
              <w:rPr>
                <w:sz w:val="22"/>
                <w:szCs w:val="22"/>
              </w:rPr>
            </w:pPr>
            <w:r w:rsidRPr="00897019">
              <w:rPr>
                <w:rFonts w:ascii="Arial" w:hAnsi="Arial" w:cs="Arial"/>
                <w:sz w:val="22"/>
                <w:szCs w:val="22"/>
              </w:rPr>
              <w:t xml:space="preserve">Distribuye los objetos de una composición en los cuadrantes de un </w:t>
            </w:r>
            <w:proofErr w:type="gramStart"/>
            <w:r w:rsidRPr="00897019">
              <w:rPr>
                <w:rFonts w:ascii="Arial" w:hAnsi="Arial" w:cs="Arial"/>
                <w:sz w:val="22"/>
                <w:szCs w:val="22"/>
              </w:rPr>
              <w:t>plano..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0FB180C2" w14:textId="77777777" w:rsidR="008D11B6" w:rsidRDefault="008D11B6" w:rsidP="00B45EA7"/>
          <w:p w14:paraId="27A54D5F" w14:textId="77777777" w:rsidR="00897019" w:rsidRPr="00897019" w:rsidRDefault="00897019" w:rsidP="00B45EA7">
            <w:pPr>
              <w:rPr>
                <w:sz w:val="22"/>
                <w:szCs w:val="22"/>
              </w:rPr>
            </w:pPr>
            <w:r w:rsidRPr="00897019">
              <w:rPr>
                <w:rFonts w:ascii="Arial" w:hAnsi="Arial" w:cs="Arial"/>
                <w:sz w:val="22"/>
                <w:szCs w:val="22"/>
              </w:rPr>
              <w:t>Diseña su propio proyecto y le da solución, tomando como base la música y otros elementos plásticos</w:t>
            </w:r>
          </w:p>
        </w:tc>
        <w:tc>
          <w:tcPr>
            <w:tcW w:w="1985" w:type="dxa"/>
            <w:shd w:val="clear" w:color="auto" w:fill="auto"/>
          </w:tcPr>
          <w:p w14:paraId="0B960683" w14:textId="77777777" w:rsidR="008D11B6" w:rsidRDefault="008D11B6" w:rsidP="00B45EA7"/>
          <w:p w14:paraId="158490A1" w14:textId="77777777" w:rsidR="00897019" w:rsidRDefault="00897019" w:rsidP="00B45EA7">
            <w:r w:rsidRPr="00897019">
              <w:rPr>
                <w:rFonts w:ascii="Arial" w:hAnsi="Arial" w:cs="Arial"/>
                <w:sz w:val="22"/>
                <w:szCs w:val="22"/>
              </w:rPr>
              <w:t>Valora las propuestas creativas, artísticas que hacen sus compañeros en el aula de clase</w:t>
            </w:r>
            <w:r>
              <w:rPr>
                <w:rFonts w:ascii="Arial" w:hAnsi="Arial" w:cs="Arial"/>
              </w:rPr>
              <w:t>.</w:t>
            </w:r>
          </w:p>
        </w:tc>
      </w:tr>
      <w:tr w:rsidR="008D11B6" w14:paraId="302515CF" w14:textId="77777777" w:rsidTr="779EB535">
        <w:tc>
          <w:tcPr>
            <w:tcW w:w="14567" w:type="dxa"/>
            <w:gridSpan w:val="6"/>
            <w:shd w:val="clear" w:color="auto" w:fill="auto"/>
          </w:tcPr>
          <w:p w14:paraId="261AE06F" w14:textId="77777777" w:rsidR="00897019" w:rsidRPr="00B1538D" w:rsidRDefault="00897019" w:rsidP="00897019">
            <w:pPr>
              <w:rPr>
                <w:rFonts w:ascii="Arial" w:hAnsi="Arial" w:cs="Arial"/>
                <w:sz w:val="22"/>
                <w:szCs w:val="22"/>
              </w:rPr>
            </w:pPr>
            <w:r w:rsidRPr="00B1538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B1538D">
              <w:rPr>
                <w:rFonts w:ascii="Arial" w:hAnsi="Arial" w:cs="Arial"/>
                <w:sz w:val="22"/>
                <w:szCs w:val="22"/>
              </w:rPr>
              <w:t>-Aprendamos acerca de la música. Texturas visuales y táctiles. Figura, fondo. Objetos y espacio.</w:t>
            </w:r>
          </w:p>
          <w:p w14:paraId="7020C7A1" w14:textId="77777777" w:rsidR="008D11B6" w:rsidRPr="00B1538D" w:rsidRDefault="00897019" w:rsidP="00897019">
            <w:pP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B1538D">
              <w:rPr>
                <w:rFonts w:ascii="Arial" w:hAnsi="Arial" w:cs="Arial"/>
                <w:sz w:val="22"/>
                <w:szCs w:val="22"/>
              </w:rPr>
              <w:t>Formas simétricas y asimétricas.</w:t>
            </w:r>
          </w:p>
          <w:p w14:paraId="34976C5E" w14:textId="77777777" w:rsidR="008D11B6" w:rsidRPr="00B1538D" w:rsidRDefault="008D11B6" w:rsidP="00B45EA7">
            <w:pPr>
              <w:rPr>
                <w:sz w:val="22"/>
                <w:szCs w:val="22"/>
              </w:rPr>
            </w:pPr>
          </w:p>
        </w:tc>
      </w:tr>
    </w:tbl>
    <w:p w14:paraId="19C280DD" w14:textId="77777777" w:rsidR="008D11B6" w:rsidRDefault="008D11B6" w:rsidP="008B4B95">
      <w:pPr>
        <w:rPr>
          <w:rFonts w:ascii="Arial" w:hAnsi="Arial" w:cs="Arial"/>
          <w:b/>
        </w:rPr>
      </w:pPr>
    </w:p>
    <w:p w14:paraId="55D66FE2" w14:textId="77777777" w:rsidR="00D354A7" w:rsidRDefault="00D354A7" w:rsidP="008B4B95">
      <w:pPr>
        <w:rPr>
          <w:rFonts w:ascii="Arial" w:hAnsi="Arial" w:cs="Arial"/>
          <w:b/>
        </w:rPr>
      </w:pPr>
    </w:p>
    <w:p w14:paraId="1E8F0386" w14:textId="77777777" w:rsidR="00D354A7" w:rsidRDefault="00D354A7" w:rsidP="008B4B95">
      <w:pPr>
        <w:rPr>
          <w:rFonts w:ascii="Arial" w:hAnsi="Arial" w:cs="Arial"/>
          <w:b/>
        </w:rPr>
      </w:pPr>
    </w:p>
    <w:p w14:paraId="6F86FE06" w14:textId="77777777" w:rsidR="00D354A7" w:rsidRDefault="00D354A7" w:rsidP="008B4B95">
      <w:pPr>
        <w:rPr>
          <w:rFonts w:ascii="Arial" w:hAnsi="Arial" w:cs="Arial"/>
          <w:b/>
        </w:rPr>
      </w:pPr>
    </w:p>
    <w:p w14:paraId="28CC1DEC" w14:textId="77777777" w:rsidR="00897019" w:rsidRDefault="00897019" w:rsidP="008970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18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TERCERO</w:t>
      </w:r>
      <w:r>
        <w:rPr>
          <w:rFonts w:ascii="Arial" w:hAnsi="Arial" w:cs="Arial"/>
          <w:b/>
        </w:rPr>
        <w:tab/>
        <w:t xml:space="preserve">               PERIODO: UNO</w:t>
      </w:r>
      <w:r>
        <w:rPr>
          <w:rFonts w:ascii="Arial" w:hAnsi="Arial" w:cs="Arial"/>
          <w:b/>
        </w:rPr>
        <w:tab/>
      </w:r>
    </w:p>
    <w:p w14:paraId="39A4B662" w14:textId="77777777" w:rsidR="00897019" w:rsidRDefault="00897019" w:rsidP="00897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Meta del grado: </w:t>
      </w:r>
      <w:r w:rsidRPr="00C332BA">
        <w:rPr>
          <w:rFonts w:ascii="Arial" w:hAnsi="Arial" w:cs="Arial"/>
        </w:rPr>
        <w:t>Al finalizar el grado, el estudiante estará en capacidad de</w:t>
      </w:r>
      <w:r>
        <w:rPr>
          <w:rFonts w:ascii="Arial" w:hAnsi="Arial" w:cs="Arial"/>
        </w:rPr>
        <w:t xml:space="preserve"> emplear elementos como colores terciarios, figuras geométricas, puntos y líneas para trabajos creativos de las demás asignaturas.</w:t>
      </w:r>
    </w:p>
    <w:p w14:paraId="7EF5AAA9" w14:textId="77777777" w:rsidR="00D354A7" w:rsidRPr="00897019" w:rsidRDefault="00897019" w:rsidP="008B4B9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del período: </w:t>
      </w:r>
      <w:r w:rsidRPr="00613126">
        <w:rPr>
          <w:rFonts w:ascii="Arial" w:hAnsi="Arial" w:cs="Arial"/>
        </w:rPr>
        <w:t>Reconoce las cualidades del sonido: Altura, timbre, duración e intensidad.</w:t>
      </w:r>
    </w:p>
    <w:p w14:paraId="31A1062A" w14:textId="77777777" w:rsidR="00D354A7" w:rsidRDefault="00D354A7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D354A7" w:rsidRPr="00010767" w14:paraId="03CBA3D4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09763AF9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17C12166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72B0FB5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7A0681CB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6AE504A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484B175A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D354A7" w:rsidRPr="00010767" w14:paraId="13223064" w14:textId="77777777" w:rsidTr="779EB535">
        <w:trPr>
          <w:trHeight w:val="64"/>
        </w:trPr>
        <w:tc>
          <w:tcPr>
            <w:tcW w:w="2836" w:type="dxa"/>
            <w:vMerge/>
          </w:tcPr>
          <w:p w14:paraId="36589E1C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00B66474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7038662B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EB46A05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A542480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908FE71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9161AE0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011FDE3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D45A045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D354A7" w14:paraId="464B999E" w14:textId="77777777" w:rsidTr="779EB535">
        <w:tc>
          <w:tcPr>
            <w:tcW w:w="2836" w:type="dxa"/>
            <w:shd w:val="clear" w:color="auto" w:fill="auto"/>
          </w:tcPr>
          <w:p w14:paraId="21A71E15" w14:textId="77777777" w:rsidR="00897019" w:rsidRPr="00897019" w:rsidRDefault="00897019" w:rsidP="0089701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39D67C" w14:textId="31179197" w:rsidR="00897019" w:rsidRPr="00897019" w:rsidRDefault="49CA79A2" w:rsidP="00897019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  <w:p w14:paraId="7CE61821" w14:textId="77777777" w:rsidR="00D354A7" w:rsidRPr="00897019" w:rsidRDefault="00D354A7" w:rsidP="00B45EA7">
            <w:pPr>
              <w:rPr>
                <w:sz w:val="22"/>
                <w:szCs w:val="22"/>
              </w:rPr>
            </w:pPr>
          </w:p>
        </w:tc>
        <w:tc>
          <w:tcPr>
            <w:tcW w:w="3084" w:type="dxa"/>
            <w:shd w:val="clear" w:color="auto" w:fill="auto"/>
          </w:tcPr>
          <w:p w14:paraId="223895F6" w14:textId="77777777" w:rsidR="00897019" w:rsidRDefault="00897019" w:rsidP="00897019">
            <w:pPr>
              <w:rPr>
                <w:sz w:val="22"/>
                <w:szCs w:val="22"/>
              </w:rPr>
            </w:pPr>
          </w:p>
          <w:p w14:paraId="6FDDCE77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2B468BBD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4C6BA9B3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595A2246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71E1C6FF" w14:textId="77777777" w:rsidR="00E4181D" w:rsidRDefault="00E4181D" w:rsidP="00E4181D">
            <w:pPr>
              <w:pStyle w:val="Default"/>
              <w:ind w:left="720"/>
            </w:pPr>
          </w:p>
          <w:p w14:paraId="7D9C103B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6727A157" w14:textId="77777777" w:rsidR="00E4181D" w:rsidRDefault="00E4181D" w:rsidP="00E4181D">
            <w:pPr>
              <w:pStyle w:val="Default"/>
            </w:pPr>
          </w:p>
          <w:p w14:paraId="766574D2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2D3FA3E9" w14:textId="77777777" w:rsidR="00897019" w:rsidRPr="00897019" w:rsidRDefault="00897019" w:rsidP="00897019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D7FF2CA" w14:textId="77777777" w:rsidR="00D354A7" w:rsidRDefault="00D354A7" w:rsidP="00B45EA7">
            <w:pPr>
              <w:rPr>
                <w:sz w:val="22"/>
                <w:szCs w:val="22"/>
              </w:rPr>
            </w:pPr>
          </w:p>
          <w:p w14:paraId="309224B9" w14:textId="77777777" w:rsidR="00821995" w:rsidRPr="00821995" w:rsidRDefault="00821995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71979210" w14:textId="77777777" w:rsidR="00821995" w:rsidRPr="00821995" w:rsidRDefault="00821995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5ECB6D3E" w14:textId="77777777" w:rsidR="00821995" w:rsidRPr="00821995" w:rsidRDefault="00821995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Describir</w:t>
            </w:r>
          </w:p>
          <w:p w14:paraId="3D2AC00F" w14:textId="77777777" w:rsidR="00821995" w:rsidRDefault="00821995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Interpretar</w:t>
            </w:r>
          </w:p>
          <w:p w14:paraId="2C16E5CE" w14:textId="77777777" w:rsidR="002023D7" w:rsidRPr="00897019" w:rsidRDefault="002023D7" w:rsidP="00B45EA7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Aplicar</w:t>
            </w:r>
          </w:p>
        </w:tc>
        <w:tc>
          <w:tcPr>
            <w:tcW w:w="1843" w:type="dxa"/>
            <w:shd w:val="clear" w:color="auto" w:fill="auto"/>
          </w:tcPr>
          <w:p w14:paraId="057AC7F6" w14:textId="77777777" w:rsidR="00D354A7" w:rsidRDefault="00D354A7" w:rsidP="00B45EA7">
            <w:pPr>
              <w:rPr>
                <w:sz w:val="22"/>
                <w:szCs w:val="22"/>
              </w:rPr>
            </w:pPr>
          </w:p>
          <w:p w14:paraId="5255DDB7" w14:textId="77777777" w:rsidR="00897019" w:rsidRPr="00897019" w:rsidRDefault="00897019" w:rsidP="00897019">
            <w:pPr>
              <w:rPr>
                <w:rFonts w:ascii="Arial" w:hAnsi="Arial" w:cs="Arial"/>
                <w:sz w:val="22"/>
                <w:szCs w:val="22"/>
              </w:rPr>
            </w:pPr>
            <w:r w:rsidRPr="00897019">
              <w:rPr>
                <w:rFonts w:ascii="Arial" w:hAnsi="Arial" w:cs="Arial"/>
                <w:sz w:val="22"/>
                <w:szCs w:val="22"/>
              </w:rPr>
              <w:t>Aplica colores primarios, secundarios y terciarios</w:t>
            </w:r>
          </w:p>
          <w:p w14:paraId="43279BE8" w14:textId="77777777" w:rsidR="00897019" w:rsidRPr="00897019" w:rsidRDefault="00897019" w:rsidP="0089701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94F8BC" w14:textId="77777777" w:rsidR="00897019" w:rsidRPr="00897019" w:rsidRDefault="00897019" w:rsidP="00897019">
            <w:pPr>
              <w:rPr>
                <w:sz w:val="22"/>
                <w:szCs w:val="22"/>
              </w:rPr>
            </w:pPr>
            <w:r w:rsidRPr="00897019">
              <w:rPr>
                <w:rFonts w:ascii="Arial" w:hAnsi="Arial" w:cs="Arial"/>
                <w:sz w:val="22"/>
                <w:szCs w:val="22"/>
              </w:rPr>
              <w:t>D</w:t>
            </w:r>
            <w:r w:rsidR="00B17628">
              <w:rPr>
                <w:rFonts w:ascii="Arial" w:hAnsi="Arial" w:cs="Arial"/>
                <w:sz w:val="22"/>
                <w:szCs w:val="22"/>
              </w:rPr>
              <w:t xml:space="preserve">escribir sonidos de </w:t>
            </w:r>
            <w:r w:rsidRPr="00897019">
              <w:rPr>
                <w:rFonts w:ascii="Arial" w:hAnsi="Arial" w:cs="Arial"/>
                <w:sz w:val="22"/>
                <w:szCs w:val="22"/>
              </w:rPr>
              <w:t>la nat</w:t>
            </w:r>
            <w:r w:rsidR="00B17628">
              <w:rPr>
                <w:rFonts w:ascii="Arial" w:hAnsi="Arial" w:cs="Arial"/>
                <w:sz w:val="22"/>
                <w:szCs w:val="22"/>
              </w:rPr>
              <w:t>uraleza y el hombre a partir de cualidades</w:t>
            </w:r>
            <w:r w:rsidRPr="00897019">
              <w:rPr>
                <w:rFonts w:ascii="Arial" w:hAnsi="Arial" w:cs="Arial"/>
                <w:sz w:val="22"/>
                <w:szCs w:val="22"/>
              </w:rPr>
              <w:t>: Altura,</w:t>
            </w:r>
            <w:r w:rsidRPr="004A7DD0">
              <w:rPr>
                <w:rFonts w:ascii="Arial" w:hAnsi="Arial" w:cs="Arial"/>
              </w:rPr>
              <w:t xml:space="preserve"> </w:t>
            </w:r>
            <w:r w:rsidRPr="00897019">
              <w:rPr>
                <w:rFonts w:ascii="Arial" w:hAnsi="Arial" w:cs="Arial"/>
                <w:sz w:val="22"/>
                <w:szCs w:val="22"/>
              </w:rPr>
              <w:t>Timbre, Intensidad y</w:t>
            </w:r>
            <w:r w:rsidRPr="004A7DD0">
              <w:rPr>
                <w:rFonts w:ascii="Arial" w:hAnsi="Arial" w:cs="Arial"/>
              </w:rPr>
              <w:t xml:space="preserve"> </w:t>
            </w:r>
            <w:r w:rsidRPr="00B17628">
              <w:rPr>
                <w:rFonts w:ascii="Arial" w:hAnsi="Arial" w:cs="Arial"/>
                <w:sz w:val="22"/>
                <w:szCs w:val="22"/>
              </w:rPr>
              <w:t>Duración</w:t>
            </w:r>
            <w:r w:rsidR="00B17628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14:paraId="2B171BE4" w14:textId="77777777" w:rsidR="00D354A7" w:rsidRDefault="00D354A7" w:rsidP="00B45EA7">
            <w:pPr>
              <w:rPr>
                <w:sz w:val="22"/>
                <w:szCs w:val="22"/>
              </w:rPr>
            </w:pPr>
          </w:p>
          <w:p w14:paraId="3095BA45" w14:textId="77777777" w:rsidR="00B17628" w:rsidRPr="00B17628" w:rsidRDefault="00B17628" w:rsidP="00B17628">
            <w:pPr>
              <w:rPr>
                <w:rFonts w:ascii="Arial" w:hAnsi="Arial" w:cs="Arial"/>
                <w:sz w:val="22"/>
                <w:szCs w:val="22"/>
              </w:rPr>
            </w:pPr>
            <w:r w:rsidRPr="00B17628">
              <w:rPr>
                <w:rFonts w:ascii="Arial" w:hAnsi="Arial" w:cs="Arial"/>
                <w:sz w:val="22"/>
                <w:szCs w:val="22"/>
              </w:rPr>
              <w:t>Elaboración de trabajos que implican el uso de líneas, trazos y la aplicación de colores según su caracterización.</w:t>
            </w:r>
          </w:p>
          <w:p w14:paraId="7B17A4A2" w14:textId="77777777" w:rsidR="00B17628" w:rsidRPr="00B17628" w:rsidRDefault="00B17628" w:rsidP="00B1762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13C433" w14:textId="77777777" w:rsidR="00B17628" w:rsidRPr="00B17628" w:rsidRDefault="00B17628" w:rsidP="00B17628">
            <w:pPr>
              <w:rPr>
                <w:rFonts w:ascii="Arial" w:hAnsi="Arial" w:cs="Arial"/>
                <w:sz w:val="22"/>
                <w:szCs w:val="22"/>
              </w:rPr>
            </w:pPr>
            <w:r w:rsidRPr="00B17628">
              <w:rPr>
                <w:rFonts w:ascii="Arial" w:hAnsi="Arial" w:cs="Arial"/>
                <w:sz w:val="22"/>
                <w:szCs w:val="22"/>
              </w:rPr>
              <w:t xml:space="preserve">1. La duración. </w:t>
            </w:r>
          </w:p>
          <w:p w14:paraId="725AC159" w14:textId="77777777" w:rsidR="00B17628" w:rsidRPr="00B17628" w:rsidRDefault="00B17628" w:rsidP="00B17628">
            <w:pPr>
              <w:rPr>
                <w:rFonts w:ascii="Arial" w:hAnsi="Arial" w:cs="Arial"/>
                <w:sz w:val="22"/>
                <w:szCs w:val="22"/>
              </w:rPr>
            </w:pPr>
            <w:r w:rsidRPr="00B17628">
              <w:rPr>
                <w:rFonts w:ascii="Arial" w:hAnsi="Arial" w:cs="Arial"/>
                <w:sz w:val="22"/>
                <w:szCs w:val="22"/>
              </w:rPr>
              <w:t xml:space="preserve">2. La intensidad </w:t>
            </w:r>
          </w:p>
          <w:p w14:paraId="1EB877F5" w14:textId="77777777" w:rsidR="00B17628" w:rsidRPr="00B17628" w:rsidRDefault="00B17628" w:rsidP="00B17628">
            <w:pPr>
              <w:rPr>
                <w:rFonts w:ascii="Arial" w:hAnsi="Arial" w:cs="Arial"/>
                <w:sz w:val="22"/>
                <w:szCs w:val="22"/>
              </w:rPr>
            </w:pPr>
            <w:r w:rsidRPr="00B17628">
              <w:rPr>
                <w:rFonts w:ascii="Arial" w:hAnsi="Arial" w:cs="Arial"/>
                <w:sz w:val="22"/>
                <w:szCs w:val="22"/>
              </w:rPr>
              <w:t xml:space="preserve">3. La altura </w:t>
            </w:r>
          </w:p>
          <w:p w14:paraId="25DEB8F7" w14:textId="77777777" w:rsidR="00B17628" w:rsidRPr="00B17628" w:rsidRDefault="00B17628" w:rsidP="00B17628">
            <w:pPr>
              <w:rPr>
                <w:rFonts w:ascii="Arial" w:hAnsi="Arial" w:cs="Arial"/>
                <w:sz w:val="22"/>
                <w:szCs w:val="22"/>
              </w:rPr>
            </w:pPr>
            <w:r w:rsidRPr="00B17628">
              <w:rPr>
                <w:rFonts w:ascii="Arial" w:hAnsi="Arial" w:cs="Arial"/>
                <w:sz w:val="22"/>
                <w:szCs w:val="22"/>
              </w:rPr>
              <w:t xml:space="preserve">4. El timbre </w:t>
            </w:r>
          </w:p>
          <w:p w14:paraId="6C6A8FBA" w14:textId="77777777" w:rsidR="00B17628" w:rsidRPr="00897019" w:rsidRDefault="00B17628" w:rsidP="00B17628">
            <w:pPr>
              <w:rPr>
                <w:sz w:val="22"/>
                <w:szCs w:val="22"/>
              </w:rPr>
            </w:pPr>
            <w:r w:rsidRPr="00B17628">
              <w:rPr>
                <w:rFonts w:ascii="Arial" w:hAnsi="Arial" w:cs="Arial"/>
                <w:sz w:val="22"/>
                <w:szCs w:val="22"/>
              </w:rPr>
              <w:t>5. Repertorio variado de canciones.</w:t>
            </w:r>
          </w:p>
        </w:tc>
        <w:tc>
          <w:tcPr>
            <w:tcW w:w="1985" w:type="dxa"/>
            <w:shd w:val="clear" w:color="auto" w:fill="auto"/>
          </w:tcPr>
          <w:p w14:paraId="4F18D505" w14:textId="77777777" w:rsidR="00D354A7" w:rsidRDefault="00D354A7" w:rsidP="00B45EA7">
            <w:pPr>
              <w:rPr>
                <w:sz w:val="22"/>
                <w:szCs w:val="22"/>
              </w:rPr>
            </w:pPr>
          </w:p>
          <w:p w14:paraId="06B103CD" w14:textId="77777777" w:rsidR="00B17628" w:rsidRPr="00B17628" w:rsidRDefault="00B17628" w:rsidP="00B1762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7628">
              <w:rPr>
                <w:rFonts w:ascii="Arial" w:hAnsi="Arial" w:cs="Arial"/>
                <w:sz w:val="22"/>
                <w:szCs w:val="22"/>
              </w:rPr>
              <w:t>Reconoce la composición del color a partir de diferentes composiciones.</w:t>
            </w:r>
          </w:p>
          <w:p w14:paraId="4FEB80ED" w14:textId="77777777" w:rsidR="00B17628" w:rsidRPr="00B17628" w:rsidRDefault="00B17628" w:rsidP="00B1762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8BDD972" w14:textId="77777777" w:rsidR="00B17628" w:rsidRPr="00897019" w:rsidRDefault="00B17628" w:rsidP="00B17628">
            <w:pPr>
              <w:rPr>
                <w:sz w:val="22"/>
                <w:szCs w:val="22"/>
              </w:rPr>
            </w:pPr>
            <w:r w:rsidRPr="00B17628">
              <w:rPr>
                <w:rFonts w:ascii="Arial" w:hAnsi="Arial" w:cs="Arial"/>
                <w:sz w:val="22"/>
                <w:szCs w:val="22"/>
              </w:rPr>
              <w:t>Reproducir vocalmente melodías sencillas mediante la imitación y acompañamiento</w:t>
            </w:r>
          </w:p>
        </w:tc>
      </w:tr>
      <w:tr w:rsidR="00D354A7" w14:paraId="0546FDCF" w14:textId="77777777" w:rsidTr="779EB535">
        <w:tc>
          <w:tcPr>
            <w:tcW w:w="14567" w:type="dxa"/>
            <w:gridSpan w:val="6"/>
            <w:shd w:val="clear" w:color="auto" w:fill="auto"/>
          </w:tcPr>
          <w:p w14:paraId="5D512CDF" w14:textId="77777777" w:rsidR="00B17628" w:rsidRPr="00B1538D" w:rsidRDefault="00B17628" w:rsidP="00B17628">
            <w:pPr>
              <w:rPr>
                <w:rFonts w:ascii="Arial" w:hAnsi="Arial" w:cs="Arial"/>
                <w:sz w:val="22"/>
                <w:szCs w:val="22"/>
              </w:rPr>
            </w:pPr>
            <w:r w:rsidRPr="00B1538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B1538D">
              <w:rPr>
                <w:rFonts w:ascii="Arial" w:hAnsi="Arial" w:cs="Arial"/>
                <w:sz w:val="22"/>
                <w:szCs w:val="22"/>
              </w:rPr>
              <w:t xml:space="preserve">Trazos, líneas y composición del color. Reconoce las cualidades del sonido: Altura, timbre, duración e intensidad. </w:t>
            </w:r>
          </w:p>
          <w:p w14:paraId="0E334520" w14:textId="77777777" w:rsidR="00B17628" w:rsidRPr="00B1538D" w:rsidRDefault="00B17628" w:rsidP="00B17628">
            <w:pPr>
              <w:rPr>
                <w:rFonts w:ascii="Arial" w:hAnsi="Arial" w:cs="Arial"/>
                <w:sz w:val="22"/>
                <w:szCs w:val="22"/>
              </w:rPr>
            </w:pPr>
            <w:r w:rsidRPr="00B1538D">
              <w:rPr>
                <w:rFonts w:ascii="Arial" w:hAnsi="Arial" w:cs="Arial"/>
                <w:sz w:val="22"/>
                <w:szCs w:val="22"/>
              </w:rPr>
              <w:t>Describe sonidos según sus cual</w:t>
            </w:r>
            <w:r w:rsidR="001D168F" w:rsidRPr="00B1538D">
              <w:rPr>
                <w:rFonts w:ascii="Arial" w:hAnsi="Arial" w:cs="Arial"/>
                <w:sz w:val="22"/>
                <w:szCs w:val="22"/>
              </w:rPr>
              <w:t xml:space="preserve">idades y percepción auditiva. </w:t>
            </w:r>
            <w:r w:rsidRPr="00B1538D">
              <w:rPr>
                <w:rFonts w:ascii="Arial" w:hAnsi="Arial" w:cs="Arial"/>
                <w:sz w:val="22"/>
                <w:szCs w:val="22"/>
              </w:rPr>
              <w:t>Entona  melodías sugerí.</w:t>
            </w:r>
          </w:p>
          <w:p w14:paraId="5FEF957E" w14:textId="77777777" w:rsidR="00D354A7" w:rsidRPr="00B1538D" w:rsidRDefault="00D354A7" w:rsidP="00B45EA7">
            <w:pPr>
              <w:rPr>
                <w:sz w:val="22"/>
                <w:szCs w:val="22"/>
              </w:rPr>
            </w:pPr>
          </w:p>
        </w:tc>
      </w:tr>
    </w:tbl>
    <w:p w14:paraId="0F83AB6B" w14:textId="77777777" w:rsidR="00A86CAA" w:rsidRDefault="00A86CAA" w:rsidP="00A86C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TERCERO</w:t>
      </w:r>
      <w:r>
        <w:rPr>
          <w:rFonts w:ascii="Arial" w:hAnsi="Arial" w:cs="Arial"/>
          <w:b/>
        </w:rPr>
        <w:tab/>
        <w:t xml:space="preserve">                PERIODO: DOS</w:t>
      </w:r>
    </w:p>
    <w:p w14:paraId="4953EAB5" w14:textId="77777777" w:rsidR="00A86CAA" w:rsidRDefault="00A86CAA" w:rsidP="00A86CA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C332BA">
        <w:rPr>
          <w:rFonts w:ascii="Arial" w:hAnsi="Arial" w:cs="Arial"/>
        </w:rPr>
        <w:t>Al finalizar el grado, el estudiante estará en capacidad de</w:t>
      </w:r>
      <w:r>
        <w:rPr>
          <w:rFonts w:ascii="Arial" w:hAnsi="Arial" w:cs="Arial"/>
        </w:rPr>
        <w:t xml:space="preserve"> emplear elementos como colores terciarios, figuras geométricas, puntos y líneas para trabajos creativos de las demás asignaturas</w:t>
      </w:r>
    </w:p>
    <w:p w14:paraId="335FFC7E" w14:textId="77777777" w:rsidR="00A86CAA" w:rsidRPr="009E5492" w:rsidRDefault="00A86CAA" w:rsidP="00A86CAA">
      <w:pPr>
        <w:rPr>
          <w:rFonts w:ascii="Arial" w:hAnsi="Arial" w:cs="Arial"/>
          <w:b/>
        </w:rPr>
      </w:pPr>
      <w:r w:rsidRPr="009E5492">
        <w:rPr>
          <w:rFonts w:ascii="Arial" w:hAnsi="Arial" w:cs="Arial"/>
          <w:b/>
        </w:rPr>
        <w:t>Objetivo del período</w:t>
      </w:r>
      <w:r>
        <w:rPr>
          <w:rFonts w:ascii="Arial" w:hAnsi="Arial" w:cs="Arial"/>
          <w:b/>
        </w:rPr>
        <w:t xml:space="preserve">: </w:t>
      </w:r>
      <w:r w:rsidRPr="00C94B92">
        <w:rPr>
          <w:rFonts w:ascii="Arial" w:hAnsi="Arial" w:cs="Arial"/>
        </w:rPr>
        <w:t>Disfrutar del canto como parte de su proceso educativo integral</w:t>
      </w:r>
    </w:p>
    <w:p w14:paraId="04664658" w14:textId="77777777" w:rsidR="00D354A7" w:rsidRDefault="00D354A7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D354A7" w:rsidRPr="00010767" w14:paraId="2F75BEB0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62A545E7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7977A800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E74F637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816A3AC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791FBE3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46791DB7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D354A7" w:rsidRPr="00010767" w14:paraId="5FE8FA1B" w14:textId="77777777" w:rsidTr="779EB535">
        <w:trPr>
          <w:trHeight w:val="64"/>
        </w:trPr>
        <w:tc>
          <w:tcPr>
            <w:tcW w:w="2836" w:type="dxa"/>
            <w:vMerge/>
          </w:tcPr>
          <w:p w14:paraId="53212B2C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3A820A88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29DACB30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9B1CABA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4BB16B0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86244F6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CFC8834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020FE1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D27EE2C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D354A7" w14:paraId="2C8C21F1" w14:textId="77777777" w:rsidTr="779EB535">
        <w:tc>
          <w:tcPr>
            <w:tcW w:w="2836" w:type="dxa"/>
            <w:shd w:val="clear" w:color="auto" w:fill="auto"/>
          </w:tcPr>
          <w:p w14:paraId="07CFBBC6" w14:textId="77777777" w:rsidR="00A86CAA" w:rsidRDefault="00A86CAA" w:rsidP="00A86C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1B4C84" w14:textId="68F60DA2" w:rsidR="00D354A7" w:rsidRDefault="1CA71509" w:rsidP="00B45EA7">
            <w:r>
              <w:t>N/A</w:t>
            </w:r>
          </w:p>
        </w:tc>
        <w:tc>
          <w:tcPr>
            <w:tcW w:w="3084" w:type="dxa"/>
            <w:shd w:val="clear" w:color="auto" w:fill="auto"/>
          </w:tcPr>
          <w:p w14:paraId="2A53418A" w14:textId="77777777" w:rsidR="00D354A7" w:rsidRDefault="00D354A7" w:rsidP="00B45EA7"/>
          <w:p w14:paraId="57061FF3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21049ECC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494CB2B4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1E707EE1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5CC04F42" w14:textId="77777777" w:rsidR="00E4181D" w:rsidRDefault="00E4181D" w:rsidP="00E4181D">
            <w:pPr>
              <w:pStyle w:val="Default"/>
              <w:ind w:left="720"/>
            </w:pPr>
          </w:p>
          <w:p w14:paraId="58AD88CB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1465AA37" w14:textId="77777777" w:rsidR="00E4181D" w:rsidRDefault="00E4181D" w:rsidP="00E4181D">
            <w:pPr>
              <w:pStyle w:val="Default"/>
            </w:pPr>
          </w:p>
          <w:p w14:paraId="1B3FCAFC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795AF890" w14:textId="77777777" w:rsidR="00A86CAA" w:rsidRDefault="00A86CAA" w:rsidP="00A86CAA"/>
        </w:tc>
        <w:tc>
          <w:tcPr>
            <w:tcW w:w="2126" w:type="dxa"/>
            <w:shd w:val="clear" w:color="auto" w:fill="auto"/>
          </w:tcPr>
          <w:p w14:paraId="31FEB668" w14:textId="77777777" w:rsidR="00D354A7" w:rsidRDefault="00D354A7" w:rsidP="00B45EA7"/>
          <w:p w14:paraId="13A884A2" w14:textId="77777777" w:rsidR="002023D7" w:rsidRPr="00821995" w:rsidRDefault="002023D7" w:rsidP="002023D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42F4EDF4" w14:textId="77777777" w:rsidR="002023D7" w:rsidRPr="00821995" w:rsidRDefault="002023D7" w:rsidP="002023D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49597ED5" w14:textId="77777777" w:rsidR="002023D7" w:rsidRPr="00821995" w:rsidRDefault="002023D7" w:rsidP="002023D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Describir</w:t>
            </w:r>
          </w:p>
          <w:p w14:paraId="09639F61" w14:textId="77777777" w:rsidR="002023D7" w:rsidRDefault="002023D7" w:rsidP="002023D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Interpretar</w:t>
            </w:r>
          </w:p>
          <w:p w14:paraId="4DE5F23A" w14:textId="77777777" w:rsidR="002023D7" w:rsidRDefault="002023D7" w:rsidP="002023D7">
            <w:r>
              <w:rPr>
                <w:rFonts w:ascii="Arial" w:hAnsi="Arial" w:cs="Arial"/>
                <w:sz w:val="22"/>
                <w:szCs w:val="22"/>
              </w:rPr>
              <w:t>Aplicar</w:t>
            </w:r>
          </w:p>
        </w:tc>
        <w:tc>
          <w:tcPr>
            <w:tcW w:w="1843" w:type="dxa"/>
            <w:shd w:val="clear" w:color="auto" w:fill="auto"/>
          </w:tcPr>
          <w:p w14:paraId="098A786F" w14:textId="77777777" w:rsidR="00D354A7" w:rsidRDefault="00D354A7" w:rsidP="00B45EA7"/>
          <w:p w14:paraId="203AFA3E" w14:textId="77777777" w:rsidR="00953516" w:rsidRPr="00953516" w:rsidRDefault="00953516" w:rsidP="00953516">
            <w:pPr>
              <w:rPr>
                <w:rFonts w:ascii="Arial" w:hAnsi="Arial" w:cs="Arial"/>
                <w:sz w:val="22"/>
                <w:szCs w:val="22"/>
              </w:rPr>
            </w:pPr>
            <w:r w:rsidRPr="00953516">
              <w:rPr>
                <w:rFonts w:ascii="Arial" w:hAnsi="Arial" w:cs="Arial"/>
                <w:sz w:val="22"/>
                <w:szCs w:val="22"/>
              </w:rPr>
              <w:t>Reconoce figuras básicas rítmica</w:t>
            </w:r>
            <w:r>
              <w:rPr>
                <w:rFonts w:ascii="Arial" w:hAnsi="Arial" w:cs="Arial"/>
                <w:sz w:val="22"/>
                <w:szCs w:val="22"/>
              </w:rPr>
              <w:t>s, en su forma gráfica, sonora</w:t>
            </w:r>
            <w:r w:rsidRPr="00953516">
              <w:rPr>
                <w:rFonts w:ascii="Arial" w:hAnsi="Arial" w:cs="Arial"/>
                <w:sz w:val="22"/>
                <w:szCs w:val="22"/>
              </w:rPr>
              <w:t xml:space="preserve"> duración en pulsos o tiempos.</w:t>
            </w:r>
          </w:p>
          <w:p w14:paraId="119ECDAE" w14:textId="77777777" w:rsidR="00953516" w:rsidRPr="00953516" w:rsidRDefault="00953516" w:rsidP="0095351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4545AF" w14:textId="77777777" w:rsidR="00A86CAA" w:rsidRDefault="00953516" w:rsidP="00953516">
            <w:r w:rsidRPr="00953516">
              <w:rPr>
                <w:rFonts w:ascii="Arial" w:hAnsi="Arial" w:cs="Arial"/>
                <w:sz w:val="22"/>
                <w:szCs w:val="22"/>
              </w:rPr>
              <w:t>Identifica diversos instrumentos musicales de viento y sus característica</w:t>
            </w:r>
          </w:p>
        </w:tc>
        <w:tc>
          <w:tcPr>
            <w:tcW w:w="2693" w:type="dxa"/>
            <w:shd w:val="clear" w:color="auto" w:fill="auto"/>
          </w:tcPr>
          <w:p w14:paraId="408F0A43" w14:textId="77777777" w:rsidR="00D354A7" w:rsidRDefault="00D354A7" w:rsidP="00B45EA7"/>
          <w:p w14:paraId="4A899550" w14:textId="77777777" w:rsidR="00953516" w:rsidRPr="00953516" w:rsidRDefault="00953516" w:rsidP="00953516">
            <w:pPr>
              <w:rPr>
                <w:rFonts w:ascii="Arial" w:hAnsi="Arial" w:cs="Arial"/>
                <w:sz w:val="22"/>
                <w:szCs w:val="22"/>
              </w:rPr>
            </w:pPr>
            <w:r w:rsidRPr="00953516">
              <w:rPr>
                <w:rFonts w:ascii="Arial" w:hAnsi="Arial" w:cs="Arial"/>
                <w:sz w:val="22"/>
                <w:szCs w:val="22"/>
              </w:rPr>
              <w:t>Propone y da solución a sus propuestas creativas.</w:t>
            </w:r>
          </w:p>
          <w:p w14:paraId="1B320A43" w14:textId="77777777" w:rsidR="00953516" w:rsidRPr="00953516" w:rsidRDefault="00953516" w:rsidP="0095351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C06AE7" w14:textId="77777777" w:rsidR="00953516" w:rsidRDefault="00953516" w:rsidP="00953516">
            <w:r w:rsidRPr="00953516">
              <w:rPr>
                <w:rFonts w:ascii="Arial" w:hAnsi="Arial" w:cs="Arial"/>
                <w:sz w:val="22"/>
                <w:szCs w:val="22"/>
              </w:rPr>
              <w:t>Realiza movimientos corporales orientados por su profesor</w:t>
            </w:r>
          </w:p>
        </w:tc>
        <w:tc>
          <w:tcPr>
            <w:tcW w:w="1985" w:type="dxa"/>
            <w:shd w:val="clear" w:color="auto" w:fill="auto"/>
          </w:tcPr>
          <w:p w14:paraId="15D21376" w14:textId="77777777" w:rsidR="00D354A7" w:rsidRDefault="00D354A7" w:rsidP="00B45EA7"/>
          <w:p w14:paraId="37414CCA" w14:textId="77777777" w:rsidR="00A86CAA" w:rsidRPr="00C94B92" w:rsidRDefault="00A86CAA" w:rsidP="00A86CAA">
            <w:pPr>
              <w:rPr>
                <w:rFonts w:ascii="Arial" w:hAnsi="Arial" w:cs="Arial"/>
              </w:rPr>
            </w:pPr>
            <w:r w:rsidRPr="00A86CAA">
              <w:rPr>
                <w:rFonts w:ascii="Arial" w:hAnsi="Arial" w:cs="Arial"/>
                <w:sz w:val="22"/>
                <w:szCs w:val="22"/>
              </w:rPr>
              <w:t>Comprende la música como un lenguaje universal, el cual se lee y escribe mediante la construcción e interpretación de símbolos en el uso de su propio cuerpo como primer recurso musical</w:t>
            </w:r>
            <w:r w:rsidRPr="00C94B92">
              <w:rPr>
                <w:rFonts w:ascii="Arial" w:hAnsi="Arial" w:cs="Arial"/>
              </w:rPr>
              <w:t>.</w:t>
            </w:r>
          </w:p>
          <w:p w14:paraId="5F2BC0B1" w14:textId="77777777" w:rsidR="00A86CAA" w:rsidRDefault="00A86CAA" w:rsidP="00B45EA7"/>
        </w:tc>
      </w:tr>
      <w:tr w:rsidR="00D354A7" w14:paraId="490A4A84" w14:textId="77777777" w:rsidTr="779EB535">
        <w:tc>
          <w:tcPr>
            <w:tcW w:w="14567" w:type="dxa"/>
            <w:gridSpan w:val="6"/>
            <w:shd w:val="clear" w:color="auto" w:fill="auto"/>
          </w:tcPr>
          <w:p w14:paraId="16FED3A6" w14:textId="77777777" w:rsidR="00D354A7" w:rsidRPr="00953516" w:rsidRDefault="00953516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953516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Contenidos sugeridos</w:t>
            </w:r>
            <w:r>
              <w:rPr>
                <w:rFonts w:ascii="Arial Narrow" w:hAnsi="Arial Narrow"/>
                <w:color w:val="222222"/>
                <w:shd w:val="clear" w:color="auto" w:fill="FFFFFF"/>
              </w:rPr>
              <w:t xml:space="preserve">: </w:t>
            </w:r>
            <w:r w:rsidRPr="00953516">
              <w:rPr>
                <w:rFonts w:ascii="Arial" w:hAnsi="Arial" w:cs="Arial"/>
                <w:sz w:val="22"/>
                <w:szCs w:val="22"/>
              </w:rPr>
              <w:t>El canto como parte de su proceso educativo integral</w:t>
            </w:r>
            <w:r>
              <w:rPr>
                <w:rFonts w:ascii="Arial" w:hAnsi="Arial" w:cs="Arial"/>
              </w:rPr>
              <w:t xml:space="preserve">. </w:t>
            </w:r>
            <w:r w:rsidRPr="00953516">
              <w:rPr>
                <w:rFonts w:ascii="Arial" w:hAnsi="Arial" w:cs="Arial"/>
                <w:sz w:val="22"/>
                <w:szCs w:val="22"/>
              </w:rPr>
              <w:t>Instrumentos de cuerda y su clasificación según sus características y sonoridad. Instrumentos de viento y su clasificación</w:t>
            </w:r>
            <w:r w:rsidRPr="00C94B92">
              <w:rPr>
                <w:rFonts w:ascii="Arial" w:hAnsi="Arial" w:cs="Arial"/>
              </w:rPr>
              <w:t xml:space="preserve"> </w:t>
            </w:r>
          </w:p>
        </w:tc>
      </w:tr>
    </w:tbl>
    <w:p w14:paraId="2AD9812C" w14:textId="77777777" w:rsidR="00827705" w:rsidRPr="005D260C" w:rsidRDefault="00827705" w:rsidP="00827705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 xml:space="preserve">TERCERO         </w:t>
      </w:r>
      <w:r w:rsidRPr="000A782C">
        <w:rPr>
          <w:rFonts w:ascii="Arial" w:hAnsi="Arial" w:cs="Arial"/>
          <w:b/>
        </w:rPr>
        <w:t>PERIODO: TRES</w:t>
      </w:r>
    </w:p>
    <w:p w14:paraId="753D38F1" w14:textId="77777777" w:rsidR="00827705" w:rsidRDefault="00827705" w:rsidP="0082770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C332BA">
        <w:rPr>
          <w:rFonts w:ascii="Arial" w:hAnsi="Arial" w:cs="Arial"/>
        </w:rPr>
        <w:t>Al finalizar el grado, el estudiante estará en capacidad de</w:t>
      </w:r>
      <w:r>
        <w:rPr>
          <w:rFonts w:ascii="Arial" w:hAnsi="Arial" w:cs="Arial"/>
        </w:rPr>
        <w:t xml:space="preserve"> emplear elementos como colores terciarios, figuras geométricas, puntos y líneas para trabajos creativos de las demás asignaturas</w:t>
      </w:r>
    </w:p>
    <w:p w14:paraId="48BE6C16" w14:textId="77777777" w:rsidR="00D354A7" w:rsidRDefault="00827705" w:rsidP="00827705">
      <w:pPr>
        <w:rPr>
          <w:rFonts w:ascii="Arial" w:hAnsi="Arial" w:cs="Arial"/>
          <w:b/>
        </w:rPr>
      </w:pPr>
      <w:r w:rsidRPr="001F623D">
        <w:rPr>
          <w:rFonts w:ascii="Arial" w:hAnsi="Arial" w:cs="Arial"/>
          <w:b/>
        </w:rPr>
        <w:t>Objetivo del período</w:t>
      </w:r>
      <w:r>
        <w:rPr>
          <w:rFonts w:ascii="Arial" w:hAnsi="Arial" w:cs="Arial"/>
          <w:b/>
        </w:rPr>
        <w:t>:</w:t>
      </w:r>
      <w:r w:rsidRPr="001F623D">
        <w:rPr>
          <w:rFonts w:ascii="Arial" w:hAnsi="Arial" w:cs="Arial"/>
        </w:rPr>
        <w:t xml:space="preserve"> </w:t>
      </w:r>
      <w:r w:rsidRPr="00AF3BFE">
        <w:rPr>
          <w:rFonts w:ascii="Arial" w:hAnsi="Arial" w:cs="Arial"/>
        </w:rPr>
        <w:t>Utilizar elementos de la composición como los puntos y las líneas en la elaboración de trabajos creativos</w:t>
      </w:r>
    </w:p>
    <w:p w14:paraId="4C456F9E" w14:textId="77777777" w:rsidR="00D354A7" w:rsidRDefault="00D354A7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D354A7" w:rsidRPr="00010767" w14:paraId="7F9638BA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1ED7E242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5B0FB9FE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55F3213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3010AC7D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AB609FC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04A9C278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D354A7" w:rsidRPr="00010767" w14:paraId="142EC94E" w14:textId="77777777" w:rsidTr="779EB535">
        <w:trPr>
          <w:trHeight w:val="64"/>
        </w:trPr>
        <w:tc>
          <w:tcPr>
            <w:tcW w:w="2836" w:type="dxa"/>
            <w:vMerge/>
          </w:tcPr>
          <w:p w14:paraId="410B2E2F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64F7893A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07587334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7485267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C8E2251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3C762A7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32089B8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25024A5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79AAEC0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D354A7" w14:paraId="72DAA255" w14:textId="77777777" w:rsidTr="779EB535">
        <w:tc>
          <w:tcPr>
            <w:tcW w:w="2836" w:type="dxa"/>
            <w:shd w:val="clear" w:color="auto" w:fill="auto"/>
          </w:tcPr>
          <w:p w14:paraId="61ED68BC" w14:textId="77777777" w:rsidR="00827705" w:rsidRDefault="00827705" w:rsidP="00827705">
            <w:pPr>
              <w:rPr>
                <w:rFonts w:ascii="Arial" w:hAnsi="Arial" w:cs="Arial"/>
              </w:rPr>
            </w:pPr>
          </w:p>
          <w:p w14:paraId="59D67775" w14:textId="7F1D432E" w:rsidR="00D354A7" w:rsidRDefault="148B7CEE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13B1B925" w14:textId="77777777" w:rsidR="00D354A7" w:rsidRDefault="00D354A7" w:rsidP="00B45EA7"/>
          <w:p w14:paraId="24187AAA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5A268467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12B2498C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5CBC4970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3E5A35C3" w14:textId="77777777" w:rsidR="00E4181D" w:rsidRDefault="00E4181D" w:rsidP="00E4181D">
            <w:pPr>
              <w:pStyle w:val="Default"/>
              <w:ind w:left="720"/>
            </w:pPr>
          </w:p>
          <w:p w14:paraId="25CD5F25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52C7D818" w14:textId="77777777" w:rsidR="00E4181D" w:rsidRDefault="00E4181D" w:rsidP="00E4181D">
            <w:pPr>
              <w:pStyle w:val="Default"/>
            </w:pPr>
          </w:p>
          <w:p w14:paraId="57B9FFC3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1595BD06" w14:textId="77777777" w:rsidR="00827705" w:rsidRDefault="00827705" w:rsidP="00E4181D"/>
        </w:tc>
        <w:tc>
          <w:tcPr>
            <w:tcW w:w="2126" w:type="dxa"/>
            <w:shd w:val="clear" w:color="auto" w:fill="auto"/>
          </w:tcPr>
          <w:p w14:paraId="2C815936" w14:textId="77777777" w:rsidR="00D354A7" w:rsidRDefault="00D354A7" w:rsidP="00B45EA7"/>
          <w:p w14:paraId="794831C6" w14:textId="77777777" w:rsidR="002023D7" w:rsidRPr="00821995" w:rsidRDefault="002023D7" w:rsidP="002023D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61AA6BDE" w14:textId="77777777" w:rsidR="002023D7" w:rsidRPr="00821995" w:rsidRDefault="002023D7" w:rsidP="002023D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61F91610" w14:textId="77777777" w:rsidR="002023D7" w:rsidRPr="00821995" w:rsidRDefault="002023D7" w:rsidP="002023D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Describir</w:t>
            </w:r>
          </w:p>
          <w:p w14:paraId="2BD04BAA" w14:textId="77777777" w:rsidR="002023D7" w:rsidRDefault="002023D7" w:rsidP="002023D7">
            <w:pPr>
              <w:rPr>
                <w:rFonts w:ascii="Arial" w:hAnsi="Arial" w:cs="Arial"/>
                <w:sz w:val="22"/>
                <w:szCs w:val="22"/>
              </w:rPr>
            </w:pPr>
            <w:r w:rsidRPr="00821995">
              <w:rPr>
                <w:rFonts w:ascii="Arial" w:hAnsi="Arial" w:cs="Arial"/>
                <w:sz w:val="22"/>
                <w:szCs w:val="22"/>
              </w:rPr>
              <w:t>Interpretar</w:t>
            </w:r>
          </w:p>
          <w:p w14:paraId="70F38927" w14:textId="77777777" w:rsidR="002023D7" w:rsidRDefault="002023D7" w:rsidP="002023D7">
            <w:r>
              <w:rPr>
                <w:rFonts w:ascii="Arial" w:hAnsi="Arial" w:cs="Arial"/>
                <w:sz w:val="22"/>
                <w:szCs w:val="22"/>
              </w:rPr>
              <w:t>Aplicar</w:t>
            </w:r>
          </w:p>
        </w:tc>
        <w:tc>
          <w:tcPr>
            <w:tcW w:w="1843" w:type="dxa"/>
            <w:shd w:val="clear" w:color="auto" w:fill="auto"/>
          </w:tcPr>
          <w:p w14:paraId="49E1998C" w14:textId="77777777" w:rsidR="00D354A7" w:rsidRDefault="00D354A7" w:rsidP="00B45EA7"/>
          <w:p w14:paraId="6ECC7DC7" w14:textId="77777777" w:rsidR="00827705" w:rsidRPr="00827705" w:rsidRDefault="00827705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827705">
              <w:rPr>
                <w:rFonts w:ascii="Arial" w:hAnsi="Arial" w:cs="Arial"/>
                <w:sz w:val="22"/>
                <w:szCs w:val="22"/>
              </w:rPr>
              <w:t>Realizar transcripciones rítmicas básicas mediante la escritura musical basada en la percepción auditiva e identificación de pulsos y silencios.</w:t>
            </w:r>
          </w:p>
        </w:tc>
        <w:tc>
          <w:tcPr>
            <w:tcW w:w="2693" w:type="dxa"/>
            <w:shd w:val="clear" w:color="auto" w:fill="auto"/>
          </w:tcPr>
          <w:p w14:paraId="3602270A" w14:textId="77777777" w:rsidR="00D354A7" w:rsidRDefault="00D354A7" w:rsidP="00B45EA7"/>
          <w:p w14:paraId="0BA08C45" w14:textId="77777777" w:rsidR="00827705" w:rsidRPr="00827705" w:rsidRDefault="00827705" w:rsidP="008277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7705">
              <w:rPr>
                <w:rFonts w:ascii="Arial" w:hAnsi="Arial" w:cs="Arial"/>
                <w:sz w:val="22"/>
                <w:szCs w:val="22"/>
              </w:rPr>
              <w:t>Disfrutar del hacer musical mediante el contacto con instrumentos reales.</w:t>
            </w:r>
          </w:p>
          <w:p w14:paraId="2931DA2E" w14:textId="77777777" w:rsidR="00827705" w:rsidRPr="00827705" w:rsidRDefault="00827705" w:rsidP="00827705">
            <w:pPr>
              <w:tabs>
                <w:tab w:val="left" w:pos="171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7705">
              <w:rPr>
                <w:rFonts w:ascii="Arial" w:hAnsi="Arial" w:cs="Arial"/>
                <w:sz w:val="22"/>
                <w:szCs w:val="22"/>
              </w:rPr>
              <w:tab/>
            </w:r>
          </w:p>
          <w:p w14:paraId="788BE981" w14:textId="77777777" w:rsidR="00827705" w:rsidRPr="00827705" w:rsidRDefault="00827705" w:rsidP="008277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7705">
              <w:rPr>
                <w:rFonts w:ascii="Arial" w:hAnsi="Arial" w:cs="Arial"/>
                <w:sz w:val="22"/>
                <w:szCs w:val="22"/>
              </w:rPr>
              <w:t>Realiza actividades de canto y danza a partir de diferentes ritmos musicales</w:t>
            </w:r>
          </w:p>
          <w:p w14:paraId="2A89EF0E" w14:textId="77777777" w:rsidR="00827705" w:rsidRPr="00827705" w:rsidRDefault="00827705" w:rsidP="008277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A4A2DD" w14:textId="77777777" w:rsidR="00827705" w:rsidRDefault="00827705" w:rsidP="00827705">
            <w:r w:rsidRPr="00827705">
              <w:rPr>
                <w:rFonts w:ascii="Arial" w:hAnsi="Arial" w:cs="Arial"/>
                <w:sz w:val="22"/>
                <w:szCs w:val="22"/>
              </w:rPr>
              <w:t xml:space="preserve">Pone en escena obras teatrales sencillas a través de un </w:t>
            </w:r>
            <w:proofErr w:type="spellStart"/>
            <w:r w:rsidRPr="00827705">
              <w:rPr>
                <w:rFonts w:ascii="Arial" w:hAnsi="Arial" w:cs="Arial"/>
                <w:sz w:val="22"/>
                <w:szCs w:val="22"/>
              </w:rPr>
              <w:t>guión</w:t>
            </w:r>
            <w:proofErr w:type="spellEnd"/>
            <w:r w:rsidRPr="00827705">
              <w:rPr>
                <w:rFonts w:ascii="Arial" w:hAnsi="Arial" w:cs="Arial"/>
                <w:sz w:val="22"/>
                <w:szCs w:val="22"/>
              </w:rPr>
              <w:t xml:space="preserve"> y escenografía.</w:t>
            </w:r>
          </w:p>
        </w:tc>
        <w:tc>
          <w:tcPr>
            <w:tcW w:w="1985" w:type="dxa"/>
            <w:shd w:val="clear" w:color="auto" w:fill="auto"/>
          </w:tcPr>
          <w:p w14:paraId="2F08A34C" w14:textId="77777777" w:rsidR="00D354A7" w:rsidRDefault="00D354A7" w:rsidP="00B45EA7"/>
          <w:p w14:paraId="796D581F" w14:textId="77777777" w:rsidR="00827705" w:rsidRPr="00827705" w:rsidRDefault="00827705" w:rsidP="00B45EA7">
            <w:pPr>
              <w:rPr>
                <w:sz w:val="22"/>
                <w:szCs w:val="22"/>
              </w:rPr>
            </w:pPr>
            <w:r w:rsidRPr="00827705">
              <w:rPr>
                <w:rFonts w:ascii="Arial" w:hAnsi="Arial" w:cs="Arial"/>
                <w:sz w:val="22"/>
                <w:szCs w:val="22"/>
              </w:rPr>
              <w:t>Manifiesta su entusiasmo y alegría en los trabajos artísticos relacionados con la danza, las artes plásticas, el canto y el teatro</w:t>
            </w:r>
          </w:p>
        </w:tc>
      </w:tr>
      <w:tr w:rsidR="00D354A7" w14:paraId="12EF83FA" w14:textId="77777777" w:rsidTr="779EB535">
        <w:tc>
          <w:tcPr>
            <w:tcW w:w="14567" w:type="dxa"/>
            <w:gridSpan w:val="6"/>
            <w:shd w:val="clear" w:color="auto" w:fill="auto"/>
          </w:tcPr>
          <w:p w14:paraId="4892877F" w14:textId="77777777" w:rsidR="00827705" w:rsidRPr="004546D9" w:rsidRDefault="00827705" w:rsidP="00827705">
            <w:pPr>
              <w:rPr>
                <w:rFonts w:ascii="Arial" w:hAnsi="Arial" w:cs="Arial"/>
              </w:rPr>
            </w:pPr>
            <w:r w:rsidRPr="00827705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Contenidos sugeridos</w:t>
            </w:r>
            <w:r>
              <w:rPr>
                <w:rFonts w:ascii="Arial Narrow" w:hAnsi="Arial Narrow"/>
                <w:color w:val="222222"/>
                <w:shd w:val="clear" w:color="auto" w:fill="FFFFFF"/>
              </w:rPr>
              <w:t xml:space="preserve">: </w:t>
            </w:r>
            <w:r w:rsidRPr="004546D9">
              <w:rPr>
                <w:rFonts w:ascii="Arial" w:hAnsi="Arial" w:cs="Arial"/>
              </w:rPr>
              <w:t>El teatro, cara</w:t>
            </w:r>
            <w:r>
              <w:rPr>
                <w:rFonts w:ascii="Arial" w:hAnsi="Arial" w:cs="Arial"/>
              </w:rPr>
              <w:t xml:space="preserve">cterísticas y puesta en escena. Reconoce </w:t>
            </w:r>
            <w:r w:rsidRPr="004546D9">
              <w:rPr>
                <w:rFonts w:ascii="Arial" w:hAnsi="Arial" w:cs="Arial"/>
              </w:rPr>
              <w:t xml:space="preserve"> ins</w:t>
            </w:r>
            <w:r>
              <w:rPr>
                <w:rFonts w:ascii="Arial" w:hAnsi="Arial" w:cs="Arial"/>
              </w:rPr>
              <w:t>trumentos de percusión según y</w:t>
            </w:r>
            <w:r w:rsidRPr="004546D9">
              <w:rPr>
                <w:rFonts w:ascii="Arial" w:hAnsi="Arial" w:cs="Arial"/>
              </w:rPr>
              <w:t xml:space="preserve"> característ</w:t>
            </w:r>
            <w:r>
              <w:rPr>
                <w:rFonts w:ascii="Arial" w:hAnsi="Arial" w:cs="Arial"/>
              </w:rPr>
              <w:t xml:space="preserve">icas </w:t>
            </w:r>
          </w:p>
          <w:p w14:paraId="3864ED47" w14:textId="77777777" w:rsidR="00D354A7" w:rsidRPr="00827705" w:rsidRDefault="00827705" w:rsidP="00B45EA7">
            <w:pPr>
              <w:rPr>
                <w:rFonts w:ascii="Arial" w:hAnsi="Arial" w:cs="Arial"/>
              </w:rPr>
            </w:pPr>
            <w:r w:rsidRPr="004546D9">
              <w:rPr>
                <w:rFonts w:ascii="Arial" w:hAnsi="Arial" w:cs="Arial"/>
              </w:rPr>
              <w:t>Tran</w:t>
            </w:r>
            <w:r>
              <w:rPr>
                <w:rFonts w:ascii="Arial" w:hAnsi="Arial" w:cs="Arial"/>
              </w:rPr>
              <w:t xml:space="preserve">scribe patrones rítmicos </w:t>
            </w:r>
            <w:r w:rsidRPr="004546D9">
              <w:rPr>
                <w:rFonts w:ascii="Arial" w:hAnsi="Arial" w:cs="Arial"/>
              </w:rPr>
              <w:t xml:space="preserve"> mediante la escritura music</w:t>
            </w:r>
            <w:r>
              <w:rPr>
                <w:rFonts w:ascii="Arial" w:hAnsi="Arial" w:cs="Arial"/>
              </w:rPr>
              <w:t>al.  E</w:t>
            </w:r>
            <w:r w:rsidRPr="004546D9">
              <w:rPr>
                <w:rFonts w:ascii="Arial" w:hAnsi="Arial" w:cs="Arial"/>
              </w:rPr>
              <w:t>l canto como parte d</w:t>
            </w:r>
            <w:r>
              <w:rPr>
                <w:rFonts w:ascii="Arial" w:hAnsi="Arial" w:cs="Arial"/>
              </w:rPr>
              <w:t>el proceso educativo integral</w:t>
            </w:r>
          </w:p>
        </w:tc>
      </w:tr>
    </w:tbl>
    <w:p w14:paraId="09A6D6BB" w14:textId="77777777" w:rsidR="008830BF" w:rsidRDefault="008830BF" w:rsidP="008830B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 xml:space="preserve">CUARTO </w:t>
      </w:r>
      <w:r>
        <w:rPr>
          <w:rFonts w:ascii="Arial" w:hAnsi="Arial" w:cs="Arial"/>
          <w:b/>
        </w:rPr>
        <w:tab/>
        <w:t xml:space="preserve">                PERIODO: UNO</w:t>
      </w:r>
    </w:p>
    <w:p w14:paraId="60886D4B" w14:textId="77777777" w:rsidR="008830BF" w:rsidRDefault="008830BF" w:rsidP="008830B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Meta del grado: </w:t>
      </w:r>
      <w:r w:rsidRPr="000A18EC">
        <w:rPr>
          <w:rFonts w:ascii="Arial" w:hAnsi="Arial" w:cs="Arial"/>
        </w:rPr>
        <w:t>Al finalizar</w:t>
      </w:r>
      <w:r>
        <w:rPr>
          <w:rFonts w:ascii="Arial" w:hAnsi="Arial" w:cs="Arial"/>
        </w:rPr>
        <w:t xml:space="preserve"> el grado, el estudiante estará en capacidad de reconocer en el dibujo un gran recurso para representación gráfica de trabajos de las diferentes asignaturas.</w:t>
      </w:r>
    </w:p>
    <w:p w14:paraId="6CD5BA46" w14:textId="77777777" w:rsidR="008830BF" w:rsidRDefault="008830BF" w:rsidP="008830B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Objetivo del período: </w:t>
      </w:r>
      <w:r w:rsidRPr="00F55589">
        <w:rPr>
          <w:rFonts w:ascii="Arial" w:hAnsi="Arial" w:cs="Arial"/>
        </w:rPr>
        <w:t>Aplicar en diseños creativos colores cuaternarios y neutros para sus acabados</w:t>
      </w:r>
    </w:p>
    <w:p w14:paraId="5E57FC13" w14:textId="77777777" w:rsidR="00D354A7" w:rsidRDefault="00D354A7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D354A7" w:rsidRPr="00010767" w14:paraId="5FF92997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706E4D6D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529D3759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46128C5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4E660CCB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C05B212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418D2CB6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D354A7" w:rsidRPr="00010767" w14:paraId="15624572" w14:textId="77777777" w:rsidTr="779EB535">
        <w:trPr>
          <w:trHeight w:val="64"/>
        </w:trPr>
        <w:tc>
          <w:tcPr>
            <w:tcW w:w="2836" w:type="dxa"/>
            <w:vMerge/>
          </w:tcPr>
          <w:p w14:paraId="74BD8023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24E9A957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3312345D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C6FB1BE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402BDAF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833BF7C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445DAE1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6EAB39D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4F991FC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D354A7" w14:paraId="7B320CD4" w14:textId="77777777" w:rsidTr="779EB535">
        <w:tc>
          <w:tcPr>
            <w:tcW w:w="2836" w:type="dxa"/>
            <w:shd w:val="clear" w:color="auto" w:fill="auto"/>
          </w:tcPr>
          <w:p w14:paraId="760ED22B" w14:textId="77777777" w:rsidR="008830BF" w:rsidRDefault="008830BF" w:rsidP="008830BF">
            <w:pPr>
              <w:jc w:val="both"/>
              <w:rPr>
                <w:rFonts w:ascii="Arial" w:hAnsi="Arial" w:cs="Arial"/>
              </w:rPr>
            </w:pPr>
          </w:p>
          <w:p w14:paraId="25225A3A" w14:textId="122A5779" w:rsidR="00D354A7" w:rsidRDefault="1F647B04" w:rsidP="00B45EA7">
            <w:r>
              <w:t>N/A</w:t>
            </w:r>
          </w:p>
        </w:tc>
        <w:tc>
          <w:tcPr>
            <w:tcW w:w="3084" w:type="dxa"/>
            <w:shd w:val="clear" w:color="auto" w:fill="auto"/>
          </w:tcPr>
          <w:p w14:paraId="31EC380A" w14:textId="77777777" w:rsidR="00D354A7" w:rsidRDefault="00D354A7" w:rsidP="00B45EA7"/>
          <w:p w14:paraId="4E2EB0B9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703E81EB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290B16F9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297D1903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3F3557AA" w14:textId="77777777" w:rsidR="00E4181D" w:rsidRDefault="00E4181D" w:rsidP="00E4181D">
            <w:pPr>
              <w:pStyle w:val="Default"/>
              <w:ind w:left="720"/>
            </w:pPr>
          </w:p>
          <w:p w14:paraId="7C70EAD9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12EE7BB9" w14:textId="77777777" w:rsidR="00E4181D" w:rsidRDefault="00E4181D" w:rsidP="00E4181D">
            <w:pPr>
              <w:pStyle w:val="Default"/>
            </w:pPr>
          </w:p>
          <w:p w14:paraId="620D2978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2DFCC274" w14:textId="77777777" w:rsidR="008830BF" w:rsidRPr="008830BF" w:rsidRDefault="008830BF" w:rsidP="00B45EA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4BC9828" w14:textId="77777777" w:rsidR="00D354A7" w:rsidRDefault="00D354A7" w:rsidP="00B45EA7"/>
          <w:p w14:paraId="62262353" w14:textId="77777777" w:rsidR="009522E9" w:rsidRPr="004B037F" w:rsidRDefault="009522E9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4B037F">
              <w:rPr>
                <w:rFonts w:ascii="Arial" w:hAnsi="Arial" w:cs="Arial"/>
                <w:sz w:val="22"/>
                <w:szCs w:val="22"/>
              </w:rPr>
              <w:t>Seguir instrucciones</w:t>
            </w:r>
          </w:p>
          <w:p w14:paraId="6C261D76" w14:textId="77777777" w:rsidR="009522E9" w:rsidRPr="004B037F" w:rsidRDefault="009522E9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4B037F">
              <w:rPr>
                <w:rFonts w:ascii="Arial" w:hAnsi="Arial" w:cs="Arial"/>
                <w:sz w:val="22"/>
                <w:szCs w:val="22"/>
              </w:rPr>
              <w:t>Diseñar</w:t>
            </w:r>
          </w:p>
          <w:p w14:paraId="0D4530CE" w14:textId="77777777" w:rsidR="009522E9" w:rsidRDefault="009522E9" w:rsidP="00B45EA7">
            <w:r w:rsidRPr="004B037F">
              <w:rPr>
                <w:rFonts w:ascii="Arial" w:hAnsi="Arial" w:cs="Arial"/>
                <w:sz w:val="22"/>
                <w:szCs w:val="22"/>
              </w:rPr>
              <w:t>Componer</w:t>
            </w:r>
          </w:p>
        </w:tc>
        <w:tc>
          <w:tcPr>
            <w:tcW w:w="1843" w:type="dxa"/>
            <w:shd w:val="clear" w:color="auto" w:fill="auto"/>
          </w:tcPr>
          <w:p w14:paraId="326E08E8" w14:textId="77777777" w:rsidR="00D354A7" w:rsidRDefault="00D354A7" w:rsidP="00B45EA7"/>
          <w:p w14:paraId="42587D5B" w14:textId="77777777" w:rsidR="008830BF" w:rsidRPr="008830BF" w:rsidRDefault="008830BF" w:rsidP="008830BF">
            <w:pPr>
              <w:rPr>
                <w:rFonts w:ascii="Arial" w:hAnsi="Arial" w:cs="Arial"/>
                <w:sz w:val="22"/>
                <w:szCs w:val="22"/>
              </w:rPr>
            </w:pPr>
            <w:r w:rsidRPr="008830BF">
              <w:rPr>
                <w:rFonts w:ascii="Arial" w:hAnsi="Arial" w:cs="Arial"/>
                <w:sz w:val="22"/>
                <w:szCs w:val="22"/>
              </w:rPr>
              <w:t>Sigue instrucciones expresando y profundizando los conceptos de la técnica del collage.</w:t>
            </w:r>
          </w:p>
          <w:p w14:paraId="57CDD410" w14:textId="77777777" w:rsidR="008830BF" w:rsidRPr="008830BF" w:rsidRDefault="008830BF" w:rsidP="008830B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4D5902" w14:textId="77777777" w:rsidR="008830BF" w:rsidRPr="008830BF" w:rsidRDefault="008830BF" w:rsidP="008830BF">
            <w:pPr>
              <w:rPr>
                <w:rFonts w:ascii="Arial" w:hAnsi="Arial" w:cs="Arial"/>
                <w:sz w:val="22"/>
                <w:szCs w:val="22"/>
              </w:rPr>
            </w:pPr>
            <w:r w:rsidRPr="008830BF">
              <w:rPr>
                <w:rFonts w:ascii="Arial" w:hAnsi="Arial" w:cs="Arial"/>
                <w:sz w:val="22"/>
                <w:szCs w:val="22"/>
              </w:rPr>
              <w:t>Identifica las clases de líneas y las utiliza creativamente</w:t>
            </w:r>
          </w:p>
          <w:p w14:paraId="485C6A7B" w14:textId="77777777" w:rsidR="008830BF" w:rsidRDefault="008830BF" w:rsidP="00B45EA7"/>
        </w:tc>
        <w:tc>
          <w:tcPr>
            <w:tcW w:w="2693" w:type="dxa"/>
            <w:shd w:val="clear" w:color="auto" w:fill="auto"/>
          </w:tcPr>
          <w:p w14:paraId="1C6DD8D6" w14:textId="77777777" w:rsidR="00D354A7" w:rsidRDefault="00D354A7" w:rsidP="00B45EA7"/>
          <w:p w14:paraId="3D244FA7" w14:textId="77777777" w:rsidR="008830BF" w:rsidRPr="008830BF" w:rsidRDefault="008830BF" w:rsidP="008830BF">
            <w:pPr>
              <w:rPr>
                <w:rFonts w:ascii="Arial" w:hAnsi="Arial" w:cs="Arial"/>
                <w:sz w:val="22"/>
                <w:szCs w:val="22"/>
              </w:rPr>
            </w:pPr>
            <w:r w:rsidRPr="008830BF">
              <w:rPr>
                <w:rFonts w:ascii="Arial" w:hAnsi="Arial" w:cs="Arial"/>
                <w:sz w:val="22"/>
                <w:szCs w:val="22"/>
              </w:rPr>
              <w:t>Realiza y diseña un collage aplicando diferentes materiales</w:t>
            </w:r>
          </w:p>
          <w:p w14:paraId="35107F34" w14:textId="77777777" w:rsidR="008830BF" w:rsidRPr="008830BF" w:rsidRDefault="008830BF" w:rsidP="008830B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54ECB6F2" w14:textId="77777777" w:rsidR="008830BF" w:rsidRDefault="008830BF" w:rsidP="008830BF">
            <w:r w:rsidRPr="008830BF">
              <w:rPr>
                <w:rFonts w:ascii="Arial" w:hAnsi="Arial" w:cs="Arial"/>
                <w:sz w:val="22"/>
                <w:szCs w:val="22"/>
              </w:rPr>
              <w:t>Realiza creaciones propias a partir de la utilización creativa de las diferentes líneas</w:t>
            </w:r>
          </w:p>
        </w:tc>
        <w:tc>
          <w:tcPr>
            <w:tcW w:w="1985" w:type="dxa"/>
            <w:shd w:val="clear" w:color="auto" w:fill="auto"/>
          </w:tcPr>
          <w:p w14:paraId="18333F94" w14:textId="77777777" w:rsidR="00D354A7" w:rsidRDefault="00D354A7" w:rsidP="00B45EA7"/>
          <w:p w14:paraId="011AC632" w14:textId="77777777" w:rsidR="008830BF" w:rsidRDefault="008830BF" w:rsidP="00B45EA7">
            <w:r w:rsidRPr="008830BF">
              <w:rPr>
                <w:rFonts w:ascii="Arial" w:hAnsi="Arial" w:cs="Arial"/>
                <w:sz w:val="22"/>
                <w:szCs w:val="22"/>
              </w:rPr>
              <w:t>Valora y reconoce el trabajo de sus compañeros</w:t>
            </w:r>
            <w:r>
              <w:rPr>
                <w:rFonts w:ascii="Arial" w:hAnsi="Arial" w:cs="Arial"/>
              </w:rPr>
              <w:t>.</w:t>
            </w:r>
          </w:p>
        </w:tc>
      </w:tr>
      <w:tr w:rsidR="00D354A7" w14:paraId="41DDB1B2" w14:textId="77777777" w:rsidTr="779EB535">
        <w:tc>
          <w:tcPr>
            <w:tcW w:w="14567" w:type="dxa"/>
            <w:gridSpan w:val="6"/>
            <w:shd w:val="clear" w:color="auto" w:fill="auto"/>
          </w:tcPr>
          <w:p w14:paraId="4A2328B6" w14:textId="77777777" w:rsidR="00D354A7" w:rsidRPr="00BC2D83" w:rsidRDefault="00BC2D83" w:rsidP="00BC2D83">
            <w:pPr>
              <w:rPr>
                <w:rFonts w:ascii="Arial" w:hAnsi="Arial" w:cs="Arial"/>
                <w:sz w:val="22"/>
                <w:szCs w:val="22"/>
              </w:rPr>
            </w:pPr>
            <w:r w:rsidRPr="00BC2D83">
              <w:rPr>
                <w:rFonts w:ascii="Arial" w:hAnsi="Arial" w:cs="Arial"/>
                <w:sz w:val="22"/>
                <w:szCs w:val="22"/>
              </w:rPr>
              <w:t xml:space="preserve">Contenidos sugeridos: Construcción lineal. Contorno estructural. Interpretación de imágenes. Comunicación visual. Collage con altos y bajo relieves. Las escuadras, medidas y trazos </w:t>
            </w:r>
          </w:p>
        </w:tc>
      </w:tr>
    </w:tbl>
    <w:p w14:paraId="70F6E2DC" w14:textId="77777777" w:rsidR="00D354A7" w:rsidRDefault="00D354A7" w:rsidP="008B4B95">
      <w:pPr>
        <w:rPr>
          <w:rFonts w:ascii="Arial" w:hAnsi="Arial" w:cs="Arial"/>
          <w:b/>
        </w:rPr>
      </w:pPr>
    </w:p>
    <w:p w14:paraId="4A6A1306" w14:textId="77777777" w:rsidR="00D354A7" w:rsidRDefault="00D354A7" w:rsidP="008B4B95">
      <w:pPr>
        <w:rPr>
          <w:rFonts w:ascii="Arial" w:hAnsi="Arial" w:cs="Arial"/>
          <w:b/>
        </w:rPr>
      </w:pPr>
    </w:p>
    <w:p w14:paraId="6268A5D1" w14:textId="77777777" w:rsidR="00BC2D83" w:rsidRDefault="00BC2D83" w:rsidP="00BC2D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CUARTO</w:t>
      </w:r>
      <w:r>
        <w:rPr>
          <w:rFonts w:ascii="Arial" w:hAnsi="Arial" w:cs="Arial"/>
          <w:b/>
        </w:rPr>
        <w:tab/>
        <w:t xml:space="preserve">          PERIODO: DOS</w:t>
      </w:r>
    </w:p>
    <w:p w14:paraId="63AE3E8E" w14:textId="77777777" w:rsidR="00BC2D83" w:rsidRDefault="00BC2D83" w:rsidP="00BC2D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Meta del grado: </w:t>
      </w:r>
      <w:r w:rsidRPr="000A18EC">
        <w:rPr>
          <w:rFonts w:ascii="Arial" w:hAnsi="Arial" w:cs="Arial"/>
        </w:rPr>
        <w:t>Al finalizar</w:t>
      </w:r>
      <w:r>
        <w:rPr>
          <w:rFonts w:ascii="Arial" w:hAnsi="Arial" w:cs="Arial"/>
        </w:rPr>
        <w:t xml:space="preserve"> el grado, el estudiante estará en capacidad de reconocer en el dibujo un gran recurso para representación gráfica de trabajos de las diferentes asignaturas.</w:t>
      </w:r>
    </w:p>
    <w:p w14:paraId="2EA2C28D" w14:textId="77777777" w:rsidR="00D354A7" w:rsidRDefault="00BC2D83" w:rsidP="00BC2D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Objetivo del período: </w:t>
      </w:r>
      <w:r w:rsidRPr="00F52914">
        <w:rPr>
          <w:rFonts w:ascii="Arial" w:hAnsi="Arial" w:cs="Arial"/>
        </w:rPr>
        <w:t>Aplicar en diseños creativos colores cuaternarios y neutros para sus acabados</w:t>
      </w:r>
    </w:p>
    <w:p w14:paraId="350E6374" w14:textId="77777777" w:rsidR="00D354A7" w:rsidRDefault="00D354A7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D354A7" w:rsidRPr="00010767" w14:paraId="5ADBFACA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040A36E1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16E81222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00C6543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56959D0C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4B6A9CE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2E9D1283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D354A7" w:rsidRPr="00010767" w14:paraId="16DD9016" w14:textId="77777777" w:rsidTr="779EB535">
        <w:trPr>
          <w:trHeight w:val="64"/>
        </w:trPr>
        <w:tc>
          <w:tcPr>
            <w:tcW w:w="2836" w:type="dxa"/>
            <w:vMerge/>
          </w:tcPr>
          <w:p w14:paraId="4430F0FF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249A49C5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4E0CC9F5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BAC891B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514A721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45C5A0F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5F7A659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8B5874F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714DFE2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D354A7" w14:paraId="7C92B6F6" w14:textId="77777777" w:rsidTr="779EB535">
        <w:tc>
          <w:tcPr>
            <w:tcW w:w="2836" w:type="dxa"/>
            <w:shd w:val="clear" w:color="auto" w:fill="auto"/>
          </w:tcPr>
          <w:p w14:paraId="4CED4B32" w14:textId="77777777" w:rsidR="00BC2D83" w:rsidRDefault="00BC2D83" w:rsidP="00BC2D8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04ADF654" w14:textId="3AD735F4" w:rsidR="00D354A7" w:rsidRDefault="5C1FE697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20CFAD63" w14:textId="77777777" w:rsidR="00D354A7" w:rsidRDefault="00D354A7" w:rsidP="00B45EA7"/>
          <w:p w14:paraId="5A3B83A2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3835C16F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014A822A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227039A3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465FD46B" w14:textId="77777777" w:rsidR="00E4181D" w:rsidRDefault="00E4181D" w:rsidP="00E4181D">
            <w:pPr>
              <w:pStyle w:val="Default"/>
              <w:ind w:left="720"/>
            </w:pPr>
          </w:p>
          <w:p w14:paraId="6564E6AC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6AF235E4" w14:textId="77777777" w:rsidR="00E4181D" w:rsidRDefault="00E4181D" w:rsidP="00E4181D">
            <w:pPr>
              <w:pStyle w:val="Default"/>
            </w:pPr>
          </w:p>
          <w:p w14:paraId="690A4AC3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4AE2FA13" w14:textId="77777777" w:rsidR="00BC2D83" w:rsidRPr="00BC2D83" w:rsidRDefault="00BC2D83" w:rsidP="00BC2D8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A07F93" w14:textId="77777777" w:rsidR="00BC2D83" w:rsidRDefault="00BC2D83" w:rsidP="00B45EA7"/>
        </w:tc>
        <w:tc>
          <w:tcPr>
            <w:tcW w:w="2126" w:type="dxa"/>
            <w:shd w:val="clear" w:color="auto" w:fill="auto"/>
          </w:tcPr>
          <w:p w14:paraId="284AE79F" w14:textId="77777777" w:rsidR="00D354A7" w:rsidRDefault="00D354A7" w:rsidP="00B45EA7"/>
          <w:p w14:paraId="5CA48199" w14:textId="77777777" w:rsidR="004B037F" w:rsidRDefault="009522E9" w:rsidP="009522E9">
            <w:pPr>
              <w:pStyle w:val="Ttulo2"/>
              <w:rPr>
                <w:rFonts w:ascii="Arial" w:hAnsi="Arial" w:cs="Arial"/>
                <w:b w:val="0"/>
                <w:sz w:val="22"/>
                <w:szCs w:val="22"/>
              </w:rPr>
            </w:pPr>
            <w:r w:rsidRPr="009522E9">
              <w:rPr>
                <w:rFonts w:ascii="Arial" w:hAnsi="Arial" w:cs="Arial"/>
                <w:b w:val="0"/>
                <w:sz w:val="22"/>
                <w:szCs w:val="22"/>
              </w:rPr>
              <w:t>Seguir instrucciones</w:t>
            </w:r>
          </w:p>
          <w:p w14:paraId="2E0CB0D3" w14:textId="77777777" w:rsidR="009522E9" w:rsidRPr="009522E9" w:rsidRDefault="009522E9" w:rsidP="009522E9">
            <w:pPr>
              <w:pStyle w:val="Ttulo2"/>
              <w:rPr>
                <w:rFonts w:ascii="Arial" w:hAnsi="Arial" w:cs="Arial"/>
                <w:b w:val="0"/>
                <w:sz w:val="22"/>
                <w:szCs w:val="22"/>
              </w:rPr>
            </w:pPr>
            <w:r w:rsidRPr="009522E9">
              <w:rPr>
                <w:rFonts w:ascii="Arial" w:hAnsi="Arial" w:cs="Arial"/>
                <w:b w:val="0"/>
                <w:sz w:val="22"/>
                <w:szCs w:val="22"/>
              </w:rPr>
              <w:t>Diseñar</w:t>
            </w:r>
          </w:p>
          <w:p w14:paraId="37E84F8B" w14:textId="77777777" w:rsidR="009522E9" w:rsidRDefault="009522E9" w:rsidP="009522E9">
            <w:pPr>
              <w:pStyle w:val="Ttulo2"/>
            </w:pPr>
            <w:r w:rsidRPr="009522E9">
              <w:rPr>
                <w:rFonts w:ascii="Arial" w:hAnsi="Arial" w:cs="Arial"/>
                <w:b w:val="0"/>
                <w:sz w:val="22"/>
                <w:szCs w:val="22"/>
              </w:rPr>
              <w:t>Componer</w:t>
            </w:r>
          </w:p>
        </w:tc>
        <w:tc>
          <w:tcPr>
            <w:tcW w:w="1843" w:type="dxa"/>
            <w:shd w:val="clear" w:color="auto" w:fill="auto"/>
          </w:tcPr>
          <w:p w14:paraId="66404682" w14:textId="77777777" w:rsidR="00D354A7" w:rsidRDefault="00D354A7" w:rsidP="00B45EA7"/>
          <w:p w14:paraId="4ADDE036" w14:textId="77777777" w:rsidR="00BC2D83" w:rsidRPr="00BC2D83" w:rsidRDefault="00BC2D83" w:rsidP="00BC2D83">
            <w:pPr>
              <w:rPr>
                <w:rFonts w:ascii="Arial" w:hAnsi="Arial" w:cs="Arial"/>
                <w:sz w:val="22"/>
                <w:szCs w:val="22"/>
              </w:rPr>
            </w:pPr>
            <w:r w:rsidRPr="00BC2D83">
              <w:rPr>
                <w:rFonts w:ascii="Arial" w:hAnsi="Arial" w:cs="Arial"/>
                <w:sz w:val="22"/>
                <w:szCs w:val="22"/>
              </w:rPr>
              <w:t>Combina con acierto los colores que forman las diferentes gamas y cualidades del color.</w:t>
            </w:r>
          </w:p>
          <w:p w14:paraId="3CEF628A" w14:textId="77777777" w:rsidR="00BC2D83" w:rsidRDefault="00BC2D83" w:rsidP="00B45EA7"/>
        </w:tc>
        <w:tc>
          <w:tcPr>
            <w:tcW w:w="2693" w:type="dxa"/>
            <w:shd w:val="clear" w:color="auto" w:fill="auto"/>
          </w:tcPr>
          <w:p w14:paraId="46A429B0" w14:textId="77777777" w:rsidR="00D354A7" w:rsidRDefault="00D354A7" w:rsidP="00B45EA7"/>
          <w:p w14:paraId="22E031CF" w14:textId="77777777" w:rsidR="00BC2D83" w:rsidRPr="00BC2D83" w:rsidRDefault="00BC2D83" w:rsidP="00BC2D83">
            <w:pPr>
              <w:rPr>
                <w:rFonts w:ascii="Arial" w:hAnsi="Arial" w:cs="Arial"/>
                <w:sz w:val="22"/>
                <w:szCs w:val="22"/>
              </w:rPr>
            </w:pPr>
            <w:r w:rsidRPr="00BC2D83">
              <w:rPr>
                <w:rFonts w:ascii="Arial" w:hAnsi="Arial" w:cs="Arial"/>
                <w:sz w:val="22"/>
                <w:szCs w:val="22"/>
              </w:rPr>
              <w:t>Practica a través del dibujo, aplicando los colores según sus gamas y cualidades</w:t>
            </w:r>
          </w:p>
          <w:p w14:paraId="0DE3A91F" w14:textId="77777777" w:rsidR="00BC2D83" w:rsidRPr="00BC2D83" w:rsidRDefault="00BC2D83" w:rsidP="00BC2D8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BB258" w14:textId="77777777" w:rsidR="00BC2D83" w:rsidRPr="00BC2D83" w:rsidRDefault="00BC2D83" w:rsidP="00BC2D83">
            <w:pPr>
              <w:rPr>
                <w:rFonts w:ascii="Arial" w:hAnsi="Arial" w:cs="Arial"/>
                <w:sz w:val="22"/>
                <w:szCs w:val="22"/>
              </w:rPr>
            </w:pPr>
            <w:r w:rsidRPr="00BC2D83">
              <w:rPr>
                <w:rFonts w:ascii="Arial" w:hAnsi="Arial" w:cs="Arial"/>
                <w:sz w:val="22"/>
                <w:szCs w:val="22"/>
              </w:rPr>
              <w:t>Realiza creaciones propias a partir de la utilización creativa del color</w:t>
            </w:r>
          </w:p>
          <w:p w14:paraId="1455E0FE" w14:textId="77777777" w:rsidR="00BC2D83" w:rsidRDefault="00BC2D83" w:rsidP="00B45EA7"/>
        </w:tc>
        <w:tc>
          <w:tcPr>
            <w:tcW w:w="1985" w:type="dxa"/>
            <w:shd w:val="clear" w:color="auto" w:fill="auto"/>
          </w:tcPr>
          <w:p w14:paraId="3DA5300A" w14:textId="77777777" w:rsidR="00D354A7" w:rsidRDefault="00D354A7" w:rsidP="00B45EA7"/>
          <w:p w14:paraId="0530B937" w14:textId="77777777" w:rsidR="00BC2D83" w:rsidRPr="00BC2D83" w:rsidRDefault="00BC2D83" w:rsidP="00BC2D8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C2D83">
              <w:rPr>
                <w:rFonts w:ascii="Arial" w:hAnsi="Arial" w:cs="Arial"/>
                <w:sz w:val="22"/>
                <w:szCs w:val="22"/>
              </w:rPr>
              <w:t>Descubre los colores según sus gamas a través  de algunas mezclas</w:t>
            </w:r>
          </w:p>
          <w:p w14:paraId="393E34B1" w14:textId="77777777" w:rsidR="00BC2D83" w:rsidRPr="00BC2D83" w:rsidRDefault="00BC2D83" w:rsidP="00BC2D8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2784F9B" w14:textId="77777777" w:rsidR="00BC2D83" w:rsidRDefault="00BC2D83" w:rsidP="00BC2D83">
            <w:r w:rsidRPr="00BC2D83">
              <w:rPr>
                <w:rFonts w:ascii="Arial" w:hAnsi="Arial" w:cs="Arial"/>
                <w:sz w:val="22"/>
                <w:szCs w:val="22"/>
              </w:rPr>
              <w:t>Valora y reconoce el trabajo de sus compañeros.</w:t>
            </w:r>
          </w:p>
        </w:tc>
      </w:tr>
      <w:tr w:rsidR="00D354A7" w14:paraId="1494E34A" w14:textId="77777777" w:rsidTr="779EB535">
        <w:tc>
          <w:tcPr>
            <w:tcW w:w="14567" w:type="dxa"/>
            <w:gridSpan w:val="6"/>
            <w:shd w:val="clear" w:color="auto" w:fill="auto"/>
          </w:tcPr>
          <w:p w14:paraId="2381EA6A" w14:textId="77777777" w:rsidR="00D354A7" w:rsidRDefault="00BC2D83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BC2D8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Contenidos sugeridos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: </w:t>
            </w:r>
            <w:r w:rsidR="0084748E" w:rsidRPr="00A766EF">
              <w:rPr>
                <w:rFonts w:ascii="Arial" w:hAnsi="Arial" w:cs="Arial"/>
                <w:sz w:val="22"/>
                <w:szCs w:val="22"/>
              </w:rPr>
              <w:t>El color comunica. El color crea imágenes. Teoría del color. Colores cuaternarios. Colores tierra. El color y sus alternativas.</w:t>
            </w:r>
          </w:p>
          <w:p w14:paraId="4A0A9F7A" w14:textId="77777777" w:rsidR="00A766EF" w:rsidRPr="0084748E" w:rsidRDefault="00A766EF" w:rsidP="00B45EA7">
            <w:pPr>
              <w:rPr>
                <w:rFonts w:ascii="Arial" w:hAnsi="Arial" w:cs="Arial"/>
              </w:rPr>
            </w:pPr>
          </w:p>
        </w:tc>
      </w:tr>
    </w:tbl>
    <w:p w14:paraId="2EE04ACD" w14:textId="77777777" w:rsidR="00D354A7" w:rsidRDefault="00D354A7" w:rsidP="008B4B95">
      <w:pPr>
        <w:rPr>
          <w:rFonts w:ascii="Arial" w:hAnsi="Arial" w:cs="Arial"/>
          <w:b/>
        </w:rPr>
      </w:pPr>
    </w:p>
    <w:p w14:paraId="6DA267CC" w14:textId="77777777" w:rsidR="00D354A7" w:rsidRDefault="00D354A7" w:rsidP="008B4B95">
      <w:pPr>
        <w:rPr>
          <w:rFonts w:ascii="Arial" w:hAnsi="Arial" w:cs="Arial"/>
          <w:b/>
        </w:rPr>
      </w:pPr>
    </w:p>
    <w:p w14:paraId="0A74E856" w14:textId="77777777" w:rsidR="00E44D68" w:rsidRDefault="00E44D68" w:rsidP="00E44D6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CUARTO</w:t>
      </w:r>
      <w:r>
        <w:rPr>
          <w:rFonts w:ascii="Arial" w:hAnsi="Arial" w:cs="Arial"/>
          <w:b/>
        </w:rPr>
        <w:tab/>
        <w:t xml:space="preserve">               PERIODO: TRES</w:t>
      </w:r>
    </w:p>
    <w:p w14:paraId="4201DC05" w14:textId="77777777" w:rsidR="00E44D68" w:rsidRDefault="00E44D68" w:rsidP="00E44D6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0A18EC">
        <w:rPr>
          <w:rFonts w:ascii="Arial" w:hAnsi="Arial" w:cs="Arial"/>
        </w:rPr>
        <w:t>Al finalizar</w:t>
      </w:r>
      <w:r>
        <w:rPr>
          <w:rFonts w:ascii="Arial" w:hAnsi="Arial" w:cs="Arial"/>
        </w:rPr>
        <w:t xml:space="preserve"> el grado, el estudiante estará en capacidad de reconocer en el dibujo un gran recurso para representación gráfica de trabajos de las diferentes asignaturas.</w:t>
      </w:r>
    </w:p>
    <w:p w14:paraId="5C628F2B" w14:textId="77777777" w:rsidR="00E44D68" w:rsidRPr="00946875" w:rsidRDefault="00E44D68" w:rsidP="00E44D6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del período: </w:t>
      </w:r>
      <w:r w:rsidRPr="00F52914">
        <w:rPr>
          <w:rFonts w:ascii="Arial" w:hAnsi="Arial" w:cs="Arial"/>
        </w:rPr>
        <w:t>Identificar los diversos métodos del dibujo y aplicarlos en diseños creativos</w:t>
      </w:r>
    </w:p>
    <w:p w14:paraId="4C1B5F47" w14:textId="77777777" w:rsidR="00D354A7" w:rsidRDefault="00D354A7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D354A7" w:rsidRPr="00010767" w14:paraId="0E449368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51230DE5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48D8E1A2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4354DCB7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29A442A8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D9DE945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4E0AC56C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D354A7" w:rsidRPr="00010767" w14:paraId="554119E5" w14:textId="77777777" w:rsidTr="779EB535">
        <w:trPr>
          <w:trHeight w:val="64"/>
        </w:trPr>
        <w:tc>
          <w:tcPr>
            <w:tcW w:w="2836" w:type="dxa"/>
            <w:vMerge/>
          </w:tcPr>
          <w:p w14:paraId="77D7C815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2C23BC86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720433EC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648DD5F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4614A12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637619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9B66398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5176EC6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F017061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D354A7" w14:paraId="0CA6D38F" w14:textId="77777777" w:rsidTr="779EB535">
        <w:tc>
          <w:tcPr>
            <w:tcW w:w="2836" w:type="dxa"/>
            <w:shd w:val="clear" w:color="auto" w:fill="auto"/>
          </w:tcPr>
          <w:p w14:paraId="3D8B4C2B" w14:textId="77777777" w:rsidR="00D876B5" w:rsidRDefault="00D876B5" w:rsidP="00D876B5">
            <w:pPr>
              <w:pStyle w:val="Default"/>
              <w:rPr>
                <w:sz w:val="22"/>
                <w:szCs w:val="22"/>
              </w:rPr>
            </w:pPr>
          </w:p>
          <w:p w14:paraId="10CE7C9C" w14:textId="1057EB16" w:rsidR="00D354A7" w:rsidRDefault="46E76779" w:rsidP="00B45EA7">
            <w:r>
              <w:t>N/A</w:t>
            </w:r>
          </w:p>
        </w:tc>
        <w:tc>
          <w:tcPr>
            <w:tcW w:w="3084" w:type="dxa"/>
            <w:shd w:val="clear" w:color="auto" w:fill="auto"/>
          </w:tcPr>
          <w:p w14:paraId="5C8F1701" w14:textId="77777777" w:rsidR="00D354A7" w:rsidRDefault="00D354A7" w:rsidP="00B45EA7"/>
          <w:p w14:paraId="78727340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59BC620C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2B0A53AE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46391493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16D7277E" w14:textId="77777777" w:rsidR="00E4181D" w:rsidRDefault="00E4181D" w:rsidP="00E4181D">
            <w:pPr>
              <w:pStyle w:val="Default"/>
              <w:ind w:left="720"/>
            </w:pPr>
          </w:p>
          <w:p w14:paraId="5712C950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06C1F947" w14:textId="77777777" w:rsidR="00E4181D" w:rsidRDefault="00E4181D" w:rsidP="00E4181D">
            <w:pPr>
              <w:pStyle w:val="Default"/>
            </w:pPr>
          </w:p>
          <w:p w14:paraId="5A84CBE5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338EE563" w14:textId="77777777" w:rsidR="00D876B5" w:rsidRPr="00D876B5" w:rsidRDefault="00D876B5" w:rsidP="00B45E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C02CE9A" w14:textId="77777777" w:rsidR="00D354A7" w:rsidRDefault="00D354A7" w:rsidP="00B45EA7"/>
          <w:p w14:paraId="62BC8FEF" w14:textId="77777777" w:rsidR="00D64CA2" w:rsidRPr="00C21B77" w:rsidRDefault="00D64CA2" w:rsidP="00D64CA2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Seguir instrucciones</w:t>
            </w:r>
          </w:p>
          <w:p w14:paraId="76EAA12F" w14:textId="77777777" w:rsidR="00D64CA2" w:rsidRPr="00C21B77" w:rsidRDefault="00D64CA2" w:rsidP="00D64CA2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Diseñar</w:t>
            </w:r>
          </w:p>
          <w:p w14:paraId="22366E5A" w14:textId="77777777" w:rsidR="00D64CA2" w:rsidRDefault="00D64CA2" w:rsidP="00D64CA2">
            <w:r w:rsidRPr="00C21B77">
              <w:rPr>
                <w:rFonts w:ascii="Arial" w:hAnsi="Arial" w:cs="Arial"/>
                <w:sz w:val="22"/>
                <w:szCs w:val="22"/>
              </w:rPr>
              <w:t>Componer</w:t>
            </w:r>
          </w:p>
        </w:tc>
        <w:tc>
          <w:tcPr>
            <w:tcW w:w="1843" w:type="dxa"/>
            <w:shd w:val="clear" w:color="auto" w:fill="auto"/>
          </w:tcPr>
          <w:p w14:paraId="1D344A4A" w14:textId="77777777" w:rsidR="00D354A7" w:rsidRDefault="00D354A7" w:rsidP="00B45EA7"/>
          <w:p w14:paraId="7A12B951" w14:textId="77777777" w:rsidR="00D876B5" w:rsidRDefault="00D876B5" w:rsidP="00D876B5">
            <w:pPr>
              <w:pStyle w:val="Default"/>
            </w:pPr>
            <w:r>
              <w:rPr>
                <w:sz w:val="22"/>
                <w:szCs w:val="22"/>
              </w:rPr>
              <w:t xml:space="preserve">Identifica y reconoce los diferentes métodos de aplicación en el dibujo. </w:t>
            </w:r>
          </w:p>
          <w:p w14:paraId="3B5C60B9" w14:textId="77777777" w:rsidR="00D876B5" w:rsidRDefault="00D876B5" w:rsidP="00B45EA7"/>
        </w:tc>
        <w:tc>
          <w:tcPr>
            <w:tcW w:w="2693" w:type="dxa"/>
            <w:shd w:val="clear" w:color="auto" w:fill="auto"/>
          </w:tcPr>
          <w:p w14:paraId="61F75C44" w14:textId="77777777" w:rsidR="00D354A7" w:rsidRDefault="00D354A7" w:rsidP="00B45EA7"/>
          <w:p w14:paraId="699B8C58" w14:textId="77777777" w:rsidR="00D876B5" w:rsidRPr="00D876B5" w:rsidRDefault="00D876B5" w:rsidP="00D876B5">
            <w:pPr>
              <w:pStyle w:val="Default"/>
              <w:rPr>
                <w:sz w:val="22"/>
                <w:szCs w:val="22"/>
              </w:rPr>
            </w:pPr>
            <w:r w:rsidRPr="00D876B5">
              <w:rPr>
                <w:sz w:val="22"/>
                <w:szCs w:val="22"/>
              </w:rPr>
              <w:t xml:space="preserve">Observa, aplica y realiza dibujos utilizando los diferentes métodos de aplicación. </w:t>
            </w:r>
          </w:p>
          <w:p w14:paraId="0F63FE8A" w14:textId="77777777" w:rsidR="00D876B5" w:rsidRDefault="00D876B5" w:rsidP="00D876B5">
            <w:r w:rsidRPr="00D876B5">
              <w:rPr>
                <w:rFonts w:ascii="Arial" w:hAnsi="Arial" w:cs="Arial"/>
                <w:sz w:val="22"/>
                <w:szCs w:val="22"/>
              </w:rPr>
              <w:t>Realiza una historieta aplicando el dibujo animado</w:t>
            </w:r>
          </w:p>
        </w:tc>
        <w:tc>
          <w:tcPr>
            <w:tcW w:w="1985" w:type="dxa"/>
            <w:shd w:val="clear" w:color="auto" w:fill="auto"/>
          </w:tcPr>
          <w:p w14:paraId="0A289D32" w14:textId="77777777" w:rsidR="00D354A7" w:rsidRDefault="00D354A7" w:rsidP="00B45EA7"/>
          <w:p w14:paraId="53234F52" w14:textId="77777777" w:rsidR="00D876B5" w:rsidRPr="00D876B5" w:rsidRDefault="00D876B5" w:rsidP="00B45EA7">
            <w:pPr>
              <w:rPr>
                <w:rFonts w:ascii="Arial" w:hAnsi="Arial" w:cs="Arial"/>
              </w:rPr>
            </w:pPr>
            <w:r w:rsidRPr="00D876B5">
              <w:rPr>
                <w:rFonts w:ascii="Arial" w:hAnsi="Arial" w:cs="Arial"/>
                <w:sz w:val="22"/>
                <w:szCs w:val="22"/>
              </w:rPr>
              <w:t>Disfruta, valora y admira los trabajos que realizan sus compañeros.</w:t>
            </w:r>
          </w:p>
        </w:tc>
      </w:tr>
      <w:tr w:rsidR="00D354A7" w14:paraId="41C1D103" w14:textId="77777777" w:rsidTr="779EB535">
        <w:tc>
          <w:tcPr>
            <w:tcW w:w="14567" w:type="dxa"/>
            <w:gridSpan w:val="6"/>
            <w:shd w:val="clear" w:color="auto" w:fill="auto"/>
          </w:tcPr>
          <w:p w14:paraId="770ED576" w14:textId="77777777" w:rsidR="00D876B5" w:rsidRPr="00D876B5" w:rsidRDefault="00D876B5" w:rsidP="00D876B5">
            <w:pPr>
              <w:pStyle w:val="Default"/>
              <w:rPr>
                <w:sz w:val="22"/>
                <w:szCs w:val="22"/>
              </w:rPr>
            </w:pPr>
            <w:r w:rsidRPr="00D876B5">
              <w:rPr>
                <w:color w:val="222222"/>
                <w:shd w:val="clear" w:color="auto" w:fill="FFFFFF"/>
              </w:rPr>
              <w:t>Contenidos sugeridos</w:t>
            </w:r>
            <w:r>
              <w:rPr>
                <w:color w:val="222222"/>
                <w:shd w:val="clear" w:color="auto" w:fill="FFFFFF"/>
              </w:rPr>
              <w:t xml:space="preserve">: </w:t>
            </w:r>
            <w:r>
              <w:rPr>
                <w:sz w:val="22"/>
                <w:szCs w:val="22"/>
              </w:rPr>
              <w:t xml:space="preserve">Personajes humanos. Los detalles en la animación. </w:t>
            </w:r>
            <w:r>
              <w:t xml:space="preserve">Animaciones paso a paso y escenario. </w:t>
            </w:r>
            <w:r w:rsidRPr="00317A3A">
              <w:t>Actividades con fomi</w:t>
            </w:r>
            <w:r>
              <w:t xml:space="preserve"> </w:t>
            </w:r>
          </w:p>
          <w:p w14:paraId="0F1FF8C5" w14:textId="77777777" w:rsidR="00D876B5" w:rsidRDefault="00D876B5" w:rsidP="00D876B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Figuras con escuadras. Mapa de puntos. </w:t>
            </w:r>
          </w:p>
          <w:p w14:paraId="58975C6E" w14:textId="77777777" w:rsidR="00D354A7" w:rsidRDefault="00D354A7" w:rsidP="00B45EA7"/>
        </w:tc>
      </w:tr>
    </w:tbl>
    <w:p w14:paraId="437C2CE4" w14:textId="77777777" w:rsidR="00D354A7" w:rsidRDefault="00D354A7" w:rsidP="008B4B95">
      <w:pPr>
        <w:rPr>
          <w:rFonts w:ascii="Arial" w:hAnsi="Arial" w:cs="Arial"/>
          <w:b/>
        </w:rPr>
      </w:pPr>
    </w:p>
    <w:p w14:paraId="0DD307A4" w14:textId="77777777" w:rsidR="00D354A7" w:rsidRDefault="00D354A7" w:rsidP="008B4B95">
      <w:pPr>
        <w:rPr>
          <w:rFonts w:ascii="Arial" w:hAnsi="Arial" w:cs="Arial"/>
          <w:b/>
        </w:rPr>
      </w:pPr>
    </w:p>
    <w:p w14:paraId="73D8C5C3" w14:textId="77777777" w:rsidR="00D354A7" w:rsidRDefault="00D354A7" w:rsidP="008B4B95">
      <w:pPr>
        <w:rPr>
          <w:rFonts w:ascii="Arial" w:hAnsi="Arial" w:cs="Arial"/>
          <w:b/>
        </w:rPr>
      </w:pPr>
    </w:p>
    <w:p w14:paraId="5E27C9F7" w14:textId="77777777" w:rsidR="00D354A7" w:rsidRDefault="00D354A7" w:rsidP="008B4B95">
      <w:pPr>
        <w:rPr>
          <w:rFonts w:ascii="Arial" w:hAnsi="Arial" w:cs="Arial"/>
          <w:b/>
        </w:rPr>
      </w:pPr>
    </w:p>
    <w:p w14:paraId="377BF9F3" w14:textId="77777777" w:rsidR="00D354A7" w:rsidRDefault="00D354A7" w:rsidP="008B4B95">
      <w:pPr>
        <w:rPr>
          <w:rFonts w:ascii="Arial" w:hAnsi="Arial" w:cs="Arial"/>
          <w:b/>
        </w:rPr>
      </w:pPr>
    </w:p>
    <w:p w14:paraId="2A30A45D" w14:textId="77777777" w:rsidR="00E44D68" w:rsidRDefault="00E44D68" w:rsidP="00E44D6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QUINTO</w:t>
      </w:r>
      <w:r>
        <w:rPr>
          <w:rFonts w:ascii="Arial" w:hAnsi="Arial" w:cs="Arial"/>
          <w:b/>
        </w:rPr>
        <w:tab/>
        <w:t xml:space="preserve">                PERIODO: UNO</w:t>
      </w:r>
    </w:p>
    <w:p w14:paraId="271E4965" w14:textId="77777777" w:rsidR="00E44D68" w:rsidRDefault="00E44D68" w:rsidP="00E44D6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6E0D29">
        <w:rPr>
          <w:rFonts w:ascii="Arial" w:hAnsi="Arial" w:cs="Arial"/>
        </w:rPr>
        <w:t>A</w:t>
      </w:r>
      <w:r>
        <w:rPr>
          <w:rFonts w:ascii="Arial" w:hAnsi="Arial" w:cs="Arial"/>
        </w:rPr>
        <w:t>l finalizar el grado, el estudiante estará en capacidad de utilizar diversos recursos de expresión artística para la representación de diferentes trabajos de las demás asignatura.</w:t>
      </w:r>
    </w:p>
    <w:p w14:paraId="4FF277B7" w14:textId="77777777" w:rsidR="00E44D68" w:rsidRPr="006E0D29" w:rsidRDefault="00E44D68" w:rsidP="00E44D68">
      <w:pPr>
        <w:rPr>
          <w:rFonts w:ascii="Arial" w:hAnsi="Arial" w:cs="Arial"/>
        </w:rPr>
      </w:pPr>
      <w:r w:rsidRPr="000C36AD">
        <w:rPr>
          <w:rFonts w:ascii="Arial" w:hAnsi="Arial" w:cs="Arial"/>
          <w:b/>
        </w:rPr>
        <w:t>Objetivo del período</w:t>
      </w:r>
      <w:r>
        <w:rPr>
          <w:rFonts w:ascii="Arial" w:hAnsi="Arial" w:cs="Arial"/>
        </w:rPr>
        <w:t>: Reconocer la clasificación de los colores y escoger a su gusto para la aplicación creativa de un paisaje rural</w:t>
      </w:r>
    </w:p>
    <w:p w14:paraId="23E78106" w14:textId="77777777" w:rsidR="00D354A7" w:rsidRDefault="00D354A7" w:rsidP="008B4B95">
      <w:pPr>
        <w:rPr>
          <w:rFonts w:ascii="Arial" w:hAnsi="Arial" w:cs="Arial"/>
          <w:b/>
        </w:rPr>
      </w:pPr>
    </w:p>
    <w:p w14:paraId="034D78FB" w14:textId="77777777" w:rsidR="00D354A7" w:rsidRDefault="00D354A7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D354A7" w:rsidRPr="00010767" w14:paraId="3AF761FA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4E26F8B2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481F9165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E199A2B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373C5297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0394525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501E718F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</w:tr>
      <w:tr w:rsidR="00D354A7" w:rsidRPr="00010767" w14:paraId="02CE00C6" w14:textId="77777777" w:rsidTr="779EB535">
        <w:trPr>
          <w:trHeight w:val="64"/>
        </w:trPr>
        <w:tc>
          <w:tcPr>
            <w:tcW w:w="2836" w:type="dxa"/>
            <w:vMerge/>
          </w:tcPr>
          <w:p w14:paraId="3F76844B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40BE0E3B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5634D73B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431DE8E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833CB8C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6148B29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D2B5A71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33983E1" w14:textId="77777777" w:rsidR="00D354A7" w:rsidRPr="00010767" w:rsidRDefault="00D354A7" w:rsidP="00B45EA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0853EFB" w14:textId="77777777" w:rsidR="00D354A7" w:rsidRPr="00010767" w:rsidRDefault="00D354A7" w:rsidP="00B45EA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D354A7" w14:paraId="34CF932B" w14:textId="77777777" w:rsidTr="779EB535">
        <w:tc>
          <w:tcPr>
            <w:tcW w:w="2836" w:type="dxa"/>
            <w:shd w:val="clear" w:color="auto" w:fill="auto"/>
          </w:tcPr>
          <w:p w14:paraId="34005A63" w14:textId="77777777" w:rsidR="00E44D68" w:rsidRDefault="00E44D68" w:rsidP="00E44D68">
            <w:pPr>
              <w:jc w:val="both"/>
              <w:rPr>
                <w:rFonts w:ascii="Arial" w:hAnsi="Arial" w:cs="Arial"/>
              </w:rPr>
            </w:pPr>
          </w:p>
          <w:p w14:paraId="4DE9D358" w14:textId="65D5BA54" w:rsidR="00E44D68" w:rsidRPr="00D75E58" w:rsidRDefault="1123CA18" w:rsidP="00E44D68">
            <w:pPr>
              <w:jc w:val="both"/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</w:rPr>
              <w:t>N/A</w:t>
            </w:r>
          </w:p>
          <w:p w14:paraId="1E5DA951" w14:textId="77777777" w:rsidR="00E44D68" w:rsidRDefault="00E44D68" w:rsidP="00B45EA7"/>
        </w:tc>
        <w:tc>
          <w:tcPr>
            <w:tcW w:w="3084" w:type="dxa"/>
            <w:shd w:val="clear" w:color="auto" w:fill="auto"/>
          </w:tcPr>
          <w:p w14:paraId="0A3553CF" w14:textId="77777777" w:rsidR="00D354A7" w:rsidRDefault="00D354A7" w:rsidP="00B45EA7"/>
          <w:p w14:paraId="3ADCD556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44F1135E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6F80CFCB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3BB085FF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7E116D29" w14:textId="77777777" w:rsidR="00E4181D" w:rsidRDefault="00E4181D" w:rsidP="00E4181D">
            <w:pPr>
              <w:pStyle w:val="Default"/>
              <w:ind w:left="720"/>
            </w:pPr>
          </w:p>
          <w:p w14:paraId="7D95C2D0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755FAEC1" w14:textId="77777777" w:rsidR="00E4181D" w:rsidRDefault="00E4181D" w:rsidP="00E4181D">
            <w:pPr>
              <w:pStyle w:val="Default"/>
            </w:pPr>
          </w:p>
          <w:p w14:paraId="72C0126E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4D8FEA97" w14:textId="77777777" w:rsidR="00E44D68" w:rsidRDefault="00E44D68" w:rsidP="00E44D68"/>
        </w:tc>
        <w:tc>
          <w:tcPr>
            <w:tcW w:w="2126" w:type="dxa"/>
            <w:shd w:val="clear" w:color="auto" w:fill="auto"/>
          </w:tcPr>
          <w:p w14:paraId="25277A99" w14:textId="77777777" w:rsidR="00D354A7" w:rsidRPr="00C21B77" w:rsidRDefault="00D354A7" w:rsidP="00B45EA7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970DF4" w14:textId="77777777" w:rsidR="00C21B77" w:rsidRPr="00C21B77" w:rsidRDefault="00C21B77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1BFF49B2" w14:textId="77777777" w:rsidR="00C21B77" w:rsidRPr="00C21B77" w:rsidRDefault="00C21B77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2BBAF57A" w14:textId="77777777" w:rsidR="00C21B77" w:rsidRPr="00C21B77" w:rsidRDefault="00C21B77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3E680B8F" w14:textId="77777777" w:rsidR="00C21B77" w:rsidRPr="00C21B77" w:rsidRDefault="00C21B77" w:rsidP="00B45EA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Componer</w:t>
            </w:r>
          </w:p>
          <w:p w14:paraId="3890364E" w14:textId="77777777" w:rsidR="00C21B77" w:rsidRPr="00C21B77" w:rsidRDefault="00C21B77" w:rsidP="00B45E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0F802182" w14:textId="77777777" w:rsidR="00D354A7" w:rsidRDefault="00D354A7" w:rsidP="00B45EA7"/>
          <w:p w14:paraId="41924388" w14:textId="77777777" w:rsidR="00E44D68" w:rsidRPr="00E44D68" w:rsidRDefault="00E44D68" w:rsidP="00E44D6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44D68">
              <w:rPr>
                <w:rFonts w:ascii="Arial" w:hAnsi="Arial" w:cs="Arial"/>
                <w:sz w:val="22"/>
                <w:szCs w:val="22"/>
              </w:rPr>
              <w:t>Aplica conceptos para la elaboración de dibujos con volumen.</w:t>
            </w:r>
          </w:p>
          <w:p w14:paraId="233580F0" w14:textId="77777777" w:rsidR="00E44D68" w:rsidRPr="00E44D68" w:rsidRDefault="00E44D68" w:rsidP="00E44D68">
            <w:pPr>
              <w:tabs>
                <w:tab w:val="left" w:pos="1440"/>
              </w:tabs>
              <w:rPr>
                <w:rFonts w:ascii="Arial" w:hAnsi="Arial" w:cs="Arial"/>
                <w:sz w:val="22"/>
                <w:szCs w:val="22"/>
              </w:rPr>
            </w:pPr>
            <w:r w:rsidRPr="00E44D68">
              <w:rPr>
                <w:rFonts w:ascii="Arial" w:hAnsi="Arial" w:cs="Arial"/>
                <w:sz w:val="22"/>
                <w:szCs w:val="22"/>
              </w:rPr>
              <w:tab/>
            </w:r>
          </w:p>
          <w:p w14:paraId="56A04A6F" w14:textId="77777777" w:rsidR="00E44D68" w:rsidRPr="00E44D68" w:rsidRDefault="00E44D68" w:rsidP="00E44D68">
            <w:pPr>
              <w:pStyle w:val="Default"/>
              <w:rPr>
                <w:sz w:val="22"/>
                <w:szCs w:val="22"/>
              </w:rPr>
            </w:pPr>
            <w:r w:rsidRPr="00E44D68">
              <w:rPr>
                <w:sz w:val="22"/>
                <w:szCs w:val="22"/>
              </w:rPr>
              <w:t xml:space="preserve">Aplica y elabora composiciones basadas en la utilización apropiada del color. </w:t>
            </w:r>
          </w:p>
          <w:p w14:paraId="5E545698" w14:textId="77777777" w:rsidR="00E44D68" w:rsidRDefault="00E44D68" w:rsidP="00B45EA7"/>
        </w:tc>
        <w:tc>
          <w:tcPr>
            <w:tcW w:w="2693" w:type="dxa"/>
            <w:shd w:val="clear" w:color="auto" w:fill="auto"/>
          </w:tcPr>
          <w:p w14:paraId="648AEFFD" w14:textId="77777777" w:rsidR="00D354A7" w:rsidRDefault="00D354A7" w:rsidP="00B45EA7"/>
          <w:p w14:paraId="4125B6E5" w14:textId="77777777" w:rsidR="00E44D68" w:rsidRPr="00E44D68" w:rsidRDefault="00E44D68" w:rsidP="00E44D68">
            <w:pPr>
              <w:rPr>
                <w:rFonts w:ascii="Arial" w:hAnsi="Arial" w:cs="Arial"/>
                <w:sz w:val="22"/>
                <w:szCs w:val="22"/>
              </w:rPr>
            </w:pPr>
            <w:r w:rsidRPr="00E44D68">
              <w:rPr>
                <w:rFonts w:ascii="Arial" w:hAnsi="Arial" w:cs="Arial"/>
                <w:sz w:val="22"/>
                <w:szCs w:val="22"/>
              </w:rPr>
              <w:t>Realiza dibujos creat</w:t>
            </w:r>
            <w:r>
              <w:rPr>
                <w:rFonts w:ascii="Arial" w:hAnsi="Arial" w:cs="Arial"/>
                <w:sz w:val="22"/>
                <w:szCs w:val="22"/>
              </w:rPr>
              <w:t xml:space="preserve">ivos </w:t>
            </w:r>
            <w:r w:rsidRPr="00E44D68">
              <w:rPr>
                <w:rFonts w:ascii="Arial" w:hAnsi="Arial" w:cs="Arial"/>
                <w:sz w:val="22"/>
                <w:szCs w:val="22"/>
              </w:rPr>
              <w:t xml:space="preserve"> para dar la sensación de volumen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EE63DF1" w14:textId="77777777" w:rsidR="00E44D68" w:rsidRPr="00E44D68" w:rsidRDefault="00E44D68" w:rsidP="00E44D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E31CB8" w14:textId="77777777" w:rsidR="00E44D68" w:rsidRPr="00E44D68" w:rsidRDefault="00E44D68" w:rsidP="00E44D68">
            <w:pPr>
              <w:pStyle w:val="Default"/>
              <w:rPr>
                <w:sz w:val="22"/>
                <w:szCs w:val="22"/>
              </w:rPr>
            </w:pPr>
            <w:r w:rsidRPr="00E44D68">
              <w:rPr>
                <w:sz w:val="22"/>
                <w:szCs w:val="22"/>
              </w:rPr>
              <w:t>Aplica elementos de la luz y la sombra en dibujos sencillos.</w:t>
            </w:r>
          </w:p>
          <w:p w14:paraId="40D19456" w14:textId="77777777" w:rsidR="00E44D68" w:rsidRPr="00E44D68" w:rsidRDefault="00E44D68" w:rsidP="00E44D68">
            <w:pPr>
              <w:pStyle w:val="Default"/>
              <w:rPr>
                <w:sz w:val="22"/>
                <w:szCs w:val="22"/>
              </w:rPr>
            </w:pPr>
          </w:p>
          <w:p w14:paraId="43348ABF" w14:textId="77777777" w:rsidR="00E44D68" w:rsidRPr="00E44D68" w:rsidRDefault="00E44D68" w:rsidP="00E44D68">
            <w:pPr>
              <w:pStyle w:val="Default"/>
              <w:rPr>
                <w:sz w:val="22"/>
                <w:szCs w:val="22"/>
              </w:rPr>
            </w:pPr>
            <w:r w:rsidRPr="00E44D68">
              <w:rPr>
                <w:sz w:val="22"/>
                <w:szCs w:val="22"/>
              </w:rPr>
              <w:t>Elabora y diseña portarretratos u otros trabajos creativos con la aplicación apropiada del</w:t>
            </w:r>
            <w:r>
              <w:rPr>
                <w:sz w:val="22"/>
                <w:szCs w:val="22"/>
              </w:rPr>
              <w:t xml:space="preserve"> color. </w:t>
            </w:r>
          </w:p>
        </w:tc>
        <w:tc>
          <w:tcPr>
            <w:tcW w:w="1985" w:type="dxa"/>
            <w:shd w:val="clear" w:color="auto" w:fill="auto"/>
          </w:tcPr>
          <w:p w14:paraId="51BBA39E" w14:textId="77777777" w:rsidR="00D354A7" w:rsidRDefault="00D354A7" w:rsidP="00B45EA7"/>
          <w:p w14:paraId="2680C342" w14:textId="77777777" w:rsidR="00E44D68" w:rsidRPr="00E44D68" w:rsidRDefault="00E44D68" w:rsidP="00B45EA7">
            <w:pPr>
              <w:rPr>
                <w:sz w:val="22"/>
                <w:szCs w:val="22"/>
              </w:rPr>
            </w:pPr>
            <w:r w:rsidRPr="00E44D68">
              <w:rPr>
                <w:rFonts w:ascii="Arial" w:hAnsi="Arial" w:cs="Arial"/>
                <w:sz w:val="22"/>
                <w:szCs w:val="22"/>
              </w:rPr>
              <w:t>Respeta y valora los trabajos de sus compañeros y los exponen con orgullo.</w:t>
            </w:r>
          </w:p>
        </w:tc>
      </w:tr>
      <w:tr w:rsidR="00D354A7" w14:paraId="30909861" w14:textId="77777777" w:rsidTr="779EB535">
        <w:tc>
          <w:tcPr>
            <w:tcW w:w="14567" w:type="dxa"/>
            <w:gridSpan w:val="6"/>
            <w:shd w:val="clear" w:color="auto" w:fill="auto"/>
          </w:tcPr>
          <w:p w14:paraId="1A4DAA72" w14:textId="77777777" w:rsidR="00D354A7" w:rsidRPr="00615AD2" w:rsidRDefault="00615AD2" w:rsidP="00615AD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15AD2">
              <w:rPr>
                <w:rFonts w:ascii="Arial" w:hAnsi="Arial" w:cs="Arial"/>
                <w:sz w:val="22"/>
                <w:szCs w:val="22"/>
              </w:rPr>
              <w:t xml:space="preserve">Contenidos sugeridos: </w:t>
            </w:r>
            <w:r w:rsidR="00E44D68" w:rsidRPr="00615AD2">
              <w:rPr>
                <w:rFonts w:ascii="Arial" w:hAnsi="Arial" w:cs="Arial"/>
                <w:sz w:val="22"/>
                <w:szCs w:val="22"/>
              </w:rPr>
              <w:t>Los planos.</w:t>
            </w:r>
            <w:r w:rsidRPr="00615AD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44D68" w:rsidRPr="00615AD2">
              <w:rPr>
                <w:rFonts w:ascii="Arial" w:hAnsi="Arial" w:cs="Arial"/>
                <w:sz w:val="22"/>
                <w:szCs w:val="22"/>
              </w:rPr>
              <w:t xml:space="preserve">El puntillismo. </w:t>
            </w:r>
            <w:r w:rsidRPr="00615AD2">
              <w:rPr>
                <w:rFonts w:ascii="Arial" w:hAnsi="Arial" w:cs="Arial"/>
                <w:sz w:val="22"/>
                <w:szCs w:val="22"/>
              </w:rPr>
              <w:t xml:space="preserve">Volumen por sombras. La perspectiva. Construcciones modulares. El alto contraste. </w:t>
            </w:r>
            <w:r w:rsidR="00E44D68" w:rsidRPr="00615AD2">
              <w:rPr>
                <w:rFonts w:ascii="Arial" w:hAnsi="Arial" w:cs="Arial"/>
                <w:sz w:val="22"/>
                <w:szCs w:val="22"/>
              </w:rPr>
              <w:t>El blanco y el negro, el claroscuro y colores cálidos</w:t>
            </w:r>
          </w:p>
        </w:tc>
      </w:tr>
    </w:tbl>
    <w:p w14:paraId="36328739" w14:textId="77777777" w:rsidR="00615AD2" w:rsidRDefault="00615AD2" w:rsidP="00615A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QUINTO                   PERIODO: DOS</w:t>
      </w:r>
    </w:p>
    <w:p w14:paraId="4B7A6235" w14:textId="77777777" w:rsidR="00615AD2" w:rsidRDefault="00615AD2" w:rsidP="00615A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Meta del grado</w:t>
      </w:r>
      <w:proofErr w:type="gramStart"/>
      <w:r>
        <w:rPr>
          <w:rFonts w:ascii="Arial" w:hAnsi="Arial" w:cs="Arial"/>
          <w:b/>
        </w:rPr>
        <w:t>: :</w:t>
      </w:r>
      <w:proofErr w:type="gramEnd"/>
      <w:r>
        <w:rPr>
          <w:rFonts w:ascii="Arial" w:hAnsi="Arial" w:cs="Arial"/>
          <w:b/>
        </w:rPr>
        <w:t xml:space="preserve"> </w:t>
      </w:r>
      <w:r w:rsidRPr="006E0D29">
        <w:rPr>
          <w:rFonts w:ascii="Arial" w:hAnsi="Arial" w:cs="Arial"/>
        </w:rPr>
        <w:t>A</w:t>
      </w:r>
      <w:r>
        <w:rPr>
          <w:rFonts w:ascii="Arial" w:hAnsi="Arial" w:cs="Arial"/>
        </w:rPr>
        <w:t>l finalizar el grado, el estudiante estará en capacidad de utilizar diversos recursos de expresión artística para la representación de diferentes trabajos de las demás asignaturas</w:t>
      </w:r>
    </w:p>
    <w:p w14:paraId="3116768D" w14:textId="77777777" w:rsidR="00615AD2" w:rsidRPr="00D43B0A" w:rsidRDefault="00615AD2" w:rsidP="00615AD2">
      <w:pPr>
        <w:spacing w:line="360" w:lineRule="auto"/>
        <w:rPr>
          <w:rFonts w:ascii="Arial" w:hAnsi="Arial" w:cs="Arial"/>
          <w:b/>
          <w:bCs/>
          <w:sz w:val="18"/>
          <w:szCs w:val="18"/>
          <w:lang w:eastAsia="es-ES_tradnl"/>
        </w:rPr>
      </w:pPr>
      <w:r>
        <w:rPr>
          <w:rFonts w:ascii="Arial" w:hAnsi="Arial" w:cs="Arial"/>
          <w:b/>
        </w:rPr>
        <w:t xml:space="preserve">Objetivo del período: </w:t>
      </w:r>
      <w:r w:rsidRPr="00F52914">
        <w:rPr>
          <w:rFonts w:ascii="Arial" w:hAnsi="Arial" w:cs="Arial"/>
        </w:rPr>
        <w:t>Realizar dibujos de objetos, aplicando luces y sombras con base en la posición de la luz</w:t>
      </w:r>
    </w:p>
    <w:p w14:paraId="45CEDD42" w14:textId="77777777" w:rsidR="008830BF" w:rsidRDefault="008830BF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8830BF" w:rsidRPr="00010767" w14:paraId="6C577F27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2C0B053E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3DD4F450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DAD8445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74B8116C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4814B94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7F3D439B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</w:p>
        </w:tc>
      </w:tr>
      <w:tr w:rsidR="008830BF" w:rsidRPr="00010767" w14:paraId="1D7B0F8E" w14:textId="77777777" w:rsidTr="779EB535">
        <w:trPr>
          <w:trHeight w:val="64"/>
        </w:trPr>
        <w:tc>
          <w:tcPr>
            <w:tcW w:w="2836" w:type="dxa"/>
            <w:vMerge/>
          </w:tcPr>
          <w:p w14:paraId="73B5E018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2362EC56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25115D36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6319C69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84A4009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877595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EB6A693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021403F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6AAB1FD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C21B77" w14:paraId="41132CC2" w14:textId="77777777" w:rsidTr="779EB535">
        <w:tc>
          <w:tcPr>
            <w:tcW w:w="2836" w:type="dxa"/>
            <w:shd w:val="clear" w:color="auto" w:fill="auto"/>
          </w:tcPr>
          <w:p w14:paraId="1510697E" w14:textId="77777777" w:rsidR="00C21B77" w:rsidRDefault="00C21B77" w:rsidP="00C21B77">
            <w:pPr>
              <w:rPr>
                <w:rFonts w:ascii="Arial" w:hAnsi="Arial" w:cs="Arial"/>
              </w:rPr>
            </w:pPr>
          </w:p>
          <w:p w14:paraId="31ABD560" w14:textId="6E77A487" w:rsidR="00C21B77" w:rsidRPr="00615AD2" w:rsidRDefault="5165F6F0" w:rsidP="00C21B77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  <w:p w14:paraId="28258C1C" w14:textId="77777777" w:rsidR="00C21B77" w:rsidRDefault="00C21B77" w:rsidP="00C21B77"/>
        </w:tc>
        <w:tc>
          <w:tcPr>
            <w:tcW w:w="3084" w:type="dxa"/>
            <w:shd w:val="clear" w:color="auto" w:fill="auto"/>
          </w:tcPr>
          <w:p w14:paraId="437CC58B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24B34841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0CE7A887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2E38FE63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5B83F068" w14:textId="77777777" w:rsidR="00E4181D" w:rsidRDefault="00E4181D" w:rsidP="00E4181D">
            <w:pPr>
              <w:pStyle w:val="Default"/>
              <w:ind w:left="720"/>
            </w:pPr>
          </w:p>
          <w:p w14:paraId="6FAABAD1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03CDD97E" w14:textId="77777777" w:rsidR="00E4181D" w:rsidRDefault="00E4181D" w:rsidP="00E4181D">
            <w:pPr>
              <w:pStyle w:val="Default"/>
            </w:pPr>
          </w:p>
          <w:p w14:paraId="0B1D6A1A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027C2B2F" w14:textId="77777777" w:rsidR="00C21B77" w:rsidRPr="00615AD2" w:rsidRDefault="00C21B77" w:rsidP="00C21B7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0916557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E9AE73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63D63549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2BC7249C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11D44E84" w14:textId="77777777" w:rsid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Componer</w:t>
            </w:r>
          </w:p>
          <w:p w14:paraId="18D4C944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Interpretar</w:t>
            </w:r>
          </w:p>
          <w:p w14:paraId="3639E8BB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66A21C28" w14:textId="77777777" w:rsidR="00C21B77" w:rsidRDefault="00C21B77" w:rsidP="00C21B77"/>
          <w:p w14:paraId="741F1CA5" w14:textId="77777777" w:rsidR="00C21B77" w:rsidRDefault="00C21B77" w:rsidP="00C21B77">
            <w:pPr>
              <w:pStyle w:val="Default"/>
            </w:pPr>
            <w:r>
              <w:rPr>
                <w:sz w:val="22"/>
                <w:szCs w:val="22"/>
              </w:rPr>
              <w:t xml:space="preserve">Identifica y diferencia dibujos hechos con diversos materiales. </w:t>
            </w:r>
          </w:p>
          <w:p w14:paraId="689AD848" w14:textId="77777777" w:rsidR="00C21B77" w:rsidRDefault="00C21B77" w:rsidP="00C21B77"/>
        </w:tc>
        <w:tc>
          <w:tcPr>
            <w:tcW w:w="2693" w:type="dxa"/>
            <w:shd w:val="clear" w:color="auto" w:fill="auto"/>
          </w:tcPr>
          <w:p w14:paraId="17682331" w14:textId="77777777" w:rsidR="00C21B77" w:rsidRDefault="00C21B77" w:rsidP="00C21B77"/>
          <w:p w14:paraId="111ACAE5" w14:textId="77777777" w:rsidR="00C21B77" w:rsidRPr="00615AD2" w:rsidRDefault="00C21B77" w:rsidP="00C21B77">
            <w:pPr>
              <w:pStyle w:val="Default"/>
              <w:rPr>
                <w:sz w:val="22"/>
                <w:szCs w:val="22"/>
              </w:rPr>
            </w:pPr>
            <w:r w:rsidRPr="00615AD2">
              <w:rPr>
                <w:sz w:val="22"/>
                <w:szCs w:val="22"/>
              </w:rPr>
              <w:t xml:space="preserve">Aplica elementos que corresponden a la clase de dibujo que desea elaborar. </w:t>
            </w:r>
          </w:p>
          <w:p w14:paraId="4BE68098" w14:textId="77777777" w:rsidR="00C21B77" w:rsidRPr="00615AD2" w:rsidRDefault="00C21B77" w:rsidP="00C21B77">
            <w:pPr>
              <w:pStyle w:val="Default"/>
              <w:tabs>
                <w:tab w:val="left" w:pos="1695"/>
              </w:tabs>
              <w:rPr>
                <w:sz w:val="22"/>
                <w:szCs w:val="22"/>
              </w:rPr>
            </w:pPr>
            <w:r w:rsidRPr="00615AD2">
              <w:rPr>
                <w:sz w:val="22"/>
                <w:szCs w:val="22"/>
              </w:rPr>
              <w:tab/>
            </w:r>
          </w:p>
          <w:p w14:paraId="64E0130B" w14:textId="77777777" w:rsidR="00C21B77" w:rsidRPr="00615AD2" w:rsidRDefault="00C21B77" w:rsidP="00C21B77">
            <w:pPr>
              <w:framePr w:hSpace="141" w:wrap="around" w:vAnchor="text" w:hAnchor="margin" w:x="-214" w:y="-42"/>
              <w:rPr>
                <w:rFonts w:ascii="Arial" w:hAnsi="Arial" w:cs="Arial"/>
                <w:sz w:val="22"/>
                <w:szCs w:val="22"/>
              </w:rPr>
            </w:pPr>
            <w:r w:rsidRPr="00615AD2">
              <w:rPr>
                <w:rFonts w:ascii="Arial" w:hAnsi="Arial" w:cs="Arial"/>
                <w:sz w:val="22"/>
                <w:szCs w:val="22"/>
              </w:rPr>
              <w:t>Realiza dibujos, expresando diferentes movimientos ejecutados desde la danza</w:t>
            </w:r>
          </w:p>
          <w:p w14:paraId="0347864F" w14:textId="77777777" w:rsidR="00C21B77" w:rsidRDefault="00C21B77" w:rsidP="00C21B77"/>
        </w:tc>
        <w:tc>
          <w:tcPr>
            <w:tcW w:w="1985" w:type="dxa"/>
            <w:shd w:val="clear" w:color="auto" w:fill="auto"/>
          </w:tcPr>
          <w:p w14:paraId="69F83B18" w14:textId="77777777" w:rsidR="00C21B77" w:rsidRDefault="00C21B77" w:rsidP="00C21B77"/>
          <w:p w14:paraId="730002FA" w14:textId="77777777" w:rsidR="00C21B77" w:rsidRPr="00615AD2" w:rsidRDefault="00C21B77" w:rsidP="00C21B77">
            <w:pPr>
              <w:pStyle w:val="Default"/>
              <w:rPr>
                <w:sz w:val="22"/>
                <w:szCs w:val="22"/>
              </w:rPr>
            </w:pPr>
            <w:r w:rsidRPr="00615AD2">
              <w:rPr>
                <w:sz w:val="22"/>
                <w:szCs w:val="22"/>
              </w:rPr>
              <w:t xml:space="preserve">Respeta y valora los trabajos de sus compañeros en la aplicación de diversos dibujos. </w:t>
            </w:r>
          </w:p>
          <w:p w14:paraId="627F19F1" w14:textId="77777777" w:rsidR="00C21B77" w:rsidRDefault="00C21B77" w:rsidP="00C21B77"/>
        </w:tc>
      </w:tr>
      <w:tr w:rsidR="00C21B77" w14:paraId="38C917BF" w14:textId="77777777" w:rsidTr="779EB535">
        <w:tc>
          <w:tcPr>
            <w:tcW w:w="14567" w:type="dxa"/>
            <w:gridSpan w:val="6"/>
            <w:shd w:val="clear" w:color="auto" w:fill="auto"/>
          </w:tcPr>
          <w:p w14:paraId="17A8F222" w14:textId="77777777" w:rsidR="00C21B77" w:rsidRPr="00A60538" w:rsidRDefault="00C21B77" w:rsidP="00C21B77">
            <w:pPr>
              <w:pStyle w:val="Default"/>
              <w:rPr>
                <w:sz w:val="22"/>
                <w:szCs w:val="22"/>
              </w:rPr>
            </w:pPr>
            <w:r w:rsidRPr="00A60538">
              <w:rPr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A60538">
              <w:rPr>
                <w:sz w:val="22"/>
                <w:szCs w:val="22"/>
              </w:rPr>
              <w:t xml:space="preserve">Dibujo al natural. El plano modular. Dibujo digital. Dibujo técnico. Dibujo arquitectónico </w:t>
            </w:r>
          </w:p>
          <w:p w14:paraId="475DCC28" w14:textId="77777777" w:rsidR="00C21B77" w:rsidRPr="00A60538" w:rsidRDefault="00C21B77" w:rsidP="00C21B77">
            <w:pPr>
              <w:pStyle w:val="Default"/>
              <w:rPr>
                <w:sz w:val="22"/>
                <w:szCs w:val="22"/>
              </w:rPr>
            </w:pPr>
            <w:r w:rsidRPr="00A60538">
              <w:rPr>
                <w:sz w:val="22"/>
                <w:szCs w:val="22"/>
              </w:rPr>
              <w:t>El arte urbano. La danza. Taller creativo</w:t>
            </w:r>
          </w:p>
          <w:p w14:paraId="746DF125" w14:textId="77777777" w:rsidR="00C21B77" w:rsidRDefault="00C21B77" w:rsidP="00C21B77"/>
        </w:tc>
      </w:tr>
    </w:tbl>
    <w:p w14:paraId="15A0C53E" w14:textId="77777777" w:rsidR="008830BF" w:rsidRDefault="008830BF" w:rsidP="008B4B95">
      <w:pPr>
        <w:rPr>
          <w:rFonts w:ascii="Arial" w:hAnsi="Arial" w:cs="Arial"/>
          <w:b/>
        </w:rPr>
      </w:pPr>
    </w:p>
    <w:p w14:paraId="53BBA09B" w14:textId="77777777" w:rsidR="008830BF" w:rsidRDefault="008830BF" w:rsidP="008B4B95">
      <w:pPr>
        <w:rPr>
          <w:rFonts w:ascii="Arial" w:hAnsi="Arial" w:cs="Arial"/>
          <w:b/>
        </w:rPr>
      </w:pPr>
    </w:p>
    <w:p w14:paraId="600D4647" w14:textId="77777777" w:rsidR="00621834" w:rsidRDefault="00621834" w:rsidP="006218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PRIMARIA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QUINTO</w:t>
      </w:r>
      <w:r>
        <w:rPr>
          <w:rFonts w:ascii="Arial" w:hAnsi="Arial" w:cs="Arial"/>
          <w:b/>
        </w:rPr>
        <w:tab/>
        <w:t xml:space="preserve">               PERIODO: TRES</w:t>
      </w:r>
    </w:p>
    <w:p w14:paraId="784E082D" w14:textId="77777777" w:rsidR="00621834" w:rsidRDefault="00621834" w:rsidP="006218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Meta del grado</w:t>
      </w:r>
      <w:proofErr w:type="gramStart"/>
      <w:r>
        <w:rPr>
          <w:rFonts w:ascii="Arial" w:hAnsi="Arial" w:cs="Arial"/>
          <w:b/>
        </w:rPr>
        <w:t>: :</w:t>
      </w:r>
      <w:proofErr w:type="gramEnd"/>
      <w:r>
        <w:rPr>
          <w:rFonts w:ascii="Arial" w:hAnsi="Arial" w:cs="Arial"/>
          <w:b/>
        </w:rPr>
        <w:t xml:space="preserve"> </w:t>
      </w:r>
      <w:r w:rsidRPr="006E0D29">
        <w:rPr>
          <w:rFonts w:ascii="Arial" w:hAnsi="Arial" w:cs="Arial"/>
        </w:rPr>
        <w:t>A</w:t>
      </w:r>
      <w:r>
        <w:rPr>
          <w:rFonts w:ascii="Arial" w:hAnsi="Arial" w:cs="Arial"/>
        </w:rPr>
        <w:t>l finalizar el grado, el estudiante estará en capacidad de utilizar diversos recursos de expresión artística para la representación de diferentes trabajos de las demás asignaturas</w:t>
      </w:r>
    </w:p>
    <w:p w14:paraId="649CA640" w14:textId="77777777" w:rsidR="00621834" w:rsidRDefault="00621834" w:rsidP="006218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Objetivo del período: </w:t>
      </w:r>
      <w:r w:rsidRPr="00933E96">
        <w:rPr>
          <w:rFonts w:ascii="Arial" w:hAnsi="Arial" w:cs="Arial"/>
        </w:rPr>
        <w:t>Realizar dibujos de objetos, aplicando luces y sombras con base en la posición de la luz</w:t>
      </w:r>
    </w:p>
    <w:p w14:paraId="68A2C17C" w14:textId="77777777" w:rsidR="008830BF" w:rsidRDefault="008830BF" w:rsidP="008B4B95">
      <w:pPr>
        <w:rPr>
          <w:rFonts w:ascii="Arial" w:hAnsi="Arial" w:cs="Arial"/>
          <w:b/>
        </w:rPr>
      </w:pPr>
    </w:p>
    <w:p w14:paraId="46E5A2E4" w14:textId="77777777" w:rsidR="008830BF" w:rsidRDefault="008830BF" w:rsidP="008B4B95">
      <w:pPr>
        <w:rPr>
          <w:rFonts w:ascii="Arial" w:hAnsi="Arial" w:cs="Arial"/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8830BF" w:rsidRPr="00010767" w14:paraId="2DC8E734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72A6CD6E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0423F58B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28F7D48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05C61E4F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C856696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44BD5093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</w:p>
        </w:tc>
      </w:tr>
      <w:tr w:rsidR="008830BF" w:rsidRPr="00010767" w14:paraId="6AFB8071" w14:textId="77777777" w:rsidTr="779EB535">
        <w:trPr>
          <w:trHeight w:val="64"/>
        </w:trPr>
        <w:tc>
          <w:tcPr>
            <w:tcW w:w="2836" w:type="dxa"/>
            <w:vMerge/>
          </w:tcPr>
          <w:p w14:paraId="0F5A7A87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1D1B4F35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3BBA66A4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90078DE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229CDF1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8CE629B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0A995CB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4E48381" w14:textId="77777777" w:rsidR="008830BF" w:rsidRPr="00010767" w:rsidRDefault="008830BF" w:rsidP="006A1E7D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D95E83F" w14:textId="77777777" w:rsidR="008830BF" w:rsidRPr="00010767" w:rsidRDefault="008830BF" w:rsidP="006A1E7D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C21B77" w14:paraId="03BC3494" w14:textId="77777777" w:rsidTr="779EB535">
        <w:tc>
          <w:tcPr>
            <w:tcW w:w="2836" w:type="dxa"/>
            <w:shd w:val="clear" w:color="auto" w:fill="auto"/>
          </w:tcPr>
          <w:p w14:paraId="4D7B5ACC" w14:textId="77777777" w:rsidR="00C21B77" w:rsidRDefault="00C21B77" w:rsidP="00C21B77">
            <w:pPr>
              <w:pStyle w:val="Default"/>
              <w:rPr>
                <w:sz w:val="22"/>
                <w:szCs w:val="22"/>
              </w:rPr>
            </w:pPr>
          </w:p>
          <w:p w14:paraId="5F3F7C4B" w14:textId="76A8D919" w:rsidR="00C21B77" w:rsidRDefault="4B8C1463" w:rsidP="00C21B77">
            <w:r>
              <w:t>N/A</w:t>
            </w:r>
          </w:p>
        </w:tc>
        <w:tc>
          <w:tcPr>
            <w:tcW w:w="3084" w:type="dxa"/>
            <w:shd w:val="clear" w:color="auto" w:fill="auto"/>
          </w:tcPr>
          <w:p w14:paraId="21903E83" w14:textId="77777777" w:rsidR="00C21B77" w:rsidRDefault="00C21B77" w:rsidP="00C21B77"/>
          <w:p w14:paraId="35BAE555" w14:textId="77777777" w:rsidR="00E4181D" w:rsidRDefault="00E4181D" w:rsidP="00E418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5DFCBB21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43A3C53E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7CD2B6B5" w14:textId="77777777" w:rsidR="00E4181D" w:rsidRDefault="00E4181D" w:rsidP="00E4181D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3AB84021" w14:textId="77777777" w:rsidR="00E4181D" w:rsidRDefault="00E4181D" w:rsidP="00E4181D">
            <w:pPr>
              <w:pStyle w:val="Default"/>
              <w:ind w:left="720"/>
            </w:pPr>
          </w:p>
          <w:p w14:paraId="49810DED" w14:textId="77777777" w:rsidR="00E4181D" w:rsidRDefault="00E4181D" w:rsidP="00E4181D">
            <w:pPr>
              <w:pStyle w:val="Default"/>
            </w:pPr>
            <w:r>
              <w:t>Apreciación estética</w:t>
            </w:r>
          </w:p>
          <w:p w14:paraId="77001210" w14:textId="77777777" w:rsidR="00E4181D" w:rsidRDefault="00E4181D" w:rsidP="00E4181D">
            <w:pPr>
              <w:pStyle w:val="Default"/>
            </w:pPr>
          </w:p>
          <w:p w14:paraId="58C1EF44" w14:textId="77777777" w:rsidR="00E4181D" w:rsidRDefault="00E4181D" w:rsidP="00E4181D">
            <w:pPr>
              <w:pStyle w:val="Default"/>
            </w:pPr>
            <w:r>
              <w:t xml:space="preserve">Comunicación </w:t>
            </w:r>
          </w:p>
          <w:p w14:paraId="2304DC7F" w14:textId="77777777" w:rsidR="00C21B77" w:rsidRDefault="00C21B77" w:rsidP="00E4181D">
            <w:pPr>
              <w:pStyle w:val="Default"/>
            </w:pPr>
          </w:p>
        </w:tc>
        <w:tc>
          <w:tcPr>
            <w:tcW w:w="2126" w:type="dxa"/>
            <w:shd w:val="clear" w:color="auto" w:fill="auto"/>
          </w:tcPr>
          <w:p w14:paraId="0C8BB0FB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11538A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41BEC47A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4E845303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45717A00" w14:textId="77777777" w:rsid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Componer</w:t>
            </w:r>
          </w:p>
          <w:p w14:paraId="2D6218A9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58C9E3" w14:textId="77777777" w:rsidR="00C21B77" w:rsidRPr="00C21B77" w:rsidRDefault="00C21B77" w:rsidP="00C21B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1445CFAD" w14:textId="77777777" w:rsidR="00C21B77" w:rsidRDefault="00C21B77" w:rsidP="00C21B77"/>
          <w:p w14:paraId="553CDAE4" w14:textId="77777777" w:rsidR="00C21B77" w:rsidRDefault="00C21B77" w:rsidP="00C21B77">
            <w:pPr>
              <w:pStyle w:val="Default"/>
            </w:pPr>
            <w:r>
              <w:rPr>
                <w:sz w:val="22"/>
                <w:szCs w:val="22"/>
              </w:rPr>
              <w:t xml:space="preserve">Identifica los elementos apropiados para la elaboración del cómic manga </w:t>
            </w:r>
          </w:p>
          <w:p w14:paraId="1AA63BC4" w14:textId="77777777" w:rsidR="00C21B77" w:rsidRDefault="00C21B77" w:rsidP="00C21B77"/>
        </w:tc>
        <w:tc>
          <w:tcPr>
            <w:tcW w:w="2693" w:type="dxa"/>
            <w:shd w:val="clear" w:color="auto" w:fill="auto"/>
          </w:tcPr>
          <w:p w14:paraId="764F86FF" w14:textId="77777777" w:rsidR="00C21B77" w:rsidRDefault="00C21B77" w:rsidP="00C21B77"/>
          <w:p w14:paraId="63FAD8B3" w14:textId="77777777" w:rsidR="00C21B77" w:rsidRPr="00AD1C2A" w:rsidRDefault="00C21B77" w:rsidP="00C21B77">
            <w:pPr>
              <w:pStyle w:val="Default"/>
              <w:rPr>
                <w:sz w:val="22"/>
                <w:szCs w:val="22"/>
              </w:rPr>
            </w:pPr>
            <w:r w:rsidRPr="00AD1C2A">
              <w:rPr>
                <w:sz w:val="22"/>
                <w:szCs w:val="22"/>
              </w:rPr>
              <w:t xml:space="preserve">Aplica, elabora y realiza dibujos utilizando diferentes elementos a partir de conceptos dados sobre el cómic manga </w:t>
            </w:r>
          </w:p>
          <w:p w14:paraId="295832CE" w14:textId="77777777" w:rsidR="00C21B77" w:rsidRDefault="00C21B77" w:rsidP="00C21B77">
            <w:pPr>
              <w:rPr>
                <w:rFonts w:ascii="Arial" w:hAnsi="Arial" w:cs="Arial"/>
              </w:rPr>
            </w:pPr>
            <w:r w:rsidRPr="00AD1C2A">
              <w:rPr>
                <w:rFonts w:ascii="Arial" w:hAnsi="Arial" w:cs="Arial"/>
              </w:rPr>
              <w:t>Realiza un taller creativo aplicando diversos diseños con base en lo aprendido durante el año.</w:t>
            </w:r>
          </w:p>
          <w:p w14:paraId="37A1D244" w14:textId="77777777" w:rsidR="00C21B77" w:rsidRDefault="00C21B77" w:rsidP="00C21B77"/>
        </w:tc>
        <w:tc>
          <w:tcPr>
            <w:tcW w:w="1985" w:type="dxa"/>
            <w:shd w:val="clear" w:color="auto" w:fill="auto"/>
          </w:tcPr>
          <w:p w14:paraId="560C54D7" w14:textId="77777777" w:rsidR="00C21B77" w:rsidRDefault="00C21B77" w:rsidP="00C21B77"/>
          <w:p w14:paraId="321FA9A7" w14:textId="77777777" w:rsidR="00C21B77" w:rsidRPr="00621834" w:rsidRDefault="00C21B77" w:rsidP="00C21B77">
            <w:pPr>
              <w:rPr>
                <w:sz w:val="22"/>
                <w:szCs w:val="22"/>
              </w:rPr>
            </w:pPr>
            <w:r w:rsidRPr="00621834">
              <w:rPr>
                <w:rFonts w:ascii="Arial" w:hAnsi="Arial" w:cs="Arial"/>
                <w:sz w:val="22"/>
                <w:szCs w:val="22"/>
              </w:rPr>
              <w:t>Respeta y valora los trabajos  de sus compañeros en la aplicación de diversos dibujos.</w:t>
            </w:r>
          </w:p>
        </w:tc>
      </w:tr>
      <w:tr w:rsidR="00C21B77" w14:paraId="77EF5950" w14:textId="77777777" w:rsidTr="779EB535">
        <w:tc>
          <w:tcPr>
            <w:tcW w:w="14567" w:type="dxa"/>
            <w:gridSpan w:val="6"/>
            <w:shd w:val="clear" w:color="auto" w:fill="auto"/>
          </w:tcPr>
          <w:p w14:paraId="6639BB20" w14:textId="77777777" w:rsidR="00C21B77" w:rsidRPr="007066CB" w:rsidRDefault="00C21B77" w:rsidP="00C21B77">
            <w:pPr>
              <w:pStyle w:val="Default"/>
              <w:rPr>
                <w:sz w:val="22"/>
                <w:szCs w:val="22"/>
              </w:rPr>
            </w:pPr>
            <w:r w:rsidRPr="007066CB">
              <w:rPr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7066CB">
              <w:rPr>
                <w:sz w:val="22"/>
                <w:szCs w:val="22"/>
              </w:rPr>
              <w:t xml:space="preserve">El cómic manga. La cabeza. El cuerpo. El paso a paso. Dibujos animados de animales </w:t>
            </w:r>
          </w:p>
          <w:p w14:paraId="4FCC9EA7" w14:textId="77777777" w:rsidR="00C21B77" w:rsidRPr="007066CB" w:rsidRDefault="00C21B77" w:rsidP="00C21B77">
            <w:pP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7066CB">
              <w:rPr>
                <w:rFonts w:ascii="Arial" w:hAnsi="Arial" w:cs="Arial"/>
                <w:sz w:val="22"/>
                <w:szCs w:val="22"/>
              </w:rPr>
              <w:t>Taller creativo</w:t>
            </w:r>
          </w:p>
        </w:tc>
      </w:tr>
    </w:tbl>
    <w:p w14:paraId="34423A70" w14:textId="77777777" w:rsidR="008B4B95" w:rsidRDefault="008B4B95" w:rsidP="008B4B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BÁSICA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  <w:t xml:space="preserve"> 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SEXTO</w:t>
      </w:r>
      <w:r>
        <w:rPr>
          <w:rFonts w:ascii="Arial" w:hAnsi="Arial" w:cs="Arial"/>
          <w:b/>
        </w:rPr>
        <w:tab/>
        <w:t xml:space="preserve">                      PERIODO: UNO</w:t>
      </w:r>
    </w:p>
    <w:p w14:paraId="6BC8B593" w14:textId="77777777" w:rsidR="008B4B95" w:rsidRDefault="008B4B95" w:rsidP="008B4B9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13205C">
        <w:rPr>
          <w:rFonts w:ascii="Arial" w:hAnsi="Arial" w:cs="Arial"/>
        </w:rPr>
        <w:t>Al finalizar el grado, el estudiante estará en capacidad de realizar diseños de expresión artística, que sean aplicables a todas las asignaturas académica</w:t>
      </w:r>
      <w:r>
        <w:rPr>
          <w:rFonts w:ascii="Arial" w:hAnsi="Arial" w:cs="Arial"/>
        </w:rPr>
        <w:t>s.</w:t>
      </w:r>
    </w:p>
    <w:p w14:paraId="0DEAAEE8" w14:textId="77777777" w:rsidR="005F7A4B" w:rsidRDefault="008B4B95" w:rsidP="008B4B95">
      <w:pPr>
        <w:rPr>
          <w:rFonts w:eastAsia="Calibri"/>
        </w:rPr>
      </w:pPr>
      <w:r>
        <w:rPr>
          <w:rFonts w:ascii="Arial" w:hAnsi="Arial" w:cs="Arial"/>
          <w:b/>
        </w:rPr>
        <w:t xml:space="preserve">Objetivo del período: </w:t>
      </w:r>
      <w:r w:rsidRPr="00F77555">
        <w:rPr>
          <w:rFonts w:ascii="Arial" w:hAnsi="Arial" w:cs="Arial"/>
        </w:rPr>
        <w:t>Aplicar diversos trazos en la realización de paisajes naturales y artificiales</w:t>
      </w:r>
      <w:r>
        <w:rPr>
          <w:rFonts w:ascii="Arial" w:hAnsi="Arial" w:cs="Arial"/>
        </w:rPr>
        <w:t>, aplicando diversas técnicas</w:t>
      </w:r>
    </w:p>
    <w:p w14:paraId="7F44C056" w14:textId="77777777" w:rsidR="0091041A" w:rsidRDefault="0091041A" w:rsidP="0091041A">
      <w:pPr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91041A" w14:paraId="2573C0F4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0B939D14" w14:textId="77777777" w:rsidR="0091041A" w:rsidRPr="00010767" w:rsidRDefault="0091041A" w:rsidP="0001076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38FDC93B" w14:textId="77777777" w:rsidR="0091041A" w:rsidRPr="00010767" w:rsidRDefault="0091041A" w:rsidP="0001076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B1DA26A" w14:textId="77777777" w:rsidR="0091041A" w:rsidRPr="00010767" w:rsidRDefault="0091041A" w:rsidP="00010767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3AECAF60" w14:textId="77777777" w:rsidR="00CE41B6" w:rsidRPr="00010767" w:rsidRDefault="00CE41B6" w:rsidP="0001076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510BAE3" w14:textId="77777777" w:rsidR="0091041A" w:rsidRPr="00010767" w:rsidRDefault="00700747" w:rsidP="00010767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0DDE551C" w14:textId="77777777" w:rsidR="0091041A" w:rsidRPr="00010767" w:rsidRDefault="0091041A" w:rsidP="00010767">
            <w:pPr>
              <w:jc w:val="center"/>
              <w:rPr>
                <w:rFonts w:ascii="Arial" w:hAnsi="Arial" w:cs="Arial"/>
              </w:rPr>
            </w:pPr>
          </w:p>
        </w:tc>
      </w:tr>
      <w:tr w:rsidR="0091041A" w14:paraId="1800EA75" w14:textId="77777777" w:rsidTr="779EB535">
        <w:trPr>
          <w:trHeight w:val="64"/>
        </w:trPr>
        <w:tc>
          <w:tcPr>
            <w:tcW w:w="2836" w:type="dxa"/>
            <w:vMerge/>
          </w:tcPr>
          <w:p w14:paraId="64BE29CE" w14:textId="77777777" w:rsidR="0091041A" w:rsidRPr="00010767" w:rsidRDefault="0091041A" w:rsidP="000107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6E56A384" w14:textId="77777777" w:rsidR="0091041A" w:rsidRPr="00010767" w:rsidRDefault="0091041A" w:rsidP="000107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0CCBFD6F" w14:textId="77777777" w:rsidR="0091041A" w:rsidRPr="00010767" w:rsidRDefault="0091041A" w:rsidP="000107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8C6562E" w14:textId="77777777" w:rsidR="00CE41B6" w:rsidRPr="00010767" w:rsidRDefault="00CE41B6" w:rsidP="0001076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BE4E7CC" w14:textId="77777777" w:rsidR="0091041A" w:rsidRPr="00010767" w:rsidRDefault="0091041A" w:rsidP="0001076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79D42B7" w14:textId="77777777" w:rsidR="00CE41B6" w:rsidRPr="00010767" w:rsidRDefault="00CE41B6" w:rsidP="0001076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7155CDE" w14:textId="77777777" w:rsidR="0091041A" w:rsidRPr="00010767" w:rsidRDefault="0091041A" w:rsidP="0001076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9988A31" w14:textId="77777777" w:rsidR="00CE41B6" w:rsidRPr="00010767" w:rsidRDefault="00CE41B6" w:rsidP="00010767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BFA2F9A" w14:textId="77777777" w:rsidR="0091041A" w:rsidRPr="00010767" w:rsidRDefault="0091041A" w:rsidP="00010767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91041A" w14:paraId="3E468189" w14:textId="77777777" w:rsidTr="779EB535">
        <w:tc>
          <w:tcPr>
            <w:tcW w:w="2836" w:type="dxa"/>
            <w:shd w:val="clear" w:color="auto" w:fill="auto"/>
          </w:tcPr>
          <w:p w14:paraId="762F573A" w14:textId="77777777" w:rsidR="0091041A" w:rsidRDefault="0091041A" w:rsidP="00010767"/>
          <w:p w14:paraId="11324C47" w14:textId="7ADDA5DF" w:rsidR="008B4B95" w:rsidRPr="007066CB" w:rsidRDefault="3942CA4E" w:rsidP="008B4B9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  <w:p w14:paraId="51A4EB2D" w14:textId="77777777" w:rsidR="00CE41B6" w:rsidRPr="007066CB" w:rsidRDefault="00CE41B6" w:rsidP="00010767">
            <w:pPr>
              <w:rPr>
                <w:sz w:val="22"/>
                <w:szCs w:val="22"/>
              </w:rPr>
            </w:pPr>
          </w:p>
          <w:p w14:paraId="3EDEFDB5" w14:textId="77777777" w:rsidR="00CE41B6" w:rsidRDefault="00CE41B6" w:rsidP="00010767"/>
        </w:tc>
        <w:tc>
          <w:tcPr>
            <w:tcW w:w="3084" w:type="dxa"/>
            <w:shd w:val="clear" w:color="auto" w:fill="auto"/>
          </w:tcPr>
          <w:p w14:paraId="0BB7D2DD" w14:textId="77777777" w:rsidR="0091041A" w:rsidRDefault="0091041A" w:rsidP="00010767"/>
          <w:p w14:paraId="26210E0D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5D24D12D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68799DFC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1CAEC94E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786D795E" w14:textId="77777777" w:rsidR="000B7D97" w:rsidRDefault="000B7D97" w:rsidP="000B7D97">
            <w:pPr>
              <w:pStyle w:val="Default"/>
              <w:ind w:left="720"/>
            </w:pPr>
          </w:p>
          <w:p w14:paraId="1AD608A8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2016D21A" w14:textId="77777777" w:rsidR="000B7D97" w:rsidRDefault="000B7D97" w:rsidP="000B7D97">
            <w:pPr>
              <w:pStyle w:val="Default"/>
            </w:pPr>
          </w:p>
          <w:p w14:paraId="2686E459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1FF2E6F4" w14:textId="77777777" w:rsidR="00C21B77" w:rsidRPr="007066CB" w:rsidRDefault="00C21B77" w:rsidP="0001076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492D018" w14:textId="77777777" w:rsidR="0091041A" w:rsidRDefault="0091041A" w:rsidP="00010767"/>
          <w:p w14:paraId="4F45FE10" w14:textId="77777777" w:rsidR="008B4B95" w:rsidRPr="00FD129F" w:rsidRDefault="00FD129F" w:rsidP="00010767">
            <w:pPr>
              <w:rPr>
                <w:rFonts w:ascii="Arial" w:hAnsi="Arial" w:cs="Arial"/>
                <w:sz w:val="22"/>
                <w:szCs w:val="22"/>
              </w:rPr>
            </w:pPr>
            <w:r w:rsidRPr="00FD129F">
              <w:rPr>
                <w:rFonts w:ascii="Arial" w:hAnsi="Arial" w:cs="Arial"/>
                <w:sz w:val="22"/>
                <w:szCs w:val="22"/>
              </w:rPr>
              <w:t>Clasificar</w:t>
            </w:r>
          </w:p>
          <w:p w14:paraId="4B308161" w14:textId="77777777" w:rsidR="00FD129F" w:rsidRPr="00FD129F" w:rsidRDefault="00FD129F" w:rsidP="00010767">
            <w:pPr>
              <w:rPr>
                <w:rFonts w:ascii="Arial" w:hAnsi="Arial" w:cs="Arial"/>
                <w:sz w:val="22"/>
                <w:szCs w:val="22"/>
              </w:rPr>
            </w:pPr>
            <w:r w:rsidRPr="00FD129F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1EE050B7" w14:textId="77777777" w:rsidR="00FD129F" w:rsidRPr="00FD129F" w:rsidRDefault="00FD129F" w:rsidP="00010767">
            <w:pPr>
              <w:rPr>
                <w:rFonts w:ascii="Arial" w:hAnsi="Arial" w:cs="Arial"/>
                <w:sz w:val="22"/>
                <w:szCs w:val="22"/>
              </w:rPr>
            </w:pPr>
            <w:r w:rsidRPr="00FD129F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1E85343B" w14:textId="77777777" w:rsidR="00FD129F" w:rsidRDefault="00FD129F" w:rsidP="00010767">
            <w:r w:rsidRPr="00FD129F">
              <w:rPr>
                <w:rFonts w:ascii="Arial" w:hAnsi="Arial" w:cs="Arial"/>
                <w:sz w:val="22"/>
                <w:szCs w:val="22"/>
              </w:rPr>
              <w:t>Compartir</w:t>
            </w:r>
          </w:p>
        </w:tc>
        <w:tc>
          <w:tcPr>
            <w:tcW w:w="1843" w:type="dxa"/>
            <w:shd w:val="clear" w:color="auto" w:fill="auto"/>
          </w:tcPr>
          <w:p w14:paraId="7731744D" w14:textId="77777777" w:rsidR="0091041A" w:rsidRDefault="0091041A" w:rsidP="00010767"/>
          <w:p w14:paraId="3F47A901" w14:textId="77777777" w:rsidR="008B4B95" w:rsidRPr="007066CB" w:rsidRDefault="008B4B95" w:rsidP="008B4B95">
            <w:pPr>
              <w:rPr>
                <w:rFonts w:ascii="Arial" w:hAnsi="Arial" w:cs="Arial"/>
                <w:sz w:val="22"/>
                <w:szCs w:val="22"/>
              </w:rPr>
            </w:pPr>
            <w:r w:rsidRPr="007066CB">
              <w:rPr>
                <w:rFonts w:ascii="Arial" w:hAnsi="Arial" w:cs="Arial"/>
                <w:sz w:val="22"/>
                <w:szCs w:val="22"/>
              </w:rPr>
              <w:t xml:space="preserve">Genera reflexiones y conceptos utilizando como medio la letra técnica.  </w:t>
            </w:r>
          </w:p>
          <w:p w14:paraId="3B2B6F18" w14:textId="77777777" w:rsidR="008B4B95" w:rsidRPr="007066CB" w:rsidRDefault="008B4B95" w:rsidP="008B4B9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0C51BC7F" w14:textId="77777777" w:rsidR="008B4B95" w:rsidRDefault="008B4B95" w:rsidP="008B4B95">
            <w:r w:rsidRPr="007066CB">
              <w:rPr>
                <w:rFonts w:ascii="Arial" w:hAnsi="Arial" w:cs="Arial"/>
                <w:sz w:val="22"/>
                <w:szCs w:val="22"/>
              </w:rPr>
              <w:t>Clasifica los diferentes tipos de líneas y construye a partir de las formas, distintos dibujos de</w:t>
            </w:r>
            <w:r>
              <w:rPr>
                <w:rFonts w:ascii="Arial" w:hAnsi="Arial" w:cs="Arial"/>
              </w:rPr>
              <w:t xml:space="preserve"> </w:t>
            </w:r>
            <w:r w:rsidR="007066CB">
              <w:rPr>
                <w:rFonts w:ascii="Arial" w:hAnsi="Arial" w:cs="Arial"/>
                <w:sz w:val="22"/>
                <w:szCs w:val="22"/>
              </w:rPr>
              <w:t xml:space="preserve">clase </w:t>
            </w:r>
          </w:p>
        </w:tc>
        <w:tc>
          <w:tcPr>
            <w:tcW w:w="2693" w:type="dxa"/>
            <w:shd w:val="clear" w:color="auto" w:fill="auto"/>
          </w:tcPr>
          <w:p w14:paraId="36B90045" w14:textId="77777777" w:rsidR="0091041A" w:rsidRDefault="0091041A" w:rsidP="00010767"/>
          <w:p w14:paraId="724C3061" w14:textId="2126FA51" w:rsidR="008B4B95" w:rsidRPr="007066CB" w:rsidRDefault="008B4B95" w:rsidP="008B4B9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Expresa con diferentes trazos las distintas clases de paisajes y genera mensajes con letra técnica.</w:t>
            </w:r>
          </w:p>
          <w:p w14:paraId="6FE8E6DB" w14:textId="77777777" w:rsidR="008B4B95" w:rsidRPr="007066CB" w:rsidRDefault="008B4B95" w:rsidP="007066C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54ED55DF" w14:textId="77777777" w:rsidR="008B4B95" w:rsidRDefault="008B4B95" w:rsidP="008B4B95">
            <w:r w:rsidRPr="007066CB">
              <w:rPr>
                <w:rFonts w:ascii="Arial" w:hAnsi="Arial" w:cs="Arial"/>
                <w:sz w:val="22"/>
                <w:szCs w:val="22"/>
              </w:rPr>
              <w:t>Aplica en un trabajo creativo, para el día de la madre, mezclas de colores y técnicas vistas en clase.</w:t>
            </w:r>
          </w:p>
        </w:tc>
        <w:tc>
          <w:tcPr>
            <w:tcW w:w="1985" w:type="dxa"/>
            <w:shd w:val="clear" w:color="auto" w:fill="auto"/>
          </w:tcPr>
          <w:p w14:paraId="30041EA9" w14:textId="77777777" w:rsidR="008B4B95" w:rsidRDefault="008B4B95" w:rsidP="00010767">
            <w:pPr>
              <w:rPr>
                <w:rFonts w:ascii="Arial" w:hAnsi="Arial" w:cs="Arial"/>
              </w:rPr>
            </w:pPr>
          </w:p>
          <w:p w14:paraId="2918FA49" w14:textId="77777777" w:rsidR="0091041A" w:rsidRDefault="008B4B95" w:rsidP="00010767">
            <w:r w:rsidRPr="007066CB">
              <w:rPr>
                <w:rFonts w:ascii="Arial" w:hAnsi="Arial" w:cs="Arial"/>
                <w:sz w:val="22"/>
                <w:szCs w:val="22"/>
              </w:rPr>
              <w:t>Utiliza el trazo como recurso de comunicación con sus demás compañeros</w:t>
            </w:r>
            <w:r>
              <w:rPr>
                <w:rFonts w:ascii="Arial" w:hAnsi="Arial" w:cs="Arial"/>
              </w:rPr>
              <w:t>.</w:t>
            </w:r>
          </w:p>
        </w:tc>
      </w:tr>
      <w:tr w:rsidR="0091041A" w14:paraId="4AD200CE" w14:textId="77777777" w:rsidTr="779EB535">
        <w:tc>
          <w:tcPr>
            <w:tcW w:w="14567" w:type="dxa"/>
            <w:gridSpan w:val="6"/>
            <w:shd w:val="clear" w:color="auto" w:fill="auto"/>
          </w:tcPr>
          <w:p w14:paraId="00D1DFA2" w14:textId="77777777" w:rsidR="00F04AF2" w:rsidRPr="007066CB" w:rsidRDefault="33823908" w:rsidP="779EB535">
            <w:pPr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</w:pPr>
            <w:r w:rsidRPr="779EB535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Contenidos Sugeridos:</w:t>
            </w:r>
          </w:p>
          <w:p w14:paraId="33165854" w14:textId="77777777" w:rsidR="00F04AF2" w:rsidRPr="007066CB" w:rsidRDefault="2E6EB91D" w:rsidP="779EB535">
            <w:pPr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 xml:space="preserve">Letra técnica. </w:t>
            </w:r>
          </w:p>
          <w:p w14:paraId="1AE12841" w14:textId="59ECA80D" w:rsidR="00F04AF2" w:rsidRPr="007066CB" w:rsidRDefault="5B3AC7A3" w:rsidP="779EB535">
            <w:pPr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Dibujo al natural</w:t>
            </w:r>
            <w:r w:rsidR="00A05064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Técnicas de dibujo al natural</w:t>
            </w:r>
            <w:r w:rsidR="00A05064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Dibujo con instrumentos</w:t>
            </w:r>
            <w:r w:rsidR="00A05064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Técnicas mixtas</w:t>
            </w:r>
            <w:r w:rsidR="00A05064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Los planos artísticos</w:t>
            </w:r>
            <w:r w:rsidR="00A05064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El arte primitivo</w:t>
            </w:r>
          </w:p>
        </w:tc>
      </w:tr>
    </w:tbl>
    <w:p w14:paraId="7575CBB4" w14:textId="77777777" w:rsidR="00D27C8F" w:rsidRDefault="00D27C8F" w:rsidP="00D27C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NIVEL: BÁSICA</w:t>
      </w:r>
      <w:r w:rsidRPr="00C6100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</w:t>
      </w:r>
      <w:r w:rsidRPr="00C6100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  <w:t xml:space="preserve">   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SEXTO</w:t>
      </w:r>
      <w:r>
        <w:rPr>
          <w:rFonts w:ascii="Arial" w:hAnsi="Arial" w:cs="Arial"/>
          <w:b/>
        </w:rPr>
        <w:tab/>
        <w:t xml:space="preserve">               PERIODO: DOS</w:t>
      </w:r>
    </w:p>
    <w:p w14:paraId="4314B5AC" w14:textId="77777777" w:rsidR="00D27C8F" w:rsidRPr="00C3502C" w:rsidRDefault="00D27C8F" w:rsidP="00D27C8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13205C">
        <w:rPr>
          <w:rFonts w:ascii="Arial" w:hAnsi="Arial" w:cs="Arial"/>
        </w:rPr>
        <w:t>Al finalizar el grado, el estudiante estará en capacidad de realizar diseños de expresión artística, que sean aplicables a todas las asignaturas académica</w:t>
      </w:r>
      <w:r>
        <w:rPr>
          <w:rFonts w:ascii="Arial" w:hAnsi="Arial" w:cs="Arial"/>
        </w:rPr>
        <w:t>s.</w:t>
      </w:r>
    </w:p>
    <w:p w14:paraId="0C8A55F0" w14:textId="77777777" w:rsidR="0091041A" w:rsidRDefault="00D27C8F" w:rsidP="00D27C8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del período: </w:t>
      </w:r>
      <w:r>
        <w:rPr>
          <w:rFonts w:ascii="Arial" w:hAnsi="Arial" w:cs="Arial"/>
        </w:rPr>
        <w:t>Utilizar los colores y sus diversas mezclas</w:t>
      </w:r>
      <w:r w:rsidRPr="00B67F7C">
        <w:rPr>
          <w:rFonts w:ascii="Arial" w:hAnsi="Arial" w:cs="Arial"/>
        </w:rPr>
        <w:t xml:space="preserve"> en representaciones gráficas</w:t>
      </w:r>
      <w:r>
        <w:rPr>
          <w:rFonts w:ascii="Arial" w:hAnsi="Arial" w:cs="Arial"/>
        </w:rPr>
        <w:t xml:space="preserve"> </w:t>
      </w:r>
      <w:r w:rsidRPr="00B67F7C">
        <w:rPr>
          <w:rFonts w:ascii="Arial" w:hAnsi="Arial" w:cs="Arial"/>
        </w:rPr>
        <w:t xml:space="preserve"> planteada</w:t>
      </w:r>
      <w:r>
        <w:rPr>
          <w:rFonts w:ascii="Arial" w:hAnsi="Arial" w:cs="Arial"/>
        </w:rPr>
        <w:t>s en clase, tomando como base y guía el círculo cromático</w:t>
      </w:r>
    </w:p>
    <w:p w14:paraId="320F927C" w14:textId="77777777" w:rsidR="003C2F5C" w:rsidRDefault="003C2F5C" w:rsidP="00D27C8F">
      <w:pPr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A15F40" w14:paraId="7EE2905A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1A735EAA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57035B66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6D64860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55A34911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436E1DF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788419E6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A15F40" w14:paraId="129AD1E2" w14:textId="77777777" w:rsidTr="779EB535">
        <w:trPr>
          <w:trHeight w:val="64"/>
        </w:trPr>
        <w:tc>
          <w:tcPr>
            <w:tcW w:w="2836" w:type="dxa"/>
            <w:vMerge/>
          </w:tcPr>
          <w:p w14:paraId="54C8BA04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339505E5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770FDEE1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6E662E3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F6C6FC3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E0868C0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3A77094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996CE03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96A0051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FD129F" w14:paraId="22F699EB" w14:textId="77777777" w:rsidTr="779EB535">
        <w:tc>
          <w:tcPr>
            <w:tcW w:w="2836" w:type="dxa"/>
            <w:shd w:val="clear" w:color="auto" w:fill="auto"/>
          </w:tcPr>
          <w:p w14:paraId="58729641" w14:textId="77777777" w:rsidR="00FD129F" w:rsidRDefault="00FD129F" w:rsidP="00FD129F">
            <w:pPr>
              <w:rPr>
                <w:rFonts w:ascii="Arial" w:hAnsi="Arial" w:cs="Arial"/>
              </w:rPr>
            </w:pPr>
          </w:p>
          <w:p w14:paraId="3EFB1C92" w14:textId="6C32E8C7" w:rsidR="00FD129F" w:rsidRPr="003C2F5C" w:rsidRDefault="2D7E01CA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  <w:p w14:paraId="4283E887" w14:textId="77777777" w:rsidR="00FD129F" w:rsidRDefault="00FD129F" w:rsidP="00FD129F"/>
        </w:tc>
        <w:tc>
          <w:tcPr>
            <w:tcW w:w="3084" w:type="dxa"/>
            <w:shd w:val="clear" w:color="auto" w:fill="auto"/>
          </w:tcPr>
          <w:p w14:paraId="597C5490" w14:textId="77777777" w:rsidR="00FD129F" w:rsidRDefault="00FD129F" w:rsidP="00FD129F">
            <w:pPr>
              <w:jc w:val="both"/>
              <w:rPr>
                <w:rFonts w:ascii="Arial" w:hAnsi="Arial" w:cs="Arial"/>
              </w:rPr>
            </w:pPr>
          </w:p>
          <w:p w14:paraId="11C50A22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4F226A74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765AD581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15BDAF40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28F8E79E" w14:textId="77777777" w:rsidR="000B7D97" w:rsidRDefault="000B7D97" w:rsidP="000B7D97">
            <w:pPr>
              <w:pStyle w:val="Default"/>
              <w:ind w:left="720"/>
            </w:pPr>
          </w:p>
          <w:p w14:paraId="6FDA692B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29018F7B" w14:textId="77777777" w:rsidR="000B7D97" w:rsidRDefault="000B7D97" w:rsidP="000B7D97">
            <w:pPr>
              <w:pStyle w:val="Default"/>
            </w:pPr>
          </w:p>
          <w:p w14:paraId="3BEA3B13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23E91621" w14:textId="77777777" w:rsidR="00FD129F" w:rsidRPr="00FD129F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002BBBE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E93400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647CC4E1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2199E69F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28313768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Componer</w:t>
            </w:r>
          </w:p>
          <w:p w14:paraId="03275BDD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17FBE0EA" w14:textId="77777777" w:rsidR="00FD129F" w:rsidRDefault="00FD129F" w:rsidP="00FD129F">
            <w:pPr>
              <w:rPr>
                <w:rFonts w:ascii="Arial" w:hAnsi="Arial" w:cs="Arial"/>
              </w:rPr>
            </w:pPr>
          </w:p>
          <w:p w14:paraId="34F02A42" w14:textId="77777777" w:rsidR="00FD129F" w:rsidRPr="003C2F5C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3C2F5C">
              <w:rPr>
                <w:rFonts w:ascii="Arial" w:hAnsi="Arial" w:cs="Arial"/>
                <w:sz w:val="22"/>
                <w:szCs w:val="22"/>
              </w:rPr>
              <w:t>Enuncia las clases de lápices y su aplicación.</w:t>
            </w:r>
          </w:p>
          <w:p w14:paraId="7C91E7C3" w14:textId="77777777" w:rsidR="00FD129F" w:rsidRPr="003C2F5C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75101D" w14:textId="77777777" w:rsidR="00FD129F" w:rsidRDefault="00FD129F" w:rsidP="00FD129F">
            <w:r w:rsidRPr="003C2F5C">
              <w:rPr>
                <w:rFonts w:ascii="Arial" w:hAnsi="Arial" w:cs="Arial"/>
                <w:sz w:val="22"/>
                <w:szCs w:val="22"/>
              </w:rPr>
              <w:t>Maneja el concepto de mezclas aplicándolas de manera creativa en sus trabajos</w:t>
            </w:r>
          </w:p>
        </w:tc>
        <w:tc>
          <w:tcPr>
            <w:tcW w:w="2693" w:type="dxa"/>
            <w:shd w:val="clear" w:color="auto" w:fill="auto"/>
          </w:tcPr>
          <w:p w14:paraId="19F7EE25" w14:textId="77777777" w:rsidR="00FD129F" w:rsidRDefault="00FD129F" w:rsidP="00FD129F"/>
          <w:p w14:paraId="5777D177" w14:textId="77777777" w:rsidR="00FD129F" w:rsidRPr="003C2F5C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3C2F5C">
              <w:rPr>
                <w:rFonts w:ascii="Arial" w:hAnsi="Arial" w:cs="Arial"/>
                <w:sz w:val="22"/>
                <w:szCs w:val="22"/>
              </w:rPr>
              <w:t>Realiza construcciones propias con el manejo acertado del color.</w:t>
            </w:r>
          </w:p>
          <w:p w14:paraId="2AAB9BC5" w14:textId="77777777" w:rsidR="00FD129F" w:rsidRPr="003C2F5C" w:rsidRDefault="00FD129F" w:rsidP="00FD129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483B0BB" w14:textId="77777777" w:rsidR="00FD129F" w:rsidRDefault="00FD129F" w:rsidP="00FD129F">
            <w:r w:rsidRPr="003C2F5C">
              <w:rPr>
                <w:rFonts w:ascii="Arial" w:hAnsi="Arial" w:cs="Arial"/>
                <w:sz w:val="22"/>
                <w:szCs w:val="22"/>
              </w:rPr>
              <w:t>Explica en diversos diseños los colores señalados de acuerdo con su clasificación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1B1FB972" w14:textId="77777777" w:rsidR="00FD129F" w:rsidRDefault="00FD129F" w:rsidP="00FD129F"/>
          <w:p w14:paraId="2B1A1724" w14:textId="77777777" w:rsidR="00FD129F" w:rsidRPr="003C2F5C" w:rsidRDefault="00FD129F" w:rsidP="00FD129F">
            <w:pPr>
              <w:rPr>
                <w:sz w:val="22"/>
                <w:szCs w:val="22"/>
              </w:rPr>
            </w:pPr>
            <w:r w:rsidRPr="003C2F5C">
              <w:rPr>
                <w:rFonts w:ascii="Arial" w:hAnsi="Arial" w:cs="Arial"/>
                <w:sz w:val="22"/>
                <w:szCs w:val="22"/>
              </w:rPr>
              <w:t>Comparte con sus compañeros, experiencias en la creación de trabajos de clase, con la aplicación del color</w:t>
            </w:r>
          </w:p>
        </w:tc>
      </w:tr>
      <w:tr w:rsidR="00FD129F" w14:paraId="0DEED532" w14:textId="77777777" w:rsidTr="779EB535">
        <w:tc>
          <w:tcPr>
            <w:tcW w:w="14567" w:type="dxa"/>
            <w:gridSpan w:val="6"/>
            <w:shd w:val="clear" w:color="auto" w:fill="auto"/>
          </w:tcPr>
          <w:p w14:paraId="3F25D386" w14:textId="77777777" w:rsidR="00FD129F" w:rsidRPr="003C2F5C" w:rsidRDefault="395833C6" w:rsidP="779EB535">
            <w:pPr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</w:pPr>
            <w:r w:rsidRPr="779EB535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 xml:space="preserve">Contenidos sugeridos: </w:t>
            </w:r>
          </w:p>
          <w:p w14:paraId="466AE563" w14:textId="31B7D6B4" w:rsidR="00FD129F" w:rsidRPr="003C2F5C" w:rsidRDefault="070D6E2C" w:rsidP="779EB535">
            <w:pPr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Representaciones bidimensionales</w:t>
            </w:r>
            <w:r w:rsidR="00FD129F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Representaciones bidimensionales estructurales.</w:t>
            </w:r>
            <w:r w:rsidR="00FD129F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Dibujo estructural tridimensional</w:t>
            </w:r>
            <w:r w:rsidR="00FD129F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El encaje</w:t>
            </w:r>
            <w:r w:rsidR="00FD129F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Perspectiva y encaje</w:t>
            </w:r>
            <w:r w:rsidR="00FD129F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Representaciones estructurales tridimensionales</w:t>
            </w:r>
            <w:r w:rsidR="00FD129F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Planos técnicos</w:t>
            </w:r>
            <w:r w:rsidR="00FD129F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Maquetas</w:t>
            </w:r>
            <w:r w:rsidR="00FD129F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Los colores</w:t>
            </w:r>
            <w:r w:rsidR="00FD129F">
              <w:br/>
            </w:r>
            <w:r w:rsidRPr="779EB535">
              <w:rPr>
                <w:rFonts w:ascii="Arial" w:eastAsia="Arial" w:hAnsi="Arial" w:cs="Arial"/>
                <w:color w:val="auto"/>
                <w:sz w:val="22"/>
                <w:szCs w:val="22"/>
              </w:rPr>
              <w:t>Generalidad del color</w:t>
            </w:r>
          </w:p>
        </w:tc>
      </w:tr>
    </w:tbl>
    <w:p w14:paraId="1E75848E" w14:textId="77777777" w:rsidR="003C2F5C" w:rsidRDefault="003C2F5C" w:rsidP="00474031">
      <w:pPr>
        <w:rPr>
          <w:rFonts w:ascii="Arial" w:hAnsi="Arial" w:cs="Arial"/>
          <w:b/>
        </w:rPr>
      </w:pPr>
    </w:p>
    <w:p w14:paraId="1D6B0791" w14:textId="77777777" w:rsidR="00474031" w:rsidRDefault="00474031" w:rsidP="004740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BÁSICA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  <w:t xml:space="preserve">         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SEXTO</w:t>
      </w:r>
      <w:r>
        <w:rPr>
          <w:rFonts w:ascii="Arial" w:hAnsi="Arial" w:cs="Arial"/>
          <w:b/>
        </w:rPr>
        <w:tab/>
        <w:t xml:space="preserve">               PERIODO: TRES</w:t>
      </w:r>
    </w:p>
    <w:p w14:paraId="2E0E0032" w14:textId="77777777" w:rsidR="00474031" w:rsidRDefault="00474031" w:rsidP="00474031">
      <w:pPr>
        <w:rPr>
          <w:rFonts w:ascii="Arial" w:hAnsi="Arial" w:cs="Arial"/>
        </w:rPr>
      </w:pPr>
      <w:r>
        <w:rPr>
          <w:rFonts w:ascii="Arial" w:hAnsi="Arial" w:cs="Arial"/>
          <w:b/>
        </w:rPr>
        <w:t>Meta del grado:</w:t>
      </w:r>
      <w:r w:rsidRPr="00C3502C">
        <w:rPr>
          <w:rFonts w:ascii="Arial" w:hAnsi="Arial" w:cs="Arial"/>
        </w:rPr>
        <w:t xml:space="preserve"> </w:t>
      </w:r>
      <w:r w:rsidRPr="0013205C">
        <w:rPr>
          <w:rFonts w:ascii="Arial" w:hAnsi="Arial" w:cs="Arial"/>
        </w:rPr>
        <w:t>Al finalizar el grado, el estudiante estará en capacidad de realizar diseños de expresión artística, que sean aplicables a todas las asignaturas académica</w:t>
      </w:r>
      <w:r>
        <w:rPr>
          <w:rFonts w:ascii="Arial" w:hAnsi="Arial" w:cs="Arial"/>
        </w:rPr>
        <w:t>s.</w:t>
      </w:r>
    </w:p>
    <w:p w14:paraId="6A2A52AE" w14:textId="77777777" w:rsidR="00A15F40" w:rsidRDefault="00474031" w:rsidP="00474031">
      <w:pPr>
        <w:tabs>
          <w:tab w:val="left" w:pos="435"/>
        </w:tabs>
        <w:rPr>
          <w:rFonts w:eastAsia="Calibri"/>
        </w:rPr>
      </w:pPr>
      <w:r>
        <w:rPr>
          <w:rFonts w:ascii="Arial" w:hAnsi="Arial" w:cs="Arial"/>
          <w:b/>
        </w:rPr>
        <w:t xml:space="preserve">Objetivo del período: </w:t>
      </w:r>
      <w:r w:rsidRPr="00D17CCA">
        <w:rPr>
          <w:rFonts w:ascii="Arial" w:hAnsi="Arial" w:cs="Arial"/>
        </w:rPr>
        <w:t>Ilustrar dibujos animados a partir de objetos reales y ponerlos en diversos contextos, creando movimientos</w:t>
      </w:r>
    </w:p>
    <w:p w14:paraId="74B2D937" w14:textId="77777777" w:rsidR="00A15F40" w:rsidRDefault="00A15F40" w:rsidP="00A15F40">
      <w:pPr>
        <w:jc w:val="right"/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A15F40" w14:paraId="734EBF38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0C44046D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286A7D60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1858930F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190E6F5B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9D2C5C8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05FA6DB0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A15F40" w14:paraId="05821AEF" w14:textId="77777777" w:rsidTr="779EB535">
        <w:trPr>
          <w:trHeight w:val="64"/>
        </w:trPr>
        <w:tc>
          <w:tcPr>
            <w:tcW w:w="2836" w:type="dxa"/>
            <w:vMerge/>
          </w:tcPr>
          <w:p w14:paraId="2F0AAFB8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480400BB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5C9CEC6F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B274AC0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D6B54DA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9A33CBD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65DD6C9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905925E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5CD0693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FD129F" w14:paraId="5DACF19F" w14:textId="77777777" w:rsidTr="779EB535">
        <w:tc>
          <w:tcPr>
            <w:tcW w:w="2836" w:type="dxa"/>
            <w:shd w:val="clear" w:color="auto" w:fill="auto"/>
          </w:tcPr>
          <w:p w14:paraId="6B4FFB05" w14:textId="77777777" w:rsidR="00FD129F" w:rsidRDefault="00FD129F" w:rsidP="00FD129F">
            <w:pPr>
              <w:rPr>
                <w:rFonts w:ascii="Arial" w:hAnsi="Arial" w:cs="Arial"/>
              </w:rPr>
            </w:pPr>
          </w:p>
          <w:p w14:paraId="765DD17E" w14:textId="4D911D96" w:rsidR="00FD129F" w:rsidRPr="00D75E58" w:rsidRDefault="17B856F7" w:rsidP="00FD129F">
            <w:pPr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</w:rPr>
              <w:t>N/A</w:t>
            </w:r>
            <w:r w:rsidR="395833C6" w:rsidRPr="779EB535">
              <w:rPr>
                <w:rFonts w:ascii="Arial" w:hAnsi="Arial" w:cs="Arial"/>
              </w:rPr>
              <w:t xml:space="preserve"> </w:t>
            </w:r>
          </w:p>
          <w:p w14:paraId="083AD785" w14:textId="77777777" w:rsidR="00FD129F" w:rsidRDefault="00FD129F" w:rsidP="00FD129F"/>
        </w:tc>
        <w:tc>
          <w:tcPr>
            <w:tcW w:w="3084" w:type="dxa"/>
            <w:shd w:val="clear" w:color="auto" w:fill="auto"/>
          </w:tcPr>
          <w:p w14:paraId="546ACFD3" w14:textId="77777777" w:rsidR="00FD129F" w:rsidRDefault="00FD129F" w:rsidP="00FD129F"/>
          <w:p w14:paraId="20B3A892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2756B77E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44CA1711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17E3CD28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1942332D" w14:textId="77777777" w:rsidR="000B7D97" w:rsidRDefault="000B7D97" w:rsidP="000B7D97">
            <w:pPr>
              <w:pStyle w:val="Default"/>
              <w:ind w:left="720"/>
            </w:pPr>
          </w:p>
          <w:p w14:paraId="1BB20F4E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1901E187" w14:textId="77777777" w:rsidR="000B7D97" w:rsidRDefault="000B7D97" w:rsidP="000B7D97">
            <w:pPr>
              <w:pStyle w:val="Default"/>
            </w:pPr>
          </w:p>
          <w:p w14:paraId="7835C8BD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4262EC8D" w14:textId="77777777" w:rsidR="00FD129F" w:rsidRDefault="00FD129F" w:rsidP="000B7D97">
            <w:pPr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6819BAA8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1AAC47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204FF331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363158A5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1E229479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C21B77">
              <w:rPr>
                <w:rFonts w:ascii="Arial" w:hAnsi="Arial" w:cs="Arial"/>
                <w:sz w:val="22"/>
                <w:szCs w:val="22"/>
              </w:rPr>
              <w:t>Componer</w:t>
            </w:r>
          </w:p>
          <w:p w14:paraId="2FA6BA54" w14:textId="77777777" w:rsidR="00FD129F" w:rsidRPr="00C21B77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2A46F039" w14:textId="77777777" w:rsidR="00FD129F" w:rsidRDefault="00FD129F" w:rsidP="00FD129F"/>
          <w:p w14:paraId="7E7A8E06" w14:textId="77777777" w:rsidR="00FD129F" w:rsidRPr="003C2F5C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3C2F5C">
              <w:rPr>
                <w:rFonts w:ascii="Arial" w:hAnsi="Arial" w:cs="Arial"/>
                <w:sz w:val="22"/>
                <w:szCs w:val="22"/>
              </w:rPr>
              <w:t>Investiga y se apropia de los elementos de la danza para crear una coreografía</w:t>
            </w:r>
          </w:p>
          <w:p w14:paraId="3EA77BC8" w14:textId="77777777" w:rsidR="00FD129F" w:rsidRPr="003C2F5C" w:rsidRDefault="00FD129F" w:rsidP="00FD1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A448E62" w14:textId="77777777" w:rsidR="00FD129F" w:rsidRDefault="00FD129F" w:rsidP="00FD129F">
            <w:r w:rsidRPr="003C2F5C">
              <w:rPr>
                <w:rFonts w:ascii="Arial" w:hAnsi="Arial" w:cs="Arial"/>
                <w:sz w:val="22"/>
                <w:szCs w:val="22"/>
              </w:rPr>
              <w:t>Aplica la proporción en sus diferentes creaciones de dibujos animados</w:t>
            </w:r>
          </w:p>
        </w:tc>
        <w:tc>
          <w:tcPr>
            <w:tcW w:w="2693" w:type="dxa"/>
            <w:shd w:val="clear" w:color="auto" w:fill="auto"/>
          </w:tcPr>
          <w:p w14:paraId="73172090" w14:textId="77777777" w:rsidR="00FD129F" w:rsidRDefault="00FD129F" w:rsidP="00FD129F"/>
          <w:p w14:paraId="594921C8" w14:textId="77777777" w:rsidR="00FD129F" w:rsidRPr="003C2F5C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3C2F5C">
              <w:rPr>
                <w:rFonts w:ascii="Arial" w:hAnsi="Arial" w:cs="Arial"/>
                <w:sz w:val="22"/>
                <w:szCs w:val="22"/>
              </w:rPr>
              <w:t>Aplica en diseños creativos el lápiz apropiado</w:t>
            </w:r>
          </w:p>
          <w:p w14:paraId="65A1DE08" w14:textId="77777777" w:rsidR="00FD129F" w:rsidRPr="003C2F5C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CFB3B9" w14:textId="77777777" w:rsidR="00FD129F" w:rsidRPr="003C2F5C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3C2F5C">
              <w:rPr>
                <w:rFonts w:ascii="Arial" w:hAnsi="Arial" w:cs="Arial"/>
                <w:sz w:val="22"/>
                <w:szCs w:val="22"/>
              </w:rPr>
              <w:t>Realiza montajes coreográficos a partir del conocimiento adquirido.</w:t>
            </w:r>
          </w:p>
          <w:p w14:paraId="742E7960" w14:textId="77777777" w:rsidR="00FD129F" w:rsidRPr="003C2F5C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F3486B" w14:textId="77777777" w:rsidR="00FD129F" w:rsidRPr="003C2F5C" w:rsidRDefault="00FD129F" w:rsidP="00FD129F">
            <w:pPr>
              <w:rPr>
                <w:rFonts w:ascii="Arial" w:hAnsi="Arial" w:cs="Arial"/>
                <w:sz w:val="22"/>
                <w:szCs w:val="22"/>
              </w:rPr>
            </w:pPr>
            <w:r w:rsidRPr="003C2F5C">
              <w:rPr>
                <w:rFonts w:ascii="Arial" w:hAnsi="Arial" w:cs="Arial"/>
                <w:sz w:val="22"/>
                <w:szCs w:val="22"/>
              </w:rPr>
              <w:t>Elabora dibujos creativos a partir de los conceptos del dibujo animado.</w:t>
            </w:r>
          </w:p>
          <w:p w14:paraId="512E041E" w14:textId="77777777" w:rsidR="00FD129F" w:rsidRDefault="00FD129F" w:rsidP="00FD129F"/>
        </w:tc>
        <w:tc>
          <w:tcPr>
            <w:tcW w:w="1985" w:type="dxa"/>
            <w:shd w:val="clear" w:color="auto" w:fill="auto"/>
          </w:tcPr>
          <w:p w14:paraId="6D60C52B" w14:textId="77777777" w:rsidR="00FD129F" w:rsidRDefault="00FD129F" w:rsidP="00FD129F"/>
          <w:p w14:paraId="3478ED65" w14:textId="77777777" w:rsidR="00FD129F" w:rsidRPr="003C2F5C" w:rsidRDefault="00FD129F" w:rsidP="00FD129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C2F5C">
              <w:rPr>
                <w:rFonts w:ascii="Arial" w:hAnsi="Arial" w:cs="Arial"/>
                <w:sz w:val="22"/>
                <w:szCs w:val="22"/>
              </w:rPr>
              <w:t>Utiliza diversos lápices como recurso de comunicación en la elaboración de trabajos con sus demás compañeros.</w:t>
            </w:r>
          </w:p>
          <w:p w14:paraId="1E380F64" w14:textId="77777777" w:rsidR="00FD129F" w:rsidRPr="003C2F5C" w:rsidRDefault="00FD129F" w:rsidP="00FD129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7B31EAE" w14:textId="77777777" w:rsidR="00FD129F" w:rsidRDefault="00FD129F" w:rsidP="00FD129F">
            <w:r w:rsidRPr="003C2F5C">
              <w:rPr>
                <w:rFonts w:ascii="Arial" w:hAnsi="Arial" w:cs="Arial"/>
                <w:sz w:val="22"/>
                <w:szCs w:val="22"/>
              </w:rPr>
              <w:t>Valora el trabajo de sus compañeros y comparte sus hab</w:t>
            </w:r>
            <w:r>
              <w:rPr>
                <w:rFonts w:ascii="Arial" w:hAnsi="Arial" w:cs="Arial"/>
                <w:sz w:val="22"/>
                <w:szCs w:val="22"/>
              </w:rPr>
              <w:t>ilidades en la</w:t>
            </w:r>
            <w:r>
              <w:rPr>
                <w:rFonts w:ascii="Arial" w:hAnsi="Arial" w:cs="Arial"/>
              </w:rPr>
              <w:t>.</w:t>
            </w:r>
          </w:p>
        </w:tc>
      </w:tr>
      <w:tr w:rsidR="00FD129F" w14:paraId="72429E78" w14:textId="77777777" w:rsidTr="779EB535">
        <w:tc>
          <w:tcPr>
            <w:tcW w:w="14567" w:type="dxa"/>
            <w:gridSpan w:val="6"/>
            <w:shd w:val="clear" w:color="auto" w:fill="auto"/>
          </w:tcPr>
          <w:p w14:paraId="6544C151" w14:textId="5B4CA67D" w:rsidR="00FD129F" w:rsidRPr="0075672E" w:rsidRDefault="395833C6" w:rsidP="779EB535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779EB535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Contenidos sugeridos:</w:t>
            </w:r>
            <w:r w:rsidRPr="779EB53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363A06F3" w14:textId="592AD68B" w:rsidR="00FD129F" w:rsidRPr="0075672E" w:rsidRDefault="23DAC380" w:rsidP="779EB535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779EB535">
              <w:rPr>
                <w:rFonts w:ascii="Arial" w:hAnsi="Arial" w:cs="Arial"/>
                <w:color w:val="auto"/>
                <w:sz w:val="22"/>
                <w:szCs w:val="22"/>
              </w:rPr>
              <w:t>Contraste blanco y negro</w:t>
            </w:r>
          </w:p>
          <w:p w14:paraId="144C8D30" w14:textId="0F1A2FF5" w:rsidR="00FD129F" w:rsidRPr="0075672E" w:rsidRDefault="23DAC380" w:rsidP="779EB535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779EB535">
              <w:rPr>
                <w:rFonts w:ascii="Arial" w:hAnsi="Arial" w:cs="Arial"/>
                <w:color w:val="auto"/>
                <w:sz w:val="22"/>
                <w:szCs w:val="22"/>
              </w:rPr>
              <w:t>Pop art</w:t>
            </w:r>
          </w:p>
          <w:p w14:paraId="6BD484C5" w14:textId="29A1A6BC" w:rsidR="00FD129F" w:rsidRPr="00036005" w:rsidRDefault="23DAC380" w:rsidP="779EB535">
            <w:pPr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  <w:color w:val="auto"/>
                <w:sz w:val="22"/>
                <w:szCs w:val="22"/>
              </w:rPr>
              <w:t>Diseño en alto contraste</w:t>
            </w:r>
          </w:p>
          <w:p w14:paraId="43B66EA8" w14:textId="54E08937" w:rsidR="00FD129F" w:rsidRPr="0075672E" w:rsidRDefault="23DAC380" w:rsidP="779EB535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779EB535">
              <w:rPr>
                <w:rFonts w:ascii="Arial" w:hAnsi="Arial" w:cs="Arial"/>
                <w:color w:val="auto"/>
                <w:sz w:val="22"/>
                <w:szCs w:val="22"/>
              </w:rPr>
              <w:t>¿Qué es el diseño?</w:t>
            </w:r>
          </w:p>
          <w:p w14:paraId="172A91C9" w14:textId="189F17B4" w:rsidR="00FD129F" w:rsidRPr="00036005" w:rsidRDefault="7849FF3B" w:rsidP="779EB535">
            <w:pPr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  <w:color w:val="auto"/>
                <w:sz w:val="22"/>
                <w:szCs w:val="22"/>
              </w:rPr>
              <w:t>Introducción a la animación.</w:t>
            </w:r>
          </w:p>
          <w:p w14:paraId="4EBE36A1" w14:textId="1F035C0E" w:rsidR="00FD129F" w:rsidRPr="0075672E" w:rsidRDefault="7849FF3B" w:rsidP="779EB535">
            <w:pP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779EB535">
              <w:rPr>
                <w:rFonts w:ascii="Arial" w:hAnsi="Arial" w:cs="Arial"/>
                <w:color w:val="auto"/>
                <w:sz w:val="22"/>
                <w:szCs w:val="22"/>
              </w:rPr>
              <w:t>Danzas y coreografías</w:t>
            </w:r>
          </w:p>
        </w:tc>
      </w:tr>
    </w:tbl>
    <w:p w14:paraId="00C65596" w14:textId="77777777" w:rsidR="005201CB" w:rsidRDefault="005201CB" w:rsidP="005201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BÁSICA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  <w:t xml:space="preserve">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SEPTIMO</w:t>
      </w:r>
      <w:r>
        <w:rPr>
          <w:rFonts w:ascii="Arial" w:hAnsi="Arial" w:cs="Arial"/>
          <w:b/>
        </w:rPr>
        <w:tab/>
        <w:t xml:space="preserve">               PERIODO: UNO</w:t>
      </w:r>
    </w:p>
    <w:p w14:paraId="53CE15DC" w14:textId="77777777" w:rsidR="005201CB" w:rsidRDefault="005201CB" w:rsidP="005201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Meta del grado: </w:t>
      </w:r>
      <w:r w:rsidRPr="00C3502C">
        <w:rPr>
          <w:rFonts w:ascii="Arial" w:hAnsi="Arial" w:cs="Arial"/>
        </w:rPr>
        <w:t>A</w:t>
      </w:r>
      <w:r>
        <w:rPr>
          <w:rFonts w:ascii="Arial" w:hAnsi="Arial" w:cs="Arial"/>
        </w:rPr>
        <w:t>l finalizar el grado el estudiante estará en capacidad de aplicar diversos elementos de la expresión artística con base en conceptos y trabajos del área, que le permiten un mejor desempeño en las demás asignaturas.</w:t>
      </w:r>
    </w:p>
    <w:p w14:paraId="242985DF" w14:textId="77777777" w:rsidR="00A15F40" w:rsidRDefault="005201CB" w:rsidP="005201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del período: </w:t>
      </w:r>
      <w:r w:rsidRPr="00A21242">
        <w:rPr>
          <w:rFonts w:ascii="Arial" w:hAnsi="Arial" w:cs="Arial"/>
        </w:rPr>
        <w:t>Identificar las líneas y el color como elementos de la composición q</w:t>
      </w:r>
      <w:r>
        <w:rPr>
          <w:rFonts w:ascii="Arial" w:hAnsi="Arial" w:cs="Arial"/>
        </w:rPr>
        <w:t>ue le dan realismo a la obra.</w:t>
      </w:r>
    </w:p>
    <w:p w14:paraId="68017EFF" w14:textId="77777777" w:rsidR="005201CB" w:rsidRDefault="005201CB" w:rsidP="005201CB">
      <w:pPr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A15F40" w14:paraId="48A2B8BE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1C71E550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5876FE62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809EB03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5F89C421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336115C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0C44DB6E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A15F40" w14:paraId="4DE4E732" w14:textId="77777777" w:rsidTr="779EB535">
        <w:trPr>
          <w:trHeight w:val="64"/>
        </w:trPr>
        <w:tc>
          <w:tcPr>
            <w:tcW w:w="2836" w:type="dxa"/>
            <w:vMerge/>
          </w:tcPr>
          <w:p w14:paraId="25962A31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0CDD5320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21CAA461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610E817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1A4A5CF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799599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76CC62E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FBAF82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C88F9D3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A15F40" w14:paraId="37A2CF5C" w14:textId="77777777" w:rsidTr="779EB535">
        <w:tc>
          <w:tcPr>
            <w:tcW w:w="2836" w:type="dxa"/>
            <w:shd w:val="clear" w:color="auto" w:fill="auto"/>
          </w:tcPr>
          <w:p w14:paraId="20522AD2" w14:textId="28CA242B" w:rsidR="00A15F40" w:rsidRDefault="00A15F40" w:rsidP="779EB5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C13991" w14:textId="539062B1" w:rsidR="00A15F40" w:rsidRPr="00036005" w:rsidRDefault="16E03B30" w:rsidP="779EB535">
            <w:pPr>
              <w:rPr>
                <w:rFonts w:ascii="Arial" w:hAnsi="Arial" w:cs="Arial"/>
              </w:rPr>
            </w:pPr>
            <w:r w:rsidRPr="00036005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40CA6683" w14:textId="77777777" w:rsidR="005201CB" w:rsidRDefault="005201CB" w:rsidP="005201CB">
            <w:pPr>
              <w:jc w:val="both"/>
              <w:rPr>
                <w:rFonts w:ascii="Arial" w:hAnsi="Arial" w:cs="Arial"/>
              </w:rPr>
            </w:pPr>
          </w:p>
          <w:p w14:paraId="2FCB8C94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2EDCCD34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67B909A6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40B40344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54EE1900" w14:textId="77777777" w:rsidR="000B7D97" w:rsidRDefault="000B7D97" w:rsidP="000B7D97">
            <w:pPr>
              <w:pStyle w:val="Default"/>
              <w:ind w:left="720"/>
            </w:pPr>
          </w:p>
          <w:p w14:paraId="4D41F1E9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75EA5A79" w14:textId="77777777" w:rsidR="000B7D97" w:rsidRDefault="000B7D97" w:rsidP="000B7D97">
            <w:pPr>
              <w:pStyle w:val="Default"/>
            </w:pPr>
          </w:p>
          <w:p w14:paraId="3A9DC433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517CB643" w14:textId="77777777" w:rsidR="00A15F40" w:rsidRDefault="00A15F40" w:rsidP="000B7D97">
            <w:pPr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38690B19" w14:textId="77777777" w:rsidR="00A15F40" w:rsidRPr="00550D80" w:rsidRDefault="00A15F40" w:rsidP="00C309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DB80FF" w14:textId="77777777" w:rsidR="00550D80" w:rsidRPr="00550D80" w:rsidRDefault="00550D80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6FF071FA" w14:textId="77777777" w:rsidR="00550D80" w:rsidRPr="00550D80" w:rsidRDefault="00550D80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Crear</w:t>
            </w:r>
          </w:p>
          <w:p w14:paraId="76517EA0" w14:textId="77777777" w:rsidR="00550D80" w:rsidRPr="00550D80" w:rsidRDefault="00550D80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2F73B53D" w14:textId="77777777" w:rsidR="00550D80" w:rsidRPr="00550D80" w:rsidRDefault="00550D80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Comunicar</w:t>
            </w:r>
          </w:p>
        </w:tc>
        <w:tc>
          <w:tcPr>
            <w:tcW w:w="1843" w:type="dxa"/>
            <w:shd w:val="clear" w:color="auto" w:fill="auto"/>
          </w:tcPr>
          <w:p w14:paraId="04FCBB68" w14:textId="77777777" w:rsidR="00A15F40" w:rsidRDefault="00A15F40" w:rsidP="00C3092C"/>
          <w:p w14:paraId="6EAE3AE1" w14:textId="77777777" w:rsidR="005201CB" w:rsidRPr="0075672E" w:rsidRDefault="005201CB" w:rsidP="005201CB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Aplica</w:t>
            </w:r>
          </w:p>
          <w:p w14:paraId="2D15A920" w14:textId="77777777" w:rsidR="005201CB" w:rsidRPr="0075672E" w:rsidRDefault="005201CB" w:rsidP="005201CB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Diferentes tipos de líneas en una composición.</w:t>
            </w:r>
          </w:p>
          <w:p w14:paraId="3305ECF2" w14:textId="77777777" w:rsidR="005201CB" w:rsidRPr="0075672E" w:rsidRDefault="005201CB" w:rsidP="005201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5FBBDC" w14:textId="77777777" w:rsidR="005201CB" w:rsidRDefault="005201CB" w:rsidP="005201CB">
            <w:r w:rsidRPr="0075672E">
              <w:rPr>
                <w:rFonts w:ascii="Arial" w:hAnsi="Arial" w:cs="Arial"/>
                <w:sz w:val="22"/>
                <w:szCs w:val="22"/>
              </w:rPr>
              <w:t>-Diferencia la figura y el fondo en una composición pictórica.</w:t>
            </w:r>
          </w:p>
        </w:tc>
        <w:tc>
          <w:tcPr>
            <w:tcW w:w="2693" w:type="dxa"/>
            <w:shd w:val="clear" w:color="auto" w:fill="auto"/>
          </w:tcPr>
          <w:p w14:paraId="44B6A663" w14:textId="77777777" w:rsidR="00A15F40" w:rsidRDefault="00A15F40" w:rsidP="00C3092C"/>
          <w:p w14:paraId="2E19F809" w14:textId="77777777" w:rsidR="005201CB" w:rsidRPr="0075672E" w:rsidRDefault="005201CB" w:rsidP="005201C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Colorea creativamente diferentes composiciones.</w:t>
            </w:r>
          </w:p>
          <w:p w14:paraId="354D4378" w14:textId="77777777" w:rsidR="005201CB" w:rsidRPr="0075672E" w:rsidRDefault="005201CB" w:rsidP="005201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221008" w14:textId="77777777" w:rsidR="005201CB" w:rsidRPr="0075672E" w:rsidRDefault="005201CB" w:rsidP="005201CB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Aplica en un trabajo creativo, para el día de la madre, mezclas de colores y técnicas vistas en clase.</w:t>
            </w:r>
          </w:p>
          <w:p w14:paraId="65CE0102" w14:textId="77777777" w:rsidR="005201CB" w:rsidRDefault="005201CB" w:rsidP="00C3092C"/>
        </w:tc>
        <w:tc>
          <w:tcPr>
            <w:tcW w:w="1985" w:type="dxa"/>
            <w:shd w:val="clear" w:color="auto" w:fill="auto"/>
          </w:tcPr>
          <w:p w14:paraId="2B099E8B" w14:textId="77777777" w:rsidR="00A15F40" w:rsidRDefault="00A15F40" w:rsidP="00C3092C"/>
          <w:p w14:paraId="2B13F4CB" w14:textId="77777777" w:rsidR="005201CB" w:rsidRPr="0075672E" w:rsidRDefault="005201CB" w:rsidP="00C3092C">
            <w:pPr>
              <w:rPr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Respeta y valora las opiniones de sus compañeros</w:t>
            </w:r>
          </w:p>
        </w:tc>
      </w:tr>
      <w:tr w:rsidR="00A15F40" w14:paraId="162CC8E2" w14:textId="77777777" w:rsidTr="779EB535">
        <w:tc>
          <w:tcPr>
            <w:tcW w:w="14567" w:type="dxa"/>
            <w:gridSpan w:val="6"/>
            <w:shd w:val="clear" w:color="auto" w:fill="auto"/>
          </w:tcPr>
          <w:p w14:paraId="7BF9DE6D" w14:textId="77777777" w:rsidR="005201CB" w:rsidRPr="0075672E" w:rsidRDefault="005201CB" w:rsidP="005201CB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75672E">
              <w:rPr>
                <w:rFonts w:ascii="Arial" w:hAnsi="Arial" w:cs="Arial"/>
                <w:sz w:val="22"/>
                <w:szCs w:val="22"/>
              </w:rPr>
              <w:t>Letra técnica. La composición. La forma, encaje. El boceto. Composición con líneas. Composición con color</w:t>
            </w:r>
          </w:p>
          <w:p w14:paraId="3BD6EBEA" w14:textId="77777777" w:rsidR="005201CB" w:rsidRPr="0075672E" w:rsidRDefault="005201CB" w:rsidP="005201CB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El realismo. Taller creativo</w:t>
            </w:r>
          </w:p>
          <w:p w14:paraId="3F2554A3" w14:textId="77777777" w:rsidR="00A15F40" w:rsidRDefault="00A15F40" w:rsidP="00C3092C"/>
        </w:tc>
      </w:tr>
    </w:tbl>
    <w:p w14:paraId="4F234D82" w14:textId="77777777" w:rsidR="00A15F40" w:rsidRDefault="00A15F40" w:rsidP="00A15F40">
      <w:pPr>
        <w:jc w:val="right"/>
        <w:rPr>
          <w:rFonts w:eastAsia="Calibri"/>
        </w:rPr>
      </w:pPr>
    </w:p>
    <w:p w14:paraId="1861520A" w14:textId="77777777" w:rsidR="0075672E" w:rsidRDefault="0075672E" w:rsidP="00022789">
      <w:pPr>
        <w:rPr>
          <w:rFonts w:ascii="Arial" w:hAnsi="Arial" w:cs="Arial"/>
          <w:b/>
        </w:rPr>
      </w:pPr>
    </w:p>
    <w:p w14:paraId="68950CFE" w14:textId="77777777" w:rsidR="00022789" w:rsidRDefault="00022789" w:rsidP="000227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BÁSICA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  <w:t xml:space="preserve">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SEPTIMO</w:t>
      </w:r>
      <w:r>
        <w:rPr>
          <w:rFonts w:ascii="Arial" w:hAnsi="Arial" w:cs="Arial"/>
          <w:b/>
        </w:rPr>
        <w:tab/>
        <w:t xml:space="preserve">                  PERIODO: DOS</w:t>
      </w:r>
    </w:p>
    <w:p w14:paraId="3920516D" w14:textId="77777777" w:rsidR="00022789" w:rsidRDefault="00022789" w:rsidP="00022789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C3502C">
        <w:rPr>
          <w:rFonts w:ascii="Arial" w:hAnsi="Arial" w:cs="Arial"/>
        </w:rPr>
        <w:t>A</w:t>
      </w:r>
      <w:r>
        <w:rPr>
          <w:rFonts w:ascii="Arial" w:hAnsi="Arial" w:cs="Arial"/>
        </w:rPr>
        <w:t>l finalizar el grado el estudiante estará en capacidad de aplicar diversos elementos de la expresión artística con base en conceptos y trabajos del área, que le permiten un mejor desempeño en las demás asignaturas.</w:t>
      </w:r>
    </w:p>
    <w:p w14:paraId="27E0A4AE" w14:textId="77777777" w:rsidR="00022789" w:rsidRDefault="00022789" w:rsidP="00022789">
      <w:pPr>
        <w:rPr>
          <w:rFonts w:ascii="Arial" w:hAnsi="Arial" w:cs="Arial"/>
        </w:rPr>
      </w:pPr>
      <w:r>
        <w:rPr>
          <w:rFonts w:ascii="Arial" w:hAnsi="Arial" w:cs="Arial"/>
          <w:b/>
        </w:rPr>
        <w:t>Objetivo del período:</w:t>
      </w:r>
      <w:r w:rsidRPr="0054345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6C3D74">
        <w:rPr>
          <w:rFonts w:ascii="Arial" w:hAnsi="Arial" w:cs="Arial"/>
        </w:rPr>
        <w:t>Interpretar y utilizar el círculo cromático para la aplicación del color en sus diversos trabajos</w:t>
      </w:r>
      <w:r>
        <w:rPr>
          <w:rFonts w:ascii="Arial" w:hAnsi="Arial" w:cs="Arial"/>
          <w:b/>
        </w:rPr>
        <w:t>.</w:t>
      </w:r>
    </w:p>
    <w:p w14:paraId="701A7822" w14:textId="77777777" w:rsidR="00A15F40" w:rsidRDefault="00A15F40" w:rsidP="00022789">
      <w:pPr>
        <w:tabs>
          <w:tab w:val="left" w:pos="585"/>
        </w:tabs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A15F40" w14:paraId="398CA79B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427F90C9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32E2402B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CC48099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0986324C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C44305F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5F00B781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A15F40" w14:paraId="2EF1941A" w14:textId="77777777" w:rsidTr="779EB535">
        <w:trPr>
          <w:trHeight w:val="64"/>
        </w:trPr>
        <w:tc>
          <w:tcPr>
            <w:tcW w:w="2836" w:type="dxa"/>
            <w:vMerge/>
          </w:tcPr>
          <w:p w14:paraId="6406B3AF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70281A43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4D846670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B5AB851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25DEF45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8B0D6A6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3277B10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CA91012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CDA54BD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A15F40" w14:paraId="53EFAB47" w14:textId="77777777" w:rsidTr="779EB535">
        <w:tc>
          <w:tcPr>
            <w:tcW w:w="2836" w:type="dxa"/>
            <w:shd w:val="clear" w:color="auto" w:fill="auto"/>
          </w:tcPr>
          <w:p w14:paraId="04CB8131" w14:textId="77777777" w:rsidR="00022789" w:rsidRDefault="00022789" w:rsidP="00022789">
            <w:pPr>
              <w:rPr>
                <w:rFonts w:ascii="Arial" w:hAnsi="Arial" w:cs="Arial"/>
              </w:rPr>
            </w:pPr>
          </w:p>
          <w:p w14:paraId="0E27DCD1" w14:textId="202D423B" w:rsidR="00022789" w:rsidRPr="0075672E" w:rsidRDefault="48189AC4" w:rsidP="00022789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  <w:r w:rsidR="00022789" w:rsidRPr="779EB53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A4EF141" w14:textId="77777777" w:rsidR="00A15F40" w:rsidRDefault="00A15F40" w:rsidP="00C3092C"/>
        </w:tc>
        <w:tc>
          <w:tcPr>
            <w:tcW w:w="3084" w:type="dxa"/>
            <w:shd w:val="clear" w:color="auto" w:fill="auto"/>
          </w:tcPr>
          <w:p w14:paraId="318A0E5A" w14:textId="77777777" w:rsidR="00A15F40" w:rsidRDefault="0075672E" w:rsidP="0075672E">
            <w:pPr>
              <w:tabs>
                <w:tab w:val="left" w:pos="945"/>
              </w:tabs>
            </w:pPr>
            <w:r>
              <w:tab/>
            </w:r>
          </w:p>
          <w:p w14:paraId="18554DF7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1B9CCA35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6906260C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2BEE8F8C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7A05CAFE" w14:textId="77777777" w:rsidR="000B7D97" w:rsidRDefault="000B7D97" w:rsidP="000B7D97">
            <w:pPr>
              <w:pStyle w:val="Default"/>
              <w:ind w:left="720"/>
            </w:pPr>
          </w:p>
          <w:p w14:paraId="4B496A02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5A74B2C1" w14:textId="77777777" w:rsidR="000B7D97" w:rsidRDefault="000B7D97" w:rsidP="000B7D97">
            <w:pPr>
              <w:pStyle w:val="Default"/>
            </w:pPr>
          </w:p>
          <w:p w14:paraId="49FA82C2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2A7734DA" w14:textId="77777777" w:rsidR="00BF0FB5" w:rsidRPr="0075672E" w:rsidRDefault="00BF0FB5" w:rsidP="00BF0FB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A336A02" w14:textId="77777777" w:rsidR="00022789" w:rsidRDefault="00022789" w:rsidP="00C3092C"/>
        </w:tc>
        <w:tc>
          <w:tcPr>
            <w:tcW w:w="2126" w:type="dxa"/>
            <w:shd w:val="clear" w:color="auto" w:fill="auto"/>
          </w:tcPr>
          <w:p w14:paraId="6176AE42" w14:textId="77777777" w:rsidR="00A15F40" w:rsidRDefault="00A15F40" w:rsidP="00C3092C"/>
          <w:p w14:paraId="21080A85" w14:textId="77777777" w:rsidR="00550D80" w:rsidRPr="00550D80" w:rsidRDefault="00550D80" w:rsidP="00550D80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4C886369" w14:textId="77777777" w:rsidR="00550D80" w:rsidRPr="00550D80" w:rsidRDefault="00550D80" w:rsidP="00550D80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Crear</w:t>
            </w:r>
          </w:p>
          <w:p w14:paraId="275A9DD8" w14:textId="77777777" w:rsidR="00550D80" w:rsidRPr="00550D80" w:rsidRDefault="00550D80" w:rsidP="00550D80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5A66341E" w14:textId="77777777" w:rsidR="00550D80" w:rsidRDefault="00550D80" w:rsidP="00550D80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Comunicar</w:t>
            </w:r>
          </w:p>
          <w:p w14:paraId="1DEA5C23" w14:textId="77777777" w:rsidR="00550D80" w:rsidRDefault="00550D80" w:rsidP="00550D80">
            <w:r>
              <w:rPr>
                <w:rFonts w:ascii="Arial" w:hAnsi="Arial" w:cs="Arial"/>
                <w:sz w:val="22"/>
                <w:szCs w:val="22"/>
              </w:rPr>
              <w:t>Demostrar</w:t>
            </w:r>
          </w:p>
        </w:tc>
        <w:tc>
          <w:tcPr>
            <w:tcW w:w="1843" w:type="dxa"/>
            <w:shd w:val="clear" w:color="auto" w:fill="auto"/>
          </w:tcPr>
          <w:p w14:paraId="42DD5A25" w14:textId="77777777" w:rsidR="00A15F40" w:rsidRDefault="00A15F40" w:rsidP="00C3092C"/>
          <w:p w14:paraId="40D81675" w14:textId="77777777" w:rsidR="00BF0FB5" w:rsidRPr="0075672E" w:rsidRDefault="00BF0FB5" w:rsidP="00BF0FB5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 xml:space="preserve">Selecciona colores apropiados para una buena composición. </w:t>
            </w:r>
          </w:p>
          <w:p w14:paraId="3CE25840" w14:textId="77777777" w:rsidR="00BF0FB5" w:rsidRPr="0075672E" w:rsidRDefault="00BF0FB5" w:rsidP="00BF0FB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2606F9B" w14:textId="77777777" w:rsidR="00BF0FB5" w:rsidRPr="0075672E" w:rsidRDefault="00BF0FB5" w:rsidP="00BF0FB5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Identifica elementos de la comunicación gráfica y el dibujo animado</w:t>
            </w:r>
          </w:p>
          <w:p w14:paraId="58A67DC6" w14:textId="77777777" w:rsidR="00530807" w:rsidRDefault="00530807" w:rsidP="00BF0FB5"/>
        </w:tc>
        <w:tc>
          <w:tcPr>
            <w:tcW w:w="2693" w:type="dxa"/>
            <w:shd w:val="clear" w:color="auto" w:fill="auto"/>
          </w:tcPr>
          <w:p w14:paraId="0634076D" w14:textId="77777777" w:rsidR="00A15F40" w:rsidRDefault="00A15F40" w:rsidP="00C3092C"/>
          <w:p w14:paraId="150D82B1" w14:textId="77777777" w:rsidR="00BF0FB5" w:rsidRPr="0075672E" w:rsidRDefault="00BF0FB5" w:rsidP="00BF0FB5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 xml:space="preserve">Dibuja diferentes elementos respetando el volumen y la aplicación del color </w:t>
            </w:r>
          </w:p>
          <w:p w14:paraId="425B8C94" w14:textId="77777777" w:rsidR="00BF0FB5" w:rsidRPr="0075672E" w:rsidRDefault="00BF0FB5" w:rsidP="00BF0FB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2CE028" w14:textId="77777777" w:rsidR="00BF0FB5" w:rsidRPr="0075672E" w:rsidRDefault="00BF0FB5" w:rsidP="00BF0FB5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 xml:space="preserve">Diseña signos y dibujos </w:t>
            </w:r>
            <w:proofErr w:type="gramStart"/>
            <w:r w:rsidRPr="0075672E">
              <w:rPr>
                <w:rFonts w:ascii="Arial" w:hAnsi="Arial" w:cs="Arial"/>
                <w:sz w:val="22"/>
                <w:szCs w:val="22"/>
              </w:rPr>
              <w:t>animados  aprovechando</w:t>
            </w:r>
            <w:proofErr w:type="gramEnd"/>
            <w:r w:rsidRPr="0075672E">
              <w:rPr>
                <w:rFonts w:ascii="Arial" w:hAnsi="Arial" w:cs="Arial"/>
                <w:sz w:val="22"/>
                <w:szCs w:val="22"/>
              </w:rPr>
              <w:t xml:space="preserve"> sus cualidades .</w:t>
            </w:r>
          </w:p>
          <w:p w14:paraId="4DA048EE" w14:textId="77777777" w:rsidR="00BF0FB5" w:rsidRDefault="00BF0FB5" w:rsidP="00C3092C"/>
        </w:tc>
        <w:tc>
          <w:tcPr>
            <w:tcW w:w="1985" w:type="dxa"/>
            <w:shd w:val="clear" w:color="auto" w:fill="auto"/>
          </w:tcPr>
          <w:p w14:paraId="191AA99B" w14:textId="77777777" w:rsidR="00A15F40" w:rsidRDefault="00A15F40" w:rsidP="00C3092C"/>
          <w:p w14:paraId="2EE95C4D" w14:textId="77777777" w:rsidR="00BF0FB5" w:rsidRPr="0075672E" w:rsidRDefault="00BF0FB5" w:rsidP="00BF0FB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Reconoce habilidades artísticas en el trabajo de sus compañeros.</w:t>
            </w:r>
          </w:p>
          <w:p w14:paraId="4986CA44" w14:textId="77777777" w:rsidR="00BF0FB5" w:rsidRPr="0075672E" w:rsidRDefault="00BF0FB5" w:rsidP="00BF0FB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30A79CE" w14:textId="77777777" w:rsidR="00BF0FB5" w:rsidRDefault="00BF0FB5" w:rsidP="00BF0FB5">
            <w:r w:rsidRPr="0075672E">
              <w:rPr>
                <w:rFonts w:ascii="Arial" w:hAnsi="Arial" w:cs="Arial"/>
                <w:sz w:val="22"/>
                <w:szCs w:val="22"/>
              </w:rPr>
              <w:t>Elige un elemento y lo representa creativamente aplicando diversos colores</w:t>
            </w:r>
          </w:p>
        </w:tc>
      </w:tr>
      <w:tr w:rsidR="00A15F40" w14:paraId="1197C17E" w14:textId="77777777" w:rsidTr="779EB535">
        <w:tc>
          <w:tcPr>
            <w:tcW w:w="14567" w:type="dxa"/>
            <w:gridSpan w:val="6"/>
            <w:shd w:val="clear" w:color="auto" w:fill="auto"/>
          </w:tcPr>
          <w:p w14:paraId="2C8A9BA9" w14:textId="77777777" w:rsidR="00BF0FB5" w:rsidRPr="0075672E" w:rsidRDefault="00BF0FB5" w:rsidP="00BF0FB5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75672E">
              <w:rPr>
                <w:rFonts w:ascii="Arial" w:hAnsi="Arial" w:cs="Arial"/>
                <w:sz w:val="22"/>
                <w:szCs w:val="22"/>
              </w:rPr>
              <w:t>El color de las cosas. Cualidades del color. Colores armónicos. La expresividad del color. La creatividad. La imaginación. Personajes animados. Animaciones humanas</w:t>
            </w:r>
            <w:r w:rsidR="00903C5A">
              <w:rPr>
                <w:rFonts w:ascii="Arial" w:hAnsi="Arial" w:cs="Arial"/>
                <w:sz w:val="22"/>
                <w:szCs w:val="22"/>
              </w:rPr>
              <w:t>. Taller creativo: día de la madre</w:t>
            </w:r>
          </w:p>
          <w:p w14:paraId="5C826634" w14:textId="77777777" w:rsidR="00A15F40" w:rsidRDefault="00A15F40" w:rsidP="00C3092C"/>
        </w:tc>
      </w:tr>
    </w:tbl>
    <w:p w14:paraId="05E6C822" w14:textId="77777777" w:rsidR="00A15F40" w:rsidRDefault="00A15F40" w:rsidP="0075672E">
      <w:pPr>
        <w:rPr>
          <w:rFonts w:eastAsia="Calibri"/>
        </w:rPr>
      </w:pPr>
    </w:p>
    <w:p w14:paraId="01986D2A" w14:textId="77777777" w:rsidR="0019387D" w:rsidRDefault="0019387D" w:rsidP="0019387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BÁSICA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  <w:t xml:space="preserve">     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SEPTIMO</w:t>
      </w:r>
      <w:r>
        <w:rPr>
          <w:rFonts w:ascii="Arial" w:hAnsi="Arial" w:cs="Arial"/>
          <w:b/>
        </w:rPr>
        <w:tab/>
        <w:t xml:space="preserve">               PERIODO: TRES</w:t>
      </w:r>
    </w:p>
    <w:p w14:paraId="4FA08932" w14:textId="77777777" w:rsidR="0019387D" w:rsidRDefault="0019387D" w:rsidP="0019387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Meta del grado: </w:t>
      </w:r>
      <w:r w:rsidRPr="00C3502C">
        <w:rPr>
          <w:rFonts w:ascii="Arial" w:hAnsi="Arial" w:cs="Arial"/>
        </w:rPr>
        <w:t>A</w:t>
      </w:r>
      <w:r>
        <w:rPr>
          <w:rFonts w:ascii="Arial" w:hAnsi="Arial" w:cs="Arial"/>
        </w:rPr>
        <w:t>l finalizar el grado el estudiante estará en capacidad de aplicar diversos elementos de la expresión artística con base en conceptos y trabajos del área, que le permiten un mejor desempeño en las demás asignaturas.</w:t>
      </w:r>
    </w:p>
    <w:p w14:paraId="5CBC320F" w14:textId="77777777" w:rsidR="0019387D" w:rsidRDefault="0019387D" w:rsidP="0019387D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del período: </w:t>
      </w:r>
      <w:r w:rsidRPr="00611DFC">
        <w:rPr>
          <w:rFonts w:ascii="Arial" w:hAnsi="Arial" w:cs="Arial"/>
        </w:rPr>
        <w:t>Reconocer los lápices y el pastel en la utilización apropiada de composiciones artísticas</w:t>
      </w:r>
      <w:r>
        <w:rPr>
          <w:rFonts w:ascii="Arial" w:hAnsi="Arial" w:cs="Arial"/>
        </w:rPr>
        <w:t xml:space="preserve"> generando una escenografía apropiada para las coreografías.</w:t>
      </w:r>
    </w:p>
    <w:p w14:paraId="3AD94829" w14:textId="77777777" w:rsidR="00A15F40" w:rsidRPr="0019387D" w:rsidRDefault="00A15F40" w:rsidP="00C46034">
      <w:pPr>
        <w:rPr>
          <w:rFonts w:ascii="Arial" w:hAnsi="Arial" w:cs="Arial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A15F40" w14:paraId="4781707A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3CB21726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172EE6DF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D5BB939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42DDB319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E2C956E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1F6D8484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A15F40" w14:paraId="7D9E470A" w14:textId="77777777" w:rsidTr="779EB535">
        <w:trPr>
          <w:trHeight w:val="64"/>
        </w:trPr>
        <w:tc>
          <w:tcPr>
            <w:tcW w:w="2836" w:type="dxa"/>
            <w:vMerge/>
          </w:tcPr>
          <w:p w14:paraId="4BC4DED2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5AA50AB6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0898BB97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66150AB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E608E88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948CC27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8CCB85B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0C939C7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2BA3C0B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A15F40" w14:paraId="6844FBC0" w14:textId="77777777" w:rsidTr="779EB535">
        <w:tc>
          <w:tcPr>
            <w:tcW w:w="2836" w:type="dxa"/>
            <w:shd w:val="clear" w:color="auto" w:fill="auto"/>
          </w:tcPr>
          <w:p w14:paraId="3C183628" w14:textId="77777777" w:rsidR="0019387D" w:rsidRDefault="0019387D" w:rsidP="0019387D">
            <w:pPr>
              <w:rPr>
                <w:rFonts w:ascii="Arial" w:hAnsi="Arial" w:cs="Arial"/>
              </w:rPr>
            </w:pPr>
          </w:p>
          <w:p w14:paraId="07E26930" w14:textId="411B44A3" w:rsidR="0019387D" w:rsidRPr="00D75E58" w:rsidRDefault="1B25A174" w:rsidP="0019387D">
            <w:pPr>
              <w:rPr>
                <w:rFonts w:ascii="Arial" w:hAnsi="Arial" w:cs="Arial"/>
              </w:rPr>
            </w:pPr>
            <w:r w:rsidRPr="779EB535">
              <w:rPr>
                <w:rFonts w:ascii="Arial" w:hAnsi="Arial" w:cs="Arial"/>
              </w:rPr>
              <w:t>N/A</w:t>
            </w:r>
          </w:p>
          <w:p w14:paraId="13EA02F3" w14:textId="77777777" w:rsidR="00A15F40" w:rsidRDefault="00A15F40" w:rsidP="00C3092C"/>
        </w:tc>
        <w:tc>
          <w:tcPr>
            <w:tcW w:w="3084" w:type="dxa"/>
            <w:shd w:val="clear" w:color="auto" w:fill="auto"/>
          </w:tcPr>
          <w:p w14:paraId="137FD3B6" w14:textId="77777777" w:rsidR="0019387D" w:rsidRDefault="0019387D" w:rsidP="0019387D">
            <w:pPr>
              <w:jc w:val="both"/>
              <w:rPr>
                <w:rFonts w:ascii="Arial" w:hAnsi="Arial" w:cs="Arial"/>
              </w:rPr>
            </w:pPr>
          </w:p>
          <w:p w14:paraId="29E99FC5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02A31A51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46354F6C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0634AC58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2DC468BD" w14:textId="77777777" w:rsidR="000B7D97" w:rsidRDefault="000B7D97" w:rsidP="000B7D97">
            <w:pPr>
              <w:pStyle w:val="Default"/>
              <w:ind w:left="720"/>
            </w:pPr>
          </w:p>
          <w:p w14:paraId="62F2DA0C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19A3F1D4" w14:textId="77777777" w:rsidR="000B7D97" w:rsidRDefault="000B7D97" w:rsidP="000B7D97">
            <w:pPr>
              <w:pStyle w:val="Default"/>
            </w:pPr>
          </w:p>
          <w:p w14:paraId="418101F8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0D356A87" w14:textId="77777777" w:rsidR="0019387D" w:rsidRPr="0075672E" w:rsidRDefault="0019387D" w:rsidP="0019387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4471F1" w14:textId="77777777" w:rsidR="00A15F40" w:rsidRDefault="00A15F40" w:rsidP="00C3092C"/>
        </w:tc>
        <w:tc>
          <w:tcPr>
            <w:tcW w:w="2126" w:type="dxa"/>
            <w:shd w:val="clear" w:color="auto" w:fill="auto"/>
          </w:tcPr>
          <w:p w14:paraId="3DD40D88" w14:textId="77777777" w:rsidR="00A15F40" w:rsidRDefault="00A15F40" w:rsidP="00C3092C"/>
          <w:p w14:paraId="0B17F23A" w14:textId="77777777" w:rsidR="00287CA3" w:rsidRPr="00550D80" w:rsidRDefault="00287CA3" w:rsidP="00287CA3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30B44A0D" w14:textId="77777777" w:rsidR="00287CA3" w:rsidRPr="00550D80" w:rsidRDefault="00287CA3" w:rsidP="00287CA3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Crear</w:t>
            </w:r>
          </w:p>
          <w:p w14:paraId="0F89AA4B" w14:textId="77777777" w:rsidR="00287CA3" w:rsidRPr="00550D80" w:rsidRDefault="00287CA3" w:rsidP="00287CA3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2F56C35B" w14:textId="77777777" w:rsidR="00287CA3" w:rsidRDefault="00287CA3" w:rsidP="00287CA3">
            <w:pPr>
              <w:rPr>
                <w:rFonts w:ascii="Arial" w:hAnsi="Arial" w:cs="Arial"/>
                <w:sz w:val="22"/>
                <w:szCs w:val="22"/>
              </w:rPr>
            </w:pPr>
            <w:r w:rsidRPr="00550D80">
              <w:rPr>
                <w:rFonts w:ascii="Arial" w:hAnsi="Arial" w:cs="Arial"/>
                <w:sz w:val="22"/>
                <w:szCs w:val="22"/>
              </w:rPr>
              <w:t>Comunicar</w:t>
            </w:r>
          </w:p>
          <w:p w14:paraId="2E91582B" w14:textId="77777777" w:rsidR="00287CA3" w:rsidRDefault="00287CA3" w:rsidP="00287CA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18F048DC" w14:textId="77777777" w:rsidR="000C630F" w:rsidRDefault="000C630F" w:rsidP="00287CA3"/>
        </w:tc>
        <w:tc>
          <w:tcPr>
            <w:tcW w:w="1843" w:type="dxa"/>
            <w:shd w:val="clear" w:color="auto" w:fill="auto"/>
          </w:tcPr>
          <w:p w14:paraId="5527CE3A" w14:textId="77777777" w:rsidR="00A15F40" w:rsidRDefault="00A15F40" w:rsidP="00C3092C"/>
          <w:p w14:paraId="731F6AA6" w14:textId="77777777" w:rsidR="0019387D" w:rsidRPr="0075672E" w:rsidRDefault="0019387D" w:rsidP="0019387D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Identifica los elementos de la perspectiva en sus creaciones</w:t>
            </w:r>
          </w:p>
          <w:p w14:paraId="174B4B82" w14:textId="77777777" w:rsidR="0019387D" w:rsidRPr="0075672E" w:rsidRDefault="0019387D" w:rsidP="001938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9C6E9A" w14:textId="77777777" w:rsidR="0019387D" w:rsidRDefault="0019387D" w:rsidP="0019387D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Investiga y se apropia de los elementos de la danza para crear una coreografía</w:t>
            </w:r>
          </w:p>
          <w:p w14:paraId="124BE283" w14:textId="77777777" w:rsidR="00287CA3" w:rsidRDefault="00287CA3" w:rsidP="0019387D"/>
        </w:tc>
        <w:tc>
          <w:tcPr>
            <w:tcW w:w="2693" w:type="dxa"/>
            <w:shd w:val="clear" w:color="auto" w:fill="auto"/>
          </w:tcPr>
          <w:p w14:paraId="043D89E5" w14:textId="77777777" w:rsidR="00A15F40" w:rsidRDefault="00A15F40" w:rsidP="00C3092C"/>
          <w:p w14:paraId="47DFC28C" w14:textId="77777777" w:rsidR="0019387D" w:rsidRPr="0075672E" w:rsidRDefault="0019387D" w:rsidP="0019387D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Realiza montajes coreográficos a partir del conocimiento adquirido.</w:t>
            </w:r>
          </w:p>
          <w:p w14:paraId="6E376314" w14:textId="77777777" w:rsidR="0019387D" w:rsidRPr="0075672E" w:rsidRDefault="0019387D" w:rsidP="001938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E0D785" w14:textId="77777777" w:rsidR="0019387D" w:rsidRPr="0075672E" w:rsidRDefault="0019387D" w:rsidP="0019387D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Dibuja diferentes elementos aplicando creativamente conceptos de perspectiva.</w:t>
            </w:r>
          </w:p>
          <w:p w14:paraId="15B900D4" w14:textId="77777777" w:rsidR="0019387D" w:rsidRDefault="0019387D" w:rsidP="00C3092C"/>
        </w:tc>
        <w:tc>
          <w:tcPr>
            <w:tcW w:w="1985" w:type="dxa"/>
            <w:shd w:val="clear" w:color="auto" w:fill="auto"/>
          </w:tcPr>
          <w:p w14:paraId="756193FD" w14:textId="77777777" w:rsidR="00A15F40" w:rsidRDefault="00A15F40" w:rsidP="00C3092C"/>
          <w:p w14:paraId="3B773BFC" w14:textId="77777777" w:rsidR="0019387D" w:rsidRPr="0075672E" w:rsidRDefault="0019387D" w:rsidP="00C3092C">
            <w:pPr>
              <w:rPr>
                <w:sz w:val="22"/>
                <w:szCs w:val="22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Respeta las diferentes expresiones artísticas de sus compañeros a partir de exposiciones de clase.</w:t>
            </w:r>
          </w:p>
        </w:tc>
      </w:tr>
      <w:tr w:rsidR="00A15F40" w14:paraId="4E9F4485" w14:textId="77777777" w:rsidTr="779EB535">
        <w:tc>
          <w:tcPr>
            <w:tcW w:w="14567" w:type="dxa"/>
            <w:gridSpan w:val="6"/>
            <w:shd w:val="clear" w:color="auto" w:fill="auto"/>
          </w:tcPr>
          <w:p w14:paraId="397AE059" w14:textId="77777777" w:rsidR="0019387D" w:rsidRPr="0075672E" w:rsidRDefault="0019387D" w:rsidP="0019387D">
            <w:pPr>
              <w:rPr>
                <w:rFonts w:ascii="Arial" w:hAnsi="Arial" w:cs="Arial"/>
                <w:sz w:val="22"/>
                <w:szCs w:val="22"/>
              </w:rPr>
            </w:pPr>
            <w:r w:rsidRPr="0075672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75672E">
              <w:rPr>
                <w:rFonts w:ascii="Arial" w:hAnsi="Arial" w:cs="Arial"/>
                <w:sz w:val="22"/>
                <w:szCs w:val="22"/>
              </w:rPr>
              <w:t>Los planos en el dibujo artístico. Formas bidimensionales y tridimensionales. La perspectiva. El volumen</w:t>
            </w:r>
          </w:p>
          <w:p w14:paraId="39FD89E1" w14:textId="77777777" w:rsidR="00A15F40" w:rsidRPr="0019387D" w:rsidRDefault="0019387D" w:rsidP="0019387D">
            <w:pPr>
              <w:rPr>
                <w:rFonts w:ascii="Arial" w:hAnsi="Arial" w:cs="Arial"/>
              </w:rPr>
            </w:pPr>
            <w:r w:rsidRPr="0075672E">
              <w:rPr>
                <w:rFonts w:ascii="Arial" w:hAnsi="Arial" w:cs="Arial"/>
                <w:sz w:val="22"/>
                <w:szCs w:val="22"/>
              </w:rPr>
              <w:t>La danza y coreografías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4F147C9B" w14:textId="77777777" w:rsidR="00EF18AA" w:rsidRDefault="00EF18AA" w:rsidP="0019387D">
      <w:pPr>
        <w:rPr>
          <w:rFonts w:ascii="Arial" w:hAnsi="Arial" w:cs="Arial"/>
          <w:b/>
        </w:rPr>
      </w:pPr>
    </w:p>
    <w:p w14:paraId="5FFD1B6D" w14:textId="77777777" w:rsidR="00EF18AA" w:rsidRDefault="00EF18AA" w:rsidP="0019387D">
      <w:pPr>
        <w:rPr>
          <w:rFonts w:ascii="Arial" w:hAnsi="Arial" w:cs="Arial"/>
          <w:b/>
        </w:rPr>
      </w:pPr>
    </w:p>
    <w:p w14:paraId="0C120BA1" w14:textId="77777777" w:rsidR="0019387D" w:rsidRDefault="0019387D" w:rsidP="0019387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BÁSICA   </w:t>
      </w:r>
      <w:r w:rsidRPr="00C6100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C6100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OCTAVO</w:t>
      </w:r>
      <w:r>
        <w:rPr>
          <w:rFonts w:ascii="Arial" w:hAnsi="Arial" w:cs="Arial"/>
          <w:b/>
        </w:rPr>
        <w:tab/>
        <w:t xml:space="preserve">               PERIODO: UNO</w:t>
      </w:r>
    </w:p>
    <w:p w14:paraId="2B54C999" w14:textId="77777777" w:rsidR="0019387D" w:rsidRDefault="0019387D" w:rsidP="0019387D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D65B1B">
        <w:rPr>
          <w:rFonts w:ascii="Arial" w:hAnsi="Arial" w:cs="Arial"/>
        </w:rPr>
        <w:t>Al finalizar el grado, el estudiante estará en capacidad de</w:t>
      </w:r>
      <w:r>
        <w:rPr>
          <w:rFonts w:ascii="Arial" w:hAnsi="Arial" w:cs="Arial"/>
        </w:rPr>
        <w:t xml:space="preserve"> utilizar el color en todas sus manifestaciones, para aplicarlo en las diversas proyecciones cotidianas y académicas.</w:t>
      </w:r>
    </w:p>
    <w:p w14:paraId="6EC6CF91" w14:textId="77777777" w:rsidR="0019387D" w:rsidRPr="00404491" w:rsidRDefault="0019387D" w:rsidP="0019387D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del período: </w:t>
      </w:r>
      <w:r w:rsidRPr="008347DD">
        <w:rPr>
          <w:rFonts w:ascii="Arial" w:hAnsi="Arial" w:cs="Arial"/>
        </w:rPr>
        <w:t>Identificar diferentes elementos</w:t>
      </w:r>
      <w:r>
        <w:rPr>
          <w:rFonts w:ascii="Arial" w:hAnsi="Arial" w:cs="Arial"/>
        </w:rPr>
        <w:t xml:space="preserve"> para la realización de composiciones artísticas.</w:t>
      </w:r>
    </w:p>
    <w:p w14:paraId="5C15D779" w14:textId="77777777" w:rsidR="0019387D" w:rsidRDefault="0019387D" w:rsidP="00A15F40">
      <w:pPr>
        <w:jc w:val="right"/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A15F40" w14:paraId="7A562800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4CF82914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674CC239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6C3FC5F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27B57F10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8D84547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1BE6A50A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A15F40" w14:paraId="6A068E3C" w14:textId="77777777" w:rsidTr="779EB535">
        <w:trPr>
          <w:trHeight w:val="64"/>
        </w:trPr>
        <w:tc>
          <w:tcPr>
            <w:tcW w:w="2836" w:type="dxa"/>
            <w:vMerge/>
          </w:tcPr>
          <w:p w14:paraId="5649911E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5F511552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44ABDA6F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FE7A088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4062A78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B9805C0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2216D84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77347D4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C9778EA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A15F40" w14:paraId="2B018090" w14:textId="77777777" w:rsidTr="779EB535">
        <w:tc>
          <w:tcPr>
            <w:tcW w:w="2836" w:type="dxa"/>
            <w:shd w:val="clear" w:color="auto" w:fill="auto"/>
          </w:tcPr>
          <w:p w14:paraId="3A415DA2" w14:textId="051D9CED" w:rsidR="0019387D" w:rsidRPr="00036005" w:rsidRDefault="0019387D" w:rsidP="779EB535"/>
          <w:p w14:paraId="0CE91BE8" w14:textId="4DF02A04" w:rsidR="42D58F57" w:rsidRPr="00036005" w:rsidRDefault="42D58F57" w:rsidP="779EB535">
            <w:r w:rsidRPr="00036005">
              <w:t>N/A</w:t>
            </w:r>
          </w:p>
          <w:p w14:paraId="78B1F0A8" w14:textId="77777777" w:rsidR="0019387D" w:rsidRDefault="0019387D" w:rsidP="00C3092C"/>
        </w:tc>
        <w:tc>
          <w:tcPr>
            <w:tcW w:w="3084" w:type="dxa"/>
            <w:shd w:val="clear" w:color="auto" w:fill="auto"/>
          </w:tcPr>
          <w:p w14:paraId="5D6A50F2" w14:textId="77777777" w:rsidR="00A15F40" w:rsidRDefault="00A15F40" w:rsidP="00C3092C"/>
          <w:p w14:paraId="52B02DC1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4BD816C9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3BEEF669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596FE85E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35325044" w14:textId="77777777" w:rsidR="000B7D97" w:rsidRDefault="000B7D97" w:rsidP="000B7D97">
            <w:pPr>
              <w:pStyle w:val="Default"/>
              <w:ind w:left="720"/>
            </w:pPr>
          </w:p>
          <w:p w14:paraId="663E0CAE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75795017" w14:textId="77777777" w:rsidR="000B7D97" w:rsidRDefault="000B7D97" w:rsidP="000B7D97">
            <w:pPr>
              <w:pStyle w:val="Default"/>
            </w:pPr>
          </w:p>
          <w:p w14:paraId="4A027D3D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5C8B62CD" w14:textId="77777777" w:rsidR="009B4D8E" w:rsidRDefault="009B4D8E" w:rsidP="000B7D97">
            <w:pPr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6A5A43E9" w14:textId="77777777" w:rsidR="00A15F40" w:rsidRPr="00D3516D" w:rsidRDefault="00A15F40" w:rsidP="00C309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EC4200" w14:textId="77777777" w:rsidR="00D3516D" w:rsidRPr="00D3516D" w:rsidRDefault="00D3516D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39ACB33F" w14:textId="77777777" w:rsidR="00D3516D" w:rsidRPr="00D3516D" w:rsidRDefault="00D3516D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31654909" w14:textId="77777777" w:rsidR="00D3516D" w:rsidRPr="00D3516D" w:rsidRDefault="00D3516D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15AFAD3F" w14:textId="77777777" w:rsidR="00D3516D" w:rsidRPr="00D3516D" w:rsidRDefault="00D3516D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Armar</w:t>
            </w:r>
          </w:p>
          <w:p w14:paraId="0F960E99" w14:textId="77777777" w:rsidR="00D3516D" w:rsidRPr="00D3516D" w:rsidRDefault="00D3516D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0ABACCB7" w14:textId="77777777" w:rsidR="00D3516D" w:rsidRPr="00D3516D" w:rsidRDefault="00D3516D" w:rsidP="00C3092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3B4C46BF" w14:textId="77777777" w:rsidR="00A15F40" w:rsidRDefault="00A15F40" w:rsidP="00C3092C"/>
          <w:p w14:paraId="7842E50D" w14:textId="77777777" w:rsidR="009B4D8E" w:rsidRPr="00EF18AA" w:rsidRDefault="009B4D8E" w:rsidP="009B4D8E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Comprende la importancia de la letra técnica.</w:t>
            </w:r>
          </w:p>
          <w:p w14:paraId="395A117E" w14:textId="77777777" w:rsidR="009B4D8E" w:rsidRPr="00EF18AA" w:rsidRDefault="009B4D8E" w:rsidP="009B4D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5DECA8" w14:textId="77777777" w:rsidR="009B4D8E" w:rsidRDefault="009B4D8E" w:rsidP="009B4D8E">
            <w:r w:rsidRPr="00EF18AA">
              <w:rPr>
                <w:rFonts w:ascii="Arial" w:hAnsi="Arial" w:cs="Arial"/>
                <w:sz w:val="22"/>
                <w:szCs w:val="22"/>
              </w:rPr>
              <w:t>Entiende la diferencia entre la forma y el encaje.</w:t>
            </w:r>
          </w:p>
        </w:tc>
        <w:tc>
          <w:tcPr>
            <w:tcW w:w="2693" w:type="dxa"/>
            <w:shd w:val="clear" w:color="auto" w:fill="auto"/>
          </w:tcPr>
          <w:p w14:paraId="614CD9B9" w14:textId="77777777" w:rsidR="00A15F40" w:rsidRDefault="00A15F40" w:rsidP="00C3092C"/>
          <w:p w14:paraId="5C496F3D" w14:textId="77777777" w:rsidR="009B4D8E" w:rsidRPr="00EF18AA" w:rsidRDefault="009B4D8E" w:rsidP="009B4D8E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Aplica la forma, el encaje, la perspectiva y la letra técnica en sus creaciones.</w:t>
            </w:r>
          </w:p>
          <w:p w14:paraId="083D599F" w14:textId="77777777" w:rsidR="009B4D8E" w:rsidRPr="00EF18AA" w:rsidRDefault="009B4D8E" w:rsidP="009B4D8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A3CFCD" w14:textId="77777777" w:rsidR="009B4D8E" w:rsidRPr="00EF18AA" w:rsidRDefault="009B4D8E" w:rsidP="009B4D8E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Aplica en diseños  para el día de la madre, conceptos sobre pintura y el manejo creativo de la misma.</w:t>
            </w:r>
          </w:p>
          <w:p w14:paraId="0B67B74E" w14:textId="77777777" w:rsidR="009B4D8E" w:rsidRDefault="009B4D8E" w:rsidP="00C3092C"/>
        </w:tc>
        <w:tc>
          <w:tcPr>
            <w:tcW w:w="1985" w:type="dxa"/>
            <w:shd w:val="clear" w:color="auto" w:fill="auto"/>
          </w:tcPr>
          <w:p w14:paraId="24EFD7EC" w14:textId="77777777" w:rsidR="00A15F40" w:rsidRDefault="00A15F40" w:rsidP="00C3092C"/>
          <w:p w14:paraId="203B2F22" w14:textId="77777777" w:rsidR="009B4D8E" w:rsidRPr="00EF18AA" w:rsidRDefault="009B4D8E" w:rsidP="009B4D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Observa trabajos de otros compañeros y los critica positivamente.</w:t>
            </w:r>
          </w:p>
          <w:p w14:paraId="198C003F" w14:textId="77777777" w:rsidR="009B4D8E" w:rsidRPr="00EF18AA" w:rsidRDefault="009B4D8E" w:rsidP="009B4D8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F24302" w14:textId="77777777" w:rsidR="009B4D8E" w:rsidRDefault="009B4D8E" w:rsidP="009B4D8E">
            <w:r w:rsidRPr="00EF18AA">
              <w:rPr>
                <w:rFonts w:ascii="Arial" w:hAnsi="Arial" w:cs="Arial"/>
                <w:sz w:val="22"/>
                <w:szCs w:val="22"/>
              </w:rPr>
              <w:t>Utiliza la letra técnica para generar mensajes positivos para el grupo y su propia vida.</w:t>
            </w:r>
          </w:p>
        </w:tc>
      </w:tr>
      <w:tr w:rsidR="00A15F40" w14:paraId="25BD7F9F" w14:textId="77777777" w:rsidTr="779EB535">
        <w:tc>
          <w:tcPr>
            <w:tcW w:w="14567" w:type="dxa"/>
            <w:gridSpan w:val="6"/>
            <w:shd w:val="clear" w:color="auto" w:fill="auto"/>
          </w:tcPr>
          <w:p w14:paraId="02B471FB" w14:textId="77777777" w:rsidR="009B4D8E" w:rsidRPr="00EF18AA" w:rsidRDefault="00485466" w:rsidP="6DC2EF87">
            <w:pPr>
              <w:rPr>
                <w:rFonts w:ascii="Arial Narrow" w:hAnsi="Arial Narrow"/>
                <w:color w:val="222222"/>
                <w:sz w:val="22"/>
                <w:szCs w:val="22"/>
              </w:rPr>
            </w:pPr>
            <w:r w:rsidRPr="00EF18AA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Contenidos sugeridos</w:t>
            </w:r>
            <w:r w:rsidRPr="00EF18AA">
              <w:rPr>
                <w:rFonts w:ascii="Arial Narrow" w:hAnsi="Arial Narrow"/>
                <w:color w:val="222222"/>
                <w:sz w:val="22"/>
                <w:szCs w:val="22"/>
                <w:shd w:val="clear" w:color="auto" w:fill="FFFFFF"/>
              </w:rPr>
              <w:t xml:space="preserve">: </w:t>
            </w:r>
          </w:p>
          <w:p w14:paraId="174706FC" w14:textId="077E9958" w:rsidR="009B4D8E" w:rsidRPr="00036005" w:rsidRDefault="33DE4659" w:rsidP="6DC2EF87">
            <w:pPr>
              <w:rPr>
                <w:rFonts w:ascii="Arial" w:hAnsi="Arial" w:cs="Arial"/>
              </w:rPr>
            </w:pPr>
            <w:r w:rsidRPr="00036005">
              <w:rPr>
                <w:rFonts w:ascii="Arial" w:hAnsi="Arial" w:cs="Arial"/>
              </w:rPr>
              <w:t>Experiencia artística: los lápices de grafito, los lápices de color, efectos visuales con lápices, claroscuro con lápices, el mural, el arte en la edad media.</w:t>
            </w:r>
          </w:p>
          <w:p w14:paraId="72E3BC58" w14:textId="77777777" w:rsidR="00A15F40" w:rsidRDefault="00A15F40" w:rsidP="00C3092C"/>
        </w:tc>
      </w:tr>
    </w:tbl>
    <w:p w14:paraId="71D5AFC8" w14:textId="77777777" w:rsidR="00A15F40" w:rsidRDefault="00A15F40" w:rsidP="00A15F40">
      <w:pPr>
        <w:jc w:val="right"/>
        <w:rPr>
          <w:rFonts w:eastAsia="Calibri"/>
        </w:rPr>
      </w:pPr>
    </w:p>
    <w:p w14:paraId="2DC56E43" w14:textId="77777777" w:rsidR="001E42D2" w:rsidRDefault="001E42D2" w:rsidP="001E42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BÁSICA 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OCTAVO</w:t>
      </w:r>
      <w:r>
        <w:rPr>
          <w:rFonts w:ascii="Arial" w:hAnsi="Arial" w:cs="Arial"/>
          <w:b/>
        </w:rPr>
        <w:tab/>
        <w:t xml:space="preserve">                  PERIODO: DOS </w:t>
      </w:r>
    </w:p>
    <w:p w14:paraId="0A23DBAE" w14:textId="77777777" w:rsidR="001E42D2" w:rsidRDefault="001E42D2" w:rsidP="001E42D2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D65B1B">
        <w:rPr>
          <w:rFonts w:ascii="Arial" w:hAnsi="Arial" w:cs="Arial"/>
        </w:rPr>
        <w:t>Al finalizar el grado, el estudiante estará en capacidad de</w:t>
      </w:r>
      <w:r>
        <w:rPr>
          <w:rFonts w:ascii="Arial" w:hAnsi="Arial" w:cs="Arial"/>
        </w:rPr>
        <w:t xml:space="preserve"> utilizar el color en todas sus manifestaciones, para aplicarlo en las diversas proyecciones cotidianas y </w:t>
      </w:r>
      <w:proofErr w:type="gramStart"/>
      <w:r>
        <w:rPr>
          <w:rFonts w:ascii="Arial" w:hAnsi="Arial" w:cs="Arial"/>
        </w:rPr>
        <w:t>académicas .</w:t>
      </w:r>
      <w:proofErr w:type="gramEnd"/>
    </w:p>
    <w:p w14:paraId="1CAF65CC" w14:textId="77777777" w:rsidR="001E42D2" w:rsidRDefault="001E42D2" w:rsidP="001E42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 del período</w:t>
      </w:r>
      <w:r w:rsidRPr="00531515">
        <w:rPr>
          <w:rFonts w:ascii="Arial" w:hAnsi="Arial" w:cs="Arial"/>
        </w:rPr>
        <w:t>: Utilizar el color como recurso visual de impacto, en trabajos de las diferentes asignaturas</w:t>
      </w:r>
    </w:p>
    <w:p w14:paraId="0FE116CF" w14:textId="77777777" w:rsidR="00A15F40" w:rsidRDefault="00A15F40" w:rsidP="00A15F40">
      <w:pPr>
        <w:jc w:val="right"/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A15F40" w14:paraId="78D126A4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4934B28E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05B2C3A3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607F3B8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A1DB9D3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16EC7A5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61EDBF4F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A15F40" w14:paraId="4462DACD" w14:textId="77777777" w:rsidTr="779EB535">
        <w:trPr>
          <w:trHeight w:val="64"/>
        </w:trPr>
        <w:tc>
          <w:tcPr>
            <w:tcW w:w="2836" w:type="dxa"/>
            <w:vMerge/>
          </w:tcPr>
          <w:p w14:paraId="0AC465D5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2B83406C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654B30DF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09EB95A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439591C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71C4F7B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421E006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29C24D1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B3D2937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A15F40" w14:paraId="7C7CAD88" w14:textId="77777777" w:rsidTr="779EB535">
        <w:tc>
          <w:tcPr>
            <w:tcW w:w="2836" w:type="dxa"/>
            <w:shd w:val="clear" w:color="auto" w:fill="auto"/>
          </w:tcPr>
          <w:p w14:paraId="1F70D0AD" w14:textId="77777777" w:rsidR="001E42D2" w:rsidRDefault="001E42D2" w:rsidP="001E42D2">
            <w:pPr>
              <w:rPr>
                <w:rFonts w:ascii="Arial" w:hAnsi="Arial" w:cs="Arial"/>
              </w:rPr>
            </w:pPr>
          </w:p>
          <w:p w14:paraId="615FFFA5" w14:textId="787A3767" w:rsidR="00A15F40" w:rsidRDefault="4C8CE800" w:rsidP="00C3092C">
            <w:r>
              <w:t>N/A</w:t>
            </w:r>
          </w:p>
        </w:tc>
        <w:tc>
          <w:tcPr>
            <w:tcW w:w="3084" w:type="dxa"/>
            <w:shd w:val="clear" w:color="auto" w:fill="auto"/>
          </w:tcPr>
          <w:p w14:paraId="3ADF429F" w14:textId="5E92A5FE" w:rsidR="00A15F40" w:rsidRDefault="00A15F40" w:rsidP="00C3092C"/>
          <w:p w14:paraId="220B93E6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313592A2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6F470D8A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13DF6C49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7D49D773" w14:textId="77777777" w:rsidR="000B7D97" w:rsidRDefault="000B7D97" w:rsidP="000B7D97">
            <w:pPr>
              <w:pStyle w:val="Default"/>
              <w:ind w:left="720"/>
            </w:pPr>
          </w:p>
          <w:p w14:paraId="14DB5A0E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3E1A878E" w14:textId="77777777" w:rsidR="000B7D97" w:rsidRDefault="000B7D97" w:rsidP="000B7D97">
            <w:pPr>
              <w:pStyle w:val="Default"/>
            </w:pPr>
          </w:p>
          <w:p w14:paraId="1ACF1C78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1683DED2" w14:textId="77777777" w:rsidR="001E42D2" w:rsidRPr="00EF18AA" w:rsidRDefault="001E42D2" w:rsidP="00C3092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C07CCBE" w14:textId="77777777" w:rsidR="00A15F40" w:rsidRDefault="00A15F40" w:rsidP="00C3092C"/>
          <w:p w14:paraId="3246868A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56A43D17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75C876D7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26840DFE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Armar</w:t>
            </w:r>
          </w:p>
          <w:p w14:paraId="331994BA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776B7A09" w14:textId="77777777" w:rsidR="00D3516D" w:rsidRDefault="00D3516D" w:rsidP="00C3092C"/>
        </w:tc>
        <w:tc>
          <w:tcPr>
            <w:tcW w:w="1843" w:type="dxa"/>
            <w:shd w:val="clear" w:color="auto" w:fill="auto"/>
          </w:tcPr>
          <w:p w14:paraId="71359CA2" w14:textId="77777777" w:rsidR="00A15F40" w:rsidRDefault="00A15F40" w:rsidP="00C3092C"/>
          <w:p w14:paraId="30C6EC50" w14:textId="77777777" w:rsidR="001E42D2" w:rsidRPr="00EF18AA" w:rsidRDefault="001E42D2" w:rsidP="001E42D2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Reconoce el manejo de elementos para la aplicación del color,  y del blanco y el negro en sus trabajos.</w:t>
            </w:r>
          </w:p>
          <w:p w14:paraId="5A647D79" w14:textId="77777777" w:rsidR="001E42D2" w:rsidRDefault="001E42D2" w:rsidP="001E42D2">
            <w:pPr>
              <w:rPr>
                <w:rFonts w:ascii="Arial" w:hAnsi="Arial" w:cs="Arial"/>
              </w:rPr>
            </w:pPr>
          </w:p>
          <w:p w14:paraId="5C2E5E93" w14:textId="77777777" w:rsidR="001E42D2" w:rsidRDefault="001E42D2" w:rsidP="00C3092C"/>
        </w:tc>
        <w:tc>
          <w:tcPr>
            <w:tcW w:w="2693" w:type="dxa"/>
            <w:shd w:val="clear" w:color="auto" w:fill="auto"/>
          </w:tcPr>
          <w:p w14:paraId="79EF2283" w14:textId="77777777" w:rsidR="00A15F40" w:rsidRDefault="00A15F40" w:rsidP="00C3092C"/>
          <w:p w14:paraId="660BF81E" w14:textId="77777777" w:rsidR="001E42D2" w:rsidRPr="00EF18AA" w:rsidRDefault="001E42D2" w:rsidP="001E42D2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Aplica en diversos diseños los colores y creaciones de símbolos e íconos.</w:t>
            </w:r>
          </w:p>
          <w:p w14:paraId="743A92E7" w14:textId="77777777" w:rsidR="001E42D2" w:rsidRPr="00EF18AA" w:rsidRDefault="001E42D2" w:rsidP="001E42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22995D" w14:textId="77777777" w:rsidR="001E42D2" w:rsidRPr="00EF18AA" w:rsidRDefault="001E42D2" w:rsidP="001E42D2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7862388F" w14:textId="77777777" w:rsidR="001E42D2" w:rsidRDefault="001E42D2" w:rsidP="001E42D2">
            <w:r w:rsidRPr="00EF18AA">
              <w:rPr>
                <w:rFonts w:ascii="Arial" w:hAnsi="Arial" w:cs="Arial"/>
                <w:sz w:val="22"/>
                <w:szCs w:val="22"/>
              </w:rPr>
              <w:t>Aplica el blanco y negro creativamente para aclarar u oscurecer sus creaciones.</w:t>
            </w: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985" w:type="dxa"/>
            <w:shd w:val="clear" w:color="auto" w:fill="auto"/>
          </w:tcPr>
          <w:p w14:paraId="6B20B37E" w14:textId="77777777" w:rsidR="00A15F40" w:rsidRDefault="00A15F40" w:rsidP="00C3092C"/>
          <w:p w14:paraId="6092D831" w14:textId="77777777" w:rsidR="001E42D2" w:rsidRPr="00EF18AA" w:rsidRDefault="001E42D2" w:rsidP="00C3092C">
            <w:pPr>
              <w:rPr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Utiliza el color como un recurso de comunicación con sus demás compañeros</w:t>
            </w:r>
          </w:p>
        </w:tc>
      </w:tr>
      <w:tr w:rsidR="00A15F40" w14:paraId="56D6B616" w14:textId="77777777" w:rsidTr="779EB535">
        <w:tc>
          <w:tcPr>
            <w:tcW w:w="14567" w:type="dxa"/>
            <w:gridSpan w:val="6"/>
            <w:shd w:val="clear" w:color="auto" w:fill="auto"/>
          </w:tcPr>
          <w:p w14:paraId="2FEBEA7A" w14:textId="77777777" w:rsidR="001E42D2" w:rsidRPr="00EF18AA" w:rsidRDefault="4C27102F" w:rsidP="6DC2EF87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Contenidos sugeridos</w:t>
            </w:r>
            <w:r w:rsidRPr="00EF18AA">
              <w:rPr>
                <w:rFonts w:ascii="Arial Narrow" w:hAnsi="Arial Narrow"/>
                <w:color w:val="222222"/>
                <w:sz w:val="22"/>
                <w:szCs w:val="22"/>
                <w:shd w:val="clear" w:color="auto" w:fill="FFFFFF"/>
              </w:rPr>
              <w:t xml:space="preserve">: </w:t>
            </w:r>
          </w:p>
          <w:p w14:paraId="62B69F85" w14:textId="7DF520E4" w:rsidR="001E42D2" w:rsidRPr="00036005" w:rsidRDefault="68E63FEC" w:rsidP="6DC2EF87">
            <w:pPr>
              <w:rPr>
                <w:rFonts w:ascii="Arial Narrow" w:hAnsi="Arial Narrow"/>
              </w:rPr>
            </w:pPr>
            <w:r w:rsidRPr="00036005">
              <w:rPr>
                <w:rFonts w:ascii="Arial Narrow" w:hAnsi="Arial Narrow"/>
              </w:rPr>
              <w:t>Técnicas y color: lenguaje geométrico, el dibujo geométrico, baldosas con diseños combinados, diseño geométrico, diseño geométrico tridimensional, redes isométricas, analogías cromáticas y la fuerza de los contrastes.</w:t>
            </w:r>
          </w:p>
          <w:p w14:paraId="489D551B" w14:textId="77777777" w:rsidR="00A15F40" w:rsidRDefault="00A15F40" w:rsidP="00C3092C"/>
        </w:tc>
      </w:tr>
    </w:tbl>
    <w:p w14:paraId="06145C90" w14:textId="77777777" w:rsidR="00EF18AA" w:rsidRDefault="00EF18AA" w:rsidP="001E42D2">
      <w:pPr>
        <w:rPr>
          <w:rFonts w:ascii="Arial" w:hAnsi="Arial" w:cs="Arial"/>
          <w:b/>
        </w:rPr>
      </w:pPr>
    </w:p>
    <w:p w14:paraId="562FA95F" w14:textId="77777777" w:rsidR="001E42D2" w:rsidRDefault="001E42D2" w:rsidP="001E42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BÁSICA   </w:t>
      </w:r>
      <w:r w:rsidRPr="00C6100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C6100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  <w:t xml:space="preserve">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OCTAVO</w:t>
      </w:r>
      <w:r>
        <w:rPr>
          <w:rFonts w:ascii="Arial" w:hAnsi="Arial" w:cs="Arial"/>
          <w:b/>
        </w:rPr>
        <w:tab/>
        <w:t xml:space="preserve">  PERIODO: TRES</w:t>
      </w:r>
    </w:p>
    <w:p w14:paraId="7D819007" w14:textId="77777777" w:rsidR="001E42D2" w:rsidRDefault="001E42D2" w:rsidP="001E42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Meta del grado: </w:t>
      </w:r>
      <w:r w:rsidRPr="00D65B1B">
        <w:rPr>
          <w:rFonts w:ascii="Arial" w:hAnsi="Arial" w:cs="Arial"/>
        </w:rPr>
        <w:t>Al finalizar el grado, el estudiante estará en capacidad de</w:t>
      </w:r>
      <w:r>
        <w:rPr>
          <w:rFonts w:ascii="Arial" w:hAnsi="Arial" w:cs="Arial"/>
        </w:rPr>
        <w:t xml:space="preserve"> utilizar el color en todas sus manifestaciones, para aplicarlo en las diversas proyecciones cotidianas y académicas.</w:t>
      </w:r>
    </w:p>
    <w:p w14:paraId="6E7F59AC" w14:textId="77777777" w:rsidR="001E42D2" w:rsidRDefault="001E42D2" w:rsidP="001E42D2">
      <w:pPr>
        <w:rPr>
          <w:rFonts w:ascii="Arial" w:hAnsi="Arial" w:cs="Arial"/>
        </w:rPr>
      </w:pPr>
      <w:r>
        <w:rPr>
          <w:rFonts w:ascii="Arial" w:hAnsi="Arial" w:cs="Arial"/>
          <w:b/>
        </w:rPr>
        <w:t>Objetivo del período</w:t>
      </w:r>
      <w:r w:rsidRPr="008347DD">
        <w:rPr>
          <w:rFonts w:ascii="Arial" w:hAnsi="Arial" w:cs="Arial"/>
        </w:rPr>
        <w:t>: Aplicar luces y sombras</w:t>
      </w:r>
      <w:r>
        <w:rPr>
          <w:rFonts w:ascii="Arial" w:hAnsi="Arial" w:cs="Arial"/>
        </w:rPr>
        <w:t xml:space="preserve"> de manera creativa en diferentes trabajos de clase</w:t>
      </w:r>
    </w:p>
    <w:p w14:paraId="26A00283" w14:textId="77777777" w:rsidR="00A15F40" w:rsidRDefault="00A15F40" w:rsidP="001E42D2">
      <w:pPr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A15F40" w14:paraId="6C1F8CD5" w14:textId="77777777" w:rsidTr="306879EB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638D2C23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39E31EAB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591C6BCC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32605D9B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5F3DDBF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678ECB71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A15F40" w14:paraId="6A2C65C1" w14:textId="77777777" w:rsidTr="306879EB">
        <w:trPr>
          <w:trHeight w:val="64"/>
        </w:trPr>
        <w:tc>
          <w:tcPr>
            <w:tcW w:w="2836" w:type="dxa"/>
            <w:vMerge/>
          </w:tcPr>
          <w:p w14:paraId="116ABEF8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472CDFAC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1F8DB070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9B68232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9AD72E9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1E17B4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3804409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ABED979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6A9C661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A15F40" w14:paraId="127CD87E" w14:textId="77777777" w:rsidTr="306879EB">
        <w:tc>
          <w:tcPr>
            <w:tcW w:w="2836" w:type="dxa"/>
            <w:shd w:val="clear" w:color="auto" w:fill="auto"/>
          </w:tcPr>
          <w:p w14:paraId="35A0CB87" w14:textId="5D42BD5D" w:rsidR="00A15F40" w:rsidRDefault="00A15F40" w:rsidP="00C3092C"/>
          <w:p w14:paraId="7866AE10" w14:textId="1164F0D6" w:rsidR="00A15F40" w:rsidRPr="00036005" w:rsidRDefault="681F47F3" w:rsidP="779EB535">
            <w:r w:rsidRPr="00036005">
              <w:t>N/A</w:t>
            </w:r>
          </w:p>
        </w:tc>
        <w:tc>
          <w:tcPr>
            <w:tcW w:w="3084" w:type="dxa"/>
            <w:shd w:val="clear" w:color="auto" w:fill="auto"/>
          </w:tcPr>
          <w:p w14:paraId="1630A0BD" w14:textId="77777777" w:rsidR="00A15F40" w:rsidRDefault="00A15F40" w:rsidP="00C3092C"/>
          <w:p w14:paraId="62932F20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4383CEDE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32A3F83C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5776EA9D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08137A8E" w14:textId="77777777" w:rsidR="000B7D97" w:rsidRDefault="000B7D97" w:rsidP="000B7D97">
            <w:pPr>
              <w:pStyle w:val="Default"/>
              <w:ind w:left="720"/>
            </w:pPr>
          </w:p>
          <w:p w14:paraId="6E51542D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41174433" w14:textId="77777777" w:rsidR="000B7D97" w:rsidRDefault="000B7D97" w:rsidP="000B7D97">
            <w:pPr>
              <w:pStyle w:val="Default"/>
            </w:pPr>
          </w:p>
          <w:p w14:paraId="34A02A20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7F7CE00B" w14:textId="77777777" w:rsidR="001E42D2" w:rsidRDefault="001E42D2" w:rsidP="000B7D97">
            <w:pPr>
              <w:jc w:val="both"/>
            </w:pPr>
          </w:p>
        </w:tc>
        <w:tc>
          <w:tcPr>
            <w:tcW w:w="2126" w:type="dxa"/>
            <w:shd w:val="clear" w:color="auto" w:fill="auto"/>
          </w:tcPr>
          <w:p w14:paraId="74ABFEB4" w14:textId="77777777" w:rsidR="00A15F40" w:rsidRDefault="00A15F40" w:rsidP="00C3092C"/>
          <w:p w14:paraId="05573136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7D0794CB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26E42815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19E27CAE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Armar</w:t>
            </w:r>
          </w:p>
          <w:p w14:paraId="20D5EAE4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49A0F1D6" w14:textId="77777777" w:rsidR="00D3516D" w:rsidRDefault="00D3516D" w:rsidP="00C3092C"/>
        </w:tc>
        <w:tc>
          <w:tcPr>
            <w:tcW w:w="1843" w:type="dxa"/>
            <w:shd w:val="clear" w:color="auto" w:fill="auto"/>
          </w:tcPr>
          <w:p w14:paraId="3E6A83BF" w14:textId="77777777" w:rsidR="00A15F40" w:rsidRDefault="00A15F40" w:rsidP="00C3092C"/>
          <w:p w14:paraId="174D0A89" w14:textId="77777777" w:rsidR="001E42D2" w:rsidRPr="00EF18AA" w:rsidRDefault="001E42D2" w:rsidP="001E42D2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 xml:space="preserve">Reconoce la importancia de la simbología y los íconos en la comunicación. </w:t>
            </w:r>
          </w:p>
          <w:p w14:paraId="0199DC93" w14:textId="77777777" w:rsidR="001E42D2" w:rsidRPr="00EF18AA" w:rsidRDefault="001E42D2" w:rsidP="001E42D2">
            <w:pPr>
              <w:framePr w:hSpace="141" w:wrap="around" w:vAnchor="text" w:hAnchor="margin" w:x="-214" w:y="-42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06AFACBA" w14:textId="77777777" w:rsidR="001E42D2" w:rsidRDefault="001E42D2" w:rsidP="001E42D2">
            <w:r w:rsidRPr="00EF18AA">
              <w:rPr>
                <w:rFonts w:ascii="Arial" w:hAnsi="Arial" w:cs="Arial"/>
                <w:sz w:val="22"/>
                <w:szCs w:val="22"/>
              </w:rPr>
              <w:t>Consulta y se apropia de los elementos de la danza para crear una coreografía</w:t>
            </w:r>
          </w:p>
        </w:tc>
        <w:tc>
          <w:tcPr>
            <w:tcW w:w="2693" w:type="dxa"/>
            <w:shd w:val="clear" w:color="auto" w:fill="auto"/>
          </w:tcPr>
          <w:p w14:paraId="1C820D54" w14:textId="77777777" w:rsidR="00A15F40" w:rsidRDefault="00A15F40" w:rsidP="00C3092C"/>
          <w:p w14:paraId="4445FF82" w14:textId="77777777" w:rsidR="001E42D2" w:rsidRPr="00EF18AA" w:rsidRDefault="001E42D2" w:rsidP="001E42D2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Aplica clases de dibujos en trabajos creativos.</w:t>
            </w:r>
          </w:p>
          <w:p w14:paraId="4C67F1F5" w14:textId="77777777" w:rsidR="001E42D2" w:rsidRPr="00EF18AA" w:rsidRDefault="001E42D2" w:rsidP="001E42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BA305A" w14:textId="77777777" w:rsidR="001E42D2" w:rsidRPr="00EF18AA" w:rsidRDefault="001E42D2" w:rsidP="001E42D2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Ensaya con sus compañeros de clase el montaje de una danza para luego ser puesta en escena</w:t>
            </w:r>
          </w:p>
          <w:p w14:paraId="63DDB932" w14:textId="77777777" w:rsidR="001E42D2" w:rsidRPr="00EF18AA" w:rsidRDefault="001E42D2" w:rsidP="001E42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169E76" w14:textId="77777777" w:rsidR="001E42D2" w:rsidRDefault="001E42D2" w:rsidP="001E42D2">
            <w:r w:rsidRPr="00EF18AA">
              <w:rPr>
                <w:rFonts w:ascii="Arial" w:hAnsi="Arial" w:cs="Arial"/>
                <w:sz w:val="22"/>
                <w:szCs w:val="22"/>
              </w:rPr>
              <w:t>Realiza pequeñas pinturas y diseños a partir de cánones para el cómic americano y el manga.</w:t>
            </w:r>
          </w:p>
        </w:tc>
        <w:tc>
          <w:tcPr>
            <w:tcW w:w="1985" w:type="dxa"/>
            <w:shd w:val="clear" w:color="auto" w:fill="auto"/>
          </w:tcPr>
          <w:p w14:paraId="1AC9F2E8" w14:textId="77777777" w:rsidR="00A15F40" w:rsidRDefault="00A15F40" w:rsidP="00C3092C"/>
          <w:p w14:paraId="5078602F" w14:textId="77777777" w:rsidR="001E42D2" w:rsidRDefault="001E42D2" w:rsidP="001E42D2">
            <w:pPr>
              <w:jc w:val="both"/>
              <w:rPr>
                <w:rFonts w:ascii="Arial" w:hAnsi="Arial" w:cs="Arial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Observa trabajos de otros compañeros y los critica positivamente</w:t>
            </w:r>
            <w:r>
              <w:rPr>
                <w:rFonts w:ascii="Arial" w:hAnsi="Arial" w:cs="Arial"/>
              </w:rPr>
              <w:t>.</w:t>
            </w:r>
          </w:p>
          <w:p w14:paraId="350EC3DE" w14:textId="77777777" w:rsidR="001E42D2" w:rsidRDefault="001E42D2" w:rsidP="00C3092C"/>
        </w:tc>
      </w:tr>
      <w:tr w:rsidR="00A15F40" w14:paraId="7FFF8154" w14:textId="77777777" w:rsidTr="306879EB">
        <w:tc>
          <w:tcPr>
            <w:tcW w:w="14567" w:type="dxa"/>
            <w:gridSpan w:val="6"/>
            <w:shd w:val="clear" w:color="auto" w:fill="auto"/>
          </w:tcPr>
          <w:p w14:paraId="264F47DD" w14:textId="77777777" w:rsidR="00A15F40" w:rsidRPr="00EF18AA" w:rsidRDefault="758ACA19" w:rsidP="6DC2EF87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Contenidos sugeridos</w:t>
            </w:r>
            <w:r w:rsidR="35BDDA94" w:rsidRPr="00EF18AA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: </w:t>
            </w:r>
          </w:p>
          <w:p w14:paraId="699B4DB9" w14:textId="1AED3EFE" w:rsidR="00A15F40" w:rsidRPr="00036005" w:rsidRDefault="634908EB" w:rsidP="6DC2EF87">
            <w:pPr>
              <w:rPr>
                <w:rFonts w:ascii="Arial" w:hAnsi="Arial" w:cs="Arial"/>
              </w:rPr>
            </w:pPr>
            <w:r w:rsidRPr="00036005">
              <w:rPr>
                <w:rFonts w:ascii="Arial" w:hAnsi="Arial" w:cs="Arial"/>
              </w:rPr>
              <w:t>Dibujar la figura humana: dibujar el cuerpo humano, canon masculino, canon femenino, utilizar figuras geométricas, esquema tridimensional, esquema de la figura humana-poses, caricatura de la figura humana, rostro y gestos.</w:t>
            </w:r>
          </w:p>
          <w:p w14:paraId="5A8A2021" w14:textId="357A734A" w:rsidR="00A15F40" w:rsidRPr="00036005" w:rsidRDefault="4D41329E" w:rsidP="6DC2EF87">
            <w:pPr>
              <w:rPr>
                <w:rFonts w:ascii="Arial" w:hAnsi="Arial" w:cs="Arial"/>
              </w:rPr>
            </w:pPr>
            <w:r w:rsidRPr="00036005">
              <w:rPr>
                <w:rFonts w:ascii="Arial" w:hAnsi="Arial" w:cs="Arial"/>
              </w:rPr>
              <w:t xml:space="preserve">Procesos </w:t>
            </w:r>
            <w:proofErr w:type="spellStart"/>
            <w:proofErr w:type="gramStart"/>
            <w:r w:rsidRPr="00036005">
              <w:rPr>
                <w:rFonts w:ascii="Arial" w:hAnsi="Arial" w:cs="Arial"/>
              </w:rPr>
              <w:t>creativos:técnicas</w:t>
            </w:r>
            <w:proofErr w:type="spellEnd"/>
            <w:proofErr w:type="gramEnd"/>
            <w:r w:rsidRPr="00036005">
              <w:rPr>
                <w:rFonts w:ascii="Arial" w:hAnsi="Arial" w:cs="Arial"/>
              </w:rPr>
              <w:t xml:space="preserve"> de ilustración, partes del rostro, las ilustraciones, artes gráficas.</w:t>
            </w:r>
            <w:r w:rsidR="035924D5" w:rsidRPr="00036005">
              <w:rPr>
                <w:rFonts w:ascii="Arial" w:hAnsi="Arial" w:cs="Arial"/>
              </w:rPr>
              <w:t xml:space="preserve"> La </w:t>
            </w:r>
            <w:proofErr w:type="spellStart"/>
            <w:r w:rsidR="035924D5" w:rsidRPr="00036005">
              <w:rPr>
                <w:rFonts w:ascii="Arial" w:hAnsi="Arial" w:cs="Arial"/>
              </w:rPr>
              <w:t>danza:coreografías</w:t>
            </w:r>
            <w:proofErr w:type="spellEnd"/>
          </w:p>
        </w:tc>
      </w:tr>
    </w:tbl>
    <w:p w14:paraId="08117093" w14:textId="77777777" w:rsidR="00BC2DDD" w:rsidRDefault="00BC2DDD" w:rsidP="00BC2DD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BÁSICA 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NOVENO                 PERIODO: UNO</w:t>
      </w:r>
    </w:p>
    <w:p w14:paraId="20187106" w14:textId="77777777" w:rsidR="00BC2DDD" w:rsidRPr="00677743" w:rsidRDefault="00BC2DDD" w:rsidP="00BC2DDD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677743">
        <w:rPr>
          <w:rFonts w:ascii="Arial" w:hAnsi="Arial" w:cs="Arial"/>
        </w:rPr>
        <w:t>Al finalizar el grado, los estudiantes estarán en capacidad de</w:t>
      </w:r>
      <w:r>
        <w:rPr>
          <w:rFonts w:ascii="Arial" w:hAnsi="Arial" w:cs="Arial"/>
        </w:rPr>
        <w:t xml:space="preserve"> utilizar diversos elementos de la composición para crear y comunicarse a través del lenguaje gráfico.</w:t>
      </w:r>
    </w:p>
    <w:p w14:paraId="64B4C0CE" w14:textId="77777777" w:rsidR="00BC2DDD" w:rsidRPr="00464BD6" w:rsidRDefault="00BC2DDD" w:rsidP="00BC2DDD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del período: </w:t>
      </w:r>
      <w:r w:rsidRPr="00464BD6">
        <w:rPr>
          <w:rFonts w:ascii="Arial" w:hAnsi="Arial" w:cs="Arial"/>
        </w:rPr>
        <w:t>Identificar el dibujo ilustrativo</w:t>
      </w:r>
      <w:r>
        <w:rPr>
          <w:rFonts w:ascii="Arial" w:hAnsi="Arial" w:cs="Arial"/>
        </w:rPr>
        <w:t xml:space="preserve"> como elemento de comunicación y publicidad</w:t>
      </w:r>
    </w:p>
    <w:p w14:paraId="05557F93" w14:textId="77777777" w:rsidR="00A15F40" w:rsidRDefault="00A15F40" w:rsidP="00A15F40">
      <w:pPr>
        <w:jc w:val="right"/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A15F40" w14:paraId="1D99056A" w14:textId="77777777" w:rsidTr="54F53DDC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3C0BCA9F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2B6913A6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92391A1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496D4E2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971C4A3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6C914F38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A15F40" w14:paraId="7CDA579D" w14:textId="77777777" w:rsidTr="54F53DDC">
        <w:trPr>
          <w:trHeight w:val="64"/>
        </w:trPr>
        <w:tc>
          <w:tcPr>
            <w:tcW w:w="2836" w:type="dxa"/>
            <w:vMerge/>
          </w:tcPr>
          <w:p w14:paraId="127186E8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28512C21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4D16AA28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98A94E6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47F29A0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D6CB286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E097886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C618F37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5BFDEFD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A15F40" w14:paraId="1F59908E" w14:textId="77777777" w:rsidTr="54F53DDC">
        <w:tc>
          <w:tcPr>
            <w:tcW w:w="2836" w:type="dxa"/>
            <w:shd w:val="clear" w:color="auto" w:fill="auto"/>
          </w:tcPr>
          <w:p w14:paraId="5F601BB8" w14:textId="77777777" w:rsidR="00BC2DDD" w:rsidRDefault="00BC2DDD" w:rsidP="00BC2DDD">
            <w:pPr>
              <w:rPr>
                <w:rFonts w:ascii="Arial" w:hAnsi="Arial" w:cs="Arial"/>
              </w:rPr>
            </w:pPr>
          </w:p>
          <w:p w14:paraId="742B7B47" w14:textId="5E0EFFCF" w:rsidR="00A15F40" w:rsidRDefault="19D8969A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43254D27" w14:textId="77777777" w:rsidR="00A15F40" w:rsidRDefault="00A15F40" w:rsidP="00C3092C"/>
          <w:p w14:paraId="090D9C79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6A38967C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17F20CA9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3BDC5B4E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0FA783C0" w14:textId="77777777" w:rsidR="000B7D97" w:rsidRDefault="000B7D97" w:rsidP="000B7D97">
            <w:pPr>
              <w:pStyle w:val="Default"/>
              <w:ind w:left="720"/>
            </w:pPr>
          </w:p>
          <w:p w14:paraId="28760A02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536ABD7A" w14:textId="77777777" w:rsidR="000B7D97" w:rsidRDefault="000B7D97" w:rsidP="000B7D97">
            <w:pPr>
              <w:pStyle w:val="Default"/>
            </w:pPr>
          </w:p>
          <w:p w14:paraId="40F3C77D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6338DBE7" w14:textId="77777777" w:rsidR="00BC2DDD" w:rsidRPr="00EF18AA" w:rsidRDefault="00BC2DDD" w:rsidP="00C3092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759106D" w14:textId="77777777" w:rsidR="00A15F40" w:rsidRDefault="00A15F40" w:rsidP="00C3092C"/>
          <w:p w14:paraId="4ED7E177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4AF17117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2B8C578C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420767AE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Armar</w:t>
            </w:r>
          </w:p>
          <w:p w14:paraId="3121658A" w14:textId="77777777" w:rsidR="00D3516D" w:rsidRPr="00D3516D" w:rsidRDefault="00D3516D" w:rsidP="00D3516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6941251D" w14:textId="77777777" w:rsidR="00D3516D" w:rsidRDefault="00D3516D" w:rsidP="00C3092C"/>
        </w:tc>
        <w:tc>
          <w:tcPr>
            <w:tcW w:w="1843" w:type="dxa"/>
            <w:shd w:val="clear" w:color="auto" w:fill="auto"/>
          </w:tcPr>
          <w:p w14:paraId="0339BC67" w14:textId="77777777" w:rsidR="00A15F40" w:rsidRDefault="00A15F40" w:rsidP="00C3092C"/>
          <w:p w14:paraId="58FD805A" w14:textId="0EBFCE64" w:rsidR="00BC2DDD" w:rsidRPr="00EF18AA" w:rsidRDefault="00BC2DDD" w:rsidP="00C3092C">
            <w:pPr>
              <w:rPr>
                <w:sz w:val="22"/>
                <w:szCs w:val="22"/>
              </w:rPr>
            </w:pPr>
            <w:r w:rsidRPr="54F53DDC">
              <w:rPr>
                <w:rFonts w:ascii="Arial" w:hAnsi="Arial" w:cs="Arial"/>
                <w:sz w:val="22"/>
                <w:szCs w:val="22"/>
              </w:rPr>
              <w:t>Reconoce diversas técnicas de dibujo, nombrando sus características</w:t>
            </w:r>
            <w:r w:rsidR="18BEC53A" w:rsidRPr="54F53DDC">
              <w:rPr>
                <w:rFonts w:ascii="Arial" w:hAnsi="Arial" w:cs="Arial"/>
                <w:sz w:val="22"/>
                <w:szCs w:val="22"/>
              </w:rPr>
              <w:t xml:space="preserve"> y haciendo uso elementos como reglas.</w:t>
            </w:r>
          </w:p>
        </w:tc>
        <w:tc>
          <w:tcPr>
            <w:tcW w:w="2693" w:type="dxa"/>
            <w:shd w:val="clear" w:color="auto" w:fill="auto"/>
          </w:tcPr>
          <w:p w14:paraId="1031DABC" w14:textId="77777777" w:rsidR="00A15F40" w:rsidRDefault="00A15F40" w:rsidP="00C3092C"/>
          <w:p w14:paraId="63A12733" w14:textId="77777777" w:rsidR="00BC2DDD" w:rsidRPr="00EF18AA" w:rsidRDefault="00BC2DDD" w:rsidP="00BC2DDD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Elabora una obra artística aplicando una de las técnicas de dibujo vistas.</w:t>
            </w:r>
          </w:p>
          <w:p w14:paraId="3869C59D" w14:textId="77777777" w:rsidR="00BC2DDD" w:rsidRPr="00EF18AA" w:rsidRDefault="00BC2DDD" w:rsidP="00BC2DD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CEFC10" w14:textId="77777777" w:rsidR="00BC2DDD" w:rsidRDefault="00BC2DDD" w:rsidP="00BC2DDD">
            <w:r w:rsidRPr="00EF18AA">
              <w:rPr>
                <w:rFonts w:ascii="Arial" w:hAnsi="Arial" w:cs="Arial"/>
                <w:sz w:val="22"/>
                <w:szCs w:val="22"/>
              </w:rPr>
              <w:t>Aplica en un trabajo creativo, para el día de la madre, mezclas de colores y técnicas vistas en clase.</w:t>
            </w:r>
          </w:p>
        </w:tc>
        <w:tc>
          <w:tcPr>
            <w:tcW w:w="1985" w:type="dxa"/>
            <w:shd w:val="clear" w:color="auto" w:fill="auto"/>
          </w:tcPr>
          <w:p w14:paraId="3BA8DE76" w14:textId="77777777" w:rsidR="00A15F40" w:rsidRPr="00EF18AA" w:rsidRDefault="00A15F40" w:rsidP="00C3092C">
            <w:pPr>
              <w:rPr>
                <w:sz w:val="22"/>
                <w:szCs w:val="22"/>
              </w:rPr>
            </w:pPr>
          </w:p>
          <w:p w14:paraId="586B16E1" w14:textId="77777777" w:rsidR="00BC2DDD" w:rsidRPr="00EF18AA" w:rsidRDefault="00BC2DDD" w:rsidP="00C3092C">
            <w:pPr>
              <w:rPr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Valora y respeta las habilidades de sus compañeros para realizar los dibujos de clase planteados.</w:t>
            </w:r>
          </w:p>
        </w:tc>
      </w:tr>
      <w:tr w:rsidR="00A15F40" w14:paraId="6E05B83B" w14:textId="77777777" w:rsidTr="54F53DDC">
        <w:tc>
          <w:tcPr>
            <w:tcW w:w="14567" w:type="dxa"/>
            <w:gridSpan w:val="6"/>
            <w:shd w:val="clear" w:color="auto" w:fill="auto"/>
          </w:tcPr>
          <w:p w14:paraId="4A0B50C2" w14:textId="77777777" w:rsidR="006245E1" w:rsidRPr="00EF18AA" w:rsidRDefault="00BC2DDD" w:rsidP="006245E1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Contenidos sugeridos:</w:t>
            </w:r>
            <w:r w:rsidR="006245E1" w:rsidRPr="00EF18AA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6245E1" w:rsidRPr="00EF18AA">
              <w:rPr>
                <w:rFonts w:ascii="Arial" w:hAnsi="Arial" w:cs="Arial"/>
                <w:sz w:val="22"/>
                <w:szCs w:val="22"/>
              </w:rPr>
              <w:t>El dibujo artístico. Técnicas mixtas. Lenguaje plástico. Formas simbólicas. Formas y dibujos planos.</w:t>
            </w:r>
          </w:p>
          <w:p w14:paraId="2F25ECA8" w14:textId="77777777" w:rsidR="00A15F40" w:rsidRDefault="006245E1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Perspectiva artística. Taller creativo.</w:t>
            </w:r>
          </w:p>
          <w:p w14:paraId="5CF4BC20" w14:textId="77777777" w:rsidR="000F4F32" w:rsidRDefault="000F4F32" w:rsidP="00C309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E20253" w14:textId="77777777" w:rsidR="000F4F32" w:rsidRDefault="000F4F32" w:rsidP="00C3092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Contenidos Sugerido</w:t>
            </w:r>
            <w:r w:rsidR="0011636D">
              <w:rPr>
                <w:rFonts w:ascii="Arial" w:hAnsi="Arial" w:cs="Arial"/>
                <w:sz w:val="22"/>
                <w:szCs w:val="22"/>
              </w:rPr>
              <w:t xml:space="preserve">s Texto Guía </w:t>
            </w:r>
          </w:p>
          <w:p w14:paraId="007FF6CF" w14:textId="77777777" w:rsidR="000F4F32" w:rsidRDefault="000F4F32" w:rsidP="00C309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2C0FB5" w14:textId="77777777" w:rsidR="0011636D" w:rsidRDefault="0011636D" w:rsidP="00C3092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Dibujo Isométrico, Figuras Isométricas, Redes Isométricas, Arte Geométrico, Historia del Arte: el cubismo.</w:t>
            </w:r>
          </w:p>
          <w:p w14:paraId="5D63688C" w14:textId="77777777" w:rsidR="0011636D" w:rsidRDefault="0011636D" w:rsidP="00C309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AEA757" w14:textId="77777777" w:rsidR="0011636D" w:rsidRDefault="0011636D" w:rsidP="00C309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567E56" w14:textId="77777777" w:rsidR="000F4F32" w:rsidRDefault="000F4F32" w:rsidP="00C309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3978E4" w14:textId="77777777" w:rsidR="000F4F32" w:rsidRDefault="000F4F32" w:rsidP="00C309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DF9FE4" w14:textId="77777777" w:rsidR="000F4F32" w:rsidRPr="00EF18AA" w:rsidRDefault="000F4F32" w:rsidP="00C3092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79976F" w14:textId="77777777" w:rsidR="00A15F40" w:rsidRDefault="00A15F40" w:rsidP="00A15F40">
      <w:pPr>
        <w:jc w:val="right"/>
        <w:rPr>
          <w:rFonts w:eastAsia="Calibri"/>
        </w:rPr>
      </w:pPr>
    </w:p>
    <w:p w14:paraId="0FB35BAA" w14:textId="77777777" w:rsidR="00A15F40" w:rsidRDefault="00A15F40" w:rsidP="00A15F40">
      <w:pPr>
        <w:jc w:val="right"/>
        <w:rPr>
          <w:rFonts w:eastAsia="Calibri"/>
        </w:rPr>
      </w:pPr>
    </w:p>
    <w:p w14:paraId="6ED0303E" w14:textId="77777777" w:rsidR="00A15F40" w:rsidRDefault="00A15F40" w:rsidP="006245E1">
      <w:pPr>
        <w:rPr>
          <w:rFonts w:eastAsia="Calibri"/>
        </w:rPr>
      </w:pPr>
    </w:p>
    <w:p w14:paraId="43D7B029" w14:textId="77777777" w:rsidR="00EF18AA" w:rsidRDefault="00EF18AA" w:rsidP="006245E1">
      <w:pPr>
        <w:rPr>
          <w:rFonts w:ascii="Arial" w:hAnsi="Arial" w:cs="Arial"/>
          <w:b/>
        </w:rPr>
      </w:pPr>
    </w:p>
    <w:p w14:paraId="448DF5A1" w14:textId="77777777" w:rsidR="006245E1" w:rsidRDefault="006245E1" w:rsidP="006245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BÁSICA 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NOVENO                 PERIODO: DOS</w:t>
      </w:r>
    </w:p>
    <w:p w14:paraId="1514E813" w14:textId="77777777" w:rsidR="006245E1" w:rsidRDefault="006245E1" w:rsidP="006245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Meta del grado: </w:t>
      </w:r>
      <w:r w:rsidRPr="00677743">
        <w:rPr>
          <w:rFonts w:ascii="Arial" w:hAnsi="Arial" w:cs="Arial"/>
        </w:rPr>
        <w:t>Al finalizar el grado, los estudiantes estarán en capacidad de</w:t>
      </w:r>
      <w:r>
        <w:rPr>
          <w:rFonts w:ascii="Arial" w:hAnsi="Arial" w:cs="Arial"/>
        </w:rPr>
        <w:t xml:space="preserve"> utilizar diversos elementos de la composición para crear y comunicarse a través del lenguaje gráfico.</w:t>
      </w:r>
    </w:p>
    <w:p w14:paraId="5E17D86C" w14:textId="77777777" w:rsidR="006245E1" w:rsidRDefault="006245E1" w:rsidP="006245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 del período</w:t>
      </w:r>
      <w:r w:rsidRPr="0026714C">
        <w:rPr>
          <w:rFonts w:ascii="Arial" w:hAnsi="Arial" w:cs="Arial"/>
        </w:rPr>
        <w:t>: Identificar la fotografía como un recurso visual</w:t>
      </w:r>
      <w:r>
        <w:rPr>
          <w:rFonts w:ascii="Arial" w:hAnsi="Arial" w:cs="Arial"/>
        </w:rPr>
        <w:t xml:space="preserve"> importante en el diseño gráfic</w:t>
      </w:r>
      <w:r w:rsidRPr="0026714C">
        <w:rPr>
          <w:rFonts w:ascii="Arial" w:hAnsi="Arial" w:cs="Arial"/>
        </w:rPr>
        <w:t>o</w:t>
      </w:r>
    </w:p>
    <w:p w14:paraId="53D697ED" w14:textId="77777777" w:rsidR="00A15F40" w:rsidRDefault="00A15F40" w:rsidP="00A15F40">
      <w:pPr>
        <w:jc w:val="right"/>
        <w:rPr>
          <w:rFonts w:eastAsia="Calibri"/>
        </w:rPr>
      </w:pPr>
    </w:p>
    <w:p w14:paraId="6A8F4021" w14:textId="77777777" w:rsidR="00A15F40" w:rsidRDefault="00A15F40" w:rsidP="006245E1">
      <w:pPr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A15F40" w14:paraId="5822C1C9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149C1472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42C926D1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9E2EBC1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517B1E0F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B3D0235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6E8AA682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A15F40" w14:paraId="48D1A8CD" w14:textId="77777777" w:rsidTr="779EB535">
        <w:trPr>
          <w:trHeight w:val="64"/>
        </w:trPr>
        <w:tc>
          <w:tcPr>
            <w:tcW w:w="2836" w:type="dxa"/>
            <w:vMerge/>
          </w:tcPr>
          <w:p w14:paraId="48711FE6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36E19944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07C18FF6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7BC8412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62366C2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729C724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8C97F6E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52A6027" w14:textId="77777777" w:rsidR="00A15F40" w:rsidRPr="00010767" w:rsidRDefault="00A15F40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5B76CB1" w14:textId="77777777" w:rsidR="00A15F40" w:rsidRPr="00010767" w:rsidRDefault="00A15F40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A15F40" w14:paraId="34F23A3A" w14:textId="77777777" w:rsidTr="779EB535">
        <w:tc>
          <w:tcPr>
            <w:tcW w:w="2836" w:type="dxa"/>
            <w:shd w:val="clear" w:color="auto" w:fill="auto"/>
          </w:tcPr>
          <w:p w14:paraId="2E45ACE5" w14:textId="77777777" w:rsidR="006245E1" w:rsidRDefault="006245E1" w:rsidP="006245E1">
            <w:pPr>
              <w:rPr>
                <w:rFonts w:ascii="Arial" w:hAnsi="Arial" w:cs="Arial"/>
              </w:rPr>
            </w:pPr>
          </w:p>
          <w:p w14:paraId="460E1D85" w14:textId="539B00BB" w:rsidR="00A15F40" w:rsidRDefault="3F40B8F9" w:rsidP="00C3092C">
            <w:r>
              <w:t>N/A</w:t>
            </w:r>
          </w:p>
        </w:tc>
        <w:tc>
          <w:tcPr>
            <w:tcW w:w="3084" w:type="dxa"/>
            <w:shd w:val="clear" w:color="auto" w:fill="auto"/>
          </w:tcPr>
          <w:p w14:paraId="268F61DE" w14:textId="77777777" w:rsidR="00A15F40" w:rsidRDefault="00A15F40" w:rsidP="00C3092C"/>
          <w:p w14:paraId="65AA405D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4F740AE6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31D2EE99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041843A5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31E7BF2C" w14:textId="77777777" w:rsidR="000B7D97" w:rsidRDefault="000B7D97" w:rsidP="000B7D97">
            <w:pPr>
              <w:pStyle w:val="Default"/>
              <w:ind w:left="720"/>
            </w:pPr>
          </w:p>
          <w:p w14:paraId="229DD799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1C64CF8B" w14:textId="77777777" w:rsidR="000B7D97" w:rsidRDefault="000B7D97" w:rsidP="000B7D97">
            <w:pPr>
              <w:pStyle w:val="Default"/>
            </w:pPr>
          </w:p>
          <w:p w14:paraId="627ABB7F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1977D33A" w14:textId="77777777" w:rsidR="006245E1" w:rsidRDefault="006245E1" w:rsidP="006245E1">
            <w:pPr>
              <w:jc w:val="both"/>
              <w:rPr>
                <w:rFonts w:ascii="Arial" w:hAnsi="Arial" w:cs="Arial"/>
              </w:rPr>
            </w:pPr>
          </w:p>
          <w:p w14:paraId="24EF149D" w14:textId="77777777" w:rsidR="006245E1" w:rsidRDefault="006245E1" w:rsidP="00C3092C"/>
        </w:tc>
        <w:tc>
          <w:tcPr>
            <w:tcW w:w="2126" w:type="dxa"/>
            <w:shd w:val="clear" w:color="auto" w:fill="auto"/>
          </w:tcPr>
          <w:p w14:paraId="02F69BE3" w14:textId="77777777" w:rsid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C70691" w14:textId="77777777" w:rsidR="006B28CD" w:rsidRPr="00D3516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7353BDDE" w14:textId="77777777" w:rsidR="006B28CD" w:rsidRPr="00D3516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6EA7F2A5" w14:textId="77777777" w:rsidR="006B28CD" w:rsidRPr="00D3516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3C148DAA" w14:textId="77777777" w:rsidR="006B28CD" w:rsidRPr="00D3516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Armar</w:t>
            </w:r>
          </w:p>
          <w:p w14:paraId="7B8B97FC" w14:textId="77777777" w:rsidR="006B28CD" w:rsidRPr="00D3516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35528799" w14:textId="77777777" w:rsidR="00A15F40" w:rsidRDefault="00A15F40" w:rsidP="00C3092C"/>
        </w:tc>
        <w:tc>
          <w:tcPr>
            <w:tcW w:w="1843" w:type="dxa"/>
            <w:shd w:val="clear" w:color="auto" w:fill="auto"/>
          </w:tcPr>
          <w:p w14:paraId="3A28C589" w14:textId="77777777" w:rsidR="00A15F40" w:rsidRPr="00EF18AA" w:rsidRDefault="00A15F40" w:rsidP="00C3092C">
            <w:pPr>
              <w:rPr>
                <w:sz w:val="22"/>
                <w:szCs w:val="22"/>
              </w:rPr>
            </w:pPr>
          </w:p>
          <w:p w14:paraId="492EE126" w14:textId="77777777" w:rsidR="006245E1" w:rsidRPr="00EF18AA" w:rsidRDefault="006245E1" w:rsidP="00C3092C">
            <w:pPr>
              <w:rPr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Nombra características del diseñador gráfico y qué elementos hacen posible su desempeño</w:t>
            </w:r>
          </w:p>
        </w:tc>
        <w:tc>
          <w:tcPr>
            <w:tcW w:w="2693" w:type="dxa"/>
            <w:shd w:val="clear" w:color="auto" w:fill="auto"/>
          </w:tcPr>
          <w:p w14:paraId="26805A7B" w14:textId="77777777" w:rsidR="00A15F40" w:rsidRPr="00EF18AA" w:rsidRDefault="00A15F40" w:rsidP="00C3092C">
            <w:pPr>
              <w:rPr>
                <w:sz w:val="22"/>
                <w:szCs w:val="22"/>
              </w:rPr>
            </w:pPr>
          </w:p>
          <w:p w14:paraId="251BD4D6" w14:textId="77777777" w:rsidR="006245E1" w:rsidRPr="00EF18AA" w:rsidRDefault="006245E1" w:rsidP="00C3092C">
            <w:pPr>
              <w:rPr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Crea una composición artística aplicando elementos propios de la comunicación visual</w:t>
            </w:r>
          </w:p>
        </w:tc>
        <w:tc>
          <w:tcPr>
            <w:tcW w:w="1985" w:type="dxa"/>
            <w:shd w:val="clear" w:color="auto" w:fill="auto"/>
          </w:tcPr>
          <w:p w14:paraId="37C0D967" w14:textId="77777777" w:rsidR="00A15F40" w:rsidRPr="00EF18AA" w:rsidRDefault="00A15F40" w:rsidP="00C3092C">
            <w:pPr>
              <w:rPr>
                <w:sz w:val="22"/>
                <w:szCs w:val="22"/>
              </w:rPr>
            </w:pPr>
          </w:p>
          <w:p w14:paraId="7C611F14" w14:textId="77777777" w:rsidR="006245E1" w:rsidRPr="00EF18AA" w:rsidRDefault="006245E1" w:rsidP="00C3092C">
            <w:pPr>
              <w:rPr>
                <w:sz w:val="22"/>
                <w:szCs w:val="22"/>
              </w:rPr>
            </w:pPr>
            <w:r w:rsidRPr="00EF18AA">
              <w:rPr>
                <w:rFonts w:ascii="Arial" w:hAnsi="Arial" w:cs="Arial"/>
                <w:sz w:val="22"/>
                <w:szCs w:val="22"/>
              </w:rPr>
              <w:t>Expresa sentimientos y sensaciones, a partir del reconocimiento y observación de mensajes que parten de la comunicación visual.</w:t>
            </w:r>
          </w:p>
        </w:tc>
      </w:tr>
      <w:tr w:rsidR="00A15F40" w14:paraId="3B50B7E2" w14:textId="77777777" w:rsidTr="779EB535">
        <w:tc>
          <w:tcPr>
            <w:tcW w:w="14567" w:type="dxa"/>
            <w:gridSpan w:val="6"/>
            <w:shd w:val="clear" w:color="auto" w:fill="auto"/>
          </w:tcPr>
          <w:p w14:paraId="4BB09591" w14:textId="77777777" w:rsidR="006245E1" w:rsidRDefault="006245E1" w:rsidP="006245E1">
            <w:pPr>
              <w:rPr>
                <w:rFonts w:ascii="Arial" w:hAnsi="Arial" w:cs="Arial"/>
                <w:sz w:val="22"/>
                <w:szCs w:val="22"/>
              </w:rPr>
            </w:pPr>
            <w:r w:rsidRPr="006245E1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6245E1">
              <w:rPr>
                <w:rFonts w:ascii="Arial" w:hAnsi="Arial" w:cs="Arial"/>
                <w:sz w:val="22"/>
                <w:szCs w:val="22"/>
              </w:rPr>
              <w:t>Generalidades del color. Sensaciones del color. La fotografía. El diseñador gráfico. Imagen del producto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903C5A">
              <w:rPr>
                <w:rFonts w:ascii="Arial" w:hAnsi="Arial" w:cs="Arial"/>
                <w:sz w:val="22"/>
                <w:szCs w:val="22"/>
              </w:rPr>
              <w:t xml:space="preserve"> Taller creativo: día de la madre</w:t>
            </w:r>
          </w:p>
          <w:p w14:paraId="5066B4FD" w14:textId="77777777" w:rsidR="0011636D" w:rsidRDefault="0011636D" w:rsidP="006245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3A3B89" w14:textId="77777777" w:rsidR="0011636D" w:rsidRDefault="0011636D" w:rsidP="001163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Contenidos Sugerido</w:t>
            </w:r>
            <w:r w:rsidR="009F155D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Texto Guía: el poder del color, lo que expresan los colores, Simbología de los colores, el color de las emociones, </w:t>
            </w:r>
            <w:r w:rsidR="00967063">
              <w:rPr>
                <w:rFonts w:ascii="Arial" w:hAnsi="Arial" w:cs="Arial"/>
                <w:sz w:val="22"/>
                <w:szCs w:val="22"/>
              </w:rPr>
              <w:t>El color comunica, historia del arte: la imprenta.</w:t>
            </w:r>
          </w:p>
          <w:p w14:paraId="480AA048" w14:textId="77777777" w:rsidR="0011636D" w:rsidRPr="006245E1" w:rsidRDefault="0011636D" w:rsidP="006245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B3B5C2" w14:textId="77777777" w:rsidR="00A15F40" w:rsidRPr="006245E1" w:rsidRDefault="006245E1" w:rsidP="006245E1">
            <w:pPr>
              <w:tabs>
                <w:tab w:val="left" w:pos="7650"/>
              </w:tabs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6245E1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ab/>
            </w:r>
          </w:p>
        </w:tc>
      </w:tr>
    </w:tbl>
    <w:p w14:paraId="22AB1BDD" w14:textId="77777777" w:rsidR="00D27C8F" w:rsidRDefault="00D27C8F" w:rsidP="0070248C">
      <w:pPr>
        <w:rPr>
          <w:rFonts w:eastAsia="Calibri"/>
        </w:rPr>
      </w:pPr>
    </w:p>
    <w:p w14:paraId="1958C10F" w14:textId="77777777" w:rsidR="006B28CD" w:rsidRDefault="006B28CD" w:rsidP="006245E1">
      <w:pPr>
        <w:rPr>
          <w:rFonts w:ascii="Arial" w:hAnsi="Arial" w:cs="Arial"/>
          <w:b/>
        </w:rPr>
      </w:pPr>
    </w:p>
    <w:p w14:paraId="7CF312C5" w14:textId="77777777" w:rsidR="006245E1" w:rsidRDefault="006245E1" w:rsidP="006245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BÁSICA 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NOVENO                 PERIODO: TRES</w:t>
      </w:r>
    </w:p>
    <w:p w14:paraId="142403DC" w14:textId="77777777" w:rsidR="006245E1" w:rsidRDefault="006245E1" w:rsidP="006245E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677743">
        <w:rPr>
          <w:rFonts w:ascii="Arial" w:hAnsi="Arial" w:cs="Arial"/>
        </w:rPr>
        <w:t>Al finalizar el grado, los estudiantes estarán en capacidad de</w:t>
      </w:r>
      <w:r>
        <w:rPr>
          <w:rFonts w:ascii="Arial" w:hAnsi="Arial" w:cs="Arial"/>
        </w:rPr>
        <w:t xml:space="preserve"> utilizar diversos elementos de la composición para crear y comunicarse a través del lenguaje gráfico.</w:t>
      </w:r>
    </w:p>
    <w:p w14:paraId="44B4BECD" w14:textId="77777777" w:rsidR="006245E1" w:rsidRPr="000D36B0" w:rsidRDefault="006245E1" w:rsidP="006245E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del período: </w:t>
      </w:r>
      <w:r w:rsidRPr="00531515">
        <w:rPr>
          <w:rFonts w:ascii="Arial" w:hAnsi="Arial" w:cs="Arial"/>
        </w:rPr>
        <w:t>Desarrollar habilidad</w:t>
      </w:r>
      <w:r>
        <w:rPr>
          <w:rFonts w:ascii="Arial" w:hAnsi="Arial" w:cs="Arial"/>
        </w:rPr>
        <w:t xml:space="preserve"> en el manejo y elaboración de la figura humana a partir de cánones dados.</w:t>
      </w:r>
    </w:p>
    <w:p w14:paraId="65089AEF" w14:textId="77777777" w:rsidR="00D27C8F" w:rsidRDefault="00D27C8F" w:rsidP="006245E1">
      <w:pPr>
        <w:rPr>
          <w:rFonts w:eastAsia="Calibri"/>
        </w:rPr>
      </w:pPr>
    </w:p>
    <w:p w14:paraId="162CA236" w14:textId="77777777" w:rsidR="00D27C8F" w:rsidRDefault="00D27C8F" w:rsidP="00A15F40">
      <w:pPr>
        <w:jc w:val="right"/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D27C8F" w14:paraId="317979A9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4957ADDC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43B5AC42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B9E49ED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7286DCCA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AD12D77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05CA0048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D27C8F" w14:paraId="40A83B50" w14:textId="77777777" w:rsidTr="779EB535">
        <w:trPr>
          <w:trHeight w:val="64"/>
        </w:trPr>
        <w:tc>
          <w:tcPr>
            <w:tcW w:w="2836" w:type="dxa"/>
            <w:vMerge/>
          </w:tcPr>
          <w:p w14:paraId="1C3D2861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7142DEDC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2D6CA505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C037779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C0B41CF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6E88EC6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2B9FD0D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42D9B43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4AA3460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D27C8F" w14:paraId="49EDFB22" w14:textId="77777777" w:rsidTr="779EB535">
        <w:tc>
          <w:tcPr>
            <w:tcW w:w="2836" w:type="dxa"/>
            <w:shd w:val="clear" w:color="auto" w:fill="auto"/>
          </w:tcPr>
          <w:p w14:paraId="10F85065" w14:textId="77777777" w:rsidR="006245E1" w:rsidRPr="001F5409" w:rsidRDefault="006245E1" w:rsidP="006245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7B18F2" w14:textId="7DF68E55" w:rsidR="00D27C8F" w:rsidRPr="001F5409" w:rsidRDefault="589BE58E" w:rsidP="00C3092C">
            <w:pPr>
              <w:rPr>
                <w:sz w:val="22"/>
                <w:szCs w:val="22"/>
              </w:rPr>
            </w:pPr>
            <w:r w:rsidRPr="779EB535">
              <w:rPr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2878E6C3" w14:textId="77777777" w:rsidR="00D27C8F" w:rsidRPr="001F5409" w:rsidRDefault="00D27C8F" w:rsidP="00C3092C">
            <w:pPr>
              <w:rPr>
                <w:sz w:val="22"/>
                <w:szCs w:val="22"/>
              </w:rPr>
            </w:pPr>
          </w:p>
          <w:p w14:paraId="4139A16E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5AF2C397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2E464E66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5A3A7106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0F0EE872" w14:textId="77777777" w:rsidR="000B7D97" w:rsidRDefault="000B7D97" w:rsidP="000B7D97">
            <w:pPr>
              <w:pStyle w:val="Default"/>
              <w:ind w:left="720"/>
            </w:pPr>
          </w:p>
          <w:p w14:paraId="49F81B28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4E369AC8" w14:textId="77777777" w:rsidR="000B7D97" w:rsidRDefault="000B7D97" w:rsidP="000B7D97">
            <w:pPr>
              <w:pStyle w:val="Default"/>
            </w:pPr>
          </w:p>
          <w:p w14:paraId="1FDCCEEA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74FA9BD4" w14:textId="77777777" w:rsidR="006245E1" w:rsidRPr="001F5409" w:rsidRDefault="006245E1" w:rsidP="000B7D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D391664" w14:textId="77777777" w:rsid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1CD644" w14:textId="77777777" w:rsidR="006B28CD" w:rsidRPr="00D3516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4754C3AC" w14:textId="77777777" w:rsidR="006B28CD" w:rsidRPr="00D3516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Escuchar</w:t>
            </w:r>
          </w:p>
          <w:p w14:paraId="19E37694" w14:textId="77777777" w:rsidR="006B28CD" w:rsidRPr="00D3516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Construir</w:t>
            </w:r>
          </w:p>
          <w:p w14:paraId="4648BE1E" w14:textId="77777777" w:rsidR="006B28CD" w:rsidRPr="00D3516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Armar</w:t>
            </w:r>
          </w:p>
          <w:p w14:paraId="6FB26122" w14:textId="77777777" w:rsidR="006B28CD" w:rsidRPr="00D3516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D3516D">
              <w:rPr>
                <w:rFonts w:ascii="Arial" w:hAnsi="Arial" w:cs="Arial"/>
                <w:sz w:val="22"/>
                <w:szCs w:val="22"/>
              </w:rPr>
              <w:t>Demostrar</w:t>
            </w:r>
          </w:p>
          <w:p w14:paraId="29454632" w14:textId="77777777" w:rsidR="00D27C8F" w:rsidRDefault="00D27C8F" w:rsidP="00C3092C"/>
        </w:tc>
        <w:tc>
          <w:tcPr>
            <w:tcW w:w="1843" w:type="dxa"/>
            <w:shd w:val="clear" w:color="auto" w:fill="auto"/>
          </w:tcPr>
          <w:p w14:paraId="61A2B4EB" w14:textId="77777777" w:rsidR="00D27C8F" w:rsidRPr="001F5409" w:rsidRDefault="00D27C8F" w:rsidP="00C3092C">
            <w:pPr>
              <w:rPr>
                <w:sz w:val="22"/>
                <w:szCs w:val="22"/>
              </w:rPr>
            </w:pPr>
          </w:p>
          <w:p w14:paraId="3A038386" w14:textId="77777777" w:rsidR="006245E1" w:rsidRPr="001F5409" w:rsidRDefault="00C46CFB" w:rsidP="00C3092C">
            <w:pPr>
              <w:rPr>
                <w:sz w:val="22"/>
                <w:szCs w:val="22"/>
              </w:rPr>
            </w:pPr>
            <w:r w:rsidRPr="001F5409">
              <w:rPr>
                <w:rFonts w:ascii="Arial" w:hAnsi="Arial" w:cs="Arial"/>
                <w:sz w:val="22"/>
                <w:szCs w:val="22"/>
              </w:rPr>
              <w:t>Identifica algunos cánones de medida   para la elaboración del rostro y cuerpo humano</w:t>
            </w:r>
          </w:p>
        </w:tc>
        <w:tc>
          <w:tcPr>
            <w:tcW w:w="2693" w:type="dxa"/>
            <w:shd w:val="clear" w:color="auto" w:fill="auto"/>
          </w:tcPr>
          <w:p w14:paraId="33D97197" w14:textId="77777777" w:rsidR="00D27C8F" w:rsidRPr="001F5409" w:rsidRDefault="00D27C8F" w:rsidP="00C3092C">
            <w:pPr>
              <w:rPr>
                <w:sz w:val="22"/>
                <w:szCs w:val="22"/>
              </w:rPr>
            </w:pPr>
          </w:p>
          <w:p w14:paraId="37E77364" w14:textId="77777777" w:rsidR="00C46CFB" w:rsidRPr="001F5409" w:rsidRDefault="00C46CFB" w:rsidP="00C46CFB">
            <w:pPr>
              <w:rPr>
                <w:rFonts w:ascii="Arial" w:hAnsi="Arial" w:cs="Arial"/>
                <w:sz w:val="22"/>
                <w:szCs w:val="22"/>
              </w:rPr>
            </w:pPr>
            <w:r w:rsidRPr="001F5409">
              <w:rPr>
                <w:rFonts w:ascii="Arial" w:hAnsi="Arial" w:cs="Arial"/>
                <w:sz w:val="22"/>
                <w:szCs w:val="22"/>
              </w:rPr>
              <w:t>Elabora el retrato de un compañero, aplicando los cánones de medida vistos en clase.</w:t>
            </w:r>
          </w:p>
          <w:p w14:paraId="45428C62" w14:textId="77777777" w:rsidR="00C46CFB" w:rsidRPr="001F5409" w:rsidRDefault="00C46CFB" w:rsidP="00C46CF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106944" w14:textId="77777777" w:rsidR="00C46CFB" w:rsidRPr="001F5409" w:rsidRDefault="00C46CFB" w:rsidP="00C46CFB">
            <w:pPr>
              <w:rPr>
                <w:rFonts w:ascii="Arial" w:hAnsi="Arial" w:cs="Arial"/>
                <w:sz w:val="22"/>
                <w:szCs w:val="22"/>
              </w:rPr>
            </w:pPr>
            <w:r w:rsidRPr="001F5409">
              <w:rPr>
                <w:rFonts w:ascii="Arial" w:hAnsi="Arial" w:cs="Arial"/>
                <w:sz w:val="22"/>
                <w:szCs w:val="22"/>
              </w:rPr>
              <w:t>Elabora con diferentes elementos estructuras del cuerpo humano.</w:t>
            </w:r>
          </w:p>
          <w:p w14:paraId="01A30B22" w14:textId="77777777" w:rsidR="00C46CFB" w:rsidRPr="001F5409" w:rsidRDefault="00C46CFB" w:rsidP="00C46CF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EEB805" w14:textId="77777777" w:rsidR="00C46CFB" w:rsidRPr="001F5409" w:rsidRDefault="00C46CFB" w:rsidP="00C46CFB">
            <w:pPr>
              <w:rPr>
                <w:sz w:val="22"/>
                <w:szCs w:val="22"/>
              </w:rPr>
            </w:pPr>
            <w:r w:rsidRPr="001F5409">
              <w:rPr>
                <w:rFonts w:ascii="Arial" w:hAnsi="Arial" w:cs="Arial"/>
                <w:sz w:val="22"/>
                <w:szCs w:val="22"/>
              </w:rPr>
              <w:t>Participa en un montaje coreográfico y teatral, con los compañeros de los grupos paralelos.</w:t>
            </w:r>
          </w:p>
        </w:tc>
        <w:tc>
          <w:tcPr>
            <w:tcW w:w="1985" w:type="dxa"/>
            <w:shd w:val="clear" w:color="auto" w:fill="auto"/>
          </w:tcPr>
          <w:p w14:paraId="6F167926" w14:textId="77777777" w:rsidR="00D27C8F" w:rsidRPr="001F5409" w:rsidRDefault="00D27C8F" w:rsidP="00C3092C">
            <w:pPr>
              <w:rPr>
                <w:sz w:val="22"/>
                <w:szCs w:val="22"/>
              </w:rPr>
            </w:pPr>
          </w:p>
          <w:p w14:paraId="4C328A3C" w14:textId="77777777" w:rsidR="00C46CFB" w:rsidRPr="001F5409" w:rsidRDefault="00C46CFB" w:rsidP="00C3092C">
            <w:pPr>
              <w:rPr>
                <w:sz w:val="22"/>
                <w:szCs w:val="22"/>
              </w:rPr>
            </w:pPr>
            <w:r w:rsidRPr="001F5409">
              <w:rPr>
                <w:rFonts w:ascii="Arial" w:hAnsi="Arial" w:cs="Arial"/>
                <w:sz w:val="22"/>
                <w:szCs w:val="22"/>
              </w:rPr>
              <w:t>Comparte con sus compañeros ideas en la ejecución de actividades de clase.</w:t>
            </w:r>
          </w:p>
        </w:tc>
      </w:tr>
      <w:tr w:rsidR="00D27C8F" w14:paraId="49C6FF09" w14:textId="77777777" w:rsidTr="779EB535">
        <w:tc>
          <w:tcPr>
            <w:tcW w:w="14567" w:type="dxa"/>
            <w:gridSpan w:val="6"/>
            <w:shd w:val="clear" w:color="auto" w:fill="auto"/>
          </w:tcPr>
          <w:p w14:paraId="49C8314D" w14:textId="77777777" w:rsidR="00D27C8F" w:rsidRDefault="00C46CFB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1F5409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1F5409">
              <w:rPr>
                <w:rFonts w:ascii="Arial" w:hAnsi="Arial" w:cs="Arial"/>
                <w:sz w:val="22"/>
                <w:szCs w:val="22"/>
              </w:rPr>
              <w:t>El cuerpo humano. Cánones de medidas. El retrato. La música. El cómic. La escena. Cómo dibujar personajes animados. La historieta. La danza</w:t>
            </w:r>
          </w:p>
          <w:p w14:paraId="20182AAB" w14:textId="77777777" w:rsidR="00967063" w:rsidRDefault="00967063" w:rsidP="00C3092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29B7D6" w14:textId="77777777" w:rsidR="00967063" w:rsidRDefault="00967063" w:rsidP="009670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Contenidos Sugeridos Texto Guía: dibujar el rostro: facciones, ojos, boca, nariz y orejas. Canon con cabeza diferentes </w:t>
            </w:r>
            <w:r w:rsidR="009F155D">
              <w:rPr>
                <w:rFonts w:ascii="Arial" w:hAnsi="Arial" w:cs="Arial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>erfiles, hacer un retrato, dibujar c</w:t>
            </w:r>
            <w:r w:rsidR="00FE0E3C">
              <w:rPr>
                <w:rFonts w:ascii="Arial" w:hAnsi="Arial" w:cs="Arial"/>
                <w:sz w:val="22"/>
                <w:szCs w:val="22"/>
              </w:rPr>
              <w:t>ó</w:t>
            </w:r>
            <w:r>
              <w:rPr>
                <w:rFonts w:ascii="Arial" w:hAnsi="Arial" w:cs="Arial"/>
                <w:sz w:val="22"/>
                <w:szCs w:val="22"/>
              </w:rPr>
              <w:t xml:space="preserve">mic manga, </w:t>
            </w:r>
            <w:r w:rsidR="00FE0E3C">
              <w:rPr>
                <w:rFonts w:ascii="Arial" w:hAnsi="Arial" w:cs="Arial"/>
                <w:sz w:val="22"/>
                <w:szCs w:val="22"/>
              </w:rPr>
              <w:t>Taller: dibujar a partir de esquemas.</w:t>
            </w:r>
          </w:p>
          <w:p w14:paraId="0D7E8528" w14:textId="77777777" w:rsidR="00967063" w:rsidRPr="001F5409" w:rsidRDefault="00967063" w:rsidP="00C3092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232DC40" w14:textId="77777777" w:rsidR="00586EE1" w:rsidRDefault="00586EE1" w:rsidP="00586E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MEDIA 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DECIMO                 PERIODO: UNO</w:t>
      </w:r>
    </w:p>
    <w:p w14:paraId="2438773E" w14:textId="77777777" w:rsidR="00586EE1" w:rsidRDefault="00586EE1" w:rsidP="00586EE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Meta del grado: </w:t>
      </w:r>
      <w:r w:rsidRPr="00551822">
        <w:rPr>
          <w:rFonts w:ascii="Arial" w:hAnsi="Arial" w:cs="Arial"/>
        </w:rPr>
        <w:t>Al finalizar el grado, los estudiantes estarán en capacidad de</w:t>
      </w:r>
      <w:r>
        <w:rPr>
          <w:rFonts w:ascii="Arial" w:hAnsi="Arial" w:cs="Arial"/>
        </w:rPr>
        <w:t xml:space="preserve"> realizar trabajos de exactitud y precisión con los recursos que le ofrece el dibujo técnico. </w:t>
      </w:r>
    </w:p>
    <w:p w14:paraId="25433FE5" w14:textId="77777777" w:rsidR="00586EE1" w:rsidRPr="00551822" w:rsidRDefault="00586EE1" w:rsidP="00586EE1">
      <w:pPr>
        <w:rPr>
          <w:rFonts w:ascii="Arial" w:hAnsi="Arial" w:cs="Arial"/>
        </w:rPr>
      </w:pPr>
      <w:r>
        <w:rPr>
          <w:rFonts w:ascii="Arial" w:hAnsi="Arial" w:cs="Arial"/>
          <w:b/>
        </w:rPr>
        <w:t>Objetivo del período</w:t>
      </w:r>
      <w:r w:rsidRPr="008B7002">
        <w:rPr>
          <w:rFonts w:ascii="Arial" w:hAnsi="Arial" w:cs="Arial"/>
        </w:rPr>
        <w:t>: A</w:t>
      </w:r>
      <w:r>
        <w:rPr>
          <w:rFonts w:ascii="Arial" w:hAnsi="Arial" w:cs="Arial"/>
        </w:rPr>
        <w:t>plicar letra técnica en la presentación y marcación de trabajos de clase de las diferentes asignaturas</w:t>
      </w:r>
      <w:r w:rsidRPr="008B7002">
        <w:rPr>
          <w:rFonts w:ascii="Arial" w:hAnsi="Arial" w:cs="Arial"/>
        </w:rPr>
        <w:t xml:space="preserve"> Reconocer </w:t>
      </w:r>
      <w:r>
        <w:rPr>
          <w:rFonts w:ascii="Arial" w:hAnsi="Arial" w:cs="Arial"/>
        </w:rPr>
        <w:t xml:space="preserve">y utilizar </w:t>
      </w:r>
      <w:r w:rsidRPr="008B7002">
        <w:rPr>
          <w:rFonts w:ascii="Arial" w:hAnsi="Arial" w:cs="Arial"/>
        </w:rPr>
        <w:t>instrumentos</w:t>
      </w:r>
      <w:r>
        <w:rPr>
          <w:rFonts w:ascii="Arial" w:hAnsi="Arial" w:cs="Arial"/>
        </w:rPr>
        <w:t xml:space="preserve"> técnicos en la elaboración de algunos trabajos de clase</w:t>
      </w:r>
    </w:p>
    <w:p w14:paraId="1FF6FAC7" w14:textId="77777777" w:rsidR="00D27C8F" w:rsidRDefault="00D27C8F" w:rsidP="00586EE1">
      <w:pPr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D27C8F" w14:paraId="27CF12B2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60FF5BD0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3F722B41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19F23DA6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7D33C565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628A775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20ACFF69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D27C8F" w14:paraId="125E624F" w14:textId="77777777" w:rsidTr="779EB535">
        <w:trPr>
          <w:trHeight w:val="64"/>
        </w:trPr>
        <w:tc>
          <w:tcPr>
            <w:tcW w:w="2836" w:type="dxa"/>
            <w:vMerge/>
          </w:tcPr>
          <w:p w14:paraId="4E0D0F4E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6610F89A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341E20E9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2E152E1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935391D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9DCC9EE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63B8961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5120085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EAA9D39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D27C8F" w14:paraId="0E5F2E7D" w14:textId="77777777" w:rsidTr="779EB535">
        <w:tc>
          <w:tcPr>
            <w:tcW w:w="2836" w:type="dxa"/>
            <w:shd w:val="clear" w:color="auto" w:fill="auto"/>
          </w:tcPr>
          <w:p w14:paraId="49EE38EE" w14:textId="77777777" w:rsidR="00586EE1" w:rsidRPr="00C1538C" w:rsidRDefault="00586EE1" w:rsidP="00586EE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30AE032" w14:textId="1AE4E094" w:rsidR="00586EE1" w:rsidRPr="00C1538C" w:rsidRDefault="4DEC607F" w:rsidP="00586EE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  <w:p w14:paraId="6347C0EB" w14:textId="77777777" w:rsidR="00D27C8F" w:rsidRPr="00C1538C" w:rsidRDefault="00D27C8F" w:rsidP="00C3092C">
            <w:pPr>
              <w:rPr>
                <w:sz w:val="22"/>
                <w:szCs w:val="22"/>
              </w:rPr>
            </w:pPr>
          </w:p>
        </w:tc>
        <w:tc>
          <w:tcPr>
            <w:tcW w:w="3084" w:type="dxa"/>
            <w:shd w:val="clear" w:color="auto" w:fill="auto"/>
          </w:tcPr>
          <w:p w14:paraId="52C0E0A5" w14:textId="77777777" w:rsidR="00D27C8F" w:rsidRPr="00C1538C" w:rsidRDefault="00D27C8F" w:rsidP="00C3092C">
            <w:pPr>
              <w:rPr>
                <w:sz w:val="22"/>
                <w:szCs w:val="22"/>
              </w:rPr>
            </w:pPr>
          </w:p>
          <w:p w14:paraId="4C76FBA6" w14:textId="77777777" w:rsidR="000B7D97" w:rsidRDefault="000B7D97" w:rsidP="000B7D9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0BA0E3C1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364E0B6D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6B1923CB" w14:textId="77777777" w:rsidR="000B7D97" w:rsidRDefault="000B7D97" w:rsidP="000B7D97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3E7F22B9" w14:textId="77777777" w:rsidR="000B7D97" w:rsidRDefault="000B7D97" w:rsidP="000B7D97">
            <w:pPr>
              <w:pStyle w:val="Default"/>
              <w:ind w:left="720"/>
            </w:pPr>
          </w:p>
          <w:p w14:paraId="2E63F657" w14:textId="77777777" w:rsidR="000B7D97" w:rsidRDefault="000B7D97" w:rsidP="000B7D97">
            <w:pPr>
              <w:pStyle w:val="Default"/>
            </w:pPr>
            <w:r>
              <w:t>Apreciación estética</w:t>
            </w:r>
          </w:p>
          <w:p w14:paraId="4BEE26FF" w14:textId="77777777" w:rsidR="000B7D97" w:rsidRDefault="000B7D97" w:rsidP="000B7D97">
            <w:pPr>
              <w:pStyle w:val="Default"/>
            </w:pPr>
          </w:p>
          <w:p w14:paraId="0A5AD1BE" w14:textId="77777777" w:rsidR="000B7D97" w:rsidRDefault="000B7D97" w:rsidP="000B7D97">
            <w:pPr>
              <w:pStyle w:val="Default"/>
            </w:pPr>
            <w:r>
              <w:t xml:space="preserve">Comunicación </w:t>
            </w:r>
          </w:p>
          <w:p w14:paraId="592D15FA" w14:textId="77777777" w:rsidR="00586EE1" w:rsidRPr="00C1538C" w:rsidRDefault="00586EE1" w:rsidP="000B7D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1B0FB40" w14:textId="77777777" w:rsidR="00D27C8F" w:rsidRDefault="00D27C8F" w:rsidP="00C3092C"/>
          <w:p w14:paraId="6DA3A183" w14:textId="77777777" w:rsidR="006B28CD" w:rsidRPr="006B28CD" w:rsidRDefault="006B28CD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Sintetizar</w:t>
            </w:r>
          </w:p>
          <w:p w14:paraId="39780192" w14:textId="77777777" w:rsidR="006B28CD" w:rsidRPr="006B28CD" w:rsidRDefault="006B28CD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Concluir</w:t>
            </w:r>
          </w:p>
          <w:p w14:paraId="4BE115EE" w14:textId="77777777" w:rsidR="006B28CD" w:rsidRPr="006B28CD" w:rsidRDefault="006B28CD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Extractar</w:t>
            </w:r>
          </w:p>
          <w:p w14:paraId="151327C7" w14:textId="77777777" w:rsidR="006B28CD" w:rsidRDefault="006B28CD" w:rsidP="00C3092C">
            <w:r w:rsidRPr="006B28CD">
              <w:rPr>
                <w:rFonts w:ascii="Arial" w:hAnsi="Arial" w:cs="Arial"/>
                <w:sz w:val="22"/>
                <w:szCs w:val="22"/>
              </w:rPr>
              <w:t>Compartir</w:t>
            </w:r>
          </w:p>
        </w:tc>
        <w:tc>
          <w:tcPr>
            <w:tcW w:w="1843" w:type="dxa"/>
            <w:shd w:val="clear" w:color="auto" w:fill="auto"/>
          </w:tcPr>
          <w:p w14:paraId="1AE9A861" w14:textId="77777777" w:rsidR="00D27C8F" w:rsidRPr="00C1538C" w:rsidRDefault="00D27C8F" w:rsidP="00C3092C">
            <w:pPr>
              <w:rPr>
                <w:sz w:val="22"/>
                <w:szCs w:val="22"/>
              </w:rPr>
            </w:pPr>
          </w:p>
          <w:p w14:paraId="10ED55BA" w14:textId="77777777" w:rsidR="00586EE1" w:rsidRPr="00C1538C" w:rsidRDefault="00586EE1" w:rsidP="00586EE1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Aplica conceptos de clase para la elaboración de letras técnicas y su aplicació</w:t>
            </w:r>
            <w:r w:rsidR="00C1538C">
              <w:rPr>
                <w:rFonts w:ascii="Arial" w:hAnsi="Arial" w:cs="Arial"/>
                <w:sz w:val="22"/>
                <w:szCs w:val="22"/>
              </w:rPr>
              <w:t>n.</w:t>
            </w:r>
          </w:p>
          <w:p w14:paraId="7BFE74CB" w14:textId="77777777" w:rsidR="00586EE1" w:rsidRPr="00C1538C" w:rsidRDefault="00586EE1" w:rsidP="00586E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D380BC" w14:textId="77777777" w:rsidR="00C1538C" w:rsidRPr="00C1538C" w:rsidRDefault="00586EE1" w:rsidP="00C3092C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Aplica e</w:t>
            </w:r>
            <w:r w:rsidR="00C1538C">
              <w:rPr>
                <w:rFonts w:ascii="Arial" w:hAnsi="Arial" w:cs="Arial"/>
                <w:sz w:val="22"/>
                <w:szCs w:val="22"/>
              </w:rPr>
              <w:t>n planchas de trabajo</w:t>
            </w:r>
            <w:r w:rsidRPr="00C1538C">
              <w:rPr>
                <w:rFonts w:ascii="Arial" w:hAnsi="Arial" w:cs="Arial"/>
                <w:sz w:val="22"/>
                <w:szCs w:val="22"/>
              </w:rPr>
              <w:t>, los instrument</w:t>
            </w:r>
            <w:r w:rsidR="00C1538C">
              <w:rPr>
                <w:rFonts w:ascii="Arial" w:hAnsi="Arial" w:cs="Arial"/>
                <w:sz w:val="22"/>
                <w:szCs w:val="22"/>
              </w:rPr>
              <w:t>os apropiados para su ejecución</w:t>
            </w:r>
          </w:p>
        </w:tc>
        <w:tc>
          <w:tcPr>
            <w:tcW w:w="2693" w:type="dxa"/>
            <w:shd w:val="clear" w:color="auto" w:fill="auto"/>
          </w:tcPr>
          <w:p w14:paraId="2BFEA934" w14:textId="77777777" w:rsidR="00D27C8F" w:rsidRPr="00C1538C" w:rsidRDefault="00D27C8F" w:rsidP="00C3092C">
            <w:pPr>
              <w:rPr>
                <w:sz w:val="22"/>
                <w:szCs w:val="22"/>
              </w:rPr>
            </w:pPr>
          </w:p>
          <w:p w14:paraId="63AE01EF" w14:textId="77777777" w:rsidR="00586EE1" w:rsidRPr="00C1538C" w:rsidRDefault="00586EE1" w:rsidP="00586EE1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Realiza trabajos técnicos con la utilización de escuadras</w:t>
            </w:r>
          </w:p>
          <w:p w14:paraId="258D2A0F" w14:textId="77777777" w:rsidR="00586EE1" w:rsidRPr="00C1538C" w:rsidRDefault="00586EE1" w:rsidP="00586E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933B12" w14:textId="77777777" w:rsidR="00586EE1" w:rsidRPr="00C1538C" w:rsidRDefault="00586EE1" w:rsidP="00586EE1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Utiliza de manera apropiada los diferentes instrumentos técnicos.</w:t>
            </w:r>
          </w:p>
          <w:p w14:paraId="324DEF2A" w14:textId="77777777" w:rsidR="00586EE1" w:rsidRPr="00C1538C" w:rsidRDefault="00586EE1" w:rsidP="00586EE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DCFEFD" w14:textId="77777777" w:rsidR="00586EE1" w:rsidRPr="00C1538C" w:rsidRDefault="00586EE1" w:rsidP="00586EE1">
            <w:pPr>
              <w:rPr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Aplica en un trabajo creativo, para el día de la madre, mezclas de colores y técnicas vistas en clase.</w:t>
            </w:r>
          </w:p>
        </w:tc>
        <w:tc>
          <w:tcPr>
            <w:tcW w:w="1985" w:type="dxa"/>
            <w:shd w:val="clear" w:color="auto" w:fill="auto"/>
          </w:tcPr>
          <w:p w14:paraId="232F1CDC" w14:textId="77777777" w:rsidR="00D27C8F" w:rsidRPr="00C1538C" w:rsidRDefault="00D27C8F" w:rsidP="00C3092C">
            <w:pPr>
              <w:rPr>
                <w:sz w:val="22"/>
                <w:szCs w:val="22"/>
              </w:rPr>
            </w:pPr>
          </w:p>
          <w:p w14:paraId="6172DB98" w14:textId="77777777" w:rsidR="00586EE1" w:rsidRPr="00C1538C" w:rsidRDefault="00586EE1" w:rsidP="00C3092C">
            <w:pPr>
              <w:rPr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Valora el trabajo  de sus compañeros en la solución de problemas planteados.</w:t>
            </w:r>
          </w:p>
        </w:tc>
      </w:tr>
      <w:tr w:rsidR="00D27C8F" w14:paraId="7F76ABF2" w14:textId="77777777" w:rsidTr="779EB535">
        <w:tc>
          <w:tcPr>
            <w:tcW w:w="14567" w:type="dxa"/>
            <w:gridSpan w:val="6"/>
            <w:shd w:val="clear" w:color="auto" w:fill="auto"/>
          </w:tcPr>
          <w:p w14:paraId="748723D6" w14:textId="77777777" w:rsidR="00D27C8F" w:rsidRPr="00C1538C" w:rsidRDefault="00333FDA" w:rsidP="00C1538C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C1538C">
              <w:rPr>
                <w:rFonts w:ascii="Arial" w:hAnsi="Arial" w:cs="Arial"/>
                <w:sz w:val="22"/>
                <w:szCs w:val="22"/>
              </w:rPr>
              <w:t>Características del dibujo técnico. Paralelo: dibujo técnico y  dibujo artístico. Caligrafía técnica. Letras mayúsculas y minúsculas. Conocimiento de instrumentos. Las escuadras. Taller creativo</w:t>
            </w:r>
          </w:p>
        </w:tc>
      </w:tr>
    </w:tbl>
    <w:p w14:paraId="06AF4FA4" w14:textId="77777777" w:rsidR="002272A0" w:rsidRDefault="002272A0" w:rsidP="002272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MEDIA 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DECIMO                 PERIODO: DOS</w:t>
      </w:r>
    </w:p>
    <w:p w14:paraId="0E8EE946" w14:textId="77777777" w:rsidR="002272A0" w:rsidRPr="00CB2AC2" w:rsidRDefault="002272A0" w:rsidP="002272A0">
      <w:pPr>
        <w:rPr>
          <w:rFonts w:ascii="Arial" w:hAnsi="Arial" w:cs="Arial"/>
        </w:rPr>
      </w:pPr>
      <w:r>
        <w:rPr>
          <w:rFonts w:ascii="Arial" w:hAnsi="Arial" w:cs="Arial"/>
          <w:b/>
        </w:rPr>
        <w:t>Meta del grado</w:t>
      </w:r>
      <w:proofErr w:type="gramStart"/>
      <w:r>
        <w:rPr>
          <w:rFonts w:ascii="Arial" w:hAnsi="Arial" w:cs="Arial"/>
          <w:b/>
        </w:rPr>
        <w:t>: :</w:t>
      </w:r>
      <w:proofErr w:type="gramEnd"/>
      <w:r>
        <w:rPr>
          <w:rFonts w:ascii="Arial" w:hAnsi="Arial" w:cs="Arial"/>
          <w:b/>
        </w:rPr>
        <w:t xml:space="preserve"> </w:t>
      </w:r>
      <w:r w:rsidRPr="00551822">
        <w:rPr>
          <w:rFonts w:ascii="Arial" w:hAnsi="Arial" w:cs="Arial"/>
        </w:rPr>
        <w:t>Al finalizar el grado, los estudiantes estarán en capacidad de</w:t>
      </w:r>
      <w:r>
        <w:rPr>
          <w:rFonts w:ascii="Arial" w:hAnsi="Arial" w:cs="Arial"/>
        </w:rPr>
        <w:t xml:space="preserve"> realizar trabajos de exactitud y precisión con los recursos que le ofrece el dibujo técnico. </w:t>
      </w:r>
    </w:p>
    <w:p w14:paraId="1B97D9BB" w14:textId="77777777" w:rsidR="002272A0" w:rsidRDefault="002272A0" w:rsidP="002272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Objetivo del período: </w:t>
      </w:r>
      <w:r w:rsidRPr="008B7002">
        <w:rPr>
          <w:rFonts w:ascii="Arial" w:hAnsi="Arial" w:cs="Arial"/>
        </w:rPr>
        <w:t>R</w:t>
      </w:r>
      <w:r>
        <w:rPr>
          <w:rFonts w:ascii="Arial" w:hAnsi="Arial" w:cs="Arial"/>
        </w:rPr>
        <w:t>ealizar el trazo técnico de algunas líneas y figuras geométricas</w:t>
      </w:r>
    </w:p>
    <w:p w14:paraId="2B88905C" w14:textId="77777777" w:rsidR="00D27C8F" w:rsidRDefault="00D27C8F" w:rsidP="00A15F40">
      <w:pPr>
        <w:jc w:val="right"/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D27C8F" w14:paraId="36E70F35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3116E075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55ADA379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16530ED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2212B104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21DB3C8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0886D005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</w:tr>
      <w:tr w:rsidR="00D27C8F" w14:paraId="13F5DD52" w14:textId="77777777" w:rsidTr="779EB535">
        <w:trPr>
          <w:trHeight w:val="64"/>
        </w:trPr>
        <w:tc>
          <w:tcPr>
            <w:tcW w:w="2836" w:type="dxa"/>
            <w:vMerge/>
          </w:tcPr>
          <w:p w14:paraId="593F315B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68554660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2A79B44E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A06EF9A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722A391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E9A321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C23FE54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BE0D873" w14:textId="77777777" w:rsidR="00D27C8F" w:rsidRPr="00010767" w:rsidRDefault="00D27C8F" w:rsidP="00C3092C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BDC780A" w14:textId="77777777" w:rsidR="00D27C8F" w:rsidRPr="00010767" w:rsidRDefault="00D27C8F" w:rsidP="00C3092C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D27C8F" w14:paraId="229016BE" w14:textId="77777777" w:rsidTr="779EB535">
        <w:tc>
          <w:tcPr>
            <w:tcW w:w="2836" w:type="dxa"/>
            <w:shd w:val="clear" w:color="auto" w:fill="auto"/>
          </w:tcPr>
          <w:p w14:paraId="5A38436B" w14:textId="77777777" w:rsidR="002272A0" w:rsidRPr="00C1538C" w:rsidRDefault="002272A0" w:rsidP="002272A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2C346C" w14:textId="4FB41F86" w:rsidR="00D27C8F" w:rsidRPr="00C1538C" w:rsidRDefault="484F4BE0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2CE3D33A" w14:textId="77777777" w:rsidR="00191DF5" w:rsidRDefault="00191DF5" w:rsidP="00191D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3B2B1031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7E190382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20A89F05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7FE941FA" w14:textId="77777777" w:rsidR="00191DF5" w:rsidRDefault="00191DF5" w:rsidP="00191DF5">
            <w:pPr>
              <w:pStyle w:val="Default"/>
              <w:ind w:left="720"/>
            </w:pPr>
          </w:p>
          <w:p w14:paraId="329518BF" w14:textId="77777777" w:rsidR="00191DF5" w:rsidRDefault="00191DF5" w:rsidP="00191DF5">
            <w:pPr>
              <w:pStyle w:val="Default"/>
            </w:pPr>
            <w:r>
              <w:t>Apreciación estética</w:t>
            </w:r>
          </w:p>
          <w:p w14:paraId="1CE313DB" w14:textId="77777777" w:rsidR="00191DF5" w:rsidRDefault="00191DF5" w:rsidP="00191DF5">
            <w:pPr>
              <w:pStyle w:val="Default"/>
            </w:pPr>
          </w:p>
          <w:p w14:paraId="4E7D8270" w14:textId="77777777" w:rsidR="00191DF5" w:rsidRDefault="00191DF5" w:rsidP="00191DF5">
            <w:pPr>
              <w:pStyle w:val="Default"/>
            </w:pPr>
            <w:r>
              <w:t xml:space="preserve">Comunicación </w:t>
            </w:r>
          </w:p>
          <w:p w14:paraId="4001E046" w14:textId="77777777" w:rsidR="00D27C8F" w:rsidRPr="00C1538C" w:rsidRDefault="00D27C8F" w:rsidP="00C3092C">
            <w:pPr>
              <w:rPr>
                <w:sz w:val="22"/>
                <w:szCs w:val="22"/>
              </w:rPr>
            </w:pPr>
          </w:p>
          <w:p w14:paraId="2305B240" w14:textId="77777777" w:rsidR="002272A0" w:rsidRPr="00C1538C" w:rsidRDefault="002272A0" w:rsidP="0022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C940C68" w14:textId="77777777" w:rsidR="002272A0" w:rsidRPr="00C1538C" w:rsidRDefault="002272A0" w:rsidP="00C3092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6ACAC60" w14:textId="77777777" w:rsid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5DBA5C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Sintetizar</w:t>
            </w:r>
          </w:p>
          <w:p w14:paraId="4BC3534F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Concluir</w:t>
            </w:r>
          </w:p>
          <w:p w14:paraId="1F5FC928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Extractar</w:t>
            </w:r>
          </w:p>
          <w:p w14:paraId="38B4B3A3" w14:textId="77777777" w:rsidR="00D27C8F" w:rsidRDefault="006B28CD" w:rsidP="006B28CD">
            <w:r w:rsidRPr="006B28CD">
              <w:rPr>
                <w:rFonts w:ascii="Arial" w:hAnsi="Arial" w:cs="Arial"/>
                <w:sz w:val="22"/>
                <w:szCs w:val="22"/>
              </w:rPr>
              <w:t>Compartir</w:t>
            </w:r>
          </w:p>
        </w:tc>
        <w:tc>
          <w:tcPr>
            <w:tcW w:w="1843" w:type="dxa"/>
            <w:shd w:val="clear" w:color="auto" w:fill="auto"/>
          </w:tcPr>
          <w:p w14:paraId="075C3F39" w14:textId="77777777" w:rsidR="00D27C8F" w:rsidRPr="00C1538C" w:rsidRDefault="00D27C8F" w:rsidP="00C3092C">
            <w:pPr>
              <w:rPr>
                <w:sz w:val="22"/>
                <w:szCs w:val="22"/>
              </w:rPr>
            </w:pPr>
          </w:p>
          <w:p w14:paraId="78F21A5C" w14:textId="77777777" w:rsidR="002272A0" w:rsidRPr="00C1538C" w:rsidRDefault="002272A0" w:rsidP="00C3092C">
            <w:pPr>
              <w:rPr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Identifica los elementos necesarios para el trazo de figuras y/o elementos</w:t>
            </w:r>
          </w:p>
        </w:tc>
        <w:tc>
          <w:tcPr>
            <w:tcW w:w="2693" w:type="dxa"/>
            <w:shd w:val="clear" w:color="auto" w:fill="auto"/>
          </w:tcPr>
          <w:p w14:paraId="7AEA4583" w14:textId="77777777" w:rsidR="00D27C8F" w:rsidRPr="00C1538C" w:rsidRDefault="00D27C8F" w:rsidP="00C3092C">
            <w:pPr>
              <w:rPr>
                <w:sz w:val="22"/>
                <w:szCs w:val="22"/>
              </w:rPr>
            </w:pPr>
          </w:p>
          <w:p w14:paraId="0879A9CE" w14:textId="77777777" w:rsidR="002272A0" w:rsidRPr="00C1538C" w:rsidRDefault="002272A0" w:rsidP="002272A0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Aplica trazos técnicos e instrumentos apropiados en la elaboración de diferentes objetos.</w:t>
            </w:r>
          </w:p>
          <w:p w14:paraId="3E73F703" w14:textId="77777777" w:rsidR="002272A0" w:rsidRPr="00C1538C" w:rsidRDefault="002272A0" w:rsidP="002272A0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D80A41" w14:textId="77777777" w:rsidR="002272A0" w:rsidRPr="00C1538C" w:rsidRDefault="002272A0" w:rsidP="002272A0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Realiza construcciones creativas a partir de los triángulos.</w:t>
            </w:r>
          </w:p>
          <w:p w14:paraId="580E231F" w14:textId="77777777" w:rsidR="002272A0" w:rsidRPr="00C1538C" w:rsidRDefault="002272A0" w:rsidP="00C3092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31664F5B" w14:textId="77777777" w:rsidR="00D27C8F" w:rsidRPr="00C1538C" w:rsidRDefault="00D27C8F" w:rsidP="00C3092C">
            <w:pPr>
              <w:rPr>
                <w:sz w:val="22"/>
                <w:szCs w:val="22"/>
              </w:rPr>
            </w:pPr>
          </w:p>
          <w:p w14:paraId="3CFF208A" w14:textId="77777777" w:rsidR="002272A0" w:rsidRPr="00C1538C" w:rsidRDefault="002272A0" w:rsidP="00C3092C">
            <w:pPr>
              <w:rPr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Comparte conocimientos y habilidades al solidarizarse con sus compañeros en la elaboración de sus trabajos.</w:t>
            </w:r>
          </w:p>
        </w:tc>
      </w:tr>
      <w:tr w:rsidR="00D27C8F" w14:paraId="49E37CD4" w14:textId="77777777" w:rsidTr="779EB535">
        <w:tc>
          <w:tcPr>
            <w:tcW w:w="14567" w:type="dxa"/>
            <w:gridSpan w:val="6"/>
            <w:shd w:val="clear" w:color="auto" w:fill="auto"/>
          </w:tcPr>
          <w:p w14:paraId="0CC52AE1" w14:textId="77777777" w:rsidR="0004499D" w:rsidRPr="00C1538C" w:rsidRDefault="0004499D" w:rsidP="000449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C1538C">
              <w:rPr>
                <w:rFonts w:ascii="Arial" w:hAnsi="Arial" w:cs="Arial"/>
                <w:sz w:val="22"/>
                <w:szCs w:val="22"/>
              </w:rPr>
              <w:t>Rectas perpendiculares. Rectas paralelas. Trazo geométrico de ángulos. Bisectriz. El triángulo</w:t>
            </w:r>
            <w:r w:rsidR="00227A99">
              <w:rPr>
                <w:rFonts w:ascii="Arial" w:hAnsi="Arial" w:cs="Arial"/>
                <w:sz w:val="22"/>
                <w:szCs w:val="22"/>
              </w:rPr>
              <w:t>. Taller creativo: día de la madre.</w:t>
            </w:r>
          </w:p>
          <w:p w14:paraId="030AA187" w14:textId="77777777" w:rsidR="00D27C8F" w:rsidRPr="00C1538C" w:rsidRDefault="00D27C8F" w:rsidP="00C3092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738A11E" w14:textId="77777777" w:rsidR="00D27C8F" w:rsidRDefault="00D27C8F" w:rsidP="00A15F40">
      <w:pPr>
        <w:jc w:val="right"/>
        <w:rPr>
          <w:rFonts w:eastAsia="Calibri"/>
        </w:rPr>
      </w:pPr>
    </w:p>
    <w:p w14:paraId="1289CD0D" w14:textId="77777777" w:rsidR="00A15F40" w:rsidRDefault="00A15F40" w:rsidP="00A15F40">
      <w:pPr>
        <w:jc w:val="right"/>
        <w:rPr>
          <w:rFonts w:eastAsia="Calibri"/>
        </w:rPr>
      </w:pPr>
    </w:p>
    <w:p w14:paraId="4B8C1455" w14:textId="77777777" w:rsidR="002272A0" w:rsidRDefault="002272A0" w:rsidP="00A15F40">
      <w:pPr>
        <w:jc w:val="right"/>
        <w:rPr>
          <w:rFonts w:eastAsia="Calibri"/>
        </w:rPr>
      </w:pPr>
    </w:p>
    <w:p w14:paraId="57F4EBF3" w14:textId="77777777" w:rsidR="00C1538C" w:rsidRDefault="00C1538C" w:rsidP="0004499D">
      <w:pPr>
        <w:rPr>
          <w:rFonts w:ascii="Arial" w:hAnsi="Arial" w:cs="Arial"/>
          <w:b/>
        </w:rPr>
      </w:pPr>
    </w:p>
    <w:p w14:paraId="6A0CB8C5" w14:textId="77777777" w:rsidR="00C1538C" w:rsidRDefault="00C1538C" w:rsidP="0004499D">
      <w:pPr>
        <w:rPr>
          <w:rFonts w:ascii="Arial" w:hAnsi="Arial" w:cs="Arial"/>
          <w:b/>
        </w:rPr>
      </w:pPr>
    </w:p>
    <w:p w14:paraId="05194233" w14:textId="77777777" w:rsidR="0004499D" w:rsidRDefault="0004499D" w:rsidP="0004499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MEDIA 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DECIMO                 PERIODO: TRES</w:t>
      </w:r>
    </w:p>
    <w:p w14:paraId="350D4FD5" w14:textId="77777777" w:rsidR="0004499D" w:rsidRPr="00CB2AC2" w:rsidRDefault="0004499D" w:rsidP="0004499D">
      <w:pPr>
        <w:rPr>
          <w:rFonts w:ascii="Arial" w:hAnsi="Arial" w:cs="Arial"/>
        </w:rPr>
      </w:pPr>
      <w:r>
        <w:rPr>
          <w:rFonts w:ascii="Arial" w:hAnsi="Arial" w:cs="Arial"/>
          <w:b/>
        </w:rPr>
        <w:t>Meta del grado</w:t>
      </w:r>
      <w:proofErr w:type="gramStart"/>
      <w:r>
        <w:rPr>
          <w:rFonts w:ascii="Arial" w:hAnsi="Arial" w:cs="Arial"/>
          <w:b/>
        </w:rPr>
        <w:t>: :</w:t>
      </w:r>
      <w:proofErr w:type="gramEnd"/>
      <w:r>
        <w:rPr>
          <w:rFonts w:ascii="Arial" w:hAnsi="Arial" w:cs="Arial"/>
          <w:b/>
        </w:rPr>
        <w:t xml:space="preserve"> </w:t>
      </w:r>
      <w:r w:rsidRPr="00551822">
        <w:rPr>
          <w:rFonts w:ascii="Arial" w:hAnsi="Arial" w:cs="Arial"/>
        </w:rPr>
        <w:t>Al finalizar el grado, los estudiantes estarán en capacidad de</w:t>
      </w:r>
      <w:r>
        <w:rPr>
          <w:rFonts w:ascii="Arial" w:hAnsi="Arial" w:cs="Arial"/>
        </w:rPr>
        <w:t xml:space="preserve"> realizar trabajos de exactitud y precisión con los recursos que le ofrece el dibujo técnico. </w:t>
      </w:r>
    </w:p>
    <w:p w14:paraId="5ABC65C9" w14:textId="77777777" w:rsidR="0004499D" w:rsidRPr="009326C0" w:rsidRDefault="0004499D" w:rsidP="0004499D">
      <w:pPr>
        <w:rPr>
          <w:rFonts w:ascii="Arial" w:hAnsi="Arial" w:cs="Arial"/>
        </w:rPr>
      </w:pPr>
      <w:r>
        <w:rPr>
          <w:rFonts w:ascii="Arial" w:hAnsi="Arial" w:cs="Arial"/>
          <w:b/>
        </w:rPr>
        <w:t>Objetivo del período</w:t>
      </w:r>
      <w:r w:rsidRPr="009326C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Reconocer algunos elementos técnicos para el trazo de circunferencias y polígonos inscritos.</w:t>
      </w:r>
    </w:p>
    <w:p w14:paraId="0899ADD5" w14:textId="77777777" w:rsidR="002272A0" w:rsidRDefault="002272A0" w:rsidP="0004499D">
      <w:pPr>
        <w:rPr>
          <w:rFonts w:eastAsia="Calibri"/>
        </w:rPr>
      </w:pPr>
    </w:p>
    <w:p w14:paraId="0AAE87BE" w14:textId="77777777" w:rsidR="002272A0" w:rsidRDefault="002272A0" w:rsidP="00A15F40">
      <w:pPr>
        <w:jc w:val="right"/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2272A0" w14:paraId="3ABD8AD0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649A42D0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0D0207A6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1EC15DE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790F9FB7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76F26EA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2E34CD87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</w:tr>
      <w:tr w:rsidR="002272A0" w14:paraId="39A8FD8F" w14:textId="77777777" w:rsidTr="779EB535">
        <w:trPr>
          <w:trHeight w:val="64"/>
        </w:trPr>
        <w:tc>
          <w:tcPr>
            <w:tcW w:w="2836" w:type="dxa"/>
            <w:vMerge/>
          </w:tcPr>
          <w:p w14:paraId="14830E14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02BFD7CE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14C6B8B4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6A89415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C45A712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7273549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633D989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E2D1019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1CF52D1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2272A0" w14:paraId="078B2053" w14:textId="77777777" w:rsidTr="779EB535">
        <w:tc>
          <w:tcPr>
            <w:tcW w:w="2836" w:type="dxa"/>
            <w:shd w:val="clear" w:color="auto" w:fill="auto"/>
          </w:tcPr>
          <w:p w14:paraId="23142481" w14:textId="77777777" w:rsidR="0004499D" w:rsidRPr="00C1538C" w:rsidRDefault="0004499D" w:rsidP="0004499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A7711A" w14:textId="1BCF4AFF" w:rsidR="002272A0" w:rsidRPr="00C1538C" w:rsidRDefault="044C348F" w:rsidP="007A0946">
            <w:pPr>
              <w:rPr>
                <w:sz w:val="22"/>
                <w:szCs w:val="22"/>
              </w:rPr>
            </w:pPr>
            <w:r w:rsidRPr="779EB535">
              <w:rPr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3CAA9B5B" w14:textId="77777777" w:rsidR="002272A0" w:rsidRPr="00C1538C" w:rsidRDefault="002272A0" w:rsidP="007A0946">
            <w:pPr>
              <w:rPr>
                <w:sz w:val="22"/>
                <w:szCs w:val="22"/>
              </w:rPr>
            </w:pPr>
          </w:p>
          <w:p w14:paraId="7816D2A3" w14:textId="77777777" w:rsidR="00191DF5" w:rsidRDefault="00191DF5" w:rsidP="00191D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1E9BBC97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579EAC9E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7D511956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2B4606AF" w14:textId="77777777" w:rsidR="00191DF5" w:rsidRDefault="00191DF5" w:rsidP="00191DF5">
            <w:pPr>
              <w:pStyle w:val="Default"/>
              <w:ind w:left="720"/>
            </w:pPr>
          </w:p>
          <w:p w14:paraId="387B2697" w14:textId="77777777" w:rsidR="00191DF5" w:rsidRDefault="00191DF5" w:rsidP="00191DF5">
            <w:pPr>
              <w:pStyle w:val="Default"/>
            </w:pPr>
            <w:r>
              <w:t>Apreciación estética</w:t>
            </w:r>
          </w:p>
          <w:p w14:paraId="67843F7A" w14:textId="77777777" w:rsidR="00191DF5" w:rsidRDefault="00191DF5" w:rsidP="00191DF5">
            <w:pPr>
              <w:pStyle w:val="Default"/>
            </w:pPr>
          </w:p>
          <w:p w14:paraId="5784163E" w14:textId="77777777" w:rsidR="00191DF5" w:rsidRDefault="00191DF5" w:rsidP="00191DF5">
            <w:pPr>
              <w:pStyle w:val="Default"/>
            </w:pPr>
            <w:r>
              <w:t xml:space="preserve">Comunicación </w:t>
            </w:r>
          </w:p>
          <w:p w14:paraId="01562A16" w14:textId="77777777" w:rsidR="0004499D" w:rsidRPr="00C1538C" w:rsidRDefault="0004499D" w:rsidP="000449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1992E22" w14:textId="77777777" w:rsidR="0004499D" w:rsidRPr="00C1538C" w:rsidRDefault="0004499D" w:rsidP="007A094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C8BCBA2" w14:textId="77777777" w:rsid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0FDFC4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Sintetizar</w:t>
            </w:r>
          </w:p>
          <w:p w14:paraId="3E083AD8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Concluir</w:t>
            </w:r>
          </w:p>
          <w:p w14:paraId="5CC645BC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Extractar</w:t>
            </w:r>
          </w:p>
          <w:p w14:paraId="3D6E3243" w14:textId="77777777" w:rsidR="002272A0" w:rsidRDefault="006B28CD" w:rsidP="006B28CD">
            <w:r w:rsidRPr="006B28CD">
              <w:rPr>
                <w:rFonts w:ascii="Arial" w:hAnsi="Arial" w:cs="Arial"/>
                <w:sz w:val="22"/>
                <w:szCs w:val="22"/>
              </w:rPr>
              <w:t>Compartir</w:t>
            </w:r>
          </w:p>
        </w:tc>
        <w:tc>
          <w:tcPr>
            <w:tcW w:w="1843" w:type="dxa"/>
            <w:shd w:val="clear" w:color="auto" w:fill="auto"/>
          </w:tcPr>
          <w:p w14:paraId="478AFC92" w14:textId="77777777" w:rsidR="002272A0" w:rsidRPr="00C1538C" w:rsidRDefault="002272A0" w:rsidP="007A0946">
            <w:pPr>
              <w:rPr>
                <w:sz w:val="22"/>
                <w:szCs w:val="22"/>
              </w:rPr>
            </w:pPr>
          </w:p>
          <w:p w14:paraId="3A084AC6" w14:textId="77777777" w:rsidR="0004499D" w:rsidRPr="00C1538C" w:rsidRDefault="0004499D" w:rsidP="007A0946">
            <w:pPr>
              <w:rPr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Aplica sus conocimientos y habilidades para la realización de polígonos y estrellas.</w:t>
            </w:r>
          </w:p>
        </w:tc>
        <w:tc>
          <w:tcPr>
            <w:tcW w:w="2693" w:type="dxa"/>
            <w:shd w:val="clear" w:color="auto" w:fill="auto"/>
          </w:tcPr>
          <w:p w14:paraId="6B2970AF" w14:textId="77777777" w:rsidR="002272A0" w:rsidRPr="00C1538C" w:rsidRDefault="002272A0" w:rsidP="007A0946">
            <w:pPr>
              <w:rPr>
                <w:sz w:val="22"/>
                <w:szCs w:val="22"/>
              </w:rPr>
            </w:pPr>
          </w:p>
          <w:p w14:paraId="2FD4D2DA" w14:textId="77777777" w:rsidR="0004499D" w:rsidRPr="00C1538C" w:rsidRDefault="0004499D" w:rsidP="0004499D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Diseña y elabora una figura creativa a partir de los polígonos estrellados</w:t>
            </w:r>
          </w:p>
          <w:p w14:paraId="12A9B09E" w14:textId="77777777" w:rsidR="0004499D" w:rsidRPr="00C1538C" w:rsidRDefault="0004499D" w:rsidP="0004499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E95273" w14:textId="77777777" w:rsidR="0004499D" w:rsidRPr="00C1538C" w:rsidRDefault="0004499D" w:rsidP="0004499D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Participa en el montaje coreográfico con los compañeros de los grupos pares</w:t>
            </w:r>
          </w:p>
          <w:p w14:paraId="1C0CD055" w14:textId="77777777" w:rsidR="0004499D" w:rsidRPr="00C1538C" w:rsidRDefault="0004499D" w:rsidP="007A0946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32A11C74" w14:textId="77777777" w:rsidR="002272A0" w:rsidRPr="00C1538C" w:rsidRDefault="002272A0" w:rsidP="007A0946">
            <w:pPr>
              <w:rPr>
                <w:sz w:val="22"/>
                <w:szCs w:val="22"/>
              </w:rPr>
            </w:pPr>
          </w:p>
          <w:p w14:paraId="69CD643B" w14:textId="77777777" w:rsidR="0004499D" w:rsidRPr="00C1538C" w:rsidRDefault="0004499D" w:rsidP="007A0946">
            <w:pPr>
              <w:rPr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Comparte sus habilidades en los trazos, con los compañeros que presentan algunas dificultades.</w:t>
            </w:r>
          </w:p>
        </w:tc>
      </w:tr>
      <w:tr w:rsidR="002272A0" w14:paraId="5F521F50" w14:textId="77777777" w:rsidTr="779EB535">
        <w:tc>
          <w:tcPr>
            <w:tcW w:w="14567" w:type="dxa"/>
            <w:gridSpan w:val="6"/>
            <w:shd w:val="clear" w:color="auto" w:fill="auto"/>
          </w:tcPr>
          <w:p w14:paraId="7F63D169" w14:textId="3B14EA2D" w:rsidR="002272A0" w:rsidRPr="00C1538C" w:rsidRDefault="0004499D" w:rsidP="000449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C1538C">
              <w:rPr>
                <w:rFonts w:ascii="Arial" w:hAnsi="Arial" w:cs="Arial"/>
                <w:sz w:val="22"/>
                <w:szCs w:val="22"/>
              </w:rPr>
              <w:t>La circunferencia. Trazo de polígonos inscritos. Polígonos estrellados.</w:t>
            </w:r>
            <w:r w:rsidR="0E5FFD73" w:rsidRPr="00C1538C">
              <w:rPr>
                <w:rFonts w:ascii="Arial" w:hAnsi="Arial" w:cs="Arial"/>
                <w:sz w:val="22"/>
                <w:szCs w:val="22"/>
              </w:rPr>
              <w:t xml:space="preserve"> El Surrealismo en</w:t>
            </w:r>
            <w:r w:rsidR="4ECF4DD3" w:rsidRPr="00C153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507949EA" w:rsidRPr="00C1538C">
              <w:rPr>
                <w:rFonts w:ascii="Arial" w:hAnsi="Arial" w:cs="Arial"/>
                <w:sz w:val="22"/>
                <w:szCs w:val="22"/>
              </w:rPr>
              <w:t>el contexto</w:t>
            </w:r>
            <w:r w:rsidR="0E5FFD73" w:rsidRPr="00C1538C">
              <w:rPr>
                <w:rFonts w:ascii="Arial" w:hAnsi="Arial" w:cs="Arial"/>
                <w:sz w:val="22"/>
                <w:szCs w:val="22"/>
              </w:rPr>
              <w:t xml:space="preserve"> latinoamericano.</w:t>
            </w:r>
            <w:r w:rsidRPr="00C1538C">
              <w:rPr>
                <w:rFonts w:ascii="Arial" w:hAnsi="Arial" w:cs="Arial"/>
                <w:sz w:val="22"/>
                <w:szCs w:val="22"/>
              </w:rPr>
              <w:t xml:space="preserve"> La danza</w:t>
            </w:r>
            <w:r w:rsidR="30463A90" w:rsidRPr="00C1538C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4F1CC1F8" w:rsidRPr="00C1538C">
              <w:rPr>
                <w:rFonts w:ascii="Arial" w:hAnsi="Arial" w:cs="Arial"/>
                <w:sz w:val="22"/>
                <w:szCs w:val="22"/>
              </w:rPr>
              <w:t>La geometría en el arte latinoamericano</w:t>
            </w:r>
          </w:p>
          <w:p w14:paraId="3365B15E" w14:textId="77777777" w:rsidR="002272A0" w:rsidRPr="00C1538C" w:rsidRDefault="002272A0" w:rsidP="007A09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883ACB" w14:textId="77777777" w:rsidR="002272A0" w:rsidRDefault="002272A0" w:rsidP="0004499D">
      <w:pPr>
        <w:rPr>
          <w:rFonts w:eastAsia="Calibri"/>
        </w:rPr>
      </w:pPr>
    </w:p>
    <w:p w14:paraId="41446BD1" w14:textId="77777777" w:rsidR="002272A0" w:rsidRDefault="002272A0" w:rsidP="00A15F40">
      <w:pPr>
        <w:jc w:val="right"/>
        <w:rPr>
          <w:rFonts w:eastAsia="Calibri"/>
        </w:rPr>
      </w:pPr>
    </w:p>
    <w:p w14:paraId="78E90451" w14:textId="77777777" w:rsidR="00C1538C" w:rsidRDefault="00C1538C" w:rsidP="0004499D">
      <w:pPr>
        <w:rPr>
          <w:rFonts w:ascii="Arial" w:hAnsi="Arial" w:cs="Arial"/>
          <w:b/>
        </w:rPr>
      </w:pPr>
    </w:p>
    <w:p w14:paraId="1E579E00" w14:textId="77777777" w:rsidR="0004499D" w:rsidRDefault="0004499D" w:rsidP="0004499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MEDIA 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ab/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ONCE                 PERIODO: UNO</w:t>
      </w:r>
    </w:p>
    <w:p w14:paraId="2255222B" w14:textId="77777777" w:rsidR="0004499D" w:rsidRDefault="0004499D" w:rsidP="0004499D">
      <w:pPr>
        <w:rPr>
          <w:rFonts w:ascii="Arial" w:hAnsi="Arial" w:cs="Arial"/>
        </w:rPr>
      </w:pPr>
      <w:r>
        <w:rPr>
          <w:rFonts w:ascii="Arial" w:hAnsi="Arial" w:cs="Arial"/>
          <w:b/>
        </w:rPr>
        <w:t>Meta del grado</w:t>
      </w:r>
      <w:r w:rsidRPr="008F6949">
        <w:rPr>
          <w:rFonts w:ascii="Arial" w:hAnsi="Arial" w:cs="Arial"/>
        </w:rPr>
        <w:t>: Al finalizar el grado, los estudiantes estarán en capacidad de</w:t>
      </w:r>
      <w:r>
        <w:rPr>
          <w:rFonts w:ascii="Arial" w:hAnsi="Arial" w:cs="Arial"/>
        </w:rPr>
        <w:t xml:space="preserve"> aplicar herramientas que el dibujo técnico le ofrece para la creación de un producto que satisfaga una necesidad de un público determinado. </w:t>
      </w:r>
    </w:p>
    <w:p w14:paraId="370C9FFE" w14:textId="77777777" w:rsidR="002272A0" w:rsidRDefault="0004499D" w:rsidP="0004499D">
      <w:pPr>
        <w:jc w:val="right"/>
        <w:rPr>
          <w:rFonts w:eastAsia="Calibri"/>
        </w:rPr>
      </w:pPr>
      <w:r>
        <w:rPr>
          <w:rFonts w:ascii="Arial" w:hAnsi="Arial" w:cs="Arial"/>
          <w:b/>
        </w:rPr>
        <w:t xml:space="preserve">Objetivo del período: </w:t>
      </w:r>
      <w:r>
        <w:rPr>
          <w:rFonts w:ascii="Arial" w:hAnsi="Arial" w:cs="Arial"/>
        </w:rPr>
        <w:t>Aplicar las escuadras y sus combinaciones en el trazo creativo de diversas figuras.</w:t>
      </w:r>
      <w:r>
        <w:rPr>
          <w:rFonts w:ascii="Arial" w:hAnsi="Arial" w:cs="Arial"/>
        </w:rPr>
        <w:tab/>
      </w:r>
    </w:p>
    <w:p w14:paraId="7A629AFA" w14:textId="77777777" w:rsidR="002272A0" w:rsidRDefault="002272A0" w:rsidP="00A15F40">
      <w:pPr>
        <w:jc w:val="right"/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2272A0" w14:paraId="1622DC66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33E06281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422FC81A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E1C7419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49EB713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7E2457F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7E90DAB2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</w:tr>
      <w:tr w:rsidR="002272A0" w14:paraId="04A8A4C5" w14:textId="77777777" w:rsidTr="779EB535">
        <w:trPr>
          <w:trHeight w:val="64"/>
        </w:trPr>
        <w:tc>
          <w:tcPr>
            <w:tcW w:w="2836" w:type="dxa"/>
            <w:vMerge/>
          </w:tcPr>
          <w:p w14:paraId="526DE0BD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5C538887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0BA98308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114712C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8465F5B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EC4ECA5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3B738F7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1134B6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A1FE534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2272A0" w14:paraId="19DDAFC4" w14:textId="77777777" w:rsidTr="779EB535">
        <w:tc>
          <w:tcPr>
            <w:tcW w:w="2836" w:type="dxa"/>
            <w:shd w:val="clear" w:color="auto" w:fill="auto"/>
          </w:tcPr>
          <w:p w14:paraId="54C5BD1E" w14:textId="77777777" w:rsidR="0004499D" w:rsidRPr="00C1538C" w:rsidRDefault="0004499D" w:rsidP="0004499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45C3B6" w14:textId="3AA57804" w:rsidR="002272A0" w:rsidRPr="00C1538C" w:rsidRDefault="4633EC0F" w:rsidP="007A0946">
            <w:pPr>
              <w:rPr>
                <w:sz w:val="22"/>
                <w:szCs w:val="22"/>
              </w:rPr>
            </w:pPr>
            <w:r w:rsidRPr="779EB535">
              <w:rPr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0D71D1CC" w14:textId="77777777" w:rsidR="0004499D" w:rsidRPr="00C1538C" w:rsidRDefault="0004499D" w:rsidP="000449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8A26D2" w14:textId="77777777" w:rsidR="00191DF5" w:rsidRDefault="00191DF5" w:rsidP="00191D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69002A77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466A11D0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6E3A38B1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4A9DE03A" w14:textId="77777777" w:rsidR="00191DF5" w:rsidRDefault="00191DF5" w:rsidP="00191DF5">
            <w:pPr>
              <w:pStyle w:val="Default"/>
              <w:ind w:left="720"/>
            </w:pPr>
          </w:p>
          <w:p w14:paraId="25AFE9B6" w14:textId="77777777" w:rsidR="00191DF5" w:rsidRDefault="00191DF5" w:rsidP="00191DF5">
            <w:pPr>
              <w:pStyle w:val="Default"/>
            </w:pPr>
            <w:r>
              <w:t>Apreciación estética</w:t>
            </w:r>
          </w:p>
          <w:p w14:paraId="68A5C062" w14:textId="77777777" w:rsidR="00191DF5" w:rsidRDefault="00191DF5" w:rsidP="00191DF5">
            <w:pPr>
              <w:pStyle w:val="Default"/>
            </w:pPr>
          </w:p>
          <w:p w14:paraId="39D26491" w14:textId="77777777" w:rsidR="00191DF5" w:rsidRDefault="00191DF5" w:rsidP="00191DF5">
            <w:pPr>
              <w:pStyle w:val="Default"/>
            </w:pPr>
            <w:r>
              <w:t xml:space="preserve">Comunicación </w:t>
            </w:r>
          </w:p>
          <w:p w14:paraId="5768D6E8" w14:textId="77777777" w:rsidR="002272A0" w:rsidRPr="00C1538C" w:rsidRDefault="002272A0" w:rsidP="00191DF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C096004" w14:textId="77777777" w:rsidR="002272A0" w:rsidRDefault="002272A0" w:rsidP="007A0946"/>
          <w:p w14:paraId="3EB55C36" w14:textId="77777777" w:rsidR="006B28CD" w:rsidRPr="006B28CD" w:rsidRDefault="006B28CD" w:rsidP="007A0946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Concluir</w:t>
            </w:r>
          </w:p>
          <w:p w14:paraId="4E9F46AD" w14:textId="77777777" w:rsidR="006B28CD" w:rsidRPr="006B28CD" w:rsidRDefault="006B28CD" w:rsidP="007A0946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Seguir instrucciones</w:t>
            </w:r>
          </w:p>
          <w:p w14:paraId="4F674A7D" w14:textId="77777777" w:rsidR="006B28CD" w:rsidRPr="006B28CD" w:rsidRDefault="006B28CD" w:rsidP="007A0946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48A18FFA" w14:textId="77777777" w:rsidR="006B28CD" w:rsidRDefault="006B28CD" w:rsidP="007A0946">
            <w:r w:rsidRPr="006B28CD">
              <w:rPr>
                <w:rFonts w:ascii="Arial" w:hAnsi="Arial" w:cs="Arial"/>
                <w:sz w:val="22"/>
                <w:szCs w:val="22"/>
              </w:rPr>
              <w:t>Construir</w:t>
            </w:r>
          </w:p>
        </w:tc>
        <w:tc>
          <w:tcPr>
            <w:tcW w:w="1843" w:type="dxa"/>
            <w:shd w:val="clear" w:color="auto" w:fill="auto"/>
          </w:tcPr>
          <w:p w14:paraId="791D393E" w14:textId="77777777" w:rsidR="002272A0" w:rsidRPr="00C1538C" w:rsidRDefault="002272A0" w:rsidP="007A0946">
            <w:pPr>
              <w:rPr>
                <w:sz w:val="22"/>
                <w:szCs w:val="22"/>
              </w:rPr>
            </w:pPr>
          </w:p>
          <w:p w14:paraId="7129EE0A" w14:textId="77777777" w:rsidR="0004499D" w:rsidRPr="00C1538C" w:rsidRDefault="00BF18DA" w:rsidP="007A0946">
            <w:pPr>
              <w:rPr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Aplica conceptos de clase utilizando instrumentos técnicos, en la solución de algunos ejercicios.</w:t>
            </w:r>
          </w:p>
        </w:tc>
        <w:tc>
          <w:tcPr>
            <w:tcW w:w="2693" w:type="dxa"/>
            <w:shd w:val="clear" w:color="auto" w:fill="auto"/>
          </w:tcPr>
          <w:p w14:paraId="709DF2D6" w14:textId="77777777" w:rsidR="002272A0" w:rsidRPr="00C1538C" w:rsidRDefault="002272A0" w:rsidP="007A0946">
            <w:pPr>
              <w:rPr>
                <w:sz w:val="22"/>
                <w:szCs w:val="22"/>
              </w:rPr>
            </w:pPr>
          </w:p>
          <w:p w14:paraId="7679E9A9" w14:textId="77777777" w:rsidR="00BF18DA" w:rsidRPr="00C1538C" w:rsidRDefault="00BF18DA" w:rsidP="00BF18DA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Realiza ejercicios de aplicación a partir de trazos técnicos vistos.</w:t>
            </w:r>
          </w:p>
          <w:p w14:paraId="3E05E437" w14:textId="77777777" w:rsidR="00BF18DA" w:rsidRPr="00C1538C" w:rsidRDefault="00BF18DA" w:rsidP="00BF18D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10FA82" w14:textId="77777777" w:rsidR="00BF18DA" w:rsidRDefault="00BF18DA" w:rsidP="00BF18DA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Aplica en un trabajo creativo, para el día de la madre, mezclas de colores y técnicas aprendidas con anterioridad.</w:t>
            </w:r>
          </w:p>
          <w:p w14:paraId="3D670F9D" w14:textId="77777777" w:rsidR="00C1538C" w:rsidRPr="00C1538C" w:rsidRDefault="00C1538C" w:rsidP="00BF18DA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35CED154" w14:textId="77777777" w:rsidR="002272A0" w:rsidRPr="00C1538C" w:rsidRDefault="002272A0" w:rsidP="007A0946">
            <w:pPr>
              <w:rPr>
                <w:sz w:val="22"/>
                <w:szCs w:val="22"/>
              </w:rPr>
            </w:pPr>
          </w:p>
          <w:p w14:paraId="5A416572" w14:textId="77777777" w:rsidR="00BF18DA" w:rsidRPr="00C1538C" w:rsidRDefault="00BF18DA" w:rsidP="007A0946">
            <w:pPr>
              <w:rPr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Valora el trabajo  de sus compañeros en la solución de problemas planteados.</w:t>
            </w:r>
          </w:p>
        </w:tc>
      </w:tr>
      <w:tr w:rsidR="002272A0" w14:paraId="066C7026" w14:textId="77777777" w:rsidTr="779EB535">
        <w:tc>
          <w:tcPr>
            <w:tcW w:w="14567" w:type="dxa"/>
            <w:gridSpan w:val="6"/>
            <w:shd w:val="clear" w:color="auto" w:fill="auto"/>
          </w:tcPr>
          <w:p w14:paraId="68ACB483" w14:textId="77777777" w:rsidR="00BF18DA" w:rsidRPr="00C1538C" w:rsidRDefault="00BF18DA" w:rsidP="00BF18DA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Pr="00C1538C">
              <w:rPr>
                <w:rFonts w:ascii="Arial" w:hAnsi="Arial" w:cs="Arial"/>
                <w:sz w:val="22"/>
                <w:szCs w:val="22"/>
              </w:rPr>
              <w:t>Combinación de escuadras. Trazado de polígonos regulares con escuadras. División de la circunferencia</w:t>
            </w:r>
          </w:p>
          <w:p w14:paraId="4495FC47" w14:textId="77777777" w:rsidR="00BF18DA" w:rsidRPr="00C1538C" w:rsidRDefault="00BF18DA" w:rsidP="00BF18DA">
            <w:pPr>
              <w:rPr>
                <w:rFonts w:ascii="Arial" w:hAnsi="Arial" w:cs="Arial"/>
                <w:sz w:val="22"/>
                <w:szCs w:val="22"/>
              </w:rPr>
            </w:pPr>
            <w:r w:rsidRPr="00C1538C">
              <w:rPr>
                <w:rFonts w:ascii="Arial" w:hAnsi="Arial" w:cs="Arial"/>
                <w:sz w:val="22"/>
                <w:szCs w:val="22"/>
              </w:rPr>
              <w:t>Ejercicios de aplicación. Taller creativo</w:t>
            </w:r>
          </w:p>
          <w:p w14:paraId="48FBFED8" w14:textId="77777777" w:rsidR="002272A0" w:rsidRPr="00C1538C" w:rsidRDefault="002272A0" w:rsidP="007A09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91726D1" w14:textId="77777777" w:rsidR="002272A0" w:rsidRDefault="002272A0" w:rsidP="002272A0">
      <w:pPr>
        <w:jc w:val="right"/>
        <w:rPr>
          <w:rFonts w:eastAsia="Calibri"/>
        </w:rPr>
      </w:pPr>
    </w:p>
    <w:p w14:paraId="5838DE91" w14:textId="77777777" w:rsidR="00BF18DA" w:rsidRDefault="00BF18DA" w:rsidP="00BF18DA">
      <w:pPr>
        <w:rPr>
          <w:rFonts w:eastAsia="Calibri"/>
        </w:rPr>
      </w:pPr>
    </w:p>
    <w:p w14:paraId="18BF34D3" w14:textId="77777777" w:rsidR="00BF18DA" w:rsidRDefault="00BF18DA" w:rsidP="00BF18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MEDIA 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  <w:t xml:space="preserve">             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ONCE                 PERIODO: DOS</w:t>
      </w:r>
    </w:p>
    <w:p w14:paraId="7A5A3573" w14:textId="77777777" w:rsidR="00BF18DA" w:rsidRDefault="00BF18DA" w:rsidP="00BF18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Meta del grado: </w:t>
      </w:r>
      <w:r w:rsidRPr="008F6949">
        <w:rPr>
          <w:rFonts w:ascii="Arial" w:hAnsi="Arial" w:cs="Arial"/>
        </w:rPr>
        <w:t>Al finalizar el grado, los estudiantes estarán en capacidad de</w:t>
      </w:r>
      <w:r>
        <w:rPr>
          <w:rFonts w:ascii="Arial" w:hAnsi="Arial" w:cs="Arial"/>
        </w:rPr>
        <w:t xml:space="preserve"> aplicar herramientas que el dibujo técnico le ofrece para la creación de un producto que satisfaga una necesidad de un público determinado. </w:t>
      </w:r>
    </w:p>
    <w:p w14:paraId="71C182D2" w14:textId="1E4B9FBB" w:rsidR="00BF18DA" w:rsidRDefault="00BF18DA" w:rsidP="00BF18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Objetivo del período: </w:t>
      </w:r>
      <w:r w:rsidRPr="00236396">
        <w:rPr>
          <w:rFonts w:ascii="Arial" w:hAnsi="Arial" w:cs="Arial"/>
        </w:rPr>
        <w:t>Reconocer</w:t>
      </w:r>
      <w:r>
        <w:rPr>
          <w:rFonts w:ascii="Arial" w:hAnsi="Arial" w:cs="Arial"/>
        </w:rPr>
        <w:t xml:space="preserve"> los trazos técnicos propios para la elaboración de dibujos ilustrativos, proyecciones y </w:t>
      </w:r>
      <w:r w:rsidR="00132ABB">
        <w:rPr>
          <w:rFonts w:ascii="Arial" w:hAnsi="Arial" w:cs="Arial"/>
        </w:rPr>
        <w:t>perspectiva</w:t>
      </w:r>
      <w:r w:rsidR="00762683">
        <w:rPr>
          <w:rFonts w:ascii="Arial" w:hAnsi="Arial" w:cs="Arial"/>
        </w:rPr>
        <w:t>s, además de relacionarlas</w:t>
      </w:r>
      <w:r w:rsidR="00605BE1">
        <w:rPr>
          <w:rFonts w:ascii="Arial" w:hAnsi="Arial" w:cs="Arial"/>
        </w:rPr>
        <w:t xml:space="preserve"> y articularlas</w:t>
      </w:r>
      <w:r w:rsidR="00762683">
        <w:rPr>
          <w:rFonts w:ascii="Arial" w:hAnsi="Arial" w:cs="Arial"/>
        </w:rPr>
        <w:t xml:space="preserve"> </w:t>
      </w:r>
      <w:r w:rsidR="00605BE1">
        <w:rPr>
          <w:rFonts w:ascii="Arial" w:hAnsi="Arial" w:cs="Arial"/>
        </w:rPr>
        <w:t xml:space="preserve">con </w:t>
      </w:r>
      <w:r w:rsidR="00762683">
        <w:rPr>
          <w:rFonts w:ascii="Arial" w:hAnsi="Arial" w:cs="Arial"/>
        </w:rPr>
        <w:t xml:space="preserve">diferentes técnicas y creaciones visuales. </w:t>
      </w:r>
    </w:p>
    <w:p w14:paraId="27C4B0D8" w14:textId="77777777" w:rsidR="002272A0" w:rsidRDefault="002272A0" w:rsidP="00A15F40">
      <w:pPr>
        <w:jc w:val="right"/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2272A0" w14:paraId="367651AF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3FC1205E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6F037E14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408AD7D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0BF487BA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F07B307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256BDFD2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</w:tr>
      <w:tr w:rsidR="002272A0" w14:paraId="7934BCD2" w14:textId="77777777" w:rsidTr="779EB535">
        <w:trPr>
          <w:trHeight w:val="64"/>
        </w:trPr>
        <w:tc>
          <w:tcPr>
            <w:tcW w:w="2836" w:type="dxa"/>
            <w:vMerge/>
          </w:tcPr>
          <w:p w14:paraId="74286A9B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4D8EB9D0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777B43FD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EEC4289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8C164E6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E48B150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5C6F0CE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C10BECB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9742ECF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2272A0" w14:paraId="0A80738D" w14:textId="77777777" w:rsidTr="779EB535">
        <w:tc>
          <w:tcPr>
            <w:tcW w:w="2836" w:type="dxa"/>
            <w:shd w:val="clear" w:color="auto" w:fill="auto"/>
          </w:tcPr>
          <w:p w14:paraId="4BBC0431" w14:textId="384E70DF" w:rsidR="002272A0" w:rsidRPr="00060890" w:rsidRDefault="48D37E02" w:rsidP="779EB535">
            <w:pPr>
              <w:rPr>
                <w:rFonts w:ascii="Arial" w:hAnsi="Arial" w:cs="Arial"/>
                <w:sz w:val="22"/>
                <w:szCs w:val="22"/>
              </w:rPr>
            </w:pPr>
            <w:r w:rsidRPr="779EB535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06F9A50B" w14:textId="77777777" w:rsidR="002272A0" w:rsidRPr="00060890" w:rsidRDefault="002272A0" w:rsidP="007A0946">
            <w:pPr>
              <w:rPr>
                <w:sz w:val="22"/>
                <w:szCs w:val="22"/>
              </w:rPr>
            </w:pPr>
          </w:p>
          <w:p w14:paraId="323D5749" w14:textId="77777777" w:rsidR="00191DF5" w:rsidRDefault="00191DF5" w:rsidP="00191D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764A5F83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1E3F162F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7542CAA2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1E64A695" w14:textId="77777777" w:rsidR="00191DF5" w:rsidRDefault="00191DF5" w:rsidP="00191DF5">
            <w:pPr>
              <w:pStyle w:val="Default"/>
              <w:ind w:left="720"/>
            </w:pPr>
          </w:p>
          <w:p w14:paraId="1657742E" w14:textId="77777777" w:rsidR="00191DF5" w:rsidRDefault="00191DF5" w:rsidP="00191DF5">
            <w:pPr>
              <w:pStyle w:val="Default"/>
            </w:pPr>
            <w:r>
              <w:t>Apreciación estética</w:t>
            </w:r>
          </w:p>
          <w:p w14:paraId="3410B837" w14:textId="77777777" w:rsidR="00191DF5" w:rsidRDefault="00191DF5" w:rsidP="00191DF5">
            <w:pPr>
              <w:pStyle w:val="Default"/>
            </w:pPr>
          </w:p>
          <w:p w14:paraId="0077F5F8" w14:textId="77777777" w:rsidR="00191DF5" w:rsidRDefault="00191DF5" w:rsidP="00191DF5">
            <w:pPr>
              <w:pStyle w:val="Default"/>
            </w:pPr>
            <w:r>
              <w:t xml:space="preserve">Comunicación </w:t>
            </w:r>
          </w:p>
          <w:p w14:paraId="1523D25C" w14:textId="77777777" w:rsidR="00BF18DA" w:rsidRPr="00060890" w:rsidRDefault="00BF18DA" w:rsidP="007A0946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A49CDCB" w14:textId="77777777" w:rsidR="002272A0" w:rsidRDefault="002272A0" w:rsidP="007A0946"/>
          <w:p w14:paraId="1C68B6D5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Concluir</w:t>
            </w:r>
          </w:p>
          <w:p w14:paraId="783ACF8C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Seguir instrucciones</w:t>
            </w:r>
          </w:p>
          <w:p w14:paraId="03391EF8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4165B795" w14:textId="77777777" w:rsidR="006B28CD" w:rsidRDefault="006B28CD" w:rsidP="006B28CD">
            <w:r w:rsidRPr="006B28CD">
              <w:rPr>
                <w:rFonts w:ascii="Arial" w:hAnsi="Arial" w:cs="Arial"/>
                <w:sz w:val="22"/>
                <w:szCs w:val="22"/>
              </w:rPr>
              <w:t>Construir</w:t>
            </w:r>
          </w:p>
        </w:tc>
        <w:tc>
          <w:tcPr>
            <w:tcW w:w="1843" w:type="dxa"/>
            <w:shd w:val="clear" w:color="auto" w:fill="auto"/>
          </w:tcPr>
          <w:p w14:paraId="76409E67" w14:textId="77777777" w:rsidR="002272A0" w:rsidRPr="00060890" w:rsidRDefault="002272A0" w:rsidP="007A0946">
            <w:pPr>
              <w:rPr>
                <w:sz w:val="22"/>
                <w:szCs w:val="22"/>
              </w:rPr>
            </w:pPr>
          </w:p>
          <w:p w14:paraId="2809CD01" w14:textId="77777777" w:rsidR="00BF18DA" w:rsidRPr="00060890" w:rsidRDefault="00BF18DA" w:rsidP="00BF18DA">
            <w:pPr>
              <w:rPr>
                <w:rFonts w:ascii="Arial" w:hAnsi="Arial" w:cs="Arial"/>
                <w:sz w:val="22"/>
                <w:szCs w:val="22"/>
              </w:rPr>
            </w:pPr>
            <w:r w:rsidRPr="00060890">
              <w:rPr>
                <w:rFonts w:ascii="Arial" w:hAnsi="Arial" w:cs="Arial"/>
                <w:sz w:val="22"/>
                <w:szCs w:val="22"/>
              </w:rPr>
              <w:t>Reconoce y aplica instrucciones en la e</w:t>
            </w:r>
            <w:r w:rsidR="00060890">
              <w:rPr>
                <w:rFonts w:ascii="Arial" w:hAnsi="Arial" w:cs="Arial"/>
                <w:sz w:val="22"/>
                <w:szCs w:val="22"/>
              </w:rPr>
              <w:t>laboración de trabajos.</w:t>
            </w:r>
          </w:p>
          <w:p w14:paraId="1B0A754F" w14:textId="77777777" w:rsidR="00BF18DA" w:rsidRPr="00060890" w:rsidRDefault="00BF18DA" w:rsidP="00BF18D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431849" w14:textId="77777777" w:rsidR="00BF18DA" w:rsidRPr="00060890" w:rsidRDefault="00BF18DA" w:rsidP="00BF18DA">
            <w:pPr>
              <w:rPr>
                <w:rFonts w:ascii="Arial" w:hAnsi="Arial" w:cs="Arial"/>
                <w:sz w:val="22"/>
                <w:szCs w:val="22"/>
              </w:rPr>
            </w:pPr>
            <w:r w:rsidRPr="00060890">
              <w:rPr>
                <w:rFonts w:ascii="Arial" w:hAnsi="Arial" w:cs="Arial"/>
                <w:sz w:val="22"/>
                <w:szCs w:val="22"/>
              </w:rPr>
              <w:t>Aplica trazos técnicos en la elaboración de dibujos que representan elementos de su entorno</w:t>
            </w:r>
          </w:p>
          <w:p w14:paraId="58079863" w14:textId="77777777" w:rsidR="00BF18DA" w:rsidRPr="00060890" w:rsidRDefault="00BF18DA" w:rsidP="007A0946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366DEF26" w14:textId="77777777" w:rsidR="002272A0" w:rsidRPr="00060890" w:rsidRDefault="002272A0" w:rsidP="007A0946">
            <w:pPr>
              <w:rPr>
                <w:sz w:val="22"/>
                <w:szCs w:val="22"/>
              </w:rPr>
            </w:pPr>
          </w:p>
          <w:p w14:paraId="327C4ED6" w14:textId="77777777" w:rsidR="00BF18DA" w:rsidRPr="00060890" w:rsidRDefault="00BF18DA" w:rsidP="00BF18DA">
            <w:pPr>
              <w:rPr>
                <w:rFonts w:ascii="Arial" w:hAnsi="Arial" w:cs="Arial"/>
                <w:sz w:val="22"/>
                <w:szCs w:val="22"/>
              </w:rPr>
            </w:pPr>
            <w:r w:rsidRPr="00060890">
              <w:rPr>
                <w:rFonts w:ascii="Arial" w:hAnsi="Arial" w:cs="Arial"/>
                <w:sz w:val="22"/>
                <w:szCs w:val="22"/>
              </w:rPr>
              <w:t>Elabora trabajos creativos a partir de los elementos técnicos vistos en clase</w:t>
            </w:r>
          </w:p>
          <w:p w14:paraId="65E92CE6" w14:textId="77777777" w:rsidR="00BF18DA" w:rsidRPr="00060890" w:rsidRDefault="00BF18DA" w:rsidP="007A0946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3D6C667F" w14:textId="77777777" w:rsidR="002272A0" w:rsidRPr="00060890" w:rsidRDefault="002272A0" w:rsidP="007A0946">
            <w:pPr>
              <w:rPr>
                <w:sz w:val="22"/>
                <w:szCs w:val="22"/>
              </w:rPr>
            </w:pPr>
          </w:p>
          <w:p w14:paraId="02A4E20B" w14:textId="77777777" w:rsidR="00BF18DA" w:rsidRPr="00060890" w:rsidRDefault="00BF18DA" w:rsidP="007A0946">
            <w:pPr>
              <w:rPr>
                <w:sz w:val="22"/>
                <w:szCs w:val="22"/>
              </w:rPr>
            </w:pPr>
            <w:r w:rsidRPr="00060890">
              <w:rPr>
                <w:rFonts w:ascii="Arial" w:hAnsi="Arial" w:cs="Arial"/>
                <w:sz w:val="22"/>
                <w:szCs w:val="22"/>
              </w:rPr>
              <w:t>Respeta las creaciones de sus compañeros y las critica positivamente</w:t>
            </w:r>
          </w:p>
        </w:tc>
      </w:tr>
      <w:tr w:rsidR="002272A0" w14:paraId="5C7D0CC3" w14:textId="77777777" w:rsidTr="779EB535">
        <w:tc>
          <w:tcPr>
            <w:tcW w:w="14567" w:type="dxa"/>
            <w:gridSpan w:val="6"/>
            <w:shd w:val="clear" w:color="auto" w:fill="auto"/>
          </w:tcPr>
          <w:p w14:paraId="7CDD9A80" w14:textId="6B82C01A" w:rsidR="002272A0" w:rsidRPr="00060890" w:rsidRDefault="00BF18DA" w:rsidP="007A0946">
            <w:pPr>
              <w:rPr>
                <w:rFonts w:ascii="Arial" w:hAnsi="Arial" w:cs="Arial"/>
                <w:sz w:val="22"/>
                <w:szCs w:val="22"/>
              </w:rPr>
            </w:pPr>
            <w:r w:rsidRPr="0006089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="00B6531B" w:rsidRPr="00060890">
              <w:rPr>
                <w:rFonts w:ascii="Arial" w:hAnsi="Arial" w:cs="Arial"/>
                <w:sz w:val="22"/>
                <w:szCs w:val="22"/>
              </w:rPr>
              <w:t xml:space="preserve">Trazos técnicos. Proyección en perspectiva. </w:t>
            </w:r>
            <w:r w:rsidRPr="00060890">
              <w:rPr>
                <w:rFonts w:ascii="Arial" w:hAnsi="Arial" w:cs="Arial"/>
                <w:sz w:val="22"/>
                <w:szCs w:val="22"/>
              </w:rPr>
              <w:t>Dibujo isométrico</w:t>
            </w:r>
            <w:r w:rsidR="00DA2ED1">
              <w:rPr>
                <w:rFonts w:ascii="Arial" w:hAnsi="Arial" w:cs="Arial"/>
                <w:sz w:val="22"/>
                <w:szCs w:val="22"/>
              </w:rPr>
              <w:t>. Talle</w:t>
            </w:r>
            <w:r w:rsidR="00F6225A">
              <w:rPr>
                <w:rFonts w:ascii="Arial" w:hAnsi="Arial" w:cs="Arial"/>
                <w:sz w:val="22"/>
                <w:szCs w:val="22"/>
              </w:rPr>
              <w:t>s</w:t>
            </w:r>
            <w:r w:rsidR="00DA2ED1">
              <w:rPr>
                <w:rFonts w:ascii="Arial" w:hAnsi="Arial" w:cs="Arial"/>
                <w:sz w:val="22"/>
                <w:szCs w:val="22"/>
              </w:rPr>
              <w:t xml:space="preserve"> creativo</w:t>
            </w:r>
            <w:r w:rsidR="00F6225A">
              <w:rPr>
                <w:rFonts w:ascii="Arial" w:hAnsi="Arial" w:cs="Arial"/>
                <w:sz w:val="22"/>
                <w:szCs w:val="22"/>
              </w:rPr>
              <w:t>s.</w:t>
            </w:r>
            <w:bookmarkStart w:id="0" w:name="_GoBack"/>
            <w:bookmarkEnd w:id="0"/>
          </w:p>
        </w:tc>
      </w:tr>
    </w:tbl>
    <w:p w14:paraId="445F7187" w14:textId="77777777" w:rsidR="00DA2ED1" w:rsidRDefault="00DA2ED1" w:rsidP="00B6531B">
      <w:pPr>
        <w:rPr>
          <w:rFonts w:ascii="Arial" w:hAnsi="Arial" w:cs="Arial"/>
          <w:b/>
        </w:rPr>
      </w:pPr>
    </w:p>
    <w:p w14:paraId="1C9315F9" w14:textId="77777777" w:rsidR="00B6531B" w:rsidRDefault="00B6531B" w:rsidP="00B653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AREA: EDUCACION ARTISTICA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NIVEL: MEDIA   </w:t>
      </w:r>
      <w:r w:rsidRPr="00C6100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ab/>
        <w:t xml:space="preserve">               </w:t>
      </w:r>
      <w:r w:rsidRPr="00C61001">
        <w:rPr>
          <w:rFonts w:ascii="Arial" w:hAnsi="Arial" w:cs="Arial"/>
          <w:b/>
        </w:rPr>
        <w:t xml:space="preserve">GRADO: </w:t>
      </w:r>
      <w:r>
        <w:rPr>
          <w:rFonts w:ascii="Arial" w:hAnsi="Arial" w:cs="Arial"/>
          <w:b/>
        </w:rPr>
        <w:t>ONCE                 PERIODO: TRES</w:t>
      </w:r>
    </w:p>
    <w:p w14:paraId="51BEA156" w14:textId="54A2717D" w:rsidR="00B6531B" w:rsidRDefault="00B6531B" w:rsidP="00B653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Meta del grado: </w:t>
      </w:r>
      <w:r w:rsidRPr="008F6949">
        <w:rPr>
          <w:rFonts w:ascii="Arial" w:hAnsi="Arial" w:cs="Arial"/>
        </w:rPr>
        <w:t>Al finalizar el grado, los estudiantes estarán en capacidad de</w:t>
      </w:r>
      <w:r>
        <w:rPr>
          <w:rFonts w:ascii="Arial" w:hAnsi="Arial" w:cs="Arial"/>
        </w:rPr>
        <w:t xml:space="preserve"> aplicar herramientas que el dibujo técnico le ofrece para la creación de un producto que satisfaga una necesidad de un público determinado</w:t>
      </w:r>
      <w:r w:rsidR="00797C9C">
        <w:rPr>
          <w:rFonts w:ascii="Arial" w:hAnsi="Arial" w:cs="Arial"/>
        </w:rPr>
        <w:t xml:space="preserve">, además </w:t>
      </w:r>
      <w:r w:rsidR="00797C9C" w:rsidRPr="00797C9C">
        <w:rPr>
          <w:rFonts w:ascii="Arial" w:hAnsi="Arial" w:cs="Arial"/>
        </w:rPr>
        <w:t>resaltan la idea de analizar obras de arte y evaluarlas de manera crítica, lo que abarca tanto la interpretación como la lectura crítica de las mismas.</w:t>
      </w:r>
    </w:p>
    <w:p w14:paraId="19403CB5" w14:textId="33069157" w:rsidR="002272A0" w:rsidRDefault="00B6531B" w:rsidP="00B6531B">
      <w:pPr>
        <w:rPr>
          <w:rFonts w:eastAsia="Calibri"/>
        </w:rPr>
      </w:pPr>
      <w:r>
        <w:rPr>
          <w:rFonts w:ascii="Arial" w:hAnsi="Arial" w:cs="Arial"/>
          <w:b/>
        </w:rPr>
        <w:t xml:space="preserve">Objetivo del período: </w:t>
      </w:r>
      <w:r w:rsidRPr="005F3BDC">
        <w:rPr>
          <w:rFonts w:ascii="Arial" w:hAnsi="Arial" w:cs="Arial"/>
        </w:rPr>
        <w:t>Realizar trazos técnicos en la elaboración creativa de diversas proyecciones</w:t>
      </w:r>
      <w:r w:rsidR="00797C9C">
        <w:rPr>
          <w:rFonts w:ascii="Arial" w:hAnsi="Arial" w:cs="Arial"/>
        </w:rPr>
        <w:t xml:space="preserve"> y muestras creativas desde diversas técnicas artísticas</w:t>
      </w:r>
    </w:p>
    <w:p w14:paraId="5065A4C6" w14:textId="77777777" w:rsidR="002272A0" w:rsidRDefault="002272A0" w:rsidP="00A15F40">
      <w:pPr>
        <w:jc w:val="right"/>
        <w:rPr>
          <w:rFonts w:eastAsia="Calibri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084"/>
        <w:gridCol w:w="2126"/>
        <w:gridCol w:w="1843"/>
        <w:gridCol w:w="2693"/>
        <w:gridCol w:w="1985"/>
      </w:tblGrid>
      <w:tr w:rsidR="002272A0" w14:paraId="11716E8F" w14:textId="77777777" w:rsidTr="779EB535"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666F2289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ESTÁNDAR</w:t>
            </w:r>
          </w:p>
        </w:tc>
        <w:tc>
          <w:tcPr>
            <w:tcW w:w="3084" w:type="dxa"/>
            <w:vMerge w:val="restart"/>
            <w:shd w:val="clear" w:color="auto" w:fill="auto"/>
            <w:vAlign w:val="center"/>
          </w:tcPr>
          <w:p w14:paraId="508CBD1B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COMPETENCIA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423F9EC2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</w:rPr>
            </w:pPr>
            <w:r w:rsidRPr="00010767">
              <w:rPr>
                <w:rFonts w:ascii="Arial" w:hAnsi="Arial" w:cs="Arial"/>
                <w:b/>
                <w:color w:val="222222"/>
                <w:shd w:val="clear" w:color="auto" w:fill="FFFFFF"/>
              </w:rPr>
              <w:t>HABILIDAD A DESARROLLAR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1DBA4C2D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F0909B5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INDICADORES DE DESEMPEÑO</w:t>
            </w:r>
          </w:p>
          <w:p w14:paraId="68C6106F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</w:tr>
      <w:tr w:rsidR="002272A0" w14:paraId="1767FBE3" w14:textId="77777777" w:rsidTr="779EB535">
        <w:trPr>
          <w:trHeight w:val="64"/>
        </w:trPr>
        <w:tc>
          <w:tcPr>
            <w:tcW w:w="2836" w:type="dxa"/>
            <w:vMerge/>
          </w:tcPr>
          <w:p w14:paraId="47AB1D92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4" w:type="dxa"/>
            <w:vMerge/>
          </w:tcPr>
          <w:p w14:paraId="0A9A37AB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</w:tcPr>
          <w:p w14:paraId="5956557D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01A895B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751445F1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Conceptual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5CC1F3F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2D76E8F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Procedimental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DB9200B" w14:textId="77777777" w:rsidR="002272A0" w:rsidRPr="00010767" w:rsidRDefault="002272A0" w:rsidP="007A094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20F1367" w14:textId="77777777" w:rsidR="002272A0" w:rsidRPr="00010767" w:rsidRDefault="002272A0" w:rsidP="007A0946">
            <w:pPr>
              <w:jc w:val="center"/>
              <w:rPr>
                <w:rFonts w:ascii="Arial" w:hAnsi="Arial" w:cs="Arial"/>
              </w:rPr>
            </w:pPr>
            <w:r w:rsidRPr="00010767">
              <w:rPr>
                <w:rFonts w:ascii="Arial" w:hAnsi="Arial" w:cs="Arial"/>
                <w:color w:val="222222"/>
                <w:shd w:val="clear" w:color="auto" w:fill="FFFFFF"/>
              </w:rPr>
              <w:t>Actitudinal</w:t>
            </w:r>
          </w:p>
        </w:tc>
      </w:tr>
      <w:tr w:rsidR="002272A0" w14:paraId="70D66407" w14:textId="77777777" w:rsidTr="779EB535">
        <w:tc>
          <w:tcPr>
            <w:tcW w:w="2836" w:type="dxa"/>
            <w:shd w:val="clear" w:color="auto" w:fill="auto"/>
          </w:tcPr>
          <w:p w14:paraId="0B36E00E" w14:textId="77777777" w:rsidR="00B6531B" w:rsidRPr="00CC5E38" w:rsidRDefault="00B6531B" w:rsidP="00B653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633775" w14:textId="5912EDDA" w:rsidR="002272A0" w:rsidRPr="00CC5E38" w:rsidRDefault="75D368B8" w:rsidP="007A0946">
            <w:pPr>
              <w:rPr>
                <w:sz w:val="22"/>
                <w:szCs w:val="22"/>
              </w:rPr>
            </w:pPr>
            <w:r w:rsidRPr="779EB535">
              <w:rPr>
                <w:sz w:val="22"/>
                <w:szCs w:val="22"/>
              </w:rPr>
              <w:t>N/A</w:t>
            </w:r>
          </w:p>
        </w:tc>
        <w:tc>
          <w:tcPr>
            <w:tcW w:w="3084" w:type="dxa"/>
            <w:shd w:val="clear" w:color="auto" w:fill="auto"/>
          </w:tcPr>
          <w:p w14:paraId="26533017" w14:textId="77777777" w:rsidR="002272A0" w:rsidRPr="00CC5E38" w:rsidRDefault="002272A0" w:rsidP="007A0946">
            <w:pPr>
              <w:rPr>
                <w:sz w:val="22"/>
                <w:szCs w:val="22"/>
              </w:rPr>
            </w:pPr>
          </w:p>
          <w:p w14:paraId="606898C0" w14:textId="77777777" w:rsidR="00191DF5" w:rsidRDefault="00191DF5" w:rsidP="00191D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Sensibilidad:</w:t>
            </w:r>
          </w:p>
          <w:p w14:paraId="27B8F902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Visual</w:t>
            </w:r>
          </w:p>
          <w:p w14:paraId="7E3593D8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Auditiva</w:t>
            </w:r>
          </w:p>
          <w:p w14:paraId="6875C8AB" w14:textId="77777777" w:rsidR="00191DF5" w:rsidRDefault="00191DF5" w:rsidP="00191DF5">
            <w:pPr>
              <w:pStyle w:val="Default"/>
              <w:numPr>
                <w:ilvl w:val="0"/>
                <w:numId w:val="42"/>
              </w:numPr>
            </w:pPr>
            <w:r>
              <w:t>Cenestésica corporal</w:t>
            </w:r>
          </w:p>
          <w:p w14:paraId="09A02410" w14:textId="77777777" w:rsidR="00191DF5" w:rsidRDefault="00191DF5" w:rsidP="00191DF5">
            <w:pPr>
              <w:pStyle w:val="Default"/>
              <w:ind w:left="720"/>
            </w:pPr>
          </w:p>
          <w:p w14:paraId="5F94286B" w14:textId="77777777" w:rsidR="00191DF5" w:rsidRDefault="00191DF5" w:rsidP="00191DF5">
            <w:pPr>
              <w:pStyle w:val="Default"/>
            </w:pPr>
            <w:r>
              <w:t>Apreciación estética</w:t>
            </w:r>
          </w:p>
          <w:p w14:paraId="51DF69F6" w14:textId="77777777" w:rsidR="00191DF5" w:rsidRDefault="00191DF5" w:rsidP="00191DF5">
            <w:pPr>
              <w:pStyle w:val="Default"/>
            </w:pPr>
          </w:p>
          <w:p w14:paraId="02F0DB16" w14:textId="77777777" w:rsidR="00191DF5" w:rsidRDefault="00191DF5" w:rsidP="00191DF5">
            <w:pPr>
              <w:pStyle w:val="Default"/>
            </w:pPr>
            <w:r>
              <w:t xml:space="preserve">Comunicación </w:t>
            </w:r>
          </w:p>
          <w:p w14:paraId="6D1190DD" w14:textId="77777777" w:rsidR="00B6531B" w:rsidRPr="00CC5E38" w:rsidRDefault="00B6531B" w:rsidP="00191DF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5EF5F21" w14:textId="77777777" w:rsidR="002272A0" w:rsidRDefault="002272A0" w:rsidP="007A0946"/>
          <w:p w14:paraId="5B2154AC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Concluir</w:t>
            </w:r>
          </w:p>
          <w:p w14:paraId="28BA229A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Seguir instrucciones</w:t>
            </w:r>
          </w:p>
          <w:p w14:paraId="07CE38CD" w14:textId="77777777" w:rsidR="006B28CD" w:rsidRPr="006B28CD" w:rsidRDefault="006B28CD" w:rsidP="006B28CD">
            <w:pPr>
              <w:rPr>
                <w:rFonts w:ascii="Arial" w:hAnsi="Arial" w:cs="Arial"/>
                <w:sz w:val="22"/>
                <w:szCs w:val="22"/>
              </w:rPr>
            </w:pPr>
            <w:r w:rsidRPr="006B28CD">
              <w:rPr>
                <w:rFonts w:ascii="Arial" w:hAnsi="Arial" w:cs="Arial"/>
                <w:sz w:val="22"/>
                <w:szCs w:val="22"/>
              </w:rPr>
              <w:t>Aplicar</w:t>
            </w:r>
          </w:p>
          <w:p w14:paraId="0D65D58F" w14:textId="77777777" w:rsidR="00B6531B" w:rsidRDefault="006B28CD" w:rsidP="006B28CD">
            <w:r w:rsidRPr="006B28CD">
              <w:rPr>
                <w:rFonts w:ascii="Arial" w:hAnsi="Arial" w:cs="Arial"/>
                <w:sz w:val="22"/>
                <w:szCs w:val="22"/>
              </w:rPr>
              <w:t>Construir</w:t>
            </w:r>
          </w:p>
        </w:tc>
        <w:tc>
          <w:tcPr>
            <w:tcW w:w="1843" w:type="dxa"/>
            <w:shd w:val="clear" w:color="auto" w:fill="auto"/>
          </w:tcPr>
          <w:p w14:paraId="16BE948F" w14:textId="77777777" w:rsidR="002272A0" w:rsidRPr="00CC5E38" w:rsidRDefault="002272A0" w:rsidP="007A0946">
            <w:pPr>
              <w:rPr>
                <w:sz w:val="22"/>
                <w:szCs w:val="22"/>
              </w:rPr>
            </w:pPr>
          </w:p>
          <w:p w14:paraId="40053146" w14:textId="77777777" w:rsidR="00B6531B" w:rsidRDefault="00B6531B" w:rsidP="007A0946">
            <w:pPr>
              <w:rPr>
                <w:rFonts w:ascii="Arial" w:hAnsi="Arial" w:cs="Arial"/>
                <w:sz w:val="22"/>
                <w:szCs w:val="22"/>
              </w:rPr>
            </w:pPr>
            <w:r w:rsidRPr="00CC5E38">
              <w:rPr>
                <w:rFonts w:ascii="Arial" w:hAnsi="Arial" w:cs="Arial"/>
                <w:sz w:val="22"/>
                <w:szCs w:val="22"/>
              </w:rPr>
              <w:t>Nombra los elementos técnicos necesarios para el trazo de formas geométricas creativas</w:t>
            </w:r>
            <w:r w:rsidR="00797C9C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1389F8E" w14:textId="77777777" w:rsidR="00F924E0" w:rsidRDefault="00F924E0" w:rsidP="007A0946">
            <w:pPr>
              <w:rPr>
                <w:sz w:val="22"/>
                <w:szCs w:val="22"/>
              </w:rPr>
            </w:pPr>
          </w:p>
          <w:p w14:paraId="06347234" w14:textId="77777777" w:rsidR="00F924E0" w:rsidRDefault="00F924E0" w:rsidP="007A09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Logra un pensamiento critico o interpretativo de las creaciones visuales. </w:t>
            </w:r>
          </w:p>
          <w:p w14:paraId="285601F9" w14:textId="79BA96B4" w:rsidR="00F924E0" w:rsidRPr="00F924E0" w:rsidRDefault="00F924E0" w:rsidP="007A09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06968700" w14:textId="77777777" w:rsidR="002272A0" w:rsidRPr="00CC5E38" w:rsidRDefault="002272A0" w:rsidP="007A0946">
            <w:pPr>
              <w:rPr>
                <w:sz w:val="22"/>
                <w:szCs w:val="22"/>
              </w:rPr>
            </w:pPr>
          </w:p>
          <w:p w14:paraId="57C5C0CC" w14:textId="77777777" w:rsidR="00B6531B" w:rsidRPr="00CC5E38" w:rsidRDefault="00B6531B" w:rsidP="00B6531B">
            <w:pPr>
              <w:rPr>
                <w:rFonts w:ascii="Arial" w:hAnsi="Arial" w:cs="Arial"/>
                <w:sz w:val="22"/>
                <w:szCs w:val="22"/>
              </w:rPr>
            </w:pPr>
            <w:r w:rsidRPr="00CC5E38">
              <w:rPr>
                <w:rFonts w:ascii="Arial" w:hAnsi="Arial" w:cs="Arial"/>
                <w:sz w:val="22"/>
                <w:szCs w:val="22"/>
              </w:rPr>
              <w:t>Realiza formas creativas a partir de trazos técnicos geométricos dados</w:t>
            </w:r>
          </w:p>
          <w:p w14:paraId="58823BFB" w14:textId="77777777" w:rsidR="00B6531B" w:rsidRPr="00CC5E38" w:rsidRDefault="00B6531B" w:rsidP="00B653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43FF47" w14:textId="55E3C278" w:rsidR="00B6531B" w:rsidRPr="00CC5E38" w:rsidRDefault="00B6531B" w:rsidP="00B6531B">
            <w:pPr>
              <w:rPr>
                <w:rFonts w:ascii="Arial" w:hAnsi="Arial" w:cs="Arial"/>
                <w:sz w:val="22"/>
                <w:szCs w:val="22"/>
              </w:rPr>
            </w:pPr>
            <w:r w:rsidRPr="00CC5E38">
              <w:rPr>
                <w:rFonts w:ascii="Arial" w:hAnsi="Arial" w:cs="Arial"/>
                <w:sz w:val="22"/>
                <w:szCs w:val="22"/>
              </w:rPr>
              <w:t>Participa en el montaje coreográfico de una danza como expresión artística escénica</w:t>
            </w:r>
            <w:r w:rsidR="00F924E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E2E6DF5" w14:textId="77777777" w:rsidR="00F924E0" w:rsidRDefault="00F924E0" w:rsidP="007A0946">
            <w:pPr>
              <w:rPr>
                <w:sz w:val="22"/>
                <w:szCs w:val="22"/>
              </w:rPr>
            </w:pPr>
          </w:p>
          <w:p w14:paraId="26A4FA45" w14:textId="7777D057" w:rsidR="00F924E0" w:rsidRPr="00F924E0" w:rsidRDefault="008E4C68" w:rsidP="007A09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8E4C68">
              <w:rPr>
                <w:rFonts w:ascii="Arial" w:hAnsi="Arial" w:cs="Arial"/>
                <w:sz w:val="22"/>
                <w:szCs w:val="22"/>
              </w:rPr>
              <w:t>uestra evidencia un notable avance en la capacidad de interpretar obras visuales a través de la expresión escrita.</w:t>
            </w:r>
          </w:p>
        </w:tc>
        <w:tc>
          <w:tcPr>
            <w:tcW w:w="1985" w:type="dxa"/>
            <w:shd w:val="clear" w:color="auto" w:fill="auto"/>
          </w:tcPr>
          <w:p w14:paraId="2221FABE" w14:textId="77777777" w:rsidR="002272A0" w:rsidRPr="00CC5E38" w:rsidRDefault="002272A0" w:rsidP="007A0946">
            <w:pPr>
              <w:rPr>
                <w:sz w:val="22"/>
                <w:szCs w:val="22"/>
              </w:rPr>
            </w:pPr>
          </w:p>
          <w:p w14:paraId="0C9CFE0E" w14:textId="727589E0" w:rsidR="00B6531B" w:rsidRPr="00CC5E38" w:rsidRDefault="00B6531B" w:rsidP="00B6531B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 xml:space="preserve">Valora </w:t>
            </w:r>
            <w:proofErr w:type="spellStart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>los</w:t>
            </w:r>
            <w:proofErr w:type="spellEnd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>trabajos</w:t>
            </w:r>
            <w:proofErr w:type="spellEnd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 xml:space="preserve"> de sus </w:t>
            </w:r>
            <w:proofErr w:type="spellStart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>compañeros</w:t>
            </w:r>
            <w:proofErr w:type="spellEnd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 xml:space="preserve"> y </w:t>
            </w:r>
            <w:proofErr w:type="spellStart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>los</w:t>
            </w:r>
            <w:proofErr w:type="spellEnd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  <w:r w:rsidR="00797C9C" w:rsidRPr="00CC5E38">
              <w:rPr>
                <w:rFonts w:ascii="Arial" w:hAnsi="Arial" w:cs="Arial"/>
                <w:sz w:val="22"/>
                <w:szCs w:val="22"/>
                <w:lang w:val="pt-BR"/>
              </w:rPr>
              <w:t>crítica</w:t>
            </w:r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 xml:space="preserve"> de </w:t>
            </w:r>
            <w:proofErr w:type="spellStart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>manera</w:t>
            </w:r>
            <w:proofErr w:type="spellEnd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CC5E38">
              <w:rPr>
                <w:rFonts w:ascii="Arial" w:hAnsi="Arial" w:cs="Arial"/>
                <w:sz w:val="22"/>
                <w:szCs w:val="22"/>
                <w:lang w:val="pt-BR"/>
              </w:rPr>
              <w:t>constructiva</w:t>
            </w:r>
            <w:proofErr w:type="spellEnd"/>
          </w:p>
          <w:p w14:paraId="7DCB06F2" w14:textId="77777777" w:rsidR="00B6531B" w:rsidRPr="00CC5E38" w:rsidRDefault="00B6531B" w:rsidP="007A0946">
            <w:pPr>
              <w:rPr>
                <w:sz w:val="22"/>
                <w:szCs w:val="22"/>
              </w:rPr>
            </w:pPr>
          </w:p>
        </w:tc>
      </w:tr>
      <w:tr w:rsidR="002272A0" w14:paraId="3D88FBDC" w14:textId="77777777" w:rsidTr="779EB535">
        <w:tc>
          <w:tcPr>
            <w:tcW w:w="14567" w:type="dxa"/>
            <w:gridSpan w:val="6"/>
            <w:shd w:val="clear" w:color="auto" w:fill="auto"/>
          </w:tcPr>
          <w:p w14:paraId="7F2368ED" w14:textId="78B3E1DF" w:rsidR="00B6531B" w:rsidRPr="00797C9C" w:rsidRDefault="00B6531B" w:rsidP="00797C9C">
            <w:pPr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C5E38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Contenidos sugeridos: </w:t>
            </w:r>
            <w:r w:rsidR="435FE26A" w:rsidRPr="779EB535">
              <w:rPr>
                <w:rFonts w:ascii="Arial" w:hAnsi="Arial" w:cs="Arial"/>
                <w:sz w:val="22"/>
                <w:szCs w:val="22"/>
              </w:rPr>
              <w:t xml:space="preserve">Realidad natural &amp; Realidad pictórica. </w:t>
            </w:r>
            <w:r w:rsidRPr="779EB535">
              <w:rPr>
                <w:rFonts w:ascii="Arial" w:hAnsi="Arial" w:cs="Arial"/>
                <w:sz w:val="22"/>
                <w:szCs w:val="22"/>
              </w:rPr>
              <w:t xml:space="preserve"> Aplicación de proyecciones. La danza</w:t>
            </w:r>
            <w:r w:rsidR="00797C9C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797C9C" w:rsidRPr="00797C9C">
              <w:rPr>
                <w:rFonts w:ascii="Arial" w:hAnsi="Arial" w:cs="Arial"/>
                <w:sz w:val="22"/>
                <w:szCs w:val="22"/>
              </w:rPr>
              <w:t>Análisis artístico y evaluación crítica de obras</w:t>
            </w:r>
            <w:r w:rsidR="00797C9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797C9C" w:rsidRPr="00797C9C">
              <w:rPr>
                <w:rFonts w:ascii="Arial" w:hAnsi="Arial" w:cs="Arial"/>
                <w:sz w:val="22"/>
                <w:szCs w:val="22"/>
              </w:rPr>
              <w:t>Evaluación crítica y apreciación artística</w:t>
            </w:r>
            <w:r w:rsidR="00797C9C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C7D49E8" w14:textId="77777777" w:rsidR="002272A0" w:rsidRPr="00CC5E38" w:rsidRDefault="002272A0" w:rsidP="007A09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32F1B3" w14:textId="77777777" w:rsidR="002272A0" w:rsidRDefault="002272A0" w:rsidP="002272A0">
      <w:pPr>
        <w:jc w:val="right"/>
        <w:rPr>
          <w:rFonts w:eastAsia="Calibri"/>
        </w:rPr>
      </w:pPr>
    </w:p>
    <w:p w14:paraId="7C6F4481" w14:textId="77777777" w:rsidR="002272A0" w:rsidRDefault="002272A0" w:rsidP="00A15F40">
      <w:pPr>
        <w:jc w:val="right"/>
        <w:rPr>
          <w:rFonts w:eastAsia="Calibri"/>
        </w:rPr>
      </w:pPr>
    </w:p>
    <w:p w14:paraId="53A3F8F5" w14:textId="77777777" w:rsidR="002272A0" w:rsidRDefault="002272A0" w:rsidP="008D11B6">
      <w:pPr>
        <w:rPr>
          <w:rFonts w:eastAsia="Calibri"/>
        </w:rPr>
      </w:pPr>
    </w:p>
    <w:p w14:paraId="54929EA7" w14:textId="77777777" w:rsidR="002272A0" w:rsidRDefault="002272A0" w:rsidP="00A15F40">
      <w:pPr>
        <w:jc w:val="right"/>
        <w:rPr>
          <w:rFonts w:eastAsia="Calibri"/>
        </w:rPr>
      </w:pPr>
    </w:p>
    <w:p w14:paraId="17DD49BB" w14:textId="77777777" w:rsidR="002272A0" w:rsidRDefault="002272A0" w:rsidP="002272A0">
      <w:pPr>
        <w:jc w:val="right"/>
        <w:rPr>
          <w:rFonts w:eastAsia="Calibri"/>
        </w:rPr>
      </w:pPr>
    </w:p>
    <w:p w14:paraId="1F625557" w14:textId="77777777" w:rsidR="002272A0" w:rsidRDefault="002272A0" w:rsidP="00A15F40">
      <w:pPr>
        <w:jc w:val="right"/>
        <w:rPr>
          <w:rFonts w:eastAsia="Calibri"/>
        </w:rPr>
      </w:pPr>
    </w:p>
    <w:p w14:paraId="1A70AC3F" w14:textId="77777777" w:rsidR="008D11B6" w:rsidRDefault="008D11B6" w:rsidP="00A15F40">
      <w:pPr>
        <w:jc w:val="right"/>
        <w:rPr>
          <w:rFonts w:eastAsia="Calibri"/>
        </w:rPr>
      </w:pPr>
    </w:p>
    <w:p w14:paraId="6F8CA4DB" w14:textId="77777777" w:rsidR="008D11B6" w:rsidRDefault="008D11B6" w:rsidP="00A15F40">
      <w:pPr>
        <w:jc w:val="right"/>
        <w:rPr>
          <w:rFonts w:eastAsia="Calibri"/>
        </w:rPr>
      </w:pPr>
    </w:p>
    <w:p w14:paraId="019D59B4" w14:textId="77777777" w:rsidR="008D11B6" w:rsidRDefault="008D11B6" w:rsidP="00A15F40">
      <w:pPr>
        <w:jc w:val="right"/>
        <w:rPr>
          <w:rFonts w:eastAsia="Calibri"/>
        </w:rPr>
      </w:pPr>
    </w:p>
    <w:p w14:paraId="0C86F07D" w14:textId="77777777" w:rsidR="008D11B6" w:rsidRDefault="008D11B6" w:rsidP="00A15F40">
      <w:pPr>
        <w:jc w:val="right"/>
        <w:rPr>
          <w:rFonts w:eastAsia="Calibri"/>
        </w:rPr>
      </w:pPr>
    </w:p>
    <w:p w14:paraId="2FC49154" w14:textId="77777777" w:rsidR="008D11B6" w:rsidRDefault="008D11B6" w:rsidP="00A15F40">
      <w:pPr>
        <w:jc w:val="right"/>
        <w:rPr>
          <w:rFonts w:eastAsia="Calibri"/>
        </w:rPr>
      </w:pPr>
    </w:p>
    <w:p w14:paraId="2307FF0C" w14:textId="77777777" w:rsidR="008D11B6" w:rsidRDefault="008D11B6" w:rsidP="00A15F40">
      <w:pPr>
        <w:jc w:val="right"/>
        <w:rPr>
          <w:rFonts w:eastAsia="Calibri"/>
        </w:rPr>
      </w:pPr>
    </w:p>
    <w:p w14:paraId="04D0420C" w14:textId="77777777" w:rsidR="008D11B6" w:rsidRDefault="008D11B6" w:rsidP="00A15F40">
      <w:pPr>
        <w:jc w:val="right"/>
        <w:rPr>
          <w:rFonts w:eastAsia="Calibri"/>
        </w:rPr>
      </w:pPr>
    </w:p>
    <w:p w14:paraId="4482778D" w14:textId="77777777" w:rsidR="008D11B6" w:rsidRDefault="008D11B6" w:rsidP="00A15F40">
      <w:pPr>
        <w:jc w:val="right"/>
        <w:rPr>
          <w:rFonts w:eastAsia="Calibri"/>
        </w:rPr>
      </w:pPr>
    </w:p>
    <w:p w14:paraId="5C312C5B" w14:textId="77777777" w:rsidR="008D11B6" w:rsidRDefault="008D11B6" w:rsidP="00A15F40">
      <w:pPr>
        <w:jc w:val="right"/>
        <w:rPr>
          <w:rFonts w:eastAsia="Calibri"/>
        </w:rPr>
      </w:pPr>
    </w:p>
    <w:p w14:paraId="657F9631" w14:textId="77777777" w:rsidR="008D11B6" w:rsidRDefault="008D11B6" w:rsidP="00A15F40">
      <w:pPr>
        <w:jc w:val="right"/>
        <w:rPr>
          <w:rFonts w:eastAsia="Calibri"/>
        </w:rPr>
      </w:pPr>
    </w:p>
    <w:p w14:paraId="6AB1CEA8" w14:textId="77777777" w:rsidR="008D11B6" w:rsidRDefault="008D11B6" w:rsidP="00A15F40">
      <w:pPr>
        <w:jc w:val="right"/>
        <w:rPr>
          <w:rFonts w:eastAsia="Calibri"/>
        </w:rPr>
      </w:pPr>
    </w:p>
    <w:p w14:paraId="425202B6" w14:textId="77777777" w:rsidR="008D11B6" w:rsidRDefault="008D11B6" w:rsidP="00A15F40">
      <w:pPr>
        <w:jc w:val="right"/>
        <w:rPr>
          <w:rFonts w:eastAsia="Calibri"/>
        </w:rPr>
      </w:pPr>
    </w:p>
    <w:p w14:paraId="5F3EC75F" w14:textId="77777777" w:rsidR="008D11B6" w:rsidRDefault="008D11B6" w:rsidP="00A15F40">
      <w:pPr>
        <w:jc w:val="right"/>
        <w:rPr>
          <w:rFonts w:eastAsia="Calibri"/>
        </w:rPr>
      </w:pPr>
    </w:p>
    <w:p w14:paraId="06737DC1" w14:textId="77777777" w:rsidR="008D11B6" w:rsidRDefault="008D11B6" w:rsidP="00A15F40">
      <w:pPr>
        <w:jc w:val="right"/>
        <w:rPr>
          <w:rFonts w:eastAsia="Calibri"/>
        </w:rPr>
      </w:pPr>
    </w:p>
    <w:p w14:paraId="17ABFA5B" w14:textId="77777777" w:rsidR="008D11B6" w:rsidRDefault="008D11B6" w:rsidP="00A15F40">
      <w:pPr>
        <w:jc w:val="right"/>
        <w:rPr>
          <w:rFonts w:eastAsia="Calibri"/>
        </w:rPr>
      </w:pPr>
    </w:p>
    <w:p w14:paraId="3BB0331A" w14:textId="77777777" w:rsidR="008D11B6" w:rsidRDefault="008D11B6" w:rsidP="00A15F40">
      <w:pPr>
        <w:jc w:val="right"/>
        <w:rPr>
          <w:rFonts w:eastAsia="Calibri"/>
        </w:rPr>
      </w:pPr>
    </w:p>
    <w:p w14:paraId="71A52F34" w14:textId="77777777" w:rsidR="008D11B6" w:rsidRDefault="008D11B6" w:rsidP="00A15F40">
      <w:pPr>
        <w:jc w:val="right"/>
        <w:rPr>
          <w:rFonts w:eastAsia="Calibri"/>
        </w:rPr>
      </w:pPr>
    </w:p>
    <w:p w14:paraId="6910D806" w14:textId="77777777" w:rsidR="008D11B6" w:rsidRDefault="008D11B6" w:rsidP="008D11B6">
      <w:pPr>
        <w:rPr>
          <w:rFonts w:eastAsia="Calibri"/>
        </w:rPr>
      </w:pPr>
    </w:p>
    <w:p w14:paraId="463C3B04" w14:textId="77777777" w:rsidR="008D11B6" w:rsidRDefault="008D11B6" w:rsidP="008D11B6">
      <w:pPr>
        <w:jc w:val="right"/>
        <w:rPr>
          <w:rFonts w:eastAsia="Calibri"/>
        </w:rPr>
      </w:pPr>
    </w:p>
    <w:p w14:paraId="0FB0E452" w14:textId="77777777" w:rsidR="008D11B6" w:rsidRDefault="008D11B6" w:rsidP="008D11B6">
      <w:pPr>
        <w:jc w:val="right"/>
        <w:rPr>
          <w:rFonts w:eastAsia="Calibri"/>
        </w:rPr>
      </w:pPr>
    </w:p>
    <w:p w14:paraId="1033C56E" w14:textId="77777777" w:rsidR="008D11B6" w:rsidRPr="0091041A" w:rsidRDefault="008D11B6" w:rsidP="00A15F40">
      <w:pPr>
        <w:jc w:val="right"/>
        <w:rPr>
          <w:rFonts w:eastAsia="Calibri"/>
        </w:rPr>
      </w:pPr>
    </w:p>
    <w:sectPr w:rsidR="008D11B6" w:rsidRPr="0091041A" w:rsidSect="00D61CC3">
      <w:headerReference w:type="default" r:id="rId12"/>
      <w:footerReference w:type="default" r:id="rId13"/>
      <w:pgSz w:w="15840" w:h="12240" w:orient="landscape"/>
      <w:pgMar w:top="720" w:right="720" w:bottom="720" w:left="720" w:header="0" w:footer="57" w:gutter="0"/>
      <w:pgNumType w:chapStyle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AA17D" w14:textId="77777777" w:rsidR="00DE2FF7" w:rsidRDefault="00DE2FF7">
      <w:r>
        <w:separator/>
      </w:r>
    </w:p>
  </w:endnote>
  <w:endnote w:type="continuationSeparator" w:id="0">
    <w:p w14:paraId="0C4E6801" w14:textId="77777777" w:rsidR="00DE2FF7" w:rsidRDefault="00DE2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D3ACC" w14:textId="77777777" w:rsidR="00797C9C" w:rsidRDefault="00797C9C"/>
  <w:p w14:paraId="36E59A46" w14:textId="77777777" w:rsidR="00797C9C" w:rsidRDefault="00797C9C"/>
  <w:p w14:paraId="215C3424" w14:textId="77777777" w:rsidR="00797C9C" w:rsidRDefault="00797C9C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Dirección: Calle 76 Nº 49 24 - Teléfonos 372 04 33 – 372 39 00 - </w:t>
    </w:r>
    <w:hyperlink r:id="rId1" w:history="1">
      <w:r w:rsidRPr="00EA6B6A">
        <w:rPr>
          <w:rStyle w:val="Hipervnculo"/>
          <w:rFonts w:ascii="Arial" w:eastAsia="Arial" w:hAnsi="Arial" w:cs="Arial"/>
          <w:sz w:val="16"/>
          <w:szCs w:val="16"/>
        </w:rPr>
        <w:t>www.ieorestesindici.edu.co</w:t>
      </w:r>
    </w:hyperlink>
    <w:r>
      <w:rPr>
        <w:rFonts w:ascii="Arial" w:eastAsia="Arial" w:hAnsi="Arial" w:cs="Arial"/>
        <w:color w:val="0563C1"/>
        <w:sz w:val="16"/>
        <w:szCs w:val="16"/>
        <w:u w:val="single"/>
      </w:rPr>
      <w:t xml:space="preserve"> </w:t>
    </w:r>
    <w:r>
      <w:rPr>
        <w:noProof/>
      </w:rPr>
      <w:pict w14:anchorId="5B505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i1026" type="#_x0000_t75" alt="Descripción: C:\Users\ESTUDI~1\AppData\Local\Temp\7zO88079102\logo calidad.jpg" style="width:42.6pt;height:42.6pt;visibility:visible">
          <v:imagedata r:id="rId2" o:title="logo calidad"/>
        </v:shape>
      </w:pict>
    </w:r>
  </w:p>
  <w:p w14:paraId="69491235" w14:textId="77777777" w:rsidR="00797C9C" w:rsidRDefault="00797C9C">
    <w:pPr>
      <w:tabs>
        <w:tab w:val="center" w:pos="4419"/>
        <w:tab w:val="right" w:pos="8838"/>
      </w:tabs>
      <w:spacing w:after="222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0E727" w14:textId="77777777" w:rsidR="00DE2FF7" w:rsidRDefault="00DE2FF7">
      <w:r>
        <w:separator/>
      </w:r>
    </w:p>
  </w:footnote>
  <w:footnote w:type="continuationSeparator" w:id="0">
    <w:p w14:paraId="62A60E82" w14:textId="77777777" w:rsidR="00DE2FF7" w:rsidRDefault="00DE2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B9E47" w14:textId="77777777" w:rsidR="00797C9C" w:rsidRDefault="00797C9C" w:rsidP="007C376C">
    <w:pPr>
      <w:rPr>
        <w:rFonts w:ascii="Arial" w:hAnsi="Arial" w:cs="Arial"/>
        <w:b/>
      </w:rPr>
    </w:pPr>
    <w:r>
      <w:rPr>
        <w:noProof/>
      </w:rPr>
      <w:pict w14:anchorId="7419A4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63" type="#_x0000_t75" alt="Descripción: C:\Users\ESTUDI~1\AppData\Local\Temp\7zO8805F8D1\logo nombre.jpg" style="position:absolute;margin-left:187.5pt;margin-top:12.6pt;width:312pt;height:54pt;z-index:1;visibility:visible;mso-width-relative:margin;mso-height-relative:margin">
          <v:imagedata r:id="rId1" o:title="logo nombre"/>
          <w10:wrap type="square"/>
        </v:shape>
      </w:pict>
    </w:r>
  </w:p>
  <w:p w14:paraId="6423DCD0" w14:textId="213A454F" w:rsidR="00797C9C" w:rsidRDefault="00797C9C" w:rsidP="007C376C">
    <w:pPr>
      <w:pStyle w:val="Encabezado"/>
    </w:pPr>
    <w:r>
      <w:rPr>
        <w:noProof/>
      </w:rPr>
      <w:pict w14:anchorId="194DD5D0">
        <v:shape id="image4.png" o:spid="_x0000_s2065" type="#_x0000_t75" alt="Aplicación&#10;&#10;Descripción generada automáticamente con confianza media" style="position:absolute;margin-left:609.95pt;margin-top:6.15pt;width:87.55pt;height:70.85pt;z-index:2;visibility:visible;mso-wrap-style:square;mso-wrap-distance-left:9pt;mso-wrap-distance-top:0;mso-wrap-distance-right:9pt;mso-wrap-distance-bottom:0;mso-position-horizontal-relative:text;mso-position-vertical-relative:text">
          <v:imagedata r:id="rId2" o:title="Aplicación&#10;&#10;Descripción generada automáticamente con confianza media"/>
        </v:shape>
      </w:pict>
    </w:r>
  </w:p>
  <w:p w14:paraId="37405799" w14:textId="5381B10E" w:rsidR="00797C9C" w:rsidRPr="00DA2835" w:rsidRDefault="00797C9C" w:rsidP="00DA2835">
    <w:pPr>
      <w:rPr>
        <w:rFonts w:ascii="Footlight MT Light" w:hAnsi="Footlight MT Light"/>
        <w:iCs/>
        <w:sz w:val="28"/>
        <w:szCs w:val="28"/>
        <w:lang w:val="es-ES"/>
      </w:rPr>
    </w:pPr>
    <w:r>
      <w:rPr>
        <w:noProof/>
      </w:rPr>
      <w:t xml:space="preserve">       </w:t>
    </w:r>
    <w:r>
      <w:rPr>
        <w:noProof/>
      </w:rPr>
      <w:pict w14:anchorId="4BC83970">
        <v:shape id="Imagen 2" o:spid="_x0000_i1025" type="#_x0000_t75" alt="Descripción: C:\Users\ESTUDI~1\AppData\Local\Temp\7zO88057EE1\logo escudo.jpg" style="width:69pt;height:56.4pt;visibility:visible">
          <v:imagedata r:id="rId3" o:title="logo escudo"/>
        </v:shape>
      </w:pict>
    </w:r>
    <w:r>
      <w:t xml:space="preserve">                                 </w:t>
    </w:r>
    <w:r w:rsidRPr="002F6013">
      <w:rPr>
        <w:rFonts w:ascii="Footlight MT Light" w:hAnsi="Footlight MT Light"/>
        <w:iCs/>
        <w:sz w:val="28"/>
        <w:szCs w:val="28"/>
        <w:lang w:val="es-ES"/>
      </w:rPr>
      <w:t>“Formamos con calidad para una sociedad más humana”</w:t>
    </w:r>
    <w:r w:rsidRPr="00DA2835">
      <w:rPr>
        <w:noProof/>
      </w:rPr>
      <w:t xml:space="preserve"> </w:t>
    </w:r>
  </w:p>
  <w:p w14:paraId="3A6D4BB8" w14:textId="77777777" w:rsidR="00797C9C" w:rsidRDefault="00797C9C" w:rsidP="00251F53">
    <w:pPr>
      <w:tabs>
        <w:tab w:val="center" w:pos="4252"/>
        <w:tab w:val="right" w:pos="8504"/>
      </w:tabs>
      <w:rPr>
        <w:rFonts w:ascii="Calibri" w:eastAsia="Calibri" w:hAnsi="Calibri" w:cs="Calibri"/>
        <w:sz w:val="22"/>
        <w:szCs w:val="22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5FlSKdvdH0xzd" int2:id="H9x3c8a4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C5EB8"/>
    <w:multiLevelType w:val="hybridMultilevel"/>
    <w:tmpl w:val="D6EE1D90"/>
    <w:lvl w:ilvl="0" w:tplc="93FE21E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2552A"/>
    <w:multiLevelType w:val="hybridMultilevel"/>
    <w:tmpl w:val="DC9A8578"/>
    <w:lvl w:ilvl="0" w:tplc="D47660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90BE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836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7E22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C016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061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B21D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A01C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2046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B1187"/>
    <w:multiLevelType w:val="hybridMultilevel"/>
    <w:tmpl w:val="C0F64954"/>
    <w:lvl w:ilvl="0" w:tplc="5FDE283A"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9106951"/>
    <w:multiLevelType w:val="hybridMultilevel"/>
    <w:tmpl w:val="9DFC66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1384F"/>
    <w:multiLevelType w:val="hybridMultilevel"/>
    <w:tmpl w:val="F06AA5C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F85148"/>
    <w:multiLevelType w:val="hybridMultilevel"/>
    <w:tmpl w:val="FD0EB2AA"/>
    <w:lvl w:ilvl="0" w:tplc="9A483D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5A42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189A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6CC3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664B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82BF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86C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E86F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2086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1538B"/>
    <w:multiLevelType w:val="hybridMultilevel"/>
    <w:tmpl w:val="CAFEE86C"/>
    <w:lvl w:ilvl="0" w:tplc="93FE21E0"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D2F6B"/>
    <w:multiLevelType w:val="hybridMultilevel"/>
    <w:tmpl w:val="047E9FBC"/>
    <w:lvl w:ilvl="0" w:tplc="888AA9C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732F2"/>
    <w:multiLevelType w:val="hybridMultilevel"/>
    <w:tmpl w:val="DB04E952"/>
    <w:lvl w:ilvl="0" w:tplc="37145BE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A7A7B"/>
    <w:multiLevelType w:val="hybridMultilevel"/>
    <w:tmpl w:val="B3BE058C"/>
    <w:lvl w:ilvl="0" w:tplc="BE822F6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0A537A"/>
    <w:multiLevelType w:val="hybridMultilevel"/>
    <w:tmpl w:val="09D8EA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05D47"/>
    <w:multiLevelType w:val="hybridMultilevel"/>
    <w:tmpl w:val="6494D94E"/>
    <w:lvl w:ilvl="0" w:tplc="03FACB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E62A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7490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94FF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E217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AE5D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E227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044A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EECB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560D1"/>
    <w:multiLevelType w:val="hybridMultilevel"/>
    <w:tmpl w:val="EA427D08"/>
    <w:lvl w:ilvl="0" w:tplc="2C38D8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767B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28C0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BEC8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661A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50CD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0BF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320E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5084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0081B"/>
    <w:multiLevelType w:val="hybridMultilevel"/>
    <w:tmpl w:val="046A90A8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6D2F29C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  <w:b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D35B11"/>
    <w:multiLevelType w:val="hybridMultilevel"/>
    <w:tmpl w:val="BF326D4C"/>
    <w:lvl w:ilvl="0" w:tplc="ECA03D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6612F"/>
    <w:multiLevelType w:val="hybridMultilevel"/>
    <w:tmpl w:val="36BE7F96"/>
    <w:lvl w:ilvl="0" w:tplc="0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689118A"/>
    <w:multiLevelType w:val="hybridMultilevel"/>
    <w:tmpl w:val="10F2950E"/>
    <w:lvl w:ilvl="0" w:tplc="93FE21E0"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2B648D"/>
    <w:multiLevelType w:val="hybridMultilevel"/>
    <w:tmpl w:val="11983DC6"/>
    <w:lvl w:ilvl="0" w:tplc="5DE48C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3102B"/>
    <w:multiLevelType w:val="hybridMultilevel"/>
    <w:tmpl w:val="DD5A5FE6"/>
    <w:lvl w:ilvl="0" w:tplc="56E85A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F47F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E52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B697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4C16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DEFC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060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F06C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9436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65087"/>
    <w:multiLevelType w:val="hybridMultilevel"/>
    <w:tmpl w:val="1006F3E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D73F1"/>
    <w:multiLevelType w:val="hybridMultilevel"/>
    <w:tmpl w:val="F1946768"/>
    <w:lvl w:ilvl="0" w:tplc="A102370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94E65"/>
    <w:multiLevelType w:val="hybridMultilevel"/>
    <w:tmpl w:val="78BC6A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9742BF"/>
    <w:multiLevelType w:val="hybridMultilevel"/>
    <w:tmpl w:val="A8124B7C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C44279"/>
    <w:multiLevelType w:val="hybridMultilevel"/>
    <w:tmpl w:val="61625F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46C98"/>
    <w:multiLevelType w:val="hybridMultilevel"/>
    <w:tmpl w:val="45900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2B29CE"/>
    <w:multiLevelType w:val="hybridMultilevel"/>
    <w:tmpl w:val="211C961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23A31"/>
    <w:multiLevelType w:val="hybridMultilevel"/>
    <w:tmpl w:val="781AE1B0"/>
    <w:lvl w:ilvl="0" w:tplc="C8CCB2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6281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CA21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DA21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A4EA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9A71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B2A9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A087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1C1C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65955"/>
    <w:multiLevelType w:val="hybridMultilevel"/>
    <w:tmpl w:val="0FA69C54"/>
    <w:lvl w:ilvl="0" w:tplc="EC88A0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25A3E"/>
    <w:multiLevelType w:val="hybridMultilevel"/>
    <w:tmpl w:val="25E08604"/>
    <w:lvl w:ilvl="0" w:tplc="A5D45A4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8613D"/>
    <w:multiLevelType w:val="hybridMultilevel"/>
    <w:tmpl w:val="6C1E49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957E5"/>
    <w:multiLevelType w:val="hybridMultilevel"/>
    <w:tmpl w:val="016254A2"/>
    <w:lvl w:ilvl="0" w:tplc="13EA7982">
      <w:numFmt w:val="bullet"/>
      <w:lvlText w:val="·"/>
      <w:lvlJc w:val="left"/>
      <w:pPr>
        <w:ind w:left="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62AF24FB"/>
    <w:multiLevelType w:val="hybridMultilevel"/>
    <w:tmpl w:val="2F4E0C68"/>
    <w:lvl w:ilvl="0" w:tplc="31D89106">
      <w:numFmt w:val="bullet"/>
      <w:lvlText w:val="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F809CD"/>
    <w:multiLevelType w:val="hybridMultilevel"/>
    <w:tmpl w:val="7576C2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6F58AF"/>
    <w:multiLevelType w:val="hybridMultilevel"/>
    <w:tmpl w:val="6DE8F22C"/>
    <w:lvl w:ilvl="0" w:tplc="A3FEE7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C301CC"/>
    <w:multiLevelType w:val="hybridMultilevel"/>
    <w:tmpl w:val="3ACAB6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17394"/>
    <w:multiLevelType w:val="hybridMultilevel"/>
    <w:tmpl w:val="684CC8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165A6D"/>
    <w:multiLevelType w:val="hybridMultilevel"/>
    <w:tmpl w:val="B658C0B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6249E"/>
    <w:multiLevelType w:val="hybridMultilevel"/>
    <w:tmpl w:val="08BA11E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90AF5"/>
    <w:multiLevelType w:val="hybridMultilevel"/>
    <w:tmpl w:val="66AAE1C2"/>
    <w:lvl w:ilvl="0" w:tplc="54A8391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642679"/>
    <w:multiLevelType w:val="hybridMultilevel"/>
    <w:tmpl w:val="67D00D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81441"/>
    <w:multiLevelType w:val="hybridMultilevel"/>
    <w:tmpl w:val="FC5E6B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266512"/>
    <w:multiLevelType w:val="hybridMultilevel"/>
    <w:tmpl w:val="E49E25F6"/>
    <w:lvl w:ilvl="0" w:tplc="ECA03D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4"/>
  </w:num>
  <w:num w:numId="3">
    <w:abstractNumId w:val="32"/>
  </w:num>
  <w:num w:numId="4">
    <w:abstractNumId w:val="29"/>
  </w:num>
  <w:num w:numId="5">
    <w:abstractNumId w:val="33"/>
  </w:num>
  <w:num w:numId="6">
    <w:abstractNumId w:val="41"/>
  </w:num>
  <w:num w:numId="7">
    <w:abstractNumId w:val="14"/>
  </w:num>
  <w:num w:numId="8">
    <w:abstractNumId w:val="17"/>
  </w:num>
  <w:num w:numId="9">
    <w:abstractNumId w:val="20"/>
  </w:num>
  <w:num w:numId="10">
    <w:abstractNumId w:val="18"/>
  </w:num>
  <w:num w:numId="11">
    <w:abstractNumId w:val="28"/>
  </w:num>
  <w:num w:numId="12">
    <w:abstractNumId w:val="11"/>
  </w:num>
  <w:num w:numId="13">
    <w:abstractNumId w:val="12"/>
  </w:num>
  <w:num w:numId="14">
    <w:abstractNumId w:val="1"/>
  </w:num>
  <w:num w:numId="15">
    <w:abstractNumId w:val="38"/>
  </w:num>
  <w:num w:numId="16">
    <w:abstractNumId w:val="8"/>
  </w:num>
  <w:num w:numId="17">
    <w:abstractNumId w:val="26"/>
  </w:num>
  <w:num w:numId="18">
    <w:abstractNumId w:val="0"/>
  </w:num>
  <w:num w:numId="19">
    <w:abstractNumId w:val="5"/>
  </w:num>
  <w:num w:numId="20">
    <w:abstractNumId w:val="16"/>
  </w:num>
  <w:num w:numId="21">
    <w:abstractNumId w:val="30"/>
  </w:num>
  <w:num w:numId="22">
    <w:abstractNumId w:val="6"/>
  </w:num>
  <w:num w:numId="23">
    <w:abstractNumId w:val="2"/>
  </w:num>
  <w:num w:numId="24">
    <w:abstractNumId w:val="21"/>
  </w:num>
  <w:num w:numId="25">
    <w:abstractNumId w:val="27"/>
  </w:num>
  <w:num w:numId="26">
    <w:abstractNumId w:val="19"/>
  </w:num>
  <w:num w:numId="27">
    <w:abstractNumId w:val="31"/>
  </w:num>
  <w:num w:numId="28">
    <w:abstractNumId w:val="22"/>
  </w:num>
  <w:num w:numId="29">
    <w:abstractNumId w:val="9"/>
  </w:num>
  <w:num w:numId="30">
    <w:abstractNumId w:val="13"/>
  </w:num>
  <w:num w:numId="31">
    <w:abstractNumId w:val="7"/>
  </w:num>
  <w:num w:numId="32">
    <w:abstractNumId w:val="34"/>
  </w:num>
  <w:num w:numId="33">
    <w:abstractNumId w:val="4"/>
  </w:num>
  <w:num w:numId="34">
    <w:abstractNumId w:val="36"/>
  </w:num>
  <w:num w:numId="35">
    <w:abstractNumId w:val="25"/>
  </w:num>
  <w:num w:numId="36">
    <w:abstractNumId w:val="40"/>
  </w:num>
  <w:num w:numId="37">
    <w:abstractNumId w:val="10"/>
  </w:num>
  <w:num w:numId="38">
    <w:abstractNumId w:val="3"/>
  </w:num>
  <w:num w:numId="39">
    <w:abstractNumId w:val="15"/>
  </w:num>
  <w:num w:numId="40">
    <w:abstractNumId w:val="35"/>
  </w:num>
  <w:num w:numId="41">
    <w:abstractNumId w:val="39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pt-BR" w:vendorID="64" w:dllVersion="0" w:nlCheck="1" w:checkStyle="0"/>
  <w:activeWritingStyle w:appName="MSWord" w:lang="es-CO" w:vendorID="64" w:dllVersion="6" w:nlCheck="1" w:checkStyle="1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CO" w:vendorID="64" w:dllVersion="4096" w:nlCheck="1" w:checkStyle="0"/>
  <w:activeWritingStyle w:appName="MSWord" w:lang="pt-BR" w:vendorID="64" w:dllVersion="4096" w:nlCheck="1" w:checkStyle="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4B2F"/>
    <w:rsid w:val="00010767"/>
    <w:rsid w:val="00022789"/>
    <w:rsid w:val="00033A74"/>
    <w:rsid w:val="00036005"/>
    <w:rsid w:val="0003641F"/>
    <w:rsid w:val="0004499D"/>
    <w:rsid w:val="00053D9B"/>
    <w:rsid w:val="00060890"/>
    <w:rsid w:val="00077A6F"/>
    <w:rsid w:val="00081C70"/>
    <w:rsid w:val="00082273"/>
    <w:rsid w:val="00097544"/>
    <w:rsid w:val="000A7BD9"/>
    <w:rsid w:val="000B7D97"/>
    <w:rsid w:val="000C5714"/>
    <w:rsid w:val="000C630F"/>
    <w:rsid w:val="000D1A7B"/>
    <w:rsid w:val="000E141F"/>
    <w:rsid w:val="000F4F32"/>
    <w:rsid w:val="00102713"/>
    <w:rsid w:val="00104BD8"/>
    <w:rsid w:val="00104D3E"/>
    <w:rsid w:val="0011636D"/>
    <w:rsid w:val="00120AA7"/>
    <w:rsid w:val="0013017F"/>
    <w:rsid w:val="001307ED"/>
    <w:rsid w:val="00132ABB"/>
    <w:rsid w:val="0013794F"/>
    <w:rsid w:val="0014141B"/>
    <w:rsid w:val="00151104"/>
    <w:rsid w:val="00153F8B"/>
    <w:rsid w:val="001731FE"/>
    <w:rsid w:val="00183747"/>
    <w:rsid w:val="0018459B"/>
    <w:rsid w:val="00187AD1"/>
    <w:rsid w:val="00191DF5"/>
    <w:rsid w:val="0019387D"/>
    <w:rsid w:val="001A0649"/>
    <w:rsid w:val="001A5E80"/>
    <w:rsid w:val="001A7218"/>
    <w:rsid w:val="001B2292"/>
    <w:rsid w:val="001C6CBD"/>
    <w:rsid w:val="001D168F"/>
    <w:rsid w:val="001D3906"/>
    <w:rsid w:val="001E42D2"/>
    <w:rsid w:val="001E5A8E"/>
    <w:rsid w:val="001F5409"/>
    <w:rsid w:val="002023D7"/>
    <w:rsid w:val="00212288"/>
    <w:rsid w:val="00217BA9"/>
    <w:rsid w:val="00220E4C"/>
    <w:rsid w:val="002272A0"/>
    <w:rsid w:val="00227A99"/>
    <w:rsid w:val="00250CA3"/>
    <w:rsid w:val="00251F53"/>
    <w:rsid w:val="00255B1A"/>
    <w:rsid w:val="00266C72"/>
    <w:rsid w:val="002673C4"/>
    <w:rsid w:val="002832CF"/>
    <w:rsid w:val="00287CA3"/>
    <w:rsid w:val="002952EE"/>
    <w:rsid w:val="002A083E"/>
    <w:rsid w:val="002A11A0"/>
    <w:rsid w:val="002E5AF8"/>
    <w:rsid w:val="002F2827"/>
    <w:rsid w:val="00313896"/>
    <w:rsid w:val="00315F95"/>
    <w:rsid w:val="00324672"/>
    <w:rsid w:val="00333FDA"/>
    <w:rsid w:val="00341C32"/>
    <w:rsid w:val="00346325"/>
    <w:rsid w:val="0035614B"/>
    <w:rsid w:val="0036099A"/>
    <w:rsid w:val="0036515D"/>
    <w:rsid w:val="003776A4"/>
    <w:rsid w:val="00390CCA"/>
    <w:rsid w:val="003A6DE5"/>
    <w:rsid w:val="003C2F5C"/>
    <w:rsid w:val="003C6232"/>
    <w:rsid w:val="003D5002"/>
    <w:rsid w:val="003E359C"/>
    <w:rsid w:val="003E7647"/>
    <w:rsid w:val="003F2174"/>
    <w:rsid w:val="004026FD"/>
    <w:rsid w:val="0041770D"/>
    <w:rsid w:val="00420AAE"/>
    <w:rsid w:val="00443F0C"/>
    <w:rsid w:val="004519C8"/>
    <w:rsid w:val="00474031"/>
    <w:rsid w:val="00475371"/>
    <w:rsid w:val="004849A2"/>
    <w:rsid w:val="00485466"/>
    <w:rsid w:val="00495DF6"/>
    <w:rsid w:val="004B037F"/>
    <w:rsid w:val="004B5876"/>
    <w:rsid w:val="004B5AD1"/>
    <w:rsid w:val="004C5928"/>
    <w:rsid w:val="004D1E22"/>
    <w:rsid w:val="004D5E85"/>
    <w:rsid w:val="005201CB"/>
    <w:rsid w:val="00530807"/>
    <w:rsid w:val="00550D80"/>
    <w:rsid w:val="005601E2"/>
    <w:rsid w:val="00570818"/>
    <w:rsid w:val="00580379"/>
    <w:rsid w:val="00586EE1"/>
    <w:rsid w:val="005A3993"/>
    <w:rsid w:val="005B1266"/>
    <w:rsid w:val="005B72C8"/>
    <w:rsid w:val="005C271F"/>
    <w:rsid w:val="005C354B"/>
    <w:rsid w:val="005D1686"/>
    <w:rsid w:val="005D7147"/>
    <w:rsid w:val="005F5AAA"/>
    <w:rsid w:val="005F7A4B"/>
    <w:rsid w:val="00605BE1"/>
    <w:rsid w:val="00615AD2"/>
    <w:rsid w:val="00621834"/>
    <w:rsid w:val="006245E1"/>
    <w:rsid w:val="006324C8"/>
    <w:rsid w:val="00636E45"/>
    <w:rsid w:val="006432BC"/>
    <w:rsid w:val="00647A30"/>
    <w:rsid w:val="006513CA"/>
    <w:rsid w:val="00653F2D"/>
    <w:rsid w:val="00684F0E"/>
    <w:rsid w:val="006A1E7D"/>
    <w:rsid w:val="006A4CBA"/>
    <w:rsid w:val="006A5668"/>
    <w:rsid w:val="006B28CD"/>
    <w:rsid w:val="006C5D22"/>
    <w:rsid w:val="006D6BA0"/>
    <w:rsid w:val="006D7326"/>
    <w:rsid w:val="006D7E31"/>
    <w:rsid w:val="006E0621"/>
    <w:rsid w:val="006E119B"/>
    <w:rsid w:val="00700747"/>
    <w:rsid w:val="0070248C"/>
    <w:rsid w:val="007066CB"/>
    <w:rsid w:val="00734964"/>
    <w:rsid w:val="00746CD6"/>
    <w:rsid w:val="00755373"/>
    <w:rsid w:val="0075672E"/>
    <w:rsid w:val="00757018"/>
    <w:rsid w:val="00762683"/>
    <w:rsid w:val="00775E4E"/>
    <w:rsid w:val="007800D4"/>
    <w:rsid w:val="007860CF"/>
    <w:rsid w:val="00792EA2"/>
    <w:rsid w:val="007960B4"/>
    <w:rsid w:val="00797C9C"/>
    <w:rsid w:val="007A0946"/>
    <w:rsid w:val="007B1397"/>
    <w:rsid w:val="007B565A"/>
    <w:rsid w:val="007C376C"/>
    <w:rsid w:val="007D4B6C"/>
    <w:rsid w:val="007D4D55"/>
    <w:rsid w:val="007F5822"/>
    <w:rsid w:val="00816C2D"/>
    <w:rsid w:val="00820A6A"/>
    <w:rsid w:val="00821995"/>
    <w:rsid w:val="00823656"/>
    <w:rsid w:val="00824488"/>
    <w:rsid w:val="00825E3D"/>
    <w:rsid w:val="00827705"/>
    <w:rsid w:val="00832580"/>
    <w:rsid w:val="008367E1"/>
    <w:rsid w:val="00844D8E"/>
    <w:rsid w:val="0084748E"/>
    <w:rsid w:val="00851B98"/>
    <w:rsid w:val="00853231"/>
    <w:rsid w:val="008726CD"/>
    <w:rsid w:val="008830BF"/>
    <w:rsid w:val="00883AF8"/>
    <w:rsid w:val="00887F3E"/>
    <w:rsid w:val="00897019"/>
    <w:rsid w:val="00897558"/>
    <w:rsid w:val="008A3B47"/>
    <w:rsid w:val="008B1860"/>
    <w:rsid w:val="008B4B95"/>
    <w:rsid w:val="008C38BB"/>
    <w:rsid w:val="008C4990"/>
    <w:rsid w:val="008C71CD"/>
    <w:rsid w:val="008D11B6"/>
    <w:rsid w:val="008D12D8"/>
    <w:rsid w:val="008E4C68"/>
    <w:rsid w:val="008F080B"/>
    <w:rsid w:val="00903C5A"/>
    <w:rsid w:val="0091041A"/>
    <w:rsid w:val="00944BFE"/>
    <w:rsid w:val="009522E9"/>
    <w:rsid w:val="00953516"/>
    <w:rsid w:val="00965CAB"/>
    <w:rsid w:val="00967063"/>
    <w:rsid w:val="00985BBA"/>
    <w:rsid w:val="00990F82"/>
    <w:rsid w:val="009A766A"/>
    <w:rsid w:val="009B1D99"/>
    <w:rsid w:val="009B4D8E"/>
    <w:rsid w:val="009D196E"/>
    <w:rsid w:val="009E181F"/>
    <w:rsid w:val="009E1E4D"/>
    <w:rsid w:val="009F155D"/>
    <w:rsid w:val="00A05064"/>
    <w:rsid w:val="00A15F40"/>
    <w:rsid w:val="00A32A17"/>
    <w:rsid w:val="00A60538"/>
    <w:rsid w:val="00A766EF"/>
    <w:rsid w:val="00A86CAA"/>
    <w:rsid w:val="00A92F1A"/>
    <w:rsid w:val="00AB5921"/>
    <w:rsid w:val="00AC2B07"/>
    <w:rsid w:val="00AC37C5"/>
    <w:rsid w:val="00AD3FD2"/>
    <w:rsid w:val="00AE5877"/>
    <w:rsid w:val="00B1538D"/>
    <w:rsid w:val="00B17628"/>
    <w:rsid w:val="00B32054"/>
    <w:rsid w:val="00B3780E"/>
    <w:rsid w:val="00B41046"/>
    <w:rsid w:val="00B45EA7"/>
    <w:rsid w:val="00B50467"/>
    <w:rsid w:val="00B57C3B"/>
    <w:rsid w:val="00B6531B"/>
    <w:rsid w:val="00B73AD9"/>
    <w:rsid w:val="00B73CC7"/>
    <w:rsid w:val="00B9568A"/>
    <w:rsid w:val="00BA28EF"/>
    <w:rsid w:val="00BB06B4"/>
    <w:rsid w:val="00BB07F1"/>
    <w:rsid w:val="00BC2D83"/>
    <w:rsid w:val="00BC2DDD"/>
    <w:rsid w:val="00BC6846"/>
    <w:rsid w:val="00BF0FB5"/>
    <w:rsid w:val="00BF18DA"/>
    <w:rsid w:val="00C00DF1"/>
    <w:rsid w:val="00C07754"/>
    <w:rsid w:val="00C1538C"/>
    <w:rsid w:val="00C16827"/>
    <w:rsid w:val="00C21B77"/>
    <w:rsid w:val="00C25B0A"/>
    <w:rsid w:val="00C27829"/>
    <w:rsid w:val="00C3092C"/>
    <w:rsid w:val="00C351A9"/>
    <w:rsid w:val="00C42A7A"/>
    <w:rsid w:val="00C46034"/>
    <w:rsid w:val="00C46CFB"/>
    <w:rsid w:val="00C6533F"/>
    <w:rsid w:val="00C66556"/>
    <w:rsid w:val="00C77FCA"/>
    <w:rsid w:val="00C80D22"/>
    <w:rsid w:val="00C837B1"/>
    <w:rsid w:val="00C87A1D"/>
    <w:rsid w:val="00CB3095"/>
    <w:rsid w:val="00CC5E38"/>
    <w:rsid w:val="00CD4666"/>
    <w:rsid w:val="00CE41B6"/>
    <w:rsid w:val="00CF14E5"/>
    <w:rsid w:val="00CF677C"/>
    <w:rsid w:val="00D05B22"/>
    <w:rsid w:val="00D27C8F"/>
    <w:rsid w:val="00D3516D"/>
    <w:rsid w:val="00D354A7"/>
    <w:rsid w:val="00D400DB"/>
    <w:rsid w:val="00D61CC3"/>
    <w:rsid w:val="00D64CA2"/>
    <w:rsid w:val="00D876B5"/>
    <w:rsid w:val="00D928E9"/>
    <w:rsid w:val="00D94EF1"/>
    <w:rsid w:val="00DA2835"/>
    <w:rsid w:val="00DA2ED1"/>
    <w:rsid w:val="00DB252D"/>
    <w:rsid w:val="00DB4E22"/>
    <w:rsid w:val="00DB5319"/>
    <w:rsid w:val="00DC4B2F"/>
    <w:rsid w:val="00DC678B"/>
    <w:rsid w:val="00DD408A"/>
    <w:rsid w:val="00DE2915"/>
    <w:rsid w:val="00DE2FF7"/>
    <w:rsid w:val="00DE4915"/>
    <w:rsid w:val="00E17C2A"/>
    <w:rsid w:val="00E25666"/>
    <w:rsid w:val="00E30B3F"/>
    <w:rsid w:val="00E31C8A"/>
    <w:rsid w:val="00E32323"/>
    <w:rsid w:val="00E327AF"/>
    <w:rsid w:val="00E4181D"/>
    <w:rsid w:val="00E44D68"/>
    <w:rsid w:val="00E83BB1"/>
    <w:rsid w:val="00E84C79"/>
    <w:rsid w:val="00E874B4"/>
    <w:rsid w:val="00E93264"/>
    <w:rsid w:val="00E94358"/>
    <w:rsid w:val="00E96C31"/>
    <w:rsid w:val="00EA5B01"/>
    <w:rsid w:val="00EB0E4F"/>
    <w:rsid w:val="00EB1AA6"/>
    <w:rsid w:val="00EB2A28"/>
    <w:rsid w:val="00EB4F87"/>
    <w:rsid w:val="00EB5254"/>
    <w:rsid w:val="00EC0557"/>
    <w:rsid w:val="00ED597E"/>
    <w:rsid w:val="00EF18AA"/>
    <w:rsid w:val="00F0051B"/>
    <w:rsid w:val="00F01E40"/>
    <w:rsid w:val="00F04AF2"/>
    <w:rsid w:val="00F33F26"/>
    <w:rsid w:val="00F50EF0"/>
    <w:rsid w:val="00F5415B"/>
    <w:rsid w:val="00F556C4"/>
    <w:rsid w:val="00F6225A"/>
    <w:rsid w:val="00F634FA"/>
    <w:rsid w:val="00F7113B"/>
    <w:rsid w:val="00F71EED"/>
    <w:rsid w:val="00F86BE0"/>
    <w:rsid w:val="00F924E0"/>
    <w:rsid w:val="00FA53E2"/>
    <w:rsid w:val="00FA715A"/>
    <w:rsid w:val="00FB22C5"/>
    <w:rsid w:val="00FD129F"/>
    <w:rsid w:val="00FD1CC5"/>
    <w:rsid w:val="00FD45E1"/>
    <w:rsid w:val="00FE0E3C"/>
    <w:rsid w:val="00FE63D2"/>
    <w:rsid w:val="0284D58B"/>
    <w:rsid w:val="035924D5"/>
    <w:rsid w:val="044C348F"/>
    <w:rsid w:val="054AB056"/>
    <w:rsid w:val="05FE42B2"/>
    <w:rsid w:val="070D6E2C"/>
    <w:rsid w:val="09836FFF"/>
    <w:rsid w:val="09F3A03C"/>
    <w:rsid w:val="0B2A7551"/>
    <w:rsid w:val="0D3AD471"/>
    <w:rsid w:val="0E5FFD73"/>
    <w:rsid w:val="0F93FB4F"/>
    <w:rsid w:val="0F95E25F"/>
    <w:rsid w:val="0FFE7C22"/>
    <w:rsid w:val="10C57FCB"/>
    <w:rsid w:val="1123CA18"/>
    <w:rsid w:val="1365B67E"/>
    <w:rsid w:val="148B7CEE"/>
    <w:rsid w:val="150F68B2"/>
    <w:rsid w:val="165E9B3C"/>
    <w:rsid w:val="16E03B30"/>
    <w:rsid w:val="17B856F7"/>
    <w:rsid w:val="18BEC53A"/>
    <w:rsid w:val="19D8969A"/>
    <w:rsid w:val="1B25A174"/>
    <w:rsid w:val="1B3064FB"/>
    <w:rsid w:val="1B7EAA36"/>
    <w:rsid w:val="1C14B856"/>
    <w:rsid w:val="1CA71509"/>
    <w:rsid w:val="1F647B04"/>
    <w:rsid w:val="21AD1818"/>
    <w:rsid w:val="22105851"/>
    <w:rsid w:val="221AB0A1"/>
    <w:rsid w:val="23CD841A"/>
    <w:rsid w:val="23DAC380"/>
    <w:rsid w:val="268779A7"/>
    <w:rsid w:val="2777C492"/>
    <w:rsid w:val="281B3D40"/>
    <w:rsid w:val="298A305C"/>
    <w:rsid w:val="2D7E01CA"/>
    <w:rsid w:val="2E6EB91D"/>
    <w:rsid w:val="2F19C1D7"/>
    <w:rsid w:val="30463A90"/>
    <w:rsid w:val="306879EB"/>
    <w:rsid w:val="33823908"/>
    <w:rsid w:val="33DE4659"/>
    <w:rsid w:val="35BDDA94"/>
    <w:rsid w:val="3942CA4E"/>
    <w:rsid w:val="395833C6"/>
    <w:rsid w:val="3991B39D"/>
    <w:rsid w:val="3B1B6E97"/>
    <w:rsid w:val="3F11BB1D"/>
    <w:rsid w:val="3F40B8F9"/>
    <w:rsid w:val="3F4B05E0"/>
    <w:rsid w:val="420B67F0"/>
    <w:rsid w:val="42BF602C"/>
    <w:rsid w:val="42D58F57"/>
    <w:rsid w:val="434E453D"/>
    <w:rsid w:val="435FE26A"/>
    <w:rsid w:val="44B5E112"/>
    <w:rsid w:val="4633EC0F"/>
    <w:rsid w:val="46DED913"/>
    <w:rsid w:val="46E76779"/>
    <w:rsid w:val="471A7A16"/>
    <w:rsid w:val="48189AC4"/>
    <w:rsid w:val="484F4BE0"/>
    <w:rsid w:val="484FCF05"/>
    <w:rsid w:val="48D37E02"/>
    <w:rsid w:val="4952D491"/>
    <w:rsid w:val="49CA79A2"/>
    <w:rsid w:val="4B595722"/>
    <w:rsid w:val="4B8C1463"/>
    <w:rsid w:val="4B91558B"/>
    <w:rsid w:val="4C27102F"/>
    <w:rsid w:val="4C8CE800"/>
    <w:rsid w:val="4D41329E"/>
    <w:rsid w:val="4DA0157D"/>
    <w:rsid w:val="4DEC607F"/>
    <w:rsid w:val="4ECF4DD3"/>
    <w:rsid w:val="4F1CC1F8"/>
    <w:rsid w:val="507949EA"/>
    <w:rsid w:val="5165F6F0"/>
    <w:rsid w:val="54F53DDC"/>
    <w:rsid w:val="562DC031"/>
    <w:rsid w:val="566A97C4"/>
    <w:rsid w:val="589BE58E"/>
    <w:rsid w:val="5B3AC7A3"/>
    <w:rsid w:val="5C1FE697"/>
    <w:rsid w:val="5CDF0447"/>
    <w:rsid w:val="5DD5D35D"/>
    <w:rsid w:val="5EC2AD38"/>
    <w:rsid w:val="625DA487"/>
    <w:rsid w:val="634908EB"/>
    <w:rsid w:val="64BD5DE6"/>
    <w:rsid w:val="65902B5C"/>
    <w:rsid w:val="681F47F3"/>
    <w:rsid w:val="68E63FEC"/>
    <w:rsid w:val="693D8A29"/>
    <w:rsid w:val="6B014EEF"/>
    <w:rsid w:val="6BE64483"/>
    <w:rsid w:val="6D2F723F"/>
    <w:rsid w:val="6DC2EF87"/>
    <w:rsid w:val="6DCFC2A7"/>
    <w:rsid w:val="6ED36D70"/>
    <w:rsid w:val="6F1E2BE3"/>
    <w:rsid w:val="6FD7C5FD"/>
    <w:rsid w:val="702AD095"/>
    <w:rsid w:val="72DA28A9"/>
    <w:rsid w:val="755B95C0"/>
    <w:rsid w:val="758ACA19"/>
    <w:rsid w:val="75D368B8"/>
    <w:rsid w:val="76255C79"/>
    <w:rsid w:val="779EB535"/>
    <w:rsid w:val="7849FF3B"/>
    <w:rsid w:val="78DBF7AA"/>
    <w:rsid w:val="79088F8A"/>
    <w:rsid w:val="79762345"/>
    <w:rsid w:val="7A6D4037"/>
    <w:rsid w:val="7AC951DE"/>
    <w:rsid w:val="7C97F5A9"/>
    <w:rsid w:val="7CA49B8A"/>
    <w:rsid w:val="7CC2129B"/>
    <w:rsid w:val="7D4335D8"/>
    <w:rsid w:val="7E29AE70"/>
    <w:rsid w:val="7E8215DD"/>
    <w:rsid w:val="7ED9A964"/>
    <w:rsid w:val="7FE6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D0173E7"/>
  <w15:chartTrackingRefBased/>
  <w15:docId w15:val="{4F9EC67C-0820-420F-9BD3-66228BE4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widowControl w:val="0"/>
    </w:pPr>
    <w:rPr>
      <w:color w:val="000000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pPr>
      <w:widowControl w:val="0"/>
    </w:pPr>
    <w:rPr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uesto1">
    <w:name w:val="Puesto1"/>
    <w:aliases w:val="Title"/>
    <w:basedOn w:val="Normal"/>
    <w:next w:val="Normal"/>
    <w:link w:val="TtuloCar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NormalTable0"/>
    <w:tblPr>
      <w:tblStyleRowBandSize w:val="1"/>
      <w:tblStyleColBandSize w:val="1"/>
    </w:tblPr>
  </w:style>
  <w:style w:type="table" w:customStyle="1" w:styleId="2">
    <w:name w:val="2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E63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63D2"/>
  </w:style>
  <w:style w:type="paragraph" w:styleId="Piedepgina">
    <w:name w:val="footer"/>
    <w:basedOn w:val="Normal"/>
    <w:link w:val="PiedepginaCar"/>
    <w:uiPriority w:val="99"/>
    <w:unhideWhenUsed/>
    <w:rsid w:val="00FE63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63D2"/>
  </w:style>
  <w:style w:type="paragraph" w:customStyle="1" w:styleId="msoorganizationname2">
    <w:name w:val="msoorganizationname2"/>
    <w:rsid w:val="002A083E"/>
    <w:pPr>
      <w:jc w:val="right"/>
    </w:pPr>
    <w:rPr>
      <w:rFonts w:ascii="Arial" w:hAnsi="Arial" w:cs="Arial"/>
      <w:b/>
      <w:bCs/>
      <w:color w:val="000000"/>
      <w:kern w:val="28"/>
      <w:sz w:val="39"/>
      <w:szCs w:val="36"/>
    </w:rPr>
  </w:style>
  <w:style w:type="table" w:styleId="Tablaconcuadrcula">
    <w:name w:val="Table Grid"/>
    <w:basedOn w:val="Tablanormal"/>
    <w:uiPriority w:val="39"/>
    <w:rsid w:val="00377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E31C8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37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C376C"/>
    <w:rPr>
      <w:rFonts w:ascii="Tahoma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34"/>
    <w:qFormat/>
    <w:rsid w:val="00420AAE"/>
    <w:pPr>
      <w:widowControl/>
      <w:ind w:left="720"/>
      <w:contextualSpacing/>
    </w:pPr>
    <w:rPr>
      <w:color w:val="auto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D61CC3"/>
  </w:style>
  <w:style w:type="character" w:customStyle="1" w:styleId="Ttulo2Car">
    <w:name w:val="Título 2 Car"/>
    <w:link w:val="Ttulo2"/>
    <w:rsid w:val="00D61CC3"/>
    <w:rPr>
      <w:b/>
      <w:color w:val="000000"/>
      <w:sz w:val="36"/>
      <w:szCs w:val="36"/>
    </w:rPr>
  </w:style>
  <w:style w:type="paragraph" w:styleId="Sinespaciado">
    <w:name w:val="No Spacing"/>
    <w:link w:val="SinespaciadoCar"/>
    <w:uiPriority w:val="1"/>
    <w:qFormat/>
    <w:rsid w:val="00D61CC3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D61CC3"/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61CC3"/>
    <w:pPr>
      <w:widowControl/>
      <w:spacing w:before="100" w:beforeAutospacing="1" w:after="100" w:afterAutospacing="1"/>
    </w:pPr>
    <w:rPr>
      <w:color w:val="auto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61CC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0">
    <w:name w:val="ttulocar"/>
    <w:rsid w:val="00D61CC3"/>
  </w:style>
  <w:style w:type="character" w:customStyle="1" w:styleId="azul1">
    <w:name w:val="azul1"/>
    <w:rsid w:val="00D61CC3"/>
    <w:rPr>
      <w:b/>
      <w:bCs/>
      <w:color w:val="6C6CCA"/>
    </w:rPr>
  </w:style>
  <w:style w:type="paragraph" w:customStyle="1" w:styleId="kids">
    <w:name w:val="kids"/>
    <w:basedOn w:val="Normal"/>
    <w:rsid w:val="00D61CC3"/>
    <w:pPr>
      <w:widowControl/>
      <w:spacing w:before="100" w:beforeAutospacing="1" w:after="100" w:afterAutospacing="1"/>
    </w:pPr>
    <w:rPr>
      <w:color w:val="auto"/>
      <w:lang w:val="es-CR" w:eastAsia="es-CR"/>
    </w:rPr>
  </w:style>
  <w:style w:type="character" w:customStyle="1" w:styleId="TtuloCar">
    <w:name w:val="Título Car"/>
    <w:link w:val="Puesto1"/>
    <w:rsid w:val="00D61CC3"/>
    <w:rPr>
      <w:b/>
      <w:color w:val="000000"/>
      <w:sz w:val="72"/>
      <w:szCs w:val="72"/>
    </w:rPr>
  </w:style>
  <w:style w:type="character" w:customStyle="1" w:styleId="letra1">
    <w:name w:val="letra1"/>
    <w:rsid w:val="00D61CC3"/>
    <w:rPr>
      <w:rFonts w:ascii="Arial" w:hAnsi="Arial" w:cs="Arial" w:hint="default"/>
      <w:b w:val="0"/>
      <w:bCs w:val="0"/>
      <w:i w:val="0"/>
      <w:iCs w:val="0"/>
      <w:caps w:val="0"/>
      <w:smallCaps w:val="0"/>
      <w:sz w:val="27"/>
      <w:szCs w:val="27"/>
    </w:rPr>
  </w:style>
  <w:style w:type="paragraph" w:customStyle="1" w:styleId="indice-2">
    <w:name w:val="indice-2"/>
    <w:basedOn w:val="Normal"/>
    <w:rsid w:val="00D61CC3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lang w:eastAsia="es-ES"/>
    </w:rPr>
  </w:style>
  <w:style w:type="character" w:styleId="Textoennegrita">
    <w:name w:val="Strong"/>
    <w:uiPriority w:val="22"/>
    <w:qFormat/>
    <w:rsid w:val="00D61CC3"/>
    <w:rPr>
      <w:b/>
      <w:bCs/>
    </w:rPr>
  </w:style>
  <w:style w:type="numbering" w:customStyle="1" w:styleId="Sinlista2">
    <w:name w:val="Sin lista2"/>
    <w:next w:val="Sinlista"/>
    <w:uiPriority w:val="99"/>
    <w:semiHidden/>
    <w:unhideWhenUsed/>
    <w:rsid w:val="005F7A4B"/>
  </w:style>
  <w:style w:type="table" w:customStyle="1" w:styleId="Tablaconcuadrcula2">
    <w:name w:val="Tabla con cuadrícula2"/>
    <w:basedOn w:val="Tablanormal"/>
    <w:next w:val="Tablaconcuadrcula"/>
    <w:uiPriority w:val="59"/>
    <w:rsid w:val="005F7A4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0">
    <w:name w:val="List Paragraph0"/>
    <w:basedOn w:val="Normal"/>
    <w:rsid w:val="00AC37C5"/>
    <w:pPr>
      <w:widowControl/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val="es-ES" w:eastAsia="en-US"/>
    </w:rPr>
  </w:style>
  <w:style w:type="paragraph" w:customStyle="1" w:styleId="Default">
    <w:name w:val="Default"/>
    <w:rsid w:val="008D11B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3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http://www.ieorestesindici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B5EA6-8073-4A15-8F97-DA22D5CBB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34</Pages>
  <Words>6618</Words>
  <Characters>36399</Characters>
  <Application>Microsoft Office Word</Application>
  <DocSecurity>0</DocSecurity>
  <Lines>303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Eugenia</dc:creator>
  <cp:keywords/>
  <dc:description/>
  <cp:lastModifiedBy>Maria Castrillón Casanova</cp:lastModifiedBy>
  <cp:revision>15</cp:revision>
  <dcterms:created xsi:type="dcterms:W3CDTF">2023-05-30T13:39:00Z</dcterms:created>
  <dcterms:modified xsi:type="dcterms:W3CDTF">2023-10-09T14:57:00Z</dcterms:modified>
</cp:coreProperties>
</file>